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AC" w:rsidRDefault="00C954AC" w:rsidP="00C954A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П О С Т А Н О В Л Е Н И Е от 06.03.2023 года №21</w:t>
      </w:r>
      <w:proofErr w:type="gramStart"/>
      <w:r>
        <w:rPr>
          <w:rFonts w:ascii="Tahoma" w:hAnsi="Tahoma" w:cs="Tahoma"/>
          <w:b/>
          <w:bCs/>
          <w:color w:val="000000"/>
          <w:sz w:val="19"/>
          <w:szCs w:val="19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9"/>
          <w:szCs w:val="19"/>
        </w:rPr>
        <w:t xml:space="preserve"> внесении изменений в постановление администрации Городенского сельсовета Льговского района Курской области от 23.01.2023г. №06 «Об утверждении плана противодействия коррупции в администрации Городенского сельсовета Льговского района на 2023-2024 годы»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АДМИНИСТРАЦИЯ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ГОРОДЕНСКОГО  СЕЛЬСОВЕТА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ЛЬГОВСКОГО  РАЙОНА КУРСКОЙ ОБЛАСТИ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Style w:val="a8"/>
          <w:rFonts w:ascii="Tahoma" w:hAnsi="Tahoma" w:cs="Tahoma"/>
          <w:color w:val="000000"/>
          <w:sz w:val="17"/>
          <w:szCs w:val="17"/>
        </w:rPr>
        <w:t>П</w:t>
      </w:r>
      <w:proofErr w:type="gramEnd"/>
      <w:r>
        <w:rPr>
          <w:rStyle w:val="a8"/>
          <w:rFonts w:ascii="Tahoma" w:hAnsi="Tahoma" w:cs="Tahoma"/>
          <w:color w:val="000000"/>
          <w:sz w:val="17"/>
          <w:szCs w:val="17"/>
        </w:rPr>
        <w:t xml:space="preserve"> О С Т А Н О В Л Е Н И Е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от 06.03.2023 года №21                                                              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О внесении изменений в постановление администрации  Городенского сельсовета  Льговского  района Курской области от 23.01.2023г. №06 «Об утверждении  плана  противодействия коррупции  в  администрации Городенского сельсовета Льговского  района на  2023-2024 годы»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              Руководствуясь Федеральным законом от 06.10.2003г. №131-ФЗ «Об общих принципах местного самоуправления в Российской Федерации»,  в соответствии с Уставом МО «Городенский сельсовет» Льговского района Курской области, Администрация Городенского сельсовета Льговского района ПОСТАНОВЛЯЕТ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954AC" w:rsidRDefault="00C954AC" w:rsidP="00C954AC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Внести  в постановление администрации  Городенского сельсовета  Льговского  района Курской области от 23.01.2023г. №06 «Об утверждении  плана  противодействия коррупции  в  администрации Городенского сельсовета Льговского  района на  2023-2024 годы» следующие изменения: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  Из раздела 1.3 «Меры  по совершенствованию  государственного  управления  в целях  предупреждения  коррупции»: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1) пункт 1.3.2  «размещение сведений  о  доходах, расходах, об  имуществе  и  обязательствах  имущественного  характера лиц, замещающих  должности   руководителей  муниципальных учреждений Городенского сельсовета  Льговского  района  и членов  их  семей в информационно-коммуникационной  сети  «Интернет»» - исключить;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2) пункт 1.3.3 «анализ сведений  о  доходах, расходах, об  имуществе и  обязательствах  имущественного  характера  лиц замещающих муниципальные  должности, муниципальных  служащих  администрации Городенского  сельсовета Льговского  района, а  также членов их семей»- исключить.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954AC" w:rsidRDefault="00C954AC" w:rsidP="00C954AC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2.Настоящее постановление вступает в силу с момента его  подписания.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3.Постановление вступает в силу со дня его подписания.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Глава  Городенского сельсовета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Льговского района                                                                 В.М.Сотникова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954AC" w:rsidRDefault="00C954AC" w:rsidP="00C954AC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D2642E" w:rsidRPr="00C954AC" w:rsidRDefault="00D2642E" w:rsidP="00C954AC">
      <w:pPr>
        <w:rPr>
          <w:szCs w:val="26"/>
        </w:rPr>
      </w:pPr>
      <w:r w:rsidRPr="00C954AC">
        <w:rPr>
          <w:szCs w:val="26"/>
        </w:rPr>
        <w:t xml:space="preserve"> </w:t>
      </w:r>
    </w:p>
    <w:sectPr w:rsidR="00D2642E" w:rsidRPr="00C954AC" w:rsidSect="00976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8A0"/>
    <w:multiLevelType w:val="multilevel"/>
    <w:tmpl w:val="E532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F0ACE"/>
    <w:multiLevelType w:val="hybridMultilevel"/>
    <w:tmpl w:val="EF423F86"/>
    <w:lvl w:ilvl="0" w:tplc="467683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242B22"/>
    <w:multiLevelType w:val="hybridMultilevel"/>
    <w:tmpl w:val="5FEA1D48"/>
    <w:lvl w:ilvl="0" w:tplc="F4B45AB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43EB51DA"/>
    <w:multiLevelType w:val="hybridMultilevel"/>
    <w:tmpl w:val="88F006AA"/>
    <w:lvl w:ilvl="0" w:tplc="93C46B1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23214"/>
    <w:multiLevelType w:val="hybridMultilevel"/>
    <w:tmpl w:val="4706FEB2"/>
    <w:lvl w:ilvl="0" w:tplc="0B087558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2452D"/>
    <w:rsid w:val="00000B0A"/>
    <w:rsid w:val="00040491"/>
    <w:rsid w:val="00045061"/>
    <w:rsid w:val="00064F13"/>
    <w:rsid w:val="0006637A"/>
    <w:rsid w:val="00066896"/>
    <w:rsid w:val="00073985"/>
    <w:rsid w:val="000852B9"/>
    <w:rsid w:val="00087741"/>
    <w:rsid w:val="00091A7A"/>
    <w:rsid w:val="000B31E1"/>
    <w:rsid w:val="000D22A1"/>
    <w:rsid w:val="000D3D97"/>
    <w:rsid w:val="00131C8F"/>
    <w:rsid w:val="0013335C"/>
    <w:rsid w:val="001411D5"/>
    <w:rsid w:val="00151749"/>
    <w:rsid w:val="00154BDE"/>
    <w:rsid w:val="001A7304"/>
    <w:rsid w:val="001B01C0"/>
    <w:rsid w:val="001B5A11"/>
    <w:rsid w:val="001C1647"/>
    <w:rsid w:val="001D3329"/>
    <w:rsid w:val="001E3D1C"/>
    <w:rsid w:val="002011C8"/>
    <w:rsid w:val="002110EA"/>
    <w:rsid w:val="002119ED"/>
    <w:rsid w:val="00222D71"/>
    <w:rsid w:val="00230CF7"/>
    <w:rsid w:val="0025429E"/>
    <w:rsid w:val="00254EA3"/>
    <w:rsid w:val="002708E7"/>
    <w:rsid w:val="002928B6"/>
    <w:rsid w:val="002A27C9"/>
    <w:rsid w:val="002C05F6"/>
    <w:rsid w:val="002D36AF"/>
    <w:rsid w:val="002F061F"/>
    <w:rsid w:val="00305D0F"/>
    <w:rsid w:val="00313D3C"/>
    <w:rsid w:val="00344EC2"/>
    <w:rsid w:val="00363AC1"/>
    <w:rsid w:val="00372988"/>
    <w:rsid w:val="003734AE"/>
    <w:rsid w:val="00381115"/>
    <w:rsid w:val="0038513F"/>
    <w:rsid w:val="003919C0"/>
    <w:rsid w:val="003973F5"/>
    <w:rsid w:val="003A2F0D"/>
    <w:rsid w:val="003A32F6"/>
    <w:rsid w:val="003A65F8"/>
    <w:rsid w:val="003A6715"/>
    <w:rsid w:val="003C746A"/>
    <w:rsid w:val="003D3C2C"/>
    <w:rsid w:val="00414463"/>
    <w:rsid w:val="0042452D"/>
    <w:rsid w:val="00441E1E"/>
    <w:rsid w:val="004719DC"/>
    <w:rsid w:val="00472B4D"/>
    <w:rsid w:val="00486A0F"/>
    <w:rsid w:val="004B7E0F"/>
    <w:rsid w:val="004C59C2"/>
    <w:rsid w:val="004D74B1"/>
    <w:rsid w:val="004E1D47"/>
    <w:rsid w:val="004E759F"/>
    <w:rsid w:val="00501756"/>
    <w:rsid w:val="0052262F"/>
    <w:rsid w:val="0057515C"/>
    <w:rsid w:val="00593444"/>
    <w:rsid w:val="005C2C9D"/>
    <w:rsid w:val="005D0CFA"/>
    <w:rsid w:val="005E7BAE"/>
    <w:rsid w:val="005F36E9"/>
    <w:rsid w:val="00606361"/>
    <w:rsid w:val="006867BB"/>
    <w:rsid w:val="006A1ABA"/>
    <w:rsid w:val="006B1D28"/>
    <w:rsid w:val="006C5211"/>
    <w:rsid w:val="007764FE"/>
    <w:rsid w:val="007A6A8F"/>
    <w:rsid w:val="007C6CF6"/>
    <w:rsid w:val="007E5D77"/>
    <w:rsid w:val="007F34ED"/>
    <w:rsid w:val="007F7D95"/>
    <w:rsid w:val="00802BEA"/>
    <w:rsid w:val="008213AC"/>
    <w:rsid w:val="008560DF"/>
    <w:rsid w:val="00862BE4"/>
    <w:rsid w:val="008B2D6B"/>
    <w:rsid w:val="008F41B4"/>
    <w:rsid w:val="0092480C"/>
    <w:rsid w:val="00924956"/>
    <w:rsid w:val="0095105A"/>
    <w:rsid w:val="00972C15"/>
    <w:rsid w:val="009769C7"/>
    <w:rsid w:val="0098518F"/>
    <w:rsid w:val="00994061"/>
    <w:rsid w:val="00996B6C"/>
    <w:rsid w:val="009A00DF"/>
    <w:rsid w:val="009D433B"/>
    <w:rsid w:val="00A1281F"/>
    <w:rsid w:val="00A207CB"/>
    <w:rsid w:val="00A21EB7"/>
    <w:rsid w:val="00A83046"/>
    <w:rsid w:val="00A87BEC"/>
    <w:rsid w:val="00AA1978"/>
    <w:rsid w:val="00AA4D48"/>
    <w:rsid w:val="00AB7AFC"/>
    <w:rsid w:val="00AC704D"/>
    <w:rsid w:val="00B03431"/>
    <w:rsid w:val="00B112D4"/>
    <w:rsid w:val="00B3369B"/>
    <w:rsid w:val="00B361A6"/>
    <w:rsid w:val="00B81653"/>
    <w:rsid w:val="00BD4551"/>
    <w:rsid w:val="00BE61ED"/>
    <w:rsid w:val="00BF3FEE"/>
    <w:rsid w:val="00C03A98"/>
    <w:rsid w:val="00C33056"/>
    <w:rsid w:val="00C43F28"/>
    <w:rsid w:val="00C60603"/>
    <w:rsid w:val="00C753BD"/>
    <w:rsid w:val="00C954AC"/>
    <w:rsid w:val="00C96CD4"/>
    <w:rsid w:val="00CA5E7C"/>
    <w:rsid w:val="00CC0874"/>
    <w:rsid w:val="00CF06E2"/>
    <w:rsid w:val="00D02578"/>
    <w:rsid w:val="00D162E8"/>
    <w:rsid w:val="00D2642E"/>
    <w:rsid w:val="00D42FB0"/>
    <w:rsid w:val="00D5462E"/>
    <w:rsid w:val="00D7082E"/>
    <w:rsid w:val="00D84874"/>
    <w:rsid w:val="00D952C9"/>
    <w:rsid w:val="00DC7D9F"/>
    <w:rsid w:val="00DF029C"/>
    <w:rsid w:val="00DF4EEE"/>
    <w:rsid w:val="00DF5B0E"/>
    <w:rsid w:val="00E0119F"/>
    <w:rsid w:val="00E24327"/>
    <w:rsid w:val="00E268D4"/>
    <w:rsid w:val="00E42523"/>
    <w:rsid w:val="00E738AD"/>
    <w:rsid w:val="00E759B4"/>
    <w:rsid w:val="00E8540E"/>
    <w:rsid w:val="00EC5CFB"/>
    <w:rsid w:val="00ED40A6"/>
    <w:rsid w:val="00EE6449"/>
    <w:rsid w:val="00EF0E43"/>
    <w:rsid w:val="00EF7DFC"/>
    <w:rsid w:val="00F359AB"/>
    <w:rsid w:val="00F62E82"/>
    <w:rsid w:val="00F7491C"/>
    <w:rsid w:val="00FE76DA"/>
    <w:rsid w:val="00FF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452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2452D"/>
    <w:rPr>
      <w:rFonts w:ascii="Arial" w:eastAsia="Times New Roman" w:hAnsi="Arial" w:cs="Times New Roman"/>
      <w:b/>
      <w:bCs/>
      <w:sz w:val="26"/>
      <w:szCs w:val="28"/>
    </w:rPr>
  </w:style>
  <w:style w:type="character" w:styleId="a3">
    <w:name w:val="Hyperlink"/>
    <w:basedOn w:val="a0"/>
    <w:rsid w:val="0042452D"/>
    <w:rPr>
      <w:color w:val="0000FF"/>
      <w:u w:val="none"/>
    </w:rPr>
  </w:style>
  <w:style w:type="paragraph" w:styleId="a4">
    <w:name w:val="Body Text Indent"/>
    <w:basedOn w:val="a"/>
    <w:link w:val="a5"/>
    <w:rsid w:val="0042452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2452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24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734AE"/>
    <w:pPr>
      <w:ind w:left="720"/>
      <w:contextualSpacing/>
    </w:pPr>
  </w:style>
  <w:style w:type="paragraph" w:customStyle="1" w:styleId="21">
    <w:name w:val="Основной текст2"/>
    <w:basedOn w:val="a"/>
    <w:rsid w:val="00AC704D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064F13"/>
  </w:style>
  <w:style w:type="paragraph" w:customStyle="1" w:styleId="ConsPlusTitle">
    <w:name w:val="ConsPlusTitle"/>
    <w:rsid w:val="00606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Normal (Web)"/>
    <w:basedOn w:val="a"/>
    <w:uiPriority w:val="99"/>
    <w:semiHidden/>
    <w:unhideWhenUsed/>
    <w:rsid w:val="00FF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95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C95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57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20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A188E-D4D4-4C1E-8D14-84EC088D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Льговского района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Server</cp:lastModifiedBy>
  <cp:revision>107</cp:revision>
  <cp:lastPrinted>2018-01-05T23:50:00Z</cp:lastPrinted>
  <dcterms:created xsi:type="dcterms:W3CDTF">2015-05-26T10:38:00Z</dcterms:created>
  <dcterms:modified xsi:type="dcterms:W3CDTF">2023-11-09T08:16:00Z</dcterms:modified>
</cp:coreProperties>
</file>