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29.12.2022 № 591-ФЗ "О внесении изменений в статьи 5 и 12-1 Федерального закона "О противодействии коррупции"</w:t>
      </w:r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http://pravo.gov.ru/novye-postupleniya/federalnyy-zakon-ot-29-12-2022-591-fz-o-vnesenii-izmeneniy-v-stati-5-i-12-1-federalnogo-zakona-o-pro/</w:t>
        </w:r>
      </w:hyperlink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Актуальные вопросы противодействия коррупции в Федеральных органах исполнительной власти</w:t>
      </w:r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http://pravo.gov.ru/articles/aktualnye-voprosy-protivodeystviya-korruptsii-v-federalnykh-organakh-ispolnitelnoy-vlasti/?sphrase_id=7260</w:t>
        </w:r>
      </w:hyperlink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 xml:space="preserve">Борьба с коррупцией– </w:t>
      </w:r>
      <w:proofErr w:type="gramStart"/>
      <w:r>
        <w:rPr>
          <w:rStyle w:val="a8"/>
          <w:rFonts w:ascii="Tahoma" w:hAnsi="Tahoma" w:cs="Tahoma"/>
          <w:color w:val="000000"/>
          <w:sz w:val="18"/>
          <w:szCs w:val="18"/>
        </w:rPr>
        <w:t>гл</w:t>
      </w:r>
      <w:proofErr w:type="gramEnd"/>
      <w:r>
        <w:rPr>
          <w:rStyle w:val="a8"/>
          <w:rFonts w:ascii="Tahoma" w:hAnsi="Tahoma" w:cs="Tahoma"/>
          <w:color w:val="000000"/>
          <w:sz w:val="18"/>
          <w:szCs w:val="18"/>
        </w:rPr>
        <w:t>авное условие национальной безопасности</w:t>
      </w:r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http://pravo.gov.ru/articles/borba-s-korruptsiey-glavnoe-uslovie-natsionalnoy-bezopasnosti/?sphrase_id=7260</w:t>
        </w:r>
      </w:hyperlink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Указ Президента Российской Федерации от 16.08.2021 № 478 "О Национальном плане противодействия коррупции на 2021 - 2024 годы"</w:t>
      </w:r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http://pravo.gov.ru/novye-postupleniya/ukaz-prezidenta-rossiyskoy-federatsii-ot-16-08-2021-478-o-natsionalnom-plane-protivodeystviya-korrup/?sphrase_id=7260</w:t>
        </w:r>
      </w:hyperlink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0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Федеральный закон от 06.03.2022 № 44-ФЗ "О внесении изменений в статью 26 Федерального закона "О банках и банковской деятельности" и Федеральный закон "О противодействии коррупции"</w:t>
        </w:r>
      </w:hyperlink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http://pravo.gov.ru/novye-postupleniya/federalnyy-zakon-ot-06-03-2022-44-fz-o-vnesenii-izmeneniy-v-statyu-26-federalnogo-zakona-o-bankakh-i/?sphrase_id=7260</w:t>
        </w:r>
      </w:hyperlink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Указ Президента Российской Федерации от 08.11.2021 № 629 "О внесении изменений в некоторые акты Президента Российской Федерации"</w:t>
      </w:r>
    </w:p>
    <w:p w:rsidR="00331EB9" w:rsidRDefault="00331EB9" w:rsidP="00331EB9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http://pravo.gov.ru/novye-postupleniya/ukaz-prezidenta-rossiyskoy-federatsii-ot-08-11-2021-629-o-vnesenii-izmeneniy-v-nekotorye-akty-prezid/?sphrase_id=7260</w:t>
        </w:r>
      </w:hyperlink>
    </w:p>
    <w:p w:rsidR="00D2642E" w:rsidRPr="00331EB9" w:rsidRDefault="00D2642E" w:rsidP="00331EB9">
      <w:pPr>
        <w:rPr>
          <w:szCs w:val="26"/>
        </w:rPr>
      </w:pPr>
      <w:r w:rsidRPr="00331EB9">
        <w:rPr>
          <w:szCs w:val="26"/>
        </w:rPr>
        <w:t xml:space="preserve"> </w:t>
      </w:r>
    </w:p>
    <w:sectPr w:rsidR="00D2642E" w:rsidRPr="00331EB9" w:rsidSect="00976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8A0"/>
    <w:multiLevelType w:val="multilevel"/>
    <w:tmpl w:val="E532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F0ACE"/>
    <w:multiLevelType w:val="hybridMultilevel"/>
    <w:tmpl w:val="EF423F86"/>
    <w:lvl w:ilvl="0" w:tplc="467683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242B22"/>
    <w:multiLevelType w:val="hybridMultilevel"/>
    <w:tmpl w:val="5FEA1D48"/>
    <w:lvl w:ilvl="0" w:tplc="F4B45AB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43EB51DA"/>
    <w:multiLevelType w:val="hybridMultilevel"/>
    <w:tmpl w:val="88F006AA"/>
    <w:lvl w:ilvl="0" w:tplc="93C46B1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23214"/>
    <w:multiLevelType w:val="hybridMultilevel"/>
    <w:tmpl w:val="4706FEB2"/>
    <w:lvl w:ilvl="0" w:tplc="0B087558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66A62EF7"/>
    <w:multiLevelType w:val="multilevel"/>
    <w:tmpl w:val="D464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2452D"/>
    <w:rsid w:val="00000B0A"/>
    <w:rsid w:val="00040491"/>
    <w:rsid w:val="00045061"/>
    <w:rsid w:val="00064F13"/>
    <w:rsid w:val="0006637A"/>
    <w:rsid w:val="00066896"/>
    <w:rsid w:val="00073985"/>
    <w:rsid w:val="000852B9"/>
    <w:rsid w:val="00087741"/>
    <w:rsid w:val="00091A7A"/>
    <w:rsid w:val="000B31E1"/>
    <w:rsid w:val="000D22A1"/>
    <w:rsid w:val="000D3D97"/>
    <w:rsid w:val="00131C8F"/>
    <w:rsid w:val="0013335C"/>
    <w:rsid w:val="001411D5"/>
    <w:rsid w:val="00151749"/>
    <w:rsid w:val="00154BDE"/>
    <w:rsid w:val="001A7304"/>
    <w:rsid w:val="001B01C0"/>
    <w:rsid w:val="001B5A11"/>
    <w:rsid w:val="001C1647"/>
    <w:rsid w:val="001D3329"/>
    <w:rsid w:val="001E3D1C"/>
    <w:rsid w:val="002011C8"/>
    <w:rsid w:val="002110EA"/>
    <w:rsid w:val="002119ED"/>
    <w:rsid w:val="00222D71"/>
    <w:rsid w:val="00230CF7"/>
    <w:rsid w:val="0025429E"/>
    <w:rsid w:val="00254EA3"/>
    <w:rsid w:val="002708E7"/>
    <w:rsid w:val="002928B6"/>
    <w:rsid w:val="002A27C9"/>
    <w:rsid w:val="002C05F6"/>
    <w:rsid w:val="002D36AF"/>
    <w:rsid w:val="002F061F"/>
    <w:rsid w:val="00305D0F"/>
    <w:rsid w:val="00313D3C"/>
    <w:rsid w:val="00331EB9"/>
    <w:rsid w:val="00344EC2"/>
    <w:rsid w:val="00363AC1"/>
    <w:rsid w:val="00372988"/>
    <w:rsid w:val="003734AE"/>
    <w:rsid w:val="00381115"/>
    <w:rsid w:val="0038513F"/>
    <w:rsid w:val="003919C0"/>
    <w:rsid w:val="003973F5"/>
    <w:rsid w:val="003A2F0D"/>
    <w:rsid w:val="003A32F6"/>
    <w:rsid w:val="003A65F8"/>
    <w:rsid w:val="003A6715"/>
    <w:rsid w:val="003C746A"/>
    <w:rsid w:val="003D3C2C"/>
    <w:rsid w:val="00414463"/>
    <w:rsid w:val="0042452D"/>
    <w:rsid w:val="00441E1E"/>
    <w:rsid w:val="004719DC"/>
    <w:rsid w:val="00472B4D"/>
    <w:rsid w:val="00486A0F"/>
    <w:rsid w:val="004B7E0F"/>
    <w:rsid w:val="004C59C2"/>
    <w:rsid w:val="004D74B1"/>
    <w:rsid w:val="004E1D47"/>
    <w:rsid w:val="004E759F"/>
    <w:rsid w:val="00501756"/>
    <w:rsid w:val="0052262F"/>
    <w:rsid w:val="0057515C"/>
    <w:rsid w:val="00593444"/>
    <w:rsid w:val="005C2C9D"/>
    <w:rsid w:val="005D0CFA"/>
    <w:rsid w:val="005E7BAE"/>
    <w:rsid w:val="005F36E9"/>
    <w:rsid w:val="00606361"/>
    <w:rsid w:val="006867BB"/>
    <w:rsid w:val="006A1ABA"/>
    <w:rsid w:val="006B1D28"/>
    <w:rsid w:val="006C5211"/>
    <w:rsid w:val="007764FE"/>
    <w:rsid w:val="007A6A8F"/>
    <w:rsid w:val="007C6CF6"/>
    <w:rsid w:val="007E5D77"/>
    <w:rsid w:val="007F34ED"/>
    <w:rsid w:val="007F7D95"/>
    <w:rsid w:val="00802BEA"/>
    <w:rsid w:val="008213AC"/>
    <w:rsid w:val="008560DF"/>
    <w:rsid w:val="00862BE4"/>
    <w:rsid w:val="008B2D6B"/>
    <w:rsid w:val="008F41B4"/>
    <w:rsid w:val="0092480C"/>
    <w:rsid w:val="00924956"/>
    <w:rsid w:val="0095105A"/>
    <w:rsid w:val="00972C15"/>
    <w:rsid w:val="009769C7"/>
    <w:rsid w:val="0098518F"/>
    <w:rsid w:val="00994061"/>
    <w:rsid w:val="00996B6C"/>
    <w:rsid w:val="009A00DF"/>
    <w:rsid w:val="009D433B"/>
    <w:rsid w:val="00A1281F"/>
    <w:rsid w:val="00A207CB"/>
    <w:rsid w:val="00A21EB7"/>
    <w:rsid w:val="00A83046"/>
    <w:rsid w:val="00A87BEC"/>
    <w:rsid w:val="00AA1978"/>
    <w:rsid w:val="00AA4D48"/>
    <w:rsid w:val="00AB7AFC"/>
    <w:rsid w:val="00AC704D"/>
    <w:rsid w:val="00AF780B"/>
    <w:rsid w:val="00B03431"/>
    <w:rsid w:val="00B112D4"/>
    <w:rsid w:val="00B3369B"/>
    <w:rsid w:val="00B361A6"/>
    <w:rsid w:val="00B81653"/>
    <w:rsid w:val="00BD4551"/>
    <w:rsid w:val="00BE61ED"/>
    <w:rsid w:val="00BF3FEE"/>
    <w:rsid w:val="00C03A98"/>
    <w:rsid w:val="00C33056"/>
    <w:rsid w:val="00C43F28"/>
    <w:rsid w:val="00C60603"/>
    <w:rsid w:val="00C753BD"/>
    <w:rsid w:val="00C954AC"/>
    <w:rsid w:val="00C96CD4"/>
    <w:rsid w:val="00CA5E7C"/>
    <w:rsid w:val="00CC0874"/>
    <w:rsid w:val="00CD15A3"/>
    <w:rsid w:val="00CF06E2"/>
    <w:rsid w:val="00D02578"/>
    <w:rsid w:val="00D162E8"/>
    <w:rsid w:val="00D2642E"/>
    <w:rsid w:val="00D42FB0"/>
    <w:rsid w:val="00D5462E"/>
    <w:rsid w:val="00D7082E"/>
    <w:rsid w:val="00D84874"/>
    <w:rsid w:val="00D952C9"/>
    <w:rsid w:val="00DC7D9F"/>
    <w:rsid w:val="00DF029C"/>
    <w:rsid w:val="00DF4EEE"/>
    <w:rsid w:val="00DF5B0E"/>
    <w:rsid w:val="00E0119F"/>
    <w:rsid w:val="00E24327"/>
    <w:rsid w:val="00E268D4"/>
    <w:rsid w:val="00E42523"/>
    <w:rsid w:val="00E738AD"/>
    <w:rsid w:val="00E759B4"/>
    <w:rsid w:val="00E8540E"/>
    <w:rsid w:val="00EC5CFB"/>
    <w:rsid w:val="00ED40A6"/>
    <w:rsid w:val="00EE6449"/>
    <w:rsid w:val="00EF0E43"/>
    <w:rsid w:val="00EF7DFC"/>
    <w:rsid w:val="00F359AB"/>
    <w:rsid w:val="00F62E82"/>
    <w:rsid w:val="00F7491C"/>
    <w:rsid w:val="00FE76DA"/>
    <w:rsid w:val="00FF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C8"/>
  </w:style>
  <w:style w:type="paragraph" w:styleId="1">
    <w:name w:val="heading 1"/>
    <w:basedOn w:val="a"/>
    <w:next w:val="a"/>
    <w:link w:val="10"/>
    <w:uiPriority w:val="9"/>
    <w:qFormat/>
    <w:rsid w:val="00AF7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452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2452D"/>
    <w:rPr>
      <w:rFonts w:ascii="Arial" w:eastAsia="Times New Roman" w:hAnsi="Arial" w:cs="Times New Roman"/>
      <w:b/>
      <w:bCs/>
      <w:sz w:val="26"/>
      <w:szCs w:val="28"/>
    </w:rPr>
  </w:style>
  <w:style w:type="character" w:styleId="a3">
    <w:name w:val="Hyperlink"/>
    <w:basedOn w:val="a0"/>
    <w:rsid w:val="0042452D"/>
    <w:rPr>
      <w:color w:val="0000FF"/>
      <w:u w:val="none"/>
    </w:rPr>
  </w:style>
  <w:style w:type="paragraph" w:styleId="a4">
    <w:name w:val="Body Text Indent"/>
    <w:basedOn w:val="a"/>
    <w:link w:val="a5"/>
    <w:rsid w:val="0042452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2452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24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734AE"/>
    <w:pPr>
      <w:ind w:left="720"/>
      <w:contextualSpacing/>
    </w:pPr>
  </w:style>
  <w:style w:type="paragraph" w:customStyle="1" w:styleId="21">
    <w:name w:val="Основной текст2"/>
    <w:basedOn w:val="a"/>
    <w:rsid w:val="00AC704D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064F13"/>
  </w:style>
  <w:style w:type="paragraph" w:customStyle="1" w:styleId="ConsPlusTitle">
    <w:name w:val="ConsPlusTitle"/>
    <w:rsid w:val="00606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rmal (Web)"/>
    <w:basedOn w:val="a"/>
    <w:uiPriority w:val="99"/>
    <w:unhideWhenUsed/>
    <w:rsid w:val="00FF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95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C954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7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57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30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048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20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articles/borba-s-korruptsiey-glavnoe-uslovie-natsionalnoy-bezopasnosti/?sphrase_id=726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gov.ru/articles/aktualnye-voprosy-protivodeystviya-korruptsii-v-federalnykh-organakh-ispolnitelnoy-vlasti/?sphrase_id=7260" TargetMode="External"/><Relationship Id="rId12" Type="http://schemas.openxmlformats.org/officeDocument/2006/relationships/hyperlink" Target="http://pravo.gov.ru/novye-postupleniya/ukaz-prezidenta-rossiyskoy-federatsii-ot-08-11-2021-629-o-vnesenii-izmeneniy-v-nekotorye-akty-prezid/?sphrase_id=72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novye-postupleniya/federalnyy-zakon-ot-29-12-2022-591-fz-o-vnesenii-izmeneniy-v-stati-5-i-12-1-federalnogo-zakona-o-pro/" TargetMode="External"/><Relationship Id="rId11" Type="http://schemas.openxmlformats.org/officeDocument/2006/relationships/hyperlink" Target="http://pravo.gov.ru/novye-postupleniya/federalnyy-zakon-ot-06-03-2022-44-fz-o-vnesenii-izmeneniy-v-statyu-26-federalnogo-zakona-o-bankakh-i/?sphrase_id=72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/novye-postupleniya/federalnyy-zakon-ot-06-03-2022-44-fz-o-vnesenii-izmeneniy-v-statyu-26-federalnogo-zakona-o-bankakh-i/?sphrase_id=72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novye-postupleniya/ukaz-prezidenta-rossiyskoy-federatsii-ot-16-08-2021-478-o-natsionalnom-plane-protivodeystviya-korrup/?sphrase_id=72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C434-9684-4F23-BFEC-5AF8BA91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Льговского района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Server</cp:lastModifiedBy>
  <cp:revision>110</cp:revision>
  <cp:lastPrinted>2018-01-05T23:50:00Z</cp:lastPrinted>
  <dcterms:created xsi:type="dcterms:W3CDTF">2015-05-26T10:38:00Z</dcterms:created>
  <dcterms:modified xsi:type="dcterms:W3CDTF">2023-11-09T08:17:00Z</dcterms:modified>
</cp:coreProperties>
</file>