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3C" w:rsidRPr="009769C7" w:rsidRDefault="003C746A" w:rsidP="00313D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BE61ED" w:rsidRPr="009769C7" w:rsidRDefault="00BE61ED" w:rsidP="00313D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69C7" w:rsidRPr="009769C7" w:rsidRDefault="00313D3C" w:rsidP="00313D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69C7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  <w:r w:rsidRPr="009769C7">
        <w:rPr>
          <w:rFonts w:ascii="Times New Roman" w:hAnsi="Times New Roman" w:cs="Times New Roman"/>
          <w:b/>
          <w:sz w:val="26"/>
          <w:szCs w:val="26"/>
        </w:rPr>
        <w:br/>
      </w:r>
      <w:r w:rsidR="009769C7" w:rsidRPr="009769C7">
        <w:rPr>
          <w:rFonts w:ascii="Times New Roman" w:hAnsi="Times New Roman" w:cs="Times New Roman"/>
          <w:b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 w:rsidRPr="009769C7">
        <w:rPr>
          <w:rFonts w:ascii="Times New Roman" w:hAnsi="Times New Roman" w:cs="Times New Roman"/>
          <w:b/>
          <w:sz w:val="26"/>
          <w:szCs w:val="26"/>
        </w:rPr>
        <w:br/>
        <w:t>ЛЬГОВСКОГО РАЙОНА</w:t>
      </w:r>
      <w:r w:rsidR="00D162E8" w:rsidRPr="009769C7">
        <w:rPr>
          <w:rFonts w:ascii="Times New Roman" w:hAnsi="Times New Roman" w:cs="Times New Roman"/>
          <w:b/>
          <w:sz w:val="26"/>
          <w:szCs w:val="26"/>
        </w:rPr>
        <w:t xml:space="preserve"> КУРСКОЙ ОБЛАСТИ </w:t>
      </w:r>
      <w:r w:rsidR="00D162E8" w:rsidRPr="009769C7">
        <w:rPr>
          <w:rFonts w:ascii="Times New Roman" w:hAnsi="Times New Roman" w:cs="Times New Roman"/>
          <w:b/>
          <w:sz w:val="26"/>
          <w:szCs w:val="26"/>
        </w:rPr>
        <w:br/>
      </w:r>
      <w:r w:rsidR="00D162E8" w:rsidRPr="009769C7">
        <w:rPr>
          <w:rFonts w:ascii="Times New Roman" w:hAnsi="Times New Roman" w:cs="Times New Roman"/>
          <w:b/>
          <w:sz w:val="26"/>
          <w:szCs w:val="26"/>
        </w:rPr>
        <w:br/>
        <w:t xml:space="preserve">РЕШЕНИЕ </w:t>
      </w:r>
      <w:r w:rsidR="00D162E8" w:rsidRPr="009769C7">
        <w:rPr>
          <w:rFonts w:ascii="Times New Roman" w:hAnsi="Times New Roman" w:cs="Times New Roman"/>
          <w:b/>
          <w:sz w:val="26"/>
          <w:szCs w:val="26"/>
        </w:rPr>
        <w:br/>
      </w:r>
    </w:p>
    <w:p w:rsidR="00313D3C" w:rsidRPr="009769C7" w:rsidRDefault="00D162E8" w:rsidP="009769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769C7">
        <w:rPr>
          <w:rFonts w:ascii="Times New Roman" w:hAnsi="Times New Roman" w:cs="Times New Roman"/>
          <w:b/>
          <w:sz w:val="26"/>
          <w:szCs w:val="26"/>
        </w:rPr>
        <w:t>от</w:t>
      </w:r>
      <w:r w:rsidR="003D3C2C" w:rsidRPr="009769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69C7">
        <w:rPr>
          <w:rFonts w:ascii="Times New Roman" w:hAnsi="Times New Roman" w:cs="Times New Roman"/>
          <w:b/>
          <w:sz w:val="26"/>
          <w:szCs w:val="26"/>
        </w:rPr>
        <w:t>0</w:t>
      </w:r>
      <w:r w:rsidR="001A7304">
        <w:rPr>
          <w:rFonts w:ascii="Times New Roman" w:hAnsi="Times New Roman" w:cs="Times New Roman"/>
          <w:b/>
          <w:sz w:val="26"/>
          <w:szCs w:val="26"/>
        </w:rPr>
        <w:t>8</w:t>
      </w:r>
      <w:r w:rsidR="009769C7">
        <w:rPr>
          <w:rFonts w:ascii="Times New Roman" w:hAnsi="Times New Roman" w:cs="Times New Roman"/>
          <w:b/>
          <w:sz w:val="26"/>
          <w:szCs w:val="26"/>
        </w:rPr>
        <w:t>.06.201</w:t>
      </w:r>
      <w:r w:rsidR="001A7304">
        <w:rPr>
          <w:rFonts w:ascii="Times New Roman" w:hAnsi="Times New Roman" w:cs="Times New Roman"/>
          <w:b/>
          <w:sz w:val="26"/>
          <w:szCs w:val="26"/>
        </w:rPr>
        <w:t>6</w:t>
      </w:r>
      <w:r w:rsidR="00154BDE" w:rsidRPr="009769C7">
        <w:rPr>
          <w:rFonts w:ascii="Times New Roman" w:hAnsi="Times New Roman" w:cs="Times New Roman"/>
          <w:b/>
          <w:sz w:val="26"/>
          <w:szCs w:val="26"/>
        </w:rPr>
        <w:t>г.</w:t>
      </w:r>
      <w:r w:rsidR="009769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3D3C" w:rsidRPr="009769C7">
        <w:rPr>
          <w:rFonts w:ascii="Times New Roman" w:hAnsi="Times New Roman" w:cs="Times New Roman"/>
          <w:b/>
          <w:sz w:val="26"/>
          <w:szCs w:val="26"/>
        </w:rPr>
        <w:t>№</w:t>
      </w:r>
      <w:r w:rsidR="003D3C2C" w:rsidRPr="009769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7304">
        <w:rPr>
          <w:rFonts w:ascii="Times New Roman" w:hAnsi="Times New Roman" w:cs="Times New Roman"/>
          <w:b/>
          <w:sz w:val="26"/>
          <w:szCs w:val="26"/>
        </w:rPr>
        <w:t>2</w:t>
      </w:r>
      <w:r w:rsidR="009769C7">
        <w:rPr>
          <w:rFonts w:ascii="Times New Roman" w:hAnsi="Times New Roman" w:cs="Times New Roman"/>
          <w:b/>
          <w:sz w:val="26"/>
          <w:szCs w:val="26"/>
        </w:rPr>
        <w:t>6-р</w:t>
      </w:r>
    </w:p>
    <w:p w:rsidR="00313D3C" w:rsidRPr="009769C7" w:rsidRDefault="00313D3C" w:rsidP="00313D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9769C7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6361" w:rsidRPr="009769C7" w:rsidRDefault="00606361" w:rsidP="0060636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</w:t>
      </w:r>
      <w:hyperlink r:id="rId6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="009769C7">
        <w:rPr>
          <w:rFonts w:ascii="Times New Roman" w:hAnsi="Times New Roman" w:cs="Times New Roman"/>
          <w:sz w:val="26"/>
          <w:szCs w:val="26"/>
        </w:rPr>
        <w:t>МО «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</w:t>
      </w:r>
      <w:r w:rsidR="009769C7">
        <w:rPr>
          <w:rFonts w:ascii="Times New Roman" w:hAnsi="Times New Roman" w:cs="Times New Roman"/>
          <w:sz w:val="26"/>
          <w:szCs w:val="26"/>
        </w:rPr>
        <w:t>ий</w:t>
      </w:r>
      <w:r w:rsidRPr="009769C7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769C7">
        <w:rPr>
          <w:rFonts w:ascii="Times New Roman" w:hAnsi="Times New Roman" w:cs="Times New Roman"/>
          <w:sz w:val="26"/>
          <w:szCs w:val="26"/>
        </w:rPr>
        <w:t>»</w:t>
      </w:r>
      <w:r w:rsidRPr="009769C7">
        <w:rPr>
          <w:rFonts w:ascii="Times New Roman" w:hAnsi="Times New Roman" w:cs="Times New Roman"/>
          <w:sz w:val="26"/>
          <w:szCs w:val="26"/>
        </w:rPr>
        <w:t xml:space="preserve"> Льго</w:t>
      </w:r>
      <w:r w:rsidR="009769C7">
        <w:rPr>
          <w:rFonts w:ascii="Times New Roman" w:hAnsi="Times New Roman" w:cs="Times New Roman"/>
          <w:sz w:val="26"/>
          <w:szCs w:val="26"/>
        </w:rPr>
        <w:t>вского района Курской области, С</w:t>
      </w:r>
      <w:r w:rsidRPr="009769C7">
        <w:rPr>
          <w:rFonts w:ascii="Times New Roman" w:hAnsi="Times New Roman" w:cs="Times New Roman"/>
          <w:sz w:val="26"/>
          <w:szCs w:val="26"/>
        </w:rPr>
        <w:t xml:space="preserve">обрание депутатов 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="00DF5B0E" w:rsidRPr="009769C7">
        <w:rPr>
          <w:rFonts w:ascii="Times New Roman" w:hAnsi="Times New Roman" w:cs="Times New Roman"/>
          <w:sz w:val="26"/>
          <w:szCs w:val="26"/>
        </w:rPr>
        <w:t>Курской области</w:t>
      </w:r>
      <w:r w:rsidRPr="009769C7">
        <w:rPr>
          <w:rFonts w:ascii="Times New Roman" w:hAnsi="Times New Roman" w:cs="Times New Roman"/>
          <w:sz w:val="26"/>
          <w:szCs w:val="26"/>
        </w:rPr>
        <w:t xml:space="preserve">  РЕШИЛО: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</w:t>
      </w:r>
    </w:p>
    <w:p w:rsidR="009769C7" w:rsidRDefault="00606361" w:rsidP="009769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7" w:anchor="P45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9769C7">
        <w:rPr>
          <w:rFonts w:ascii="Times New Roman" w:hAnsi="Times New Roman" w:cs="Times New Roman"/>
          <w:sz w:val="26"/>
          <w:szCs w:val="26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769C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9769C7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9769C7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606361" w:rsidRPr="009769C7" w:rsidRDefault="00606361" w:rsidP="009769C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ab/>
        <w:t xml:space="preserve">2. 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proofErr w:type="gramStart"/>
      <w:r w:rsidR="009769C7">
        <w:rPr>
          <w:rFonts w:ascii="Times New Roman" w:hAnsi="Times New Roman" w:cs="Times New Roman"/>
          <w:sz w:val="26"/>
          <w:szCs w:val="26"/>
        </w:rPr>
        <w:t>С</w:t>
      </w:r>
      <w:r w:rsidRPr="009769C7">
        <w:rPr>
          <w:rFonts w:ascii="Times New Roman" w:hAnsi="Times New Roman" w:cs="Times New Roman"/>
          <w:sz w:val="26"/>
          <w:szCs w:val="26"/>
        </w:rPr>
        <w:t xml:space="preserve">обрания депутатов 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Курской области</w:t>
      </w:r>
      <w:proofErr w:type="gramEnd"/>
      <w:r w:rsidR="009769C7">
        <w:rPr>
          <w:rFonts w:ascii="Times New Roman" w:hAnsi="Times New Roman" w:cs="Times New Roman"/>
          <w:sz w:val="26"/>
          <w:szCs w:val="26"/>
        </w:rPr>
        <w:t xml:space="preserve"> </w:t>
      </w:r>
      <w:r w:rsidR="009769C7" w:rsidRPr="009769C7">
        <w:rPr>
          <w:rFonts w:ascii="Times New Roman" w:hAnsi="Times New Roman" w:cs="Times New Roman"/>
          <w:sz w:val="26"/>
          <w:szCs w:val="26"/>
        </w:rPr>
        <w:t>от 02</w:t>
      </w:r>
      <w:r w:rsidR="009769C7">
        <w:rPr>
          <w:rFonts w:ascii="Times New Roman" w:hAnsi="Times New Roman" w:cs="Times New Roman"/>
          <w:sz w:val="26"/>
          <w:szCs w:val="26"/>
        </w:rPr>
        <w:t>.02.2016</w:t>
      </w:r>
      <w:r w:rsidR="009769C7" w:rsidRPr="009769C7">
        <w:rPr>
          <w:rFonts w:ascii="Times New Roman" w:hAnsi="Times New Roman" w:cs="Times New Roman"/>
          <w:sz w:val="26"/>
          <w:szCs w:val="26"/>
        </w:rPr>
        <w:t>г. N 20</w:t>
      </w:r>
      <w:r w:rsidR="009769C7">
        <w:rPr>
          <w:rFonts w:ascii="Times New Roman" w:hAnsi="Times New Roman" w:cs="Times New Roman"/>
          <w:sz w:val="26"/>
          <w:szCs w:val="26"/>
        </w:rPr>
        <w:t xml:space="preserve">, </w:t>
      </w:r>
      <w:r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="009769C7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9769C7">
        <w:rPr>
          <w:rFonts w:ascii="Times New Roman" w:hAnsi="Times New Roman" w:cs="Times New Roman"/>
          <w:sz w:val="26"/>
          <w:szCs w:val="26"/>
        </w:rPr>
        <w:t>приложени</w:t>
      </w:r>
      <w:r w:rsidR="00B361A6">
        <w:rPr>
          <w:rFonts w:ascii="Times New Roman" w:hAnsi="Times New Roman" w:cs="Times New Roman"/>
          <w:sz w:val="26"/>
          <w:szCs w:val="26"/>
        </w:rPr>
        <w:t xml:space="preserve">я </w:t>
      </w:r>
      <w:r w:rsidRPr="009769C7">
        <w:rPr>
          <w:rFonts w:ascii="Times New Roman" w:hAnsi="Times New Roman" w:cs="Times New Roman"/>
          <w:sz w:val="26"/>
          <w:szCs w:val="26"/>
        </w:rPr>
        <w:t>2.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 </w:t>
      </w:r>
      <w:r w:rsidR="009769C7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Городенского</w:t>
      </w:r>
      <w:r w:rsidR="00B361A6">
        <w:rPr>
          <w:rFonts w:ascii="Times New Roman" w:hAnsi="Times New Roman" w:cs="Times New Roman"/>
          <w:sz w:val="26"/>
          <w:szCs w:val="26"/>
        </w:rPr>
        <w:t xml:space="preserve"> сельсовета  А.Е. </w:t>
      </w:r>
      <w:r w:rsidR="00DF5B0E" w:rsidRPr="009769C7">
        <w:rPr>
          <w:rFonts w:ascii="Times New Roman" w:hAnsi="Times New Roman" w:cs="Times New Roman"/>
          <w:sz w:val="26"/>
          <w:szCs w:val="26"/>
        </w:rPr>
        <w:t>В</w:t>
      </w:r>
      <w:r w:rsidR="00B361A6">
        <w:rPr>
          <w:rFonts w:ascii="Times New Roman" w:hAnsi="Times New Roman" w:cs="Times New Roman"/>
          <w:sz w:val="26"/>
          <w:szCs w:val="26"/>
        </w:rPr>
        <w:t>ишневскую</w:t>
      </w:r>
      <w:r w:rsidRPr="009769C7">
        <w:rPr>
          <w:rFonts w:ascii="Times New Roman" w:hAnsi="Times New Roman" w:cs="Times New Roman"/>
          <w:sz w:val="26"/>
          <w:szCs w:val="26"/>
        </w:rPr>
        <w:t>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B361A6" w:rsidRDefault="00606361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 депутатов </w:t>
      </w:r>
    </w:p>
    <w:p w:rsidR="00606361" w:rsidRPr="00B361A6" w:rsidRDefault="009769C7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sz w:val="26"/>
          <w:szCs w:val="26"/>
        </w:rPr>
        <w:t>Городенского</w:t>
      </w:r>
      <w:r w:rsidR="00606361" w:rsidRPr="00B361A6">
        <w:rPr>
          <w:rFonts w:ascii="Times New Roman" w:hAnsi="Times New Roman" w:cs="Times New Roman"/>
          <w:b/>
          <w:sz w:val="26"/>
          <w:szCs w:val="26"/>
        </w:rPr>
        <w:t xml:space="preserve"> сельсовета                                         </w:t>
      </w:r>
      <w:r w:rsidR="00DF5B0E" w:rsidRPr="00B361A6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p w:rsidR="00606361" w:rsidRPr="00B361A6" w:rsidRDefault="00DF5B0E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sz w:val="26"/>
          <w:szCs w:val="26"/>
        </w:rPr>
        <w:t>Льговского района Курской области</w:t>
      </w:r>
      <w:r w:rsidR="00B361A6" w:rsidRPr="00B361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И.И. </w:t>
      </w:r>
      <w:proofErr w:type="spellStart"/>
      <w:r w:rsidR="00B361A6" w:rsidRPr="00B361A6">
        <w:rPr>
          <w:rFonts w:ascii="Times New Roman" w:hAnsi="Times New Roman" w:cs="Times New Roman"/>
          <w:b/>
          <w:sz w:val="26"/>
          <w:szCs w:val="26"/>
        </w:rPr>
        <w:t>Дранников</w:t>
      </w:r>
      <w:proofErr w:type="spellEnd"/>
    </w:p>
    <w:p w:rsidR="00606361" w:rsidRPr="00B361A6" w:rsidRDefault="00606361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</w:t>
      </w:r>
      <w:r w:rsidRPr="00B361A6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361A6" w:rsidRPr="00B361A6" w:rsidRDefault="00606361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769C7" w:rsidRPr="00B361A6">
        <w:rPr>
          <w:rFonts w:ascii="Times New Roman" w:hAnsi="Times New Roman" w:cs="Times New Roman"/>
          <w:b/>
          <w:sz w:val="26"/>
          <w:szCs w:val="26"/>
        </w:rPr>
        <w:t>Городенского</w:t>
      </w:r>
      <w:r w:rsidRPr="00B361A6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</w:p>
    <w:p w:rsidR="00606361" w:rsidRPr="00B361A6" w:rsidRDefault="00B361A6" w:rsidP="0060636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1A6">
        <w:rPr>
          <w:rFonts w:ascii="Times New Roman" w:hAnsi="Times New Roman" w:cs="Times New Roman"/>
          <w:b/>
          <w:sz w:val="26"/>
          <w:szCs w:val="26"/>
        </w:rPr>
        <w:t xml:space="preserve">Льговского района                      </w:t>
      </w:r>
      <w:r w:rsidR="00606361" w:rsidRPr="00B361A6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DF5B0E" w:rsidRPr="00B361A6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B0E" w:rsidRPr="00B361A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361A6"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="00DF5B0E" w:rsidRPr="00B361A6">
        <w:rPr>
          <w:rFonts w:ascii="Times New Roman" w:hAnsi="Times New Roman" w:cs="Times New Roman"/>
          <w:b/>
          <w:sz w:val="26"/>
          <w:szCs w:val="26"/>
        </w:rPr>
        <w:t>.</w:t>
      </w:r>
      <w:r w:rsidRPr="00B361A6">
        <w:rPr>
          <w:rFonts w:ascii="Times New Roman" w:hAnsi="Times New Roman" w:cs="Times New Roman"/>
          <w:b/>
          <w:sz w:val="26"/>
          <w:szCs w:val="26"/>
        </w:rPr>
        <w:t>В</w:t>
      </w:r>
      <w:r w:rsidR="00DF5B0E" w:rsidRPr="00B361A6">
        <w:rPr>
          <w:rFonts w:ascii="Times New Roman" w:hAnsi="Times New Roman" w:cs="Times New Roman"/>
          <w:b/>
          <w:sz w:val="26"/>
          <w:szCs w:val="26"/>
        </w:rPr>
        <w:t>.</w:t>
      </w:r>
      <w:r w:rsidRPr="00B361A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F5B0E" w:rsidRPr="00B361A6">
        <w:rPr>
          <w:rFonts w:ascii="Times New Roman" w:hAnsi="Times New Roman" w:cs="Times New Roman"/>
          <w:b/>
          <w:sz w:val="26"/>
          <w:szCs w:val="26"/>
        </w:rPr>
        <w:t>На</w:t>
      </w:r>
      <w:r w:rsidRPr="00B361A6">
        <w:rPr>
          <w:rFonts w:ascii="Times New Roman" w:hAnsi="Times New Roman" w:cs="Times New Roman"/>
          <w:b/>
          <w:sz w:val="26"/>
          <w:szCs w:val="26"/>
        </w:rPr>
        <w:t>йденкова</w:t>
      </w:r>
      <w:proofErr w:type="spellEnd"/>
      <w:r w:rsidR="00606361" w:rsidRPr="00B361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6361" w:rsidRPr="00B361A6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06361" w:rsidRPr="00B361A6" w:rsidRDefault="00B361A6" w:rsidP="00B361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t xml:space="preserve">к </w:t>
      </w:r>
      <w:r w:rsidR="00606361" w:rsidRPr="00B361A6">
        <w:rPr>
          <w:rFonts w:ascii="Times New Roman" w:hAnsi="Times New Roman" w:cs="Times New Roman"/>
          <w:sz w:val="26"/>
          <w:szCs w:val="26"/>
        </w:rPr>
        <w:t>Решени</w:t>
      </w:r>
      <w:r w:rsidRPr="00B361A6">
        <w:rPr>
          <w:rFonts w:ascii="Times New Roman" w:hAnsi="Times New Roman" w:cs="Times New Roman"/>
          <w:sz w:val="26"/>
          <w:szCs w:val="26"/>
        </w:rPr>
        <w:t>ю С</w:t>
      </w:r>
      <w:r w:rsidR="00606361" w:rsidRPr="00B361A6">
        <w:rPr>
          <w:rFonts w:ascii="Times New Roman" w:hAnsi="Times New Roman" w:cs="Times New Roman"/>
          <w:sz w:val="26"/>
          <w:szCs w:val="26"/>
        </w:rPr>
        <w:t xml:space="preserve">обрания депутатов </w:t>
      </w:r>
    </w:p>
    <w:p w:rsidR="00606361" w:rsidRPr="00B361A6" w:rsidRDefault="009769C7" w:rsidP="00B361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t>Городенского</w:t>
      </w:r>
      <w:r w:rsidR="00B361A6" w:rsidRPr="00B361A6">
        <w:rPr>
          <w:rFonts w:ascii="Times New Roman" w:hAnsi="Times New Roman" w:cs="Times New Roman"/>
          <w:sz w:val="26"/>
          <w:szCs w:val="26"/>
        </w:rPr>
        <w:t xml:space="preserve"> </w:t>
      </w:r>
      <w:r w:rsidR="00606361" w:rsidRPr="00B361A6">
        <w:rPr>
          <w:rFonts w:ascii="Times New Roman" w:hAnsi="Times New Roman" w:cs="Times New Roman"/>
          <w:sz w:val="26"/>
          <w:szCs w:val="26"/>
        </w:rPr>
        <w:t>сельсовета Льговского района</w:t>
      </w:r>
    </w:p>
    <w:p w:rsidR="00606361" w:rsidRPr="00B361A6" w:rsidRDefault="00606361" w:rsidP="00606361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B361A6" w:rsidRPr="00B361A6" w:rsidRDefault="00B361A6" w:rsidP="00B361A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122"/>
      <w:bookmarkEnd w:id="0"/>
      <w:r w:rsidRPr="00B361A6">
        <w:rPr>
          <w:rFonts w:ascii="Times New Roman" w:hAnsi="Times New Roman" w:cs="Times New Roman"/>
          <w:sz w:val="26"/>
          <w:szCs w:val="26"/>
        </w:rPr>
        <w:t>от 0</w:t>
      </w:r>
      <w:r w:rsidR="001A7304">
        <w:rPr>
          <w:rFonts w:ascii="Times New Roman" w:hAnsi="Times New Roman" w:cs="Times New Roman"/>
          <w:sz w:val="26"/>
          <w:szCs w:val="26"/>
        </w:rPr>
        <w:t>8</w:t>
      </w:r>
      <w:r w:rsidRPr="00B361A6">
        <w:rPr>
          <w:rFonts w:ascii="Times New Roman" w:hAnsi="Times New Roman" w:cs="Times New Roman"/>
          <w:sz w:val="26"/>
          <w:szCs w:val="26"/>
        </w:rPr>
        <w:t>.06.201</w:t>
      </w:r>
      <w:r w:rsidR="001A7304">
        <w:rPr>
          <w:rFonts w:ascii="Times New Roman" w:hAnsi="Times New Roman" w:cs="Times New Roman"/>
          <w:sz w:val="26"/>
          <w:szCs w:val="26"/>
        </w:rPr>
        <w:t>6</w:t>
      </w:r>
      <w:r w:rsidRPr="00B361A6">
        <w:rPr>
          <w:rFonts w:ascii="Times New Roman" w:hAnsi="Times New Roman" w:cs="Times New Roman"/>
          <w:sz w:val="26"/>
          <w:szCs w:val="26"/>
        </w:rPr>
        <w:t xml:space="preserve">г. № </w:t>
      </w:r>
      <w:r w:rsidR="001A7304">
        <w:rPr>
          <w:rFonts w:ascii="Times New Roman" w:hAnsi="Times New Roman" w:cs="Times New Roman"/>
          <w:sz w:val="26"/>
          <w:szCs w:val="26"/>
        </w:rPr>
        <w:t>2</w:t>
      </w:r>
      <w:r w:rsidRPr="00B361A6">
        <w:rPr>
          <w:rFonts w:ascii="Times New Roman" w:hAnsi="Times New Roman" w:cs="Times New Roman"/>
          <w:sz w:val="26"/>
          <w:szCs w:val="26"/>
        </w:rPr>
        <w:t>6-р</w:t>
      </w:r>
    </w:p>
    <w:p w:rsidR="00B361A6" w:rsidRPr="00B361A6" w:rsidRDefault="00B361A6" w:rsidP="0060636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06361" w:rsidRPr="009769C7" w:rsidRDefault="00606361" w:rsidP="006063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ПОЛОЖЕНИЕ</w:t>
      </w:r>
    </w:p>
    <w:p w:rsidR="00606361" w:rsidRPr="009769C7" w:rsidRDefault="00606361" w:rsidP="006063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ИСПОЛНЕНИИДОЛЖНОСТНЫХ ОБЯЗАННОСТЕЙ, КОТОРАЯ ПРИВОДИТ ИЛИ МОЖЕТПРИВЕСТИ К КОНФЛИКТУ ИНТЕРЕСОВ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сообщения лицами, замещающими муниципальные должности муниципального образования «</w:t>
      </w:r>
      <w:r w:rsidR="00B361A6">
        <w:rPr>
          <w:rFonts w:ascii="Times New Roman" w:hAnsi="Times New Roman" w:cs="Times New Roman"/>
          <w:sz w:val="26"/>
          <w:szCs w:val="26"/>
        </w:rPr>
        <w:t>Городе</w:t>
      </w:r>
      <w:r w:rsidRPr="009769C7">
        <w:rPr>
          <w:rFonts w:ascii="Times New Roman" w:hAnsi="Times New Roman" w:cs="Times New Roman"/>
          <w:sz w:val="26"/>
          <w:szCs w:val="26"/>
        </w:rPr>
        <w:t xml:space="preserve">нский сельсовет» Льговского района Курской области, в том числе главой 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</w:t>
      </w:r>
      <w:r w:rsidRPr="009769C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9769C7">
        <w:rPr>
          <w:rFonts w:ascii="Times New Roman" w:hAnsi="Times New Roman" w:cs="Times New Roman"/>
          <w:sz w:val="26"/>
          <w:szCs w:val="26"/>
        </w:rPr>
        <w:t xml:space="preserve">депутатами Собрания депутатов </w:t>
      </w:r>
      <w:r w:rsidR="009769C7" w:rsidRPr="009769C7">
        <w:rPr>
          <w:rFonts w:ascii="Times New Roman" w:hAnsi="Times New Roman" w:cs="Times New Roman"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</w:t>
      </w:r>
      <w:r w:rsidRPr="009769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сообщать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33"/>
      <w:bookmarkEnd w:id="1"/>
      <w:r w:rsidRPr="009769C7">
        <w:rPr>
          <w:rFonts w:ascii="Times New Roman" w:hAnsi="Times New Roman" w:cs="Times New Roman"/>
          <w:sz w:val="26"/>
          <w:szCs w:val="26"/>
        </w:rPr>
        <w:t xml:space="preserve">3. Лица, замещающие муниципальные должности, направляют на имя председателя комиссии по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 </w:t>
      </w:r>
      <w:hyperlink r:id="rId8" w:anchor="P179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приложения</w:t>
        </w:r>
        <w:r w:rsidR="00DF5B0E"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к</w:t>
        </w:r>
      </w:hyperlink>
      <w:r w:rsidRPr="009769C7">
        <w:rPr>
          <w:rFonts w:ascii="Times New Roman" w:hAnsi="Times New Roman" w:cs="Times New Roman"/>
          <w:sz w:val="26"/>
          <w:szCs w:val="26"/>
        </w:rPr>
        <w:t xml:space="preserve"> настоящему Положению.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4. </w:t>
      </w:r>
      <w:bookmarkStart w:id="2" w:name="P138"/>
      <w:bookmarkEnd w:id="2"/>
      <w:r w:rsidRPr="009769C7">
        <w:rPr>
          <w:rFonts w:ascii="Times New Roman" w:hAnsi="Times New Roman" w:cs="Times New Roman"/>
          <w:sz w:val="26"/>
          <w:szCs w:val="26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5. </w:t>
      </w:r>
      <w:bookmarkStart w:id="3" w:name="P142"/>
      <w:bookmarkEnd w:id="3"/>
      <w:r w:rsidRPr="009769C7">
        <w:rPr>
          <w:rFonts w:ascii="Times New Roman" w:hAnsi="Times New Roman" w:cs="Times New Roman"/>
          <w:sz w:val="26"/>
          <w:szCs w:val="26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6. По результатам предварительного рассмотрения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 xml:space="preserve">уведомлений, поступивших в соответствии с </w:t>
      </w:r>
      <w:hyperlink r:id="rId9" w:anchor="P141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секретарем комиссии подготавливается</w:t>
      </w:r>
      <w:proofErr w:type="gramEnd"/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мотивированное заключение на каждое из них.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направления запросов, указанных в </w:t>
      </w:r>
      <w:hyperlink r:id="rId10" w:anchor="P142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пункте 5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148"/>
      <w:bookmarkEnd w:id="4"/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149"/>
      <w:bookmarkEnd w:id="5"/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В случае принятия решения, предусмотренного </w:t>
      </w:r>
      <w:hyperlink r:id="rId11" w:anchor="P148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подпунктом "б" пункта 7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В случае принятия решений, предусмотренных </w:t>
      </w:r>
      <w:hyperlink r:id="rId12" w:anchor="P148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подпунктами "б"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3" w:anchor="P149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"в" пункта 7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Комиссия рассматривает уведомления и принимает по ним решения в порядке, установленном </w:t>
      </w:r>
      <w:hyperlink r:id="rId14" w:history="1">
        <w:r w:rsidRPr="009769C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комиссии по </w:t>
      </w:r>
      <w:proofErr w:type="gramStart"/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контролю за</w:t>
      </w:r>
      <w:proofErr w:type="gramEnd"/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собрания депутатов </w:t>
      </w:r>
      <w:r w:rsidR="009769C7"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Городенского</w:t>
      </w:r>
      <w:r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Льговского ра</w:t>
      </w:r>
      <w:r w:rsidR="001D3329"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йона от «</w:t>
      </w:r>
      <w:r w:rsidR="00DF5B0E"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1D3329"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»февраля 2016 г. N </w:t>
      </w:r>
      <w:r w:rsidR="00DF5B0E" w:rsidRPr="009769C7">
        <w:rPr>
          <w:rFonts w:ascii="Times New Roman" w:hAnsi="Times New Roman" w:cs="Times New Roman"/>
          <w:color w:val="000000" w:themeColor="text1"/>
          <w:sz w:val="26"/>
          <w:szCs w:val="26"/>
        </w:rPr>
        <w:t>04.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6361" w:rsidRDefault="00606361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61A6" w:rsidRPr="009769C7" w:rsidRDefault="00B361A6" w:rsidP="006063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к Положению о порядке сообщения лицами, замещающими</w:t>
      </w: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9769C7">
        <w:rPr>
          <w:rFonts w:ascii="Times New Roman" w:hAnsi="Times New Roman" w:cs="Times New Roman"/>
          <w:sz w:val="26"/>
          <w:szCs w:val="26"/>
        </w:rPr>
        <w:t xml:space="preserve">муниципальные должности, о возникновении личной </w:t>
      </w:r>
      <w:proofErr w:type="gramEnd"/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заинтересованности при исполнении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приводит или может привести</w:t>
      </w: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к конфликту интересов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(отметка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об ознакомлении)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                                         от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о возникновении личной заинтересованности при исполнении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обязанностей, 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интересов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 или может привести к конфликту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заинтересованности: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повлиять личная заинтересованность: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Предлагаемые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меры по предотвращению или урегулированию конфликта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интересов: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  <w:r w:rsidR="001D3329" w:rsidRPr="009769C7">
        <w:rPr>
          <w:rFonts w:ascii="Times New Roman" w:hAnsi="Times New Roman" w:cs="Times New Roman"/>
          <w:sz w:val="26"/>
          <w:szCs w:val="26"/>
        </w:rPr>
        <w:t xml:space="preserve"> </w:t>
      </w:r>
      <w:r w:rsidRPr="009769C7">
        <w:rPr>
          <w:rFonts w:ascii="Times New Roman" w:hAnsi="Times New Roman" w:cs="Times New Roman"/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"__" _________ 20__ г. _____________________    ________________________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9C7">
        <w:rPr>
          <w:rFonts w:ascii="Times New Roman" w:hAnsi="Times New Roman" w:cs="Times New Roman"/>
          <w:sz w:val="26"/>
          <w:szCs w:val="26"/>
        </w:rPr>
        <w:t>(подпись лица,    (расшифровка</w:t>
      </w:r>
      <w:proofErr w:type="gramEnd"/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9C7">
        <w:rPr>
          <w:rFonts w:ascii="Times New Roman" w:hAnsi="Times New Roman" w:cs="Times New Roman"/>
          <w:sz w:val="26"/>
          <w:szCs w:val="26"/>
        </w:rPr>
        <w:t>направляющего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                подписи)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уведомление)</w:t>
      </w: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1A6" w:rsidRPr="00B361A6" w:rsidRDefault="00B361A6" w:rsidP="00B361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361A6" w:rsidRPr="00B361A6" w:rsidRDefault="00B361A6" w:rsidP="00B361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t xml:space="preserve">к Решению Собрания депутатов </w:t>
      </w:r>
    </w:p>
    <w:p w:rsidR="00B361A6" w:rsidRPr="00B361A6" w:rsidRDefault="00B361A6" w:rsidP="00B361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t>Городенского сельсовета Льговского района</w:t>
      </w:r>
    </w:p>
    <w:p w:rsidR="00B361A6" w:rsidRPr="00B361A6" w:rsidRDefault="00B361A6" w:rsidP="00B361A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A7304" w:rsidRPr="00B361A6" w:rsidRDefault="001A7304" w:rsidP="001A730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361A6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361A6">
        <w:rPr>
          <w:rFonts w:ascii="Times New Roman" w:hAnsi="Times New Roman" w:cs="Times New Roman"/>
          <w:sz w:val="26"/>
          <w:szCs w:val="26"/>
        </w:rPr>
        <w:t>.06.201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361A6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61A6">
        <w:rPr>
          <w:rFonts w:ascii="Times New Roman" w:hAnsi="Times New Roman" w:cs="Times New Roman"/>
          <w:sz w:val="26"/>
          <w:szCs w:val="26"/>
        </w:rPr>
        <w:t>6-р</w:t>
      </w:r>
    </w:p>
    <w:p w:rsidR="00B361A6" w:rsidRPr="00B361A6" w:rsidRDefault="00B361A6" w:rsidP="00B361A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06361" w:rsidRPr="00B361A6" w:rsidRDefault="00606361" w:rsidP="00B361A6">
      <w:pPr>
        <w:pStyle w:val="ConsPlusNormal"/>
        <w:ind w:firstLine="540"/>
        <w:jc w:val="center"/>
        <w:rPr>
          <w:rFonts w:asciiTheme="minorHAnsi" w:hAnsiTheme="minorHAnsi" w:cstheme="minorHAnsi"/>
          <w:sz w:val="26"/>
          <w:szCs w:val="26"/>
        </w:rPr>
      </w:pPr>
    </w:p>
    <w:p w:rsidR="00606361" w:rsidRPr="00B361A6" w:rsidRDefault="00606361" w:rsidP="00B361A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P81"/>
      <w:bookmarkEnd w:id="6"/>
      <w:r w:rsidRPr="00B361A6">
        <w:rPr>
          <w:rFonts w:ascii="Times New Roman" w:hAnsi="Times New Roman" w:cs="Times New Roman"/>
          <w:sz w:val="26"/>
          <w:szCs w:val="26"/>
        </w:rPr>
        <w:t>Изменения,</w:t>
      </w:r>
      <w:r w:rsidR="00B361A6" w:rsidRPr="00B361A6">
        <w:rPr>
          <w:rFonts w:ascii="Times New Roman" w:hAnsi="Times New Roman" w:cs="Times New Roman"/>
          <w:sz w:val="26"/>
          <w:szCs w:val="26"/>
        </w:rPr>
        <w:t xml:space="preserve"> </w:t>
      </w:r>
      <w:r w:rsidRPr="00B361A6">
        <w:rPr>
          <w:rFonts w:ascii="Times New Roman" w:hAnsi="Times New Roman" w:cs="Times New Roman"/>
          <w:sz w:val="26"/>
          <w:szCs w:val="26"/>
        </w:rPr>
        <w:t xml:space="preserve">которые вносятся в Положение о комиссии по </w:t>
      </w:r>
      <w:proofErr w:type="gramStart"/>
      <w:r w:rsidRPr="00B361A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361A6"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собрания депутатов </w:t>
      </w:r>
      <w:r w:rsidR="009769C7" w:rsidRPr="00B361A6">
        <w:rPr>
          <w:rFonts w:ascii="Times New Roman" w:hAnsi="Times New Roman" w:cs="Times New Roman"/>
          <w:sz w:val="26"/>
          <w:szCs w:val="26"/>
        </w:rPr>
        <w:t>Городенского</w:t>
      </w:r>
      <w:r w:rsidRPr="00B361A6">
        <w:rPr>
          <w:rFonts w:ascii="Times New Roman" w:hAnsi="Times New Roman" w:cs="Times New Roman"/>
          <w:sz w:val="26"/>
          <w:szCs w:val="26"/>
        </w:rPr>
        <w:t xml:space="preserve"> сельсовета Льговского рай</w:t>
      </w:r>
      <w:r w:rsidR="001D3329" w:rsidRPr="00B361A6">
        <w:rPr>
          <w:rFonts w:ascii="Times New Roman" w:hAnsi="Times New Roman" w:cs="Times New Roman"/>
          <w:sz w:val="26"/>
          <w:szCs w:val="26"/>
        </w:rPr>
        <w:t>она от «20» февраля 2016 г. N</w:t>
      </w:r>
      <w:r w:rsidR="00B361A6" w:rsidRPr="00B361A6">
        <w:rPr>
          <w:rFonts w:ascii="Times New Roman" w:hAnsi="Times New Roman" w:cs="Times New Roman"/>
          <w:sz w:val="26"/>
          <w:szCs w:val="26"/>
        </w:rPr>
        <w:t xml:space="preserve"> 20</w:t>
      </w:r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06361" w:rsidRPr="009769C7" w:rsidRDefault="00606361" w:rsidP="00606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769C7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606361" w:rsidRPr="009769C7" w:rsidRDefault="00606361" w:rsidP="006063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606361" w:rsidRPr="009769C7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06361" w:rsidRPr="009769C7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06361" w:rsidRPr="009769C7" w:rsidRDefault="00606361" w:rsidP="00606361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 w:rsidRPr="009769C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06361" w:rsidRPr="009769C7" w:rsidRDefault="00606361" w:rsidP="00606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06361" w:rsidRPr="009769C7" w:rsidRDefault="00606361" w:rsidP="00606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42E" w:rsidRPr="009769C7" w:rsidRDefault="00D2642E" w:rsidP="00A83046">
      <w:pPr>
        <w:pStyle w:val="ConsPlusNormal"/>
        <w:widowControl/>
        <w:rPr>
          <w:rFonts w:ascii="Times New Roman" w:hAnsi="Times New Roman" w:cs="Times New Roman"/>
          <w:sz w:val="26"/>
          <w:szCs w:val="26"/>
        </w:rPr>
      </w:pPr>
      <w:r w:rsidRPr="009769C7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sectPr w:rsidR="00D2642E" w:rsidRPr="009769C7" w:rsidSect="00976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ACE"/>
    <w:multiLevelType w:val="hybridMultilevel"/>
    <w:tmpl w:val="EF423F86"/>
    <w:lvl w:ilvl="0" w:tplc="4676834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242B22"/>
    <w:multiLevelType w:val="hybridMultilevel"/>
    <w:tmpl w:val="5FEA1D48"/>
    <w:lvl w:ilvl="0" w:tplc="F4B45A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43EB51DA"/>
    <w:multiLevelType w:val="hybridMultilevel"/>
    <w:tmpl w:val="88F006AA"/>
    <w:lvl w:ilvl="0" w:tplc="93C46B1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23214"/>
    <w:multiLevelType w:val="hybridMultilevel"/>
    <w:tmpl w:val="4706FEB2"/>
    <w:lvl w:ilvl="0" w:tplc="0B087558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2452D"/>
    <w:rsid w:val="00000B0A"/>
    <w:rsid w:val="00040491"/>
    <w:rsid w:val="00045061"/>
    <w:rsid w:val="00064F13"/>
    <w:rsid w:val="0006637A"/>
    <w:rsid w:val="00066896"/>
    <w:rsid w:val="00073985"/>
    <w:rsid w:val="000852B9"/>
    <w:rsid w:val="00087741"/>
    <w:rsid w:val="00091A7A"/>
    <w:rsid w:val="000B31E1"/>
    <w:rsid w:val="000D22A1"/>
    <w:rsid w:val="000D3D97"/>
    <w:rsid w:val="00131C8F"/>
    <w:rsid w:val="0013335C"/>
    <w:rsid w:val="001411D5"/>
    <w:rsid w:val="00151749"/>
    <w:rsid w:val="00154BDE"/>
    <w:rsid w:val="001A7304"/>
    <w:rsid w:val="001B01C0"/>
    <w:rsid w:val="001B5A11"/>
    <w:rsid w:val="001C1647"/>
    <w:rsid w:val="001D3329"/>
    <w:rsid w:val="001E3D1C"/>
    <w:rsid w:val="002011C8"/>
    <w:rsid w:val="002110EA"/>
    <w:rsid w:val="002119ED"/>
    <w:rsid w:val="00222D71"/>
    <w:rsid w:val="00230CF7"/>
    <w:rsid w:val="0025429E"/>
    <w:rsid w:val="00254EA3"/>
    <w:rsid w:val="002708E7"/>
    <w:rsid w:val="002928B6"/>
    <w:rsid w:val="002A27C9"/>
    <w:rsid w:val="002C05F6"/>
    <w:rsid w:val="002D36AF"/>
    <w:rsid w:val="002F061F"/>
    <w:rsid w:val="00305D0F"/>
    <w:rsid w:val="00313D3C"/>
    <w:rsid w:val="00344EC2"/>
    <w:rsid w:val="00363AC1"/>
    <w:rsid w:val="00372988"/>
    <w:rsid w:val="003734AE"/>
    <w:rsid w:val="00381115"/>
    <w:rsid w:val="0038513F"/>
    <w:rsid w:val="003919C0"/>
    <w:rsid w:val="003973F5"/>
    <w:rsid w:val="003A2F0D"/>
    <w:rsid w:val="003A32F6"/>
    <w:rsid w:val="003A65F8"/>
    <w:rsid w:val="003A6715"/>
    <w:rsid w:val="003C746A"/>
    <w:rsid w:val="003D3C2C"/>
    <w:rsid w:val="00414463"/>
    <w:rsid w:val="0042452D"/>
    <w:rsid w:val="00441E1E"/>
    <w:rsid w:val="004719DC"/>
    <w:rsid w:val="00472B4D"/>
    <w:rsid w:val="00486A0F"/>
    <w:rsid w:val="004B7E0F"/>
    <w:rsid w:val="004C59C2"/>
    <w:rsid w:val="004D74B1"/>
    <w:rsid w:val="004E1D47"/>
    <w:rsid w:val="004E759F"/>
    <w:rsid w:val="00501756"/>
    <w:rsid w:val="0052262F"/>
    <w:rsid w:val="0057515C"/>
    <w:rsid w:val="00593444"/>
    <w:rsid w:val="005C2C9D"/>
    <w:rsid w:val="005D0CFA"/>
    <w:rsid w:val="005E7BAE"/>
    <w:rsid w:val="005F36E9"/>
    <w:rsid w:val="00606361"/>
    <w:rsid w:val="006867BB"/>
    <w:rsid w:val="006A1ABA"/>
    <w:rsid w:val="006B1D28"/>
    <w:rsid w:val="006C5211"/>
    <w:rsid w:val="007A6A8F"/>
    <w:rsid w:val="007C6CF6"/>
    <w:rsid w:val="007E5D77"/>
    <w:rsid w:val="007F34ED"/>
    <w:rsid w:val="007F7D95"/>
    <w:rsid w:val="00802BEA"/>
    <w:rsid w:val="008213AC"/>
    <w:rsid w:val="008560DF"/>
    <w:rsid w:val="00862BE4"/>
    <w:rsid w:val="008B2D6B"/>
    <w:rsid w:val="008F41B4"/>
    <w:rsid w:val="0092480C"/>
    <w:rsid w:val="00924956"/>
    <w:rsid w:val="0095105A"/>
    <w:rsid w:val="00972C15"/>
    <w:rsid w:val="009769C7"/>
    <w:rsid w:val="0098518F"/>
    <w:rsid w:val="00994061"/>
    <w:rsid w:val="00996B6C"/>
    <w:rsid w:val="009A00DF"/>
    <w:rsid w:val="009D433B"/>
    <w:rsid w:val="00A1281F"/>
    <w:rsid w:val="00A207CB"/>
    <w:rsid w:val="00A21EB7"/>
    <w:rsid w:val="00A83046"/>
    <w:rsid w:val="00A87BEC"/>
    <w:rsid w:val="00AA1978"/>
    <w:rsid w:val="00AA4D48"/>
    <w:rsid w:val="00AB7AFC"/>
    <w:rsid w:val="00AC704D"/>
    <w:rsid w:val="00B03431"/>
    <w:rsid w:val="00B112D4"/>
    <w:rsid w:val="00B3369B"/>
    <w:rsid w:val="00B361A6"/>
    <w:rsid w:val="00B81653"/>
    <w:rsid w:val="00BD4551"/>
    <w:rsid w:val="00BE61ED"/>
    <w:rsid w:val="00BF3FEE"/>
    <w:rsid w:val="00C03A98"/>
    <w:rsid w:val="00C33056"/>
    <w:rsid w:val="00C43F28"/>
    <w:rsid w:val="00C60603"/>
    <w:rsid w:val="00C753BD"/>
    <w:rsid w:val="00C96CD4"/>
    <w:rsid w:val="00CA5E7C"/>
    <w:rsid w:val="00CC0874"/>
    <w:rsid w:val="00CF06E2"/>
    <w:rsid w:val="00D02578"/>
    <w:rsid w:val="00D162E8"/>
    <w:rsid w:val="00D2642E"/>
    <w:rsid w:val="00D42FB0"/>
    <w:rsid w:val="00D5462E"/>
    <w:rsid w:val="00D7082E"/>
    <w:rsid w:val="00D84874"/>
    <w:rsid w:val="00D952C9"/>
    <w:rsid w:val="00DC7D9F"/>
    <w:rsid w:val="00DF029C"/>
    <w:rsid w:val="00DF4EEE"/>
    <w:rsid w:val="00DF5B0E"/>
    <w:rsid w:val="00E0119F"/>
    <w:rsid w:val="00E24327"/>
    <w:rsid w:val="00E268D4"/>
    <w:rsid w:val="00E42523"/>
    <w:rsid w:val="00E738AD"/>
    <w:rsid w:val="00E759B4"/>
    <w:rsid w:val="00E8540E"/>
    <w:rsid w:val="00EC5CFB"/>
    <w:rsid w:val="00ED40A6"/>
    <w:rsid w:val="00EE6449"/>
    <w:rsid w:val="00EF0E43"/>
    <w:rsid w:val="00EF7DFC"/>
    <w:rsid w:val="00F359AB"/>
    <w:rsid w:val="00F62E82"/>
    <w:rsid w:val="00F7491C"/>
    <w:rsid w:val="00F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C8"/>
  </w:style>
  <w:style w:type="paragraph" w:styleId="4">
    <w:name w:val="heading 4"/>
    <w:aliases w:val="!Параграфы/Статьи документа"/>
    <w:basedOn w:val="a"/>
    <w:link w:val="40"/>
    <w:qFormat/>
    <w:rsid w:val="0042452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2452D"/>
    <w:rPr>
      <w:rFonts w:ascii="Arial" w:eastAsia="Times New Roman" w:hAnsi="Arial" w:cs="Times New Roman"/>
      <w:b/>
      <w:bCs/>
      <w:sz w:val="26"/>
      <w:szCs w:val="28"/>
    </w:rPr>
  </w:style>
  <w:style w:type="character" w:styleId="a3">
    <w:name w:val="Hyperlink"/>
    <w:basedOn w:val="a0"/>
    <w:rsid w:val="0042452D"/>
    <w:rPr>
      <w:color w:val="0000FF"/>
      <w:u w:val="none"/>
    </w:rPr>
  </w:style>
  <w:style w:type="paragraph" w:styleId="a4">
    <w:name w:val="Body Text Indent"/>
    <w:basedOn w:val="a"/>
    <w:link w:val="a5"/>
    <w:rsid w:val="0042452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2452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24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734AE"/>
    <w:pPr>
      <w:ind w:left="720"/>
      <w:contextualSpacing/>
    </w:pPr>
  </w:style>
  <w:style w:type="paragraph" w:customStyle="1" w:styleId="2">
    <w:name w:val="Основной текст2"/>
    <w:basedOn w:val="a"/>
    <w:rsid w:val="00AC704D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64F13"/>
  </w:style>
  <w:style w:type="paragraph" w:customStyle="1" w:styleId="ConsPlusTitle">
    <w:name w:val="ConsPlusTitle"/>
    <w:rsid w:val="00606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3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2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ovet\Desktop\&#1056;&#1077;&#1096;%20&#8470;10%20&#1086;&#1090;%2005.05.16%20&#1082;&#1086;&#1085;&#1092;&#1083;.&#1080;&#1085;&#1090;&#1077;&#1088;&#1077;&#1089;&#1086;&#1074;.docx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3FAD-88BA-4E32-BF58-E606ED69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Льговского района</Company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1</cp:lastModifiedBy>
  <cp:revision>105</cp:revision>
  <cp:lastPrinted>2018-01-05T23:50:00Z</cp:lastPrinted>
  <dcterms:created xsi:type="dcterms:W3CDTF">2015-05-26T10:38:00Z</dcterms:created>
  <dcterms:modified xsi:type="dcterms:W3CDTF">2018-01-05T23:50:00Z</dcterms:modified>
</cp:coreProperties>
</file>