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E6" w:rsidRDefault="005E50E6" w:rsidP="005E50E6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Сведения о численности муниципальных служащих органа местного самоуправления МО «Городенский сельсовет» Льговского района Курской области и фактические затраты на их денежное содержание            за 3 квартал 2020 года</w:t>
      </w:r>
    </w:p>
    <w:p w:rsidR="005E50E6" w:rsidRDefault="005E50E6" w:rsidP="005E50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5E50E6" w:rsidRDefault="005E50E6" w:rsidP="005E50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tbl>
      <w:tblPr>
        <w:tblW w:w="130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97"/>
        <w:gridCol w:w="2940"/>
        <w:gridCol w:w="805"/>
        <w:gridCol w:w="3600"/>
      </w:tblGrid>
      <w:tr w:rsidR="005E50E6" w:rsidTr="005E50E6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E50E6" w:rsidRDefault="005E50E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Style w:val="a4"/>
                <w:rFonts w:ascii="Tahoma" w:hAnsi="Tahoma" w:cs="Tahoma"/>
                <w:color w:val="000000"/>
                <w:sz w:val="25"/>
                <w:szCs w:val="25"/>
              </w:rPr>
              <w:t>№</w:t>
            </w:r>
          </w:p>
          <w:p w:rsidR="005E50E6" w:rsidRDefault="005E50E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Style w:val="a4"/>
                <w:rFonts w:ascii="Tahoma" w:hAnsi="Tahoma" w:cs="Tahoma"/>
                <w:color w:val="000000"/>
                <w:sz w:val="25"/>
                <w:szCs w:val="25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E50E6" w:rsidRDefault="005E50E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Style w:val="a4"/>
                <w:rFonts w:ascii="Tahoma" w:hAnsi="Tahoma" w:cs="Tahoma"/>
                <w:color w:val="000000"/>
                <w:sz w:val="25"/>
                <w:szCs w:val="25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E50E6" w:rsidRDefault="005E50E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Style w:val="a4"/>
                <w:rFonts w:ascii="Tahoma" w:hAnsi="Tahoma" w:cs="Tahoma"/>
                <w:color w:val="000000"/>
                <w:sz w:val="25"/>
                <w:szCs w:val="25"/>
              </w:rPr>
              <w:t>Кол-во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E50E6" w:rsidRDefault="005E50E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Style w:val="a4"/>
                <w:rFonts w:ascii="Tahoma" w:hAnsi="Tahoma" w:cs="Tahoma"/>
                <w:color w:val="000000"/>
                <w:sz w:val="25"/>
                <w:szCs w:val="25"/>
              </w:rPr>
              <w:t>Сумма затрат на</w:t>
            </w:r>
          </w:p>
          <w:p w:rsidR="005E50E6" w:rsidRDefault="005E50E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Style w:val="a4"/>
                <w:rFonts w:ascii="Tahoma" w:hAnsi="Tahoma" w:cs="Tahoma"/>
                <w:color w:val="000000"/>
                <w:sz w:val="25"/>
                <w:szCs w:val="25"/>
              </w:rPr>
              <w:t>содержание</w:t>
            </w:r>
          </w:p>
        </w:tc>
      </w:tr>
      <w:tr w:rsidR="005E50E6" w:rsidTr="005E50E6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E50E6" w:rsidRDefault="005E50E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Style w:val="a4"/>
                <w:rFonts w:ascii="Tahoma" w:hAnsi="Tahoma" w:cs="Tahom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E50E6" w:rsidRDefault="005E50E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Style w:val="a4"/>
                <w:rFonts w:ascii="Tahoma" w:hAnsi="Tahoma" w:cs="Tahoma"/>
                <w:color w:val="000000"/>
                <w:sz w:val="25"/>
                <w:szCs w:val="25"/>
              </w:rPr>
              <w:t>Глава Городенского сельсовета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E50E6" w:rsidRDefault="005E50E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Style w:val="a4"/>
                <w:rFonts w:ascii="Tahoma" w:hAnsi="Tahoma" w:cs="Tahoma"/>
                <w:color w:val="000000"/>
                <w:sz w:val="25"/>
                <w:szCs w:val="25"/>
              </w:rPr>
              <w:t>1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E50E6" w:rsidRDefault="005E50E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Style w:val="a4"/>
                <w:rFonts w:ascii="Tahoma" w:hAnsi="Tahoma" w:cs="Tahoma"/>
                <w:color w:val="000000"/>
                <w:sz w:val="25"/>
                <w:szCs w:val="25"/>
              </w:rPr>
              <w:t>104197,20</w:t>
            </w:r>
          </w:p>
        </w:tc>
      </w:tr>
      <w:tr w:rsidR="005E50E6" w:rsidTr="005E50E6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E50E6" w:rsidRDefault="005E50E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Style w:val="a4"/>
                <w:rFonts w:ascii="Tahoma" w:hAnsi="Tahoma" w:cs="Tahoma"/>
                <w:color w:val="000000"/>
                <w:sz w:val="25"/>
                <w:szCs w:val="25"/>
              </w:rPr>
              <w:t>2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E50E6" w:rsidRDefault="005E50E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Style w:val="a4"/>
                <w:rFonts w:ascii="Tahoma" w:hAnsi="Tahoma" w:cs="Tahoma"/>
                <w:color w:val="000000"/>
                <w:sz w:val="25"/>
                <w:szCs w:val="25"/>
              </w:rPr>
              <w:t>Муниципальные служащие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E50E6" w:rsidRDefault="005E50E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Style w:val="a4"/>
                <w:rFonts w:ascii="Tahoma" w:hAnsi="Tahoma" w:cs="Tahoma"/>
                <w:color w:val="000000"/>
                <w:sz w:val="25"/>
                <w:szCs w:val="25"/>
              </w:rPr>
              <w:t>3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E50E6" w:rsidRDefault="005E50E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Style w:val="a4"/>
                <w:rFonts w:ascii="Tahoma" w:hAnsi="Tahoma" w:cs="Tahoma"/>
                <w:color w:val="000000"/>
                <w:sz w:val="25"/>
                <w:szCs w:val="25"/>
              </w:rPr>
              <w:t>216701,04</w:t>
            </w:r>
          </w:p>
        </w:tc>
      </w:tr>
      <w:tr w:rsidR="005E50E6" w:rsidTr="005E50E6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E50E6" w:rsidRDefault="005E50E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Style w:val="a4"/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E50E6" w:rsidRDefault="005E50E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Style w:val="a4"/>
                <w:rFonts w:ascii="Tahoma" w:hAnsi="Tahoma" w:cs="Tahoma"/>
                <w:color w:val="000000"/>
                <w:sz w:val="25"/>
                <w:szCs w:val="25"/>
              </w:rPr>
              <w:t>Итого затрат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5E50E6" w:rsidRDefault="005E50E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Style w:val="a4"/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5E50E6" w:rsidRDefault="005E50E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Style w:val="a4"/>
                <w:rFonts w:ascii="Tahoma" w:hAnsi="Tahoma" w:cs="Tahoma"/>
                <w:color w:val="000000"/>
                <w:sz w:val="25"/>
                <w:szCs w:val="25"/>
              </w:rPr>
              <w:t>320898,24</w:t>
            </w:r>
          </w:p>
        </w:tc>
      </w:tr>
    </w:tbl>
    <w:p w:rsidR="00560C54" w:rsidRPr="005E50E6" w:rsidRDefault="00560C54" w:rsidP="005E50E6"/>
    <w:sectPr w:rsidR="00560C54" w:rsidRPr="005E50E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432A8"/>
    <w:rsid w:val="000433DF"/>
    <w:rsid w:val="000C42CE"/>
    <w:rsid w:val="00104E90"/>
    <w:rsid w:val="00105C0F"/>
    <w:rsid w:val="00122DCD"/>
    <w:rsid w:val="0012472A"/>
    <w:rsid w:val="00127F59"/>
    <w:rsid w:val="00130B30"/>
    <w:rsid w:val="00141798"/>
    <w:rsid w:val="00143982"/>
    <w:rsid w:val="00177984"/>
    <w:rsid w:val="001920B2"/>
    <w:rsid w:val="00195449"/>
    <w:rsid w:val="001954D1"/>
    <w:rsid w:val="00197328"/>
    <w:rsid w:val="001A77C6"/>
    <w:rsid w:val="001B2007"/>
    <w:rsid w:val="001B3056"/>
    <w:rsid w:val="001D160E"/>
    <w:rsid w:val="001E0598"/>
    <w:rsid w:val="001E08FE"/>
    <w:rsid w:val="0020515A"/>
    <w:rsid w:val="00211D93"/>
    <w:rsid w:val="00212950"/>
    <w:rsid w:val="00243F3A"/>
    <w:rsid w:val="0025761A"/>
    <w:rsid w:val="00271F19"/>
    <w:rsid w:val="002A0288"/>
    <w:rsid w:val="002F5A1B"/>
    <w:rsid w:val="00335DA3"/>
    <w:rsid w:val="003367CD"/>
    <w:rsid w:val="00337332"/>
    <w:rsid w:val="003730EB"/>
    <w:rsid w:val="00396A1F"/>
    <w:rsid w:val="003A5461"/>
    <w:rsid w:val="003A6460"/>
    <w:rsid w:val="003C1224"/>
    <w:rsid w:val="003F1931"/>
    <w:rsid w:val="003F3D3F"/>
    <w:rsid w:val="003F647E"/>
    <w:rsid w:val="00403A91"/>
    <w:rsid w:val="0041274B"/>
    <w:rsid w:val="0041367D"/>
    <w:rsid w:val="00435529"/>
    <w:rsid w:val="00443BBB"/>
    <w:rsid w:val="00497560"/>
    <w:rsid w:val="004A7E31"/>
    <w:rsid w:val="004C52CB"/>
    <w:rsid w:val="004C5B25"/>
    <w:rsid w:val="004D4115"/>
    <w:rsid w:val="004E4AFA"/>
    <w:rsid w:val="004F47BF"/>
    <w:rsid w:val="00524F30"/>
    <w:rsid w:val="00527AD3"/>
    <w:rsid w:val="00560C54"/>
    <w:rsid w:val="00585B03"/>
    <w:rsid w:val="005E50E6"/>
    <w:rsid w:val="00600367"/>
    <w:rsid w:val="006006EE"/>
    <w:rsid w:val="006143F7"/>
    <w:rsid w:val="00627C57"/>
    <w:rsid w:val="0063616B"/>
    <w:rsid w:val="006A1BA6"/>
    <w:rsid w:val="006B1F9F"/>
    <w:rsid w:val="006E4D99"/>
    <w:rsid w:val="00721FA7"/>
    <w:rsid w:val="00744553"/>
    <w:rsid w:val="007520C0"/>
    <w:rsid w:val="00774ED1"/>
    <w:rsid w:val="007C0BC1"/>
    <w:rsid w:val="007C3432"/>
    <w:rsid w:val="007D305F"/>
    <w:rsid w:val="007D49BE"/>
    <w:rsid w:val="008005E5"/>
    <w:rsid w:val="00800BA1"/>
    <w:rsid w:val="008320DB"/>
    <w:rsid w:val="008677D9"/>
    <w:rsid w:val="00872494"/>
    <w:rsid w:val="008C4BE5"/>
    <w:rsid w:val="008E3D03"/>
    <w:rsid w:val="008F1307"/>
    <w:rsid w:val="008F5776"/>
    <w:rsid w:val="0094749E"/>
    <w:rsid w:val="00967F46"/>
    <w:rsid w:val="00A35507"/>
    <w:rsid w:val="00A44886"/>
    <w:rsid w:val="00A669BD"/>
    <w:rsid w:val="00A726E9"/>
    <w:rsid w:val="00A848F5"/>
    <w:rsid w:val="00A84C5F"/>
    <w:rsid w:val="00B24682"/>
    <w:rsid w:val="00B2483A"/>
    <w:rsid w:val="00B74481"/>
    <w:rsid w:val="00BD222E"/>
    <w:rsid w:val="00BD2FD2"/>
    <w:rsid w:val="00BE18A4"/>
    <w:rsid w:val="00BE79A7"/>
    <w:rsid w:val="00C257DE"/>
    <w:rsid w:val="00C30F29"/>
    <w:rsid w:val="00CA26D6"/>
    <w:rsid w:val="00CB4D25"/>
    <w:rsid w:val="00CF3D20"/>
    <w:rsid w:val="00DA6112"/>
    <w:rsid w:val="00DB6352"/>
    <w:rsid w:val="00DC72DD"/>
    <w:rsid w:val="00DD7B6C"/>
    <w:rsid w:val="00DE1ED8"/>
    <w:rsid w:val="00E112B9"/>
    <w:rsid w:val="00E22328"/>
    <w:rsid w:val="00E5105B"/>
    <w:rsid w:val="00E927A5"/>
    <w:rsid w:val="00E9411B"/>
    <w:rsid w:val="00E94E1B"/>
    <w:rsid w:val="00EA6F5F"/>
    <w:rsid w:val="00EB21EA"/>
    <w:rsid w:val="00EB30EE"/>
    <w:rsid w:val="00EB38F6"/>
    <w:rsid w:val="00ED0D8B"/>
    <w:rsid w:val="00EE3717"/>
    <w:rsid w:val="00F15EFF"/>
    <w:rsid w:val="00F16F4B"/>
    <w:rsid w:val="00F76C5B"/>
    <w:rsid w:val="00F92606"/>
    <w:rsid w:val="00F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0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E5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>SPecialiST RePack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127</cp:revision>
  <dcterms:created xsi:type="dcterms:W3CDTF">2023-07-31T08:50:00Z</dcterms:created>
  <dcterms:modified xsi:type="dcterms:W3CDTF">2023-07-31T13:08:00Z</dcterms:modified>
</cp:coreProperties>
</file>