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E90" w:rsidRPr="00104E90" w:rsidRDefault="00104E90" w:rsidP="00104E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04E9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План-график размещения заказов на поставки товаров,</w:t>
      </w:r>
      <w:r w:rsidRPr="00104E90">
        <w:rPr>
          <w:rFonts w:ascii="Tahoma" w:eastAsia="Times New Roman" w:hAnsi="Tahoma" w:cs="Tahoma"/>
          <w:b/>
          <w:bCs/>
          <w:color w:val="000000"/>
          <w:sz w:val="25"/>
          <w:szCs w:val="25"/>
          <w:lang w:eastAsia="ru-RU"/>
        </w:rPr>
        <w:br/>
      </w:r>
      <w:r w:rsidRPr="00104E9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выполнение работ, оказание услуг для нужд заказчика - Администрации Городенского сельсовета Льговского района Курской области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17"/>
        <w:gridCol w:w="888"/>
        <w:gridCol w:w="645"/>
      </w:tblGrid>
      <w:tr w:rsidR="00104E90" w:rsidRPr="00104E90" w:rsidTr="00104E90">
        <w:trPr>
          <w:tblCellSpacing w:w="0" w:type="dxa"/>
        </w:trPr>
        <w:tc>
          <w:tcPr>
            <w:tcW w:w="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на</w:t>
            </w:r>
          </w:p>
        </w:tc>
        <w:tc>
          <w:tcPr>
            <w:tcW w:w="8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2014</w:t>
            </w:r>
          </w:p>
        </w:tc>
        <w:tc>
          <w:tcPr>
            <w:tcW w:w="4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год</w:t>
            </w:r>
          </w:p>
        </w:tc>
      </w:tr>
    </w:tbl>
    <w:p w:rsidR="00104E90" w:rsidRPr="00104E90" w:rsidRDefault="00104E90" w:rsidP="00104E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04E9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332"/>
        <w:gridCol w:w="5227"/>
      </w:tblGrid>
      <w:tr w:rsidR="00104E90" w:rsidRPr="00104E90" w:rsidTr="00104E90">
        <w:trPr>
          <w:tblCellSpacing w:w="0" w:type="dxa"/>
        </w:trPr>
        <w:tc>
          <w:tcPr>
            <w:tcW w:w="1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Наименование заказчика</w:t>
            </w:r>
          </w:p>
        </w:tc>
        <w:tc>
          <w:tcPr>
            <w:tcW w:w="1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Администрация Городенского сельсовета Льговского района Курской области</w:t>
            </w:r>
          </w:p>
        </w:tc>
      </w:tr>
      <w:tr w:rsidR="00104E90" w:rsidRPr="00104E90" w:rsidTr="00104E90">
        <w:trPr>
          <w:tblCellSpacing w:w="0" w:type="dxa"/>
        </w:trPr>
        <w:tc>
          <w:tcPr>
            <w:tcW w:w="1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Юридический адрес, телефон, электронная почта заказчика</w:t>
            </w:r>
          </w:p>
        </w:tc>
        <w:tc>
          <w:tcPr>
            <w:tcW w:w="1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307734, Курская область, Льговский район, село </w:t>
            </w:r>
            <w:proofErr w:type="spellStart"/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Городенск</w:t>
            </w:r>
            <w:proofErr w:type="spellEnd"/>
          </w:p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Контактный телефон: тел</w:t>
            </w:r>
            <w:proofErr w:type="gramStart"/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.г</w:t>
            </w:r>
            <w:proofErr w:type="gramEnd"/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лавы </w:t>
            </w:r>
            <w:proofErr w:type="spellStart"/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</w:t>
            </w:r>
            <w:proofErr w:type="spellEnd"/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.: 8(47140) 76-1-36.</w:t>
            </w:r>
          </w:p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val="en-US"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val="en-US" w:eastAsia="ru-RU"/>
              </w:rPr>
              <w:t>E-mail: gorodensk17@rambler.ru</w:t>
            </w:r>
          </w:p>
        </w:tc>
      </w:tr>
      <w:tr w:rsidR="00104E90" w:rsidRPr="00104E90" w:rsidTr="00104E90">
        <w:trPr>
          <w:tblCellSpacing w:w="0" w:type="dxa"/>
        </w:trPr>
        <w:tc>
          <w:tcPr>
            <w:tcW w:w="1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ИНН</w:t>
            </w:r>
          </w:p>
        </w:tc>
        <w:tc>
          <w:tcPr>
            <w:tcW w:w="1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4613001498</w:t>
            </w:r>
          </w:p>
        </w:tc>
      </w:tr>
      <w:tr w:rsidR="00104E90" w:rsidRPr="00104E90" w:rsidTr="00104E90">
        <w:trPr>
          <w:tblCellSpacing w:w="0" w:type="dxa"/>
        </w:trPr>
        <w:tc>
          <w:tcPr>
            <w:tcW w:w="1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КПП</w:t>
            </w:r>
          </w:p>
        </w:tc>
        <w:tc>
          <w:tcPr>
            <w:tcW w:w="1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461301001</w:t>
            </w:r>
          </w:p>
        </w:tc>
      </w:tr>
      <w:tr w:rsidR="00104E90" w:rsidRPr="00104E90" w:rsidTr="00104E90">
        <w:trPr>
          <w:tblCellSpacing w:w="0" w:type="dxa"/>
        </w:trPr>
        <w:tc>
          <w:tcPr>
            <w:tcW w:w="1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ОКТМО</w:t>
            </w:r>
          </w:p>
        </w:tc>
        <w:tc>
          <w:tcPr>
            <w:tcW w:w="1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38622420</w:t>
            </w:r>
          </w:p>
        </w:tc>
      </w:tr>
    </w:tbl>
    <w:p w:rsidR="00104E90" w:rsidRPr="00104E90" w:rsidRDefault="00104E90" w:rsidP="00104E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04E9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75"/>
        <w:gridCol w:w="478"/>
        <w:gridCol w:w="804"/>
        <w:gridCol w:w="415"/>
        <w:gridCol w:w="801"/>
        <w:gridCol w:w="851"/>
        <w:gridCol w:w="515"/>
        <w:gridCol w:w="581"/>
        <w:gridCol w:w="788"/>
        <w:gridCol w:w="628"/>
        <w:gridCol w:w="605"/>
        <w:gridCol w:w="588"/>
        <w:gridCol w:w="671"/>
        <w:gridCol w:w="633"/>
        <w:gridCol w:w="226"/>
      </w:tblGrid>
      <w:tr w:rsidR="00104E90" w:rsidRPr="00104E90" w:rsidTr="00104E90">
        <w:trPr>
          <w:tblCellSpacing w:w="0" w:type="dxa"/>
        </w:trPr>
        <w:tc>
          <w:tcPr>
            <w:tcW w:w="21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КБК</w:t>
            </w:r>
          </w:p>
        </w:tc>
        <w:tc>
          <w:tcPr>
            <w:tcW w:w="21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ОКВЭД</w:t>
            </w:r>
          </w:p>
        </w:tc>
        <w:tc>
          <w:tcPr>
            <w:tcW w:w="21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ОКДП</w:t>
            </w:r>
          </w:p>
        </w:tc>
        <w:tc>
          <w:tcPr>
            <w:tcW w:w="218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Условия контракта</w:t>
            </w:r>
          </w:p>
        </w:tc>
        <w:tc>
          <w:tcPr>
            <w:tcW w:w="21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Способ размещения заказа</w:t>
            </w:r>
          </w:p>
        </w:tc>
        <w:tc>
          <w:tcPr>
            <w:tcW w:w="21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Обоснование внесения изменений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104E90" w:rsidRPr="00104E90" w:rsidTr="00104E9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21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№ заказа (№ лота)</w:t>
            </w:r>
          </w:p>
        </w:tc>
        <w:tc>
          <w:tcPr>
            <w:tcW w:w="21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Наименование предмета контракта</w:t>
            </w:r>
          </w:p>
        </w:tc>
        <w:tc>
          <w:tcPr>
            <w:tcW w:w="21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Минимально необходимые требования, предъявляемые к предмету контракта</w:t>
            </w:r>
          </w:p>
        </w:tc>
        <w:tc>
          <w:tcPr>
            <w:tcW w:w="21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Ед. </w:t>
            </w:r>
            <w:proofErr w:type="spellStart"/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измере</w:t>
            </w:r>
            <w:proofErr w:type="spellEnd"/>
          </w:p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ния</w:t>
            </w:r>
            <w:proofErr w:type="spellEnd"/>
          </w:p>
        </w:tc>
        <w:tc>
          <w:tcPr>
            <w:tcW w:w="21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Количество (объем)</w:t>
            </w:r>
          </w:p>
        </w:tc>
        <w:tc>
          <w:tcPr>
            <w:tcW w:w="21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Ориентировочная начальная (максимальная) цена контракта</w:t>
            </w:r>
          </w:p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(руб.)</w:t>
            </w:r>
          </w:p>
        </w:tc>
        <w:tc>
          <w:tcPr>
            <w:tcW w:w="21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Условия финансового обеспечения исполнения контракта (включая размер аванса)</w:t>
            </w:r>
          </w:p>
        </w:tc>
        <w:tc>
          <w:tcPr>
            <w:tcW w:w="2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График осуществления процедур закупки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104E90" w:rsidRPr="00104E90" w:rsidTr="00104E9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Срок размещения заказа</w:t>
            </w: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(мес., год)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Срок исполнения контракта (месяц, год)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104E90" w:rsidRPr="00104E90" w:rsidTr="00104E90">
        <w:trPr>
          <w:tblCellSpacing w:w="0" w:type="dxa"/>
        </w:trPr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1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9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13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14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104E90" w:rsidRPr="00104E90" w:rsidTr="00104E90">
        <w:trPr>
          <w:tblCellSpacing w:w="0" w:type="dxa"/>
        </w:trPr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00101047211402244223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75.11.32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4010419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Электрическая энергия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Поставка электрической энергии в соответствии с условиями настоящего договора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тыс</w:t>
            </w:r>
            <w:proofErr w:type="gramStart"/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.к</w:t>
            </w:r>
            <w:proofErr w:type="gramEnd"/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Вт/ч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14,8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96600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 требуется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Январь</w:t>
            </w:r>
          </w:p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2014 г.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Декабрь</w:t>
            </w:r>
          </w:p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2014 г.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Единственный поставщик п.1 ч.1 ст. 93 №44-ФЗ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104E90" w:rsidRPr="00104E90" w:rsidTr="00104E90">
        <w:trPr>
          <w:tblCellSpacing w:w="0" w:type="dxa"/>
        </w:trPr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00101047211402244340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75.11.32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21101500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Канцелярские</w:t>
            </w:r>
          </w:p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товары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Соответствие ГОСТ, сертификатов качества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proofErr w:type="spellStart"/>
            <w:proofErr w:type="gramStart"/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40,0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10500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 требуется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Январь</w:t>
            </w:r>
          </w:p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2014 г.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Декабрь</w:t>
            </w:r>
          </w:p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2014 г.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Единственный поставщик п.1 ч.1 ст. 93 №44-ФЗ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104E90" w:rsidRPr="00104E90" w:rsidTr="00104E90">
        <w:trPr>
          <w:tblCellSpacing w:w="0" w:type="dxa"/>
        </w:trPr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00101047211402242225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75.11.32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7250030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Заправка</w:t>
            </w:r>
          </w:p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картриджей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Качественное и своевременное предоставление услуги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proofErr w:type="spellStart"/>
            <w:proofErr w:type="gramStart"/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          1500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 требуется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Январь</w:t>
            </w:r>
          </w:p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2014 г.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Декабрь</w:t>
            </w:r>
          </w:p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2014 г.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Единственный поставщик п.1 ч.1 ст. 93 №44-ФЗ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104E90" w:rsidRPr="00104E90" w:rsidTr="00104E90">
        <w:trPr>
          <w:tblCellSpacing w:w="0" w:type="dxa"/>
        </w:trPr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00102038125118244340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75.11.32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21101500,3699010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Бумага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Соответствие </w:t>
            </w:r>
            <w:proofErr w:type="spellStart"/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ГОСТ</w:t>
            </w:r>
            <w:proofErr w:type="gramStart"/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,с</w:t>
            </w:r>
            <w:proofErr w:type="gramEnd"/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ертификатов</w:t>
            </w:r>
            <w:proofErr w:type="spellEnd"/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 качества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proofErr w:type="spellStart"/>
            <w:proofErr w:type="gramStart"/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23,0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3450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 требуется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Январь</w:t>
            </w:r>
          </w:p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2014г.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Декабрь</w:t>
            </w:r>
          </w:p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2014г.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Единственный поставщик п.1 ч.1 ст. 93 №44-ФЗ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104E90" w:rsidRPr="00104E90" w:rsidTr="00104E90">
        <w:trPr>
          <w:tblCellSpacing w:w="0" w:type="dxa"/>
        </w:trPr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00101047211402242221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75.11.32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6420020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Услуги связи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Поставка услуг связи  в соответствии с условиями настоящего договора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услуги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5500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 требуется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Январь</w:t>
            </w:r>
          </w:p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2014 г.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Декабрь</w:t>
            </w:r>
          </w:p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2014 г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Единственный поставщик п.1 ч.1 ст. 93 №44-ФЗ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104E90" w:rsidRPr="00104E90" w:rsidTr="00104E90">
        <w:trPr>
          <w:tblCellSpacing w:w="0" w:type="dxa"/>
        </w:trPr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00101047211402242221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75.11.32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6420020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Услуги интернета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Поставка услуг интернета  в соответствии с условиями настоящего договора</w:t>
            </w:r>
          </w:p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услуги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14200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 требуется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Январь</w:t>
            </w:r>
          </w:p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2014 г.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Декабрь</w:t>
            </w:r>
          </w:p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2014 г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Единственный поставщик п.1 ч.1 ст. 93 №44-ФЗ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104E90" w:rsidRPr="00104E90" w:rsidTr="00104E90">
        <w:trPr>
          <w:tblCellSpacing w:w="0" w:type="dxa"/>
        </w:trPr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00101047211402244340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75.11.32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5050101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ГСМ (бензин)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proofErr w:type="gramStart"/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Пригодный</w:t>
            </w:r>
            <w:proofErr w:type="gramEnd"/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 для использования, </w:t>
            </w:r>
            <w:proofErr w:type="spellStart"/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соот</w:t>
            </w:r>
            <w:proofErr w:type="spellEnd"/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. ГОСТ и ТУ товар (продукция)</w:t>
            </w:r>
          </w:p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л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3200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96000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 требуется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Январь</w:t>
            </w:r>
          </w:p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2014 г.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Декабрь</w:t>
            </w:r>
          </w:p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2014 г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Договор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104E90" w:rsidRPr="00104E90" w:rsidTr="00104E90">
        <w:trPr>
          <w:tblCellSpacing w:w="0" w:type="dxa"/>
        </w:trPr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00101138121404244226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75.11.32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92200000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Публикация нормативно-правовых актов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Качественная и своевременная публикация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услуги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27500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 требуется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Январь</w:t>
            </w:r>
          </w:p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2014 г.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Декабрь</w:t>
            </w:r>
          </w:p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2014 г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Договор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104E90" w:rsidRPr="00104E90" w:rsidTr="00104E90">
        <w:trPr>
          <w:tblCellSpacing w:w="0" w:type="dxa"/>
        </w:trPr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00101047211402244226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75.11.32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80.30.12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9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Обучение в образовательных учреждениях </w:t>
            </w:r>
            <w:proofErr w:type="gramStart"/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дополнительного</w:t>
            </w:r>
            <w:proofErr w:type="gramEnd"/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проффессиональ</w:t>
            </w:r>
            <w:proofErr w:type="spellEnd"/>
          </w:p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proofErr w:type="spellStart"/>
            <w:proofErr w:type="gramStart"/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ного</w:t>
            </w:r>
            <w:proofErr w:type="spellEnd"/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 образования </w:t>
            </w: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(повышение квалификации</w:t>
            </w:r>
            <w:proofErr w:type="gramEnd"/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Повышение квалификации для муниципальных служащих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proofErr w:type="spellStart"/>
            <w:proofErr w:type="gramStart"/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3960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 требуется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Январь</w:t>
            </w:r>
          </w:p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2014г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Декабрь</w:t>
            </w:r>
          </w:p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2014 г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Договор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104E90" w:rsidRPr="00104E90" w:rsidTr="00104E90">
        <w:trPr>
          <w:tblCellSpacing w:w="0" w:type="dxa"/>
        </w:trPr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0010104721140224422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75.11.32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Сопровождение информационного сайта, повышение квалификации муниципальных служащих</w:t>
            </w:r>
          </w:p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Передача актуальной информации еженедельно, в соответствии с образовательными </w:t>
            </w:r>
            <w:proofErr w:type="spellStart"/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прграммами</w:t>
            </w:r>
            <w:proofErr w:type="spellEnd"/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 учебного учреждения и </w:t>
            </w:r>
            <w:proofErr w:type="gramStart"/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требованиями</w:t>
            </w:r>
            <w:proofErr w:type="gramEnd"/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 предъявляемыми к образовательным услугам</w:t>
            </w:r>
          </w:p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мес.</w:t>
            </w:r>
          </w:p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20000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 требуется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Январь</w:t>
            </w:r>
          </w:p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2014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Декабрь</w:t>
            </w:r>
          </w:p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2014 г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Единственный поставщик п.1 ч.1 ст. 93 №44-ФЗ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104E90" w:rsidRPr="00104E90" w:rsidTr="00104E90">
        <w:trPr>
          <w:tblCellSpacing w:w="0" w:type="dxa"/>
        </w:trPr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00105030411433244223</w:t>
            </w:r>
          </w:p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40.10.</w:t>
            </w:r>
          </w:p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40.10.010</w:t>
            </w:r>
          </w:p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Приобретение </w:t>
            </w:r>
            <w:proofErr w:type="spellStart"/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эл</w:t>
            </w:r>
            <w:proofErr w:type="gramStart"/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.э</w:t>
            </w:r>
            <w:proofErr w:type="gramEnd"/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нергии</w:t>
            </w:r>
            <w:proofErr w:type="spellEnd"/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 для уличного освещения населенных пунктов</w:t>
            </w:r>
          </w:p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Уличное освещение населенных пунктов</w:t>
            </w:r>
          </w:p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мес.</w:t>
            </w:r>
          </w:p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39600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 требуется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Январь</w:t>
            </w:r>
          </w:p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2014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Декабрь</w:t>
            </w:r>
          </w:p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2014 г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Единственный поставщик п.1 ч.1 ст. 93 №44-ФЗ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104E90" w:rsidRPr="00104E90" w:rsidTr="00104E90">
        <w:trPr>
          <w:tblCellSpacing w:w="0" w:type="dxa"/>
        </w:trPr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318810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04E9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4E90" w:rsidRPr="00104E90" w:rsidRDefault="00104E90" w:rsidP="0010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60C54" w:rsidRPr="00104E90" w:rsidRDefault="00560C54" w:rsidP="00104E90"/>
    <w:sectPr w:rsidR="00560C54" w:rsidRPr="00104E90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4A63"/>
    <w:multiLevelType w:val="multilevel"/>
    <w:tmpl w:val="F4F4B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6499B"/>
    <w:multiLevelType w:val="multilevel"/>
    <w:tmpl w:val="F2101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886BDF"/>
    <w:multiLevelType w:val="multilevel"/>
    <w:tmpl w:val="13949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82095D"/>
    <w:multiLevelType w:val="multilevel"/>
    <w:tmpl w:val="BF162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F43E68"/>
    <w:multiLevelType w:val="multilevel"/>
    <w:tmpl w:val="744E7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DE4656"/>
    <w:multiLevelType w:val="multilevel"/>
    <w:tmpl w:val="460E0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F77E8B"/>
    <w:multiLevelType w:val="multilevel"/>
    <w:tmpl w:val="EC341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FF4F0C"/>
    <w:multiLevelType w:val="multilevel"/>
    <w:tmpl w:val="77FEA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C8403F"/>
    <w:multiLevelType w:val="multilevel"/>
    <w:tmpl w:val="E9D09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CD6EAB"/>
    <w:multiLevelType w:val="multilevel"/>
    <w:tmpl w:val="E69ED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D628E8"/>
    <w:multiLevelType w:val="multilevel"/>
    <w:tmpl w:val="1FF8B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A00E2D"/>
    <w:multiLevelType w:val="multilevel"/>
    <w:tmpl w:val="25E4E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2F756D"/>
    <w:multiLevelType w:val="multilevel"/>
    <w:tmpl w:val="58AAC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0144EC"/>
    <w:multiLevelType w:val="multilevel"/>
    <w:tmpl w:val="C1963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D24660"/>
    <w:multiLevelType w:val="multilevel"/>
    <w:tmpl w:val="2E7EF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CB5C19"/>
    <w:multiLevelType w:val="multilevel"/>
    <w:tmpl w:val="D3DE8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083161"/>
    <w:multiLevelType w:val="multilevel"/>
    <w:tmpl w:val="12547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1E6E69"/>
    <w:multiLevelType w:val="multilevel"/>
    <w:tmpl w:val="F71A2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8E5478"/>
    <w:multiLevelType w:val="multilevel"/>
    <w:tmpl w:val="89202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2D7AFE"/>
    <w:multiLevelType w:val="multilevel"/>
    <w:tmpl w:val="5DAE5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067DB6"/>
    <w:multiLevelType w:val="multilevel"/>
    <w:tmpl w:val="16041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3E47EF"/>
    <w:multiLevelType w:val="multilevel"/>
    <w:tmpl w:val="CDA48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4A5768"/>
    <w:multiLevelType w:val="multilevel"/>
    <w:tmpl w:val="E7F41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6A304E"/>
    <w:multiLevelType w:val="multilevel"/>
    <w:tmpl w:val="DE6EC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D1267C"/>
    <w:multiLevelType w:val="multilevel"/>
    <w:tmpl w:val="4AD66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3D3BAB"/>
    <w:multiLevelType w:val="multilevel"/>
    <w:tmpl w:val="80C0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68789C"/>
    <w:multiLevelType w:val="multilevel"/>
    <w:tmpl w:val="A8289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4D74C4"/>
    <w:multiLevelType w:val="multilevel"/>
    <w:tmpl w:val="B8400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435B11"/>
    <w:multiLevelType w:val="multilevel"/>
    <w:tmpl w:val="DDF24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062610"/>
    <w:multiLevelType w:val="multilevel"/>
    <w:tmpl w:val="D602C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47416D"/>
    <w:multiLevelType w:val="multilevel"/>
    <w:tmpl w:val="8124D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C01093"/>
    <w:multiLevelType w:val="multilevel"/>
    <w:tmpl w:val="06042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6C7BDE"/>
    <w:multiLevelType w:val="multilevel"/>
    <w:tmpl w:val="7F323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861E3B"/>
    <w:multiLevelType w:val="multilevel"/>
    <w:tmpl w:val="D922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E665E8"/>
    <w:multiLevelType w:val="multilevel"/>
    <w:tmpl w:val="88D01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574CC4"/>
    <w:multiLevelType w:val="multilevel"/>
    <w:tmpl w:val="891C5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4B45C4"/>
    <w:multiLevelType w:val="multilevel"/>
    <w:tmpl w:val="7B029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4"/>
  </w:num>
  <w:num w:numId="3">
    <w:abstractNumId w:val="1"/>
  </w:num>
  <w:num w:numId="4">
    <w:abstractNumId w:val="18"/>
  </w:num>
  <w:num w:numId="5">
    <w:abstractNumId w:val="30"/>
  </w:num>
  <w:num w:numId="6">
    <w:abstractNumId w:val="12"/>
  </w:num>
  <w:num w:numId="7">
    <w:abstractNumId w:val="23"/>
  </w:num>
  <w:num w:numId="8">
    <w:abstractNumId w:val="22"/>
  </w:num>
  <w:num w:numId="9">
    <w:abstractNumId w:val="9"/>
  </w:num>
  <w:num w:numId="10">
    <w:abstractNumId w:val="31"/>
  </w:num>
  <w:num w:numId="11">
    <w:abstractNumId w:val="20"/>
  </w:num>
  <w:num w:numId="12">
    <w:abstractNumId w:val="19"/>
  </w:num>
  <w:num w:numId="13">
    <w:abstractNumId w:val="21"/>
  </w:num>
  <w:num w:numId="14">
    <w:abstractNumId w:val="0"/>
  </w:num>
  <w:num w:numId="15">
    <w:abstractNumId w:val="25"/>
  </w:num>
  <w:num w:numId="16">
    <w:abstractNumId w:val="28"/>
  </w:num>
  <w:num w:numId="17">
    <w:abstractNumId w:val="5"/>
  </w:num>
  <w:num w:numId="18">
    <w:abstractNumId w:val="36"/>
  </w:num>
  <w:num w:numId="19">
    <w:abstractNumId w:val="10"/>
  </w:num>
  <w:num w:numId="20">
    <w:abstractNumId w:val="11"/>
  </w:num>
  <w:num w:numId="21">
    <w:abstractNumId w:val="32"/>
  </w:num>
  <w:num w:numId="22">
    <w:abstractNumId w:val="16"/>
  </w:num>
  <w:num w:numId="23">
    <w:abstractNumId w:val="35"/>
  </w:num>
  <w:num w:numId="24">
    <w:abstractNumId w:val="14"/>
  </w:num>
  <w:num w:numId="25">
    <w:abstractNumId w:val="3"/>
  </w:num>
  <w:num w:numId="26">
    <w:abstractNumId w:val="8"/>
  </w:num>
  <w:num w:numId="27">
    <w:abstractNumId w:val="17"/>
  </w:num>
  <w:num w:numId="28">
    <w:abstractNumId w:val="13"/>
  </w:num>
  <w:num w:numId="29">
    <w:abstractNumId w:val="29"/>
  </w:num>
  <w:num w:numId="30">
    <w:abstractNumId w:val="7"/>
  </w:num>
  <w:num w:numId="31">
    <w:abstractNumId w:val="24"/>
  </w:num>
  <w:num w:numId="32">
    <w:abstractNumId w:val="27"/>
  </w:num>
  <w:num w:numId="33">
    <w:abstractNumId w:val="33"/>
  </w:num>
  <w:num w:numId="34">
    <w:abstractNumId w:val="15"/>
  </w:num>
  <w:num w:numId="35">
    <w:abstractNumId w:val="26"/>
  </w:num>
  <w:num w:numId="36">
    <w:abstractNumId w:val="2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compat/>
  <w:rsids>
    <w:rsidRoot w:val="008F1307"/>
    <w:rsid w:val="00011705"/>
    <w:rsid w:val="000158EE"/>
    <w:rsid w:val="000432A8"/>
    <w:rsid w:val="000433DF"/>
    <w:rsid w:val="000C42CE"/>
    <w:rsid w:val="00104E90"/>
    <w:rsid w:val="00105C0F"/>
    <w:rsid w:val="00122DCD"/>
    <w:rsid w:val="0012472A"/>
    <w:rsid w:val="00127F59"/>
    <w:rsid w:val="00130B30"/>
    <w:rsid w:val="00141798"/>
    <w:rsid w:val="00143982"/>
    <w:rsid w:val="00177984"/>
    <w:rsid w:val="001920B2"/>
    <w:rsid w:val="00195449"/>
    <w:rsid w:val="001954D1"/>
    <w:rsid w:val="00197328"/>
    <w:rsid w:val="001A77C6"/>
    <w:rsid w:val="001B2007"/>
    <w:rsid w:val="001B3056"/>
    <w:rsid w:val="001D160E"/>
    <w:rsid w:val="001E08FE"/>
    <w:rsid w:val="0020515A"/>
    <w:rsid w:val="00211D93"/>
    <w:rsid w:val="00212950"/>
    <w:rsid w:val="00243F3A"/>
    <w:rsid w:val="0025761A"/>
    <w:rsid w:val="00271F19"/>
    <w:rsid w:val="002A0288"/>
    <w:rsid w:val="002F5A1B"/>
    <w:rsid w:val="00335DA3"/>
    <w:rsid w:val="003367CD"/>
    <w:rsid w:val="00337332"/>
    <w:rsid w:val="003730EB"/>
    <w:rsid w:val="00396A1F"/>
    <w:rsid w:val="003A5461"/>
    <w:rsid w:val="003A6460"/>
    <w:rsid w:val="003C1224"/>
    <w:rsid w:val="003F1931"/>
    <w:rsid w:val="003F3D3F"/>
    <w:rsid w:val="003F647E"/>
    <w:rsid w:val="00403A91"/>
    <w:rsid w:val="0041274B"/>
    <w:rsid w:val="0041367D"/>
    <w:rsid w:val="00435529"/>
    <w:rsid w:val="00443BBB"/>
    <w:rsid w:val="00497560"/>
    <w:rsid w:val="004A7E31"/>
    <w:rsid w:val="004C52CB"/>
    <w:rsid w:val="004C5B25"/>
    <w:rsid w:val="004D4115"/>
    <w:rsid w:val="004E4AFA"/>
    <w:rsid w:val="004F47BF"/>
    <w:rsid w:val="00524F30"/>
    <w:rsid w:val="00527AD3"/>
    <w:rsid w:val="00560C54"/>
    <w:rsid w:val="00585B03"/>
    <w:rsid w:val="00600367"/>
    <w:rsid w:val="006006EE"/>
    <w:rsid w:val="006143F7"/>
    <w:rsid w:val="00627C57"/>
    <w:rsid w:val="0063616B"/>
    <w:rsid w:val="006A1BA6"/>
    <w:rsid w:val="006B1F9F"/>
    <w:rsid w:val="00721FA7"/>
    <w:rsid w:val="00744553"/>
    <w:rsid w:val="00774ED1"/>
    <w:rsid w:val="007C0BC1"/>
    <w:rsid w:val="007C3432"/>
    <w:rsid w:val="007D305F"/>
    <w:rsid w:val="007D49BE"/>
    <w:rsid w:val="008005E5"/>
    <w:rsid w:val="00800BA1"/>
    <w:rsid w:val="008320DB"/>
    <w:rsid w:val="008677D9"/>
    <w:rsid w:val="00872494"/>
    <w:rsid w:val="008C4BE5"/>
    <w:rsid w:val="008E3D03"/>
    <w:rsid w:val="008F1307"/>
    <w:rsid w:val="0094749E"/>
    <w:rsid w:val="00967F46"/>
    <w:rsid w:val="00A35507"/>
    <w:rsid w:val="00A44886"/>
    <w:rsid w:val="00A669BD"/>
    <w:rsid w:val="00A726E9"/>
    <w:rsid w:val="00A848F5"/>
    <w:rsid w:val="00A84C5F"/>
    <w:rsid w:val="00B24682"/>
    <w:rsid w:val="00B2483A"/>
    <w:rsid w:val="00B74481"/>
    <w:rsid w:val="00BD222E"/>
    <w:rsid w:val="00BD2FD2"/>
    <w:rsid w:val="00BE18A4"/>
    <w:rsid w:val="00BE79A7"/>
    <w:rsid w:val="00C257DE"/>
    <w:rsid w:val="00C30F29"/>
    <w:rsid w:val="00CA26D6"/>
    <w:rsid w:val="00CB4D25"/>
    <w:rsid w:val="00CF3D20"/>
    <w:rsid w:val="00DA6112"/>
    <w:rsid w:val="00DB6352"/>
    <w:rsid w:val="00DC72DD"/>
    <w:rsid w:val="00DD7B6C"/>
    <w:rsid w:val="00DE1ED8"/>
    <w:rsid w:val="00E112B9"/>
    <w:rsid w:val="00E22328"/>
    <w:rsid w:val="00E5105B"/>
    <w:rsid w:val="00E927A5"/>
    <w:rsid w:val="00E9411B"/>
    <w:rsid w:val="00E94E1B"/>
    <w:rsid w:val="00EA6F5F"/>
    <w:rsid w:val="00EB21EA"/>
    <w:rsid w:val="00EB30EE"/>
    <w:rsid w:val="00EB38F6"/>
    <w:rsid w:val="00ED0D8B"/>
    <w:rsid w:val="00EE3717"/>
    <w:rsid w:val="00F15EFF"/>
    <w:rsid w:val="00F76C5B"/>
    <w:rsid w:val="00F92606"/>
    <w:rsid w:val="00FB4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41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7332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3373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733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27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4C5B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565</Words>
  <Characters>3226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121</cp:revision>
  <dcterms:created xsi:type="dcterms:W3CDTF">2023-07-31T08:50:00Z</dcterms:created>
  <dcterms:modified xsi:type="dcterms:W3CDTF">2023-07-31T12:57:00Z</dcterms:modified>
</cp:coreProperties>
</file>