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2B" w:rsidRPr="00BF1C15" w:rsidRDefault="00846AE5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846AE5">
        <w:rPr>
          <w:rFonts w:ascii="Arial Narrow" w:hAnsi="Arial Narrow" w:cs="Arial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ЛОГОТИП ГРАДО.jpg" style="width:440.25pt;height:83.25pt;visibility:visible;mso-wrap-style:square">
            <v:imagedata r:id="rId8" o:title="ЛОГОТИП ГРАДО"/>
          </v:shape>
        </w:pict>
      </w:r>
    </w:p>
    <w:p w:rsidR="006D052B" w:rsidRPr="00BF1C15" w:rsidRDefault="006D052B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  <w:lang w:val="en-US"/>
        </w:rPr>
      </w:pPr>
      <w:r w:rsidRPr="00BF1C15">
        <w:rPr>
          <w:rFonts w:ascii="Arial Narrow" w:hAnsi="Arial Narrow" w:cs="Arial"/>
          <w:sz w:val="20"/>
          <w:szCs w:val="20"/>
        </w:rPr>
        <w:t>305018 Курск, ул</w:t>
      </w:r>
      <w:proofErr w:type="gramStart"/>
      <w:r w:rsidRPr="00BF1C15">
        <w:rPr>
          <w:rFonts w:ascii="Arial Narrow" w:hAnsi="Arial Narrow" w:cs="Arial"/>
          <w:sz w:val="20"/>
          <w:szCs w:val="20"/>
        </w:rPr>
        <w:t>.Р</w:t>
      </w:r>
      <w:proofErr w:type="gramEnd"/>
      <w:r w:rsidRPr="00BF1C15">
        <w:rPr>
          <w:rFonts w:ascii="Arial Narrow" w:hAnsi="Arial Narrow" w:cs="Arial"/>
          <w:sz w:val="20"/>
          <w:szCs w:val="20"/>
        </w:rPr>
        <w:t xml:space="preserve">езиновая, д.11-1  Тел. </w:t>
      </w:r>
      <w:r w:rsidRPr="00BF1C15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BF1C15">
          <w:rPr>
            <w:rStyle w:val="aa"/>
            <w:rFonts w:ascii="Arial Narrow" w:hAnsi="Arial Narrow"/>
            <w:sz w:val="20"/>
            <w:szCs w:val="20"/>
            <w:lang w:val="en-US"/>
          </w:rPr>
          <w:t>PG-GRADO@mail.ru</w:t>
        </w:r>
      </w:hyperlink>
    </w:p>
    <w:p w:rsidR="006D052B" w:rsidRPr="00BF1C15" w:rsidRDefault="006D052B" w:rsidP="006D052B">
      <w:pPr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BF1C15" w:rsidRDefault="00846AE5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846AE5">
        <w:rPr>
          <w:b/>
          <w:noProof/>
          <w:kern w:val="0"/>
          <w:sz w:val="36"/>
          <w:szCs w:val="36"/>
          <w:lang w:eastAsia="ru-RU"/>
        </w:rPr>
        <w:pict>
          <v:shape id="_x0000_i1026" type="#_x0000_t75" style="width:121.5pt;height:125.25pt;visibility:visible;mso-wrap-style:square">
            <v:imagedata r:id="rId10" o:title="Герб Льговского района"/>
          </v:shape>
        </w:pict>
      </w: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582EBB">
        <w:rPr>
          <w:b/>
          <w:kern w:val="0"/>
          <w:sz w:val="36"/>
          <w:szCs w:val="36"/>
          <w:lang w:eastAsia="ru-RU"/>
        </w:rPr>
        <w:t>ГОРОДЕН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64258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>
        <w:rPr>
          <w:b/>
          <w:kern w:val="0"/>
          <w:sz w:val="36"/>
          <w:szCs w:val="36"/>
          <w:lang w:eastAsia="ru-RU"/>
        </w:rPr>
        <w:t>ЛЬГОВ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F1C15">
        <w:rPr>
          <w:kern w:val="1"/>
          <w:lang w:eastAsia="ru-RU"/>
        </w:rPr>
        <w:t xml:space="preserve">(разработан в соответствии с договором № </w:t>
      </w:r>
      <w:r w:rsidR="0095139C">
        <w:rPr>
          <w:kern w:val="1"/>
          <w:lang w:eastAsia="ru-RU"/>
        </w:rPr>
        <w:t>5.2.2</w:t>
      </w:r>
      <w:r w:rsidRPr="00BF1C15">
        <w:rPr>
          <w:kern w:val="1"/>
          <w:lang w:eastAsia="ru-RU"/>
        </w:rPr>
        <w:t xml:space="preserve"> от </w:t>
      </w:r>
      <w:r w:rsidR="0095139C">
        <w:rPr>
          <w:kern w:val="1"/>
          <w:lang w:eastAsia="ru-RU"/>
        </w:rPr>
        <w:t>10.07.2013г.</w:t>
      </w:r>
      <w:r w:rsidRPr="00BF1C15">
        <w:rPr>
          <w:kern w:val="1"/>
          <w:lang w:eastAsia="ru-RU"/>
        </w:rPr>
        <w:t>)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Том 1</w:t>
      </w: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BF1C15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BF1C15">
        <w:rPr>
          <w:b/>
          <w:bCs/>
        </w:rPr>
        <w:t>г. Курск 2013 г.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16"/>
          <w:szCs w:val="16"/>
        </w:rPr>
      </w:pPr>
    </w:p>
    <w:tbl>
      <w:tblPr>
        <w:tblW w:w="0" w:type="auto"/>
        <w:tblInd w:w="-240" w:type="dxa"/>
        <w:tblLook w:val="04A0"/>
      </w:tblPr>
      <w:tblGrid>
        <w:gridCol w:w="2049"/>
        <w:gridCol w:w="7521"/>
      </w:tblGrid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BF1C15">
              <w:rPr>
                <w:b/>
              </w:rPr>
              <w:t xml:space="preserve">Администрация </w:t>
            </w:r>
            <w:r w:rsidR="00582EBB">
              <w:rPr>
                <w:b/>
              </w:rPr>
              <w:t>Городен</w:t>
            </w:r>
            <w:r w:rsidRPr="00BF1C15">
              <w:rPr>
                <w:b/>
              </w:rPr>
              <w:t xml:space="preserve">ского сельсовета </w:t>
            </w:r>
            <w:r w:rsidR="0064258B">
              <w:rPr>
                <w:b/>
              </w:rPr>
              <w:t>Льгов</w:t>
            </w:r>
            <w:r w:rsidRPr="00BF1C15">
              <w:rPr>
                <w:b/>
              </w:rPr>
              <w:t>ского района Курской области</w:t>
            </w:r>
          </w:p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Проектная группа «</w:t>
            </w:r>
            <w:proofErr w:type="spellStart"/>
            <w:r w:rsidRPr="00BF1C15">
              <w:rPr>
                <w:b/>
                <w:lang w:eastAsia="ru-RU"/>
              </w:rPr>
              <w:t>Градо</w:t>
            </w:r>
            <w:proofErr w:type="spellEnd"/>
            <w:r w:rsidRPr="00BF1C15">
              <w:rPr>
                <w:b/>
                <w:lang w:eastAsia="ru-RU"/>
              </w:rPr>
              <w:t>»</w:t>
            </w:r>
          </w:p>
        </w:tc>
      </w:tr>
    </w:tbl>
    <w:p w:rsidR="006D052B" w:rsidRPr="00BF1C15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582EBB">
        <w:rPr>
          <w:b/>
          <w:kern w:val="0"/>
          <w:sz w:val="36"/>
          <w:szCs w:val="36"/>
          <w:lang w:eastAsia="ru-RU"/>
        </w:rPr>
        <w:t>ГОРОДЕН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64258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ЛЬГОВ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F1C15">
        <w:rPr>
          <w:kern w:val="1"/>
          <w:lang w:eastAsia="ru-RU"/>
        </w:rPr>
        <w:t xml:space="preserve">(разработан в соответствии с </w:t>
      </w:r>
      <w:r w:rsidR="0095139C" w:rsidRPr="00BF1C15">
        <w:rPr>
          <w:kern w:val="1"/>
          <w:lang w:eastAsia="ru-RU"/>
        </w:rPr>
        <w:t xml:space="preserve">№ </w:t>
      </w:r>
      <w:r w:rsidR="0095139C">
        <w:rPr>
          <w:kern w:val="1"/>
          <w:lang w:eastAsia="ru-RU"/>
        </w:rPr>
        <w:t>5.2.2</w:t>
      </w:r>
      <w:r w:rsidR="0095139C" w:rsidRPr="00BF1C15">
        <w:rPr>
          <w:kern w:val="1"/>
          <w:lang w:eastAsia="ru-RU"/>
        </w:rPr>
        <w:t xml:space="preserve"> от </w:t>
      </w:r>
      <w:r w:rsidR="0095139C">
        <w:rPr>
          <w:kern w:val="1"/>
          <w:lang w:eastAsia="ru-RU"/>
        </w:rPr>
        <w:t>10.07.2013г.</w:t>
      </w:r>
      <w:r w:rsidRPr="00BF1C15">
        <w:rPr>
          <w:kern w:val="1"/>
          <w:lang w:eastAsia="ru-RU"/>
        </w:rPr>
        <w:t>)</w:t>
      </w:r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BF1C15">
        <w:rPr>
          <w:b/>
          <w:bCs/>
        </w:rPr>
        <w:t>Том1</w:t>
      </w:r>
    </w:p>
    <w:p w:rsidR="006D052B" w:rsidRPr="00BF1C15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>Главный инженер проекта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  <w:t>Молочник Я.А.</w:t>
      </w: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  <w:t>Ниязов А.Ю.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BF1C15">
        <w:rPr>
          <w:b/>
          <w:bCs/>
        </w:rPr>
        <w:t>г. Курск 2013 г.</w:t>
      </w:r>
    </w:p>
    <w:p w:rsidR="004D7017" w:rsidRPr="00BF1C15" w:rsidRDefault="004D7017" w:rsidP="0015335D">
      <w:pPr>
        <w:jc w:val="center"/>
        <w:rPr>
          <w:b/>
        </w:rPr>
      </w:pPr>
      <w:bookmarkStart w:id="8" w:name="_Toc357244359"/>
      <w:r w:rsidRPr="00BF1C15">
        <w:rPr>
          <w:b/>
        </w:rPr>
        <w:t>СОДЕРЖАНИЕ</w:t>
      </w:r>
      <w:bookmarkEnd w:id="0"/>
      <w:bookmarkEnd w:id="1"/>
      <w:bookmarkEnd w:id="8"/>
    </w:p>
    <w:p w:rsidR="0095139C" w:rsidRDefault="00846A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846AE5">
        <w:fldChar w:fldCharType="begin"/>
      </w:r>
      <w:r w:rsidR="000037EC" w:rsidRPr="00BF1C15">
        <w:instrText xml:space="preserve"> TOC \o "1-3" \u </w:instrText>
      </w:r>
      <w:r w:rsidRPr="00846AE5">
        <w:fldChar w:fldCharType="separate"/>
      </w:r>
      <w:r w:rsidR="0095139C" w:rsidRPr="00D56F44">
        <w:rPr>
          <w:noProof/>
        </w:rPr>
        <w:t>ВВЕДЕНИЕ</w:t>
      </w:r>
      <w:r w:rsidR="0095139C">
        <w:rPr>
          <w:noProof/>
        </w:rPr>
        <w:tab/>
      </w:r>
      <w:r w:rsidR="0095139C">
        <w:rPr>
          <w:noProof/>
        </w:rPr>
        <w:fldChar w:fldCharType="begin"/>
      </w:r>
      <w:r w:rsidR="0095139C">
        <w:rPr>
          <w:noProof/>
        </w:rPr>
        <w:instrText xml:space="preserve"> PAGEREF _Toc365366046 \h </w:instrText>
      </w:r>
      <w:r w:rsidR="0095139C">
        <w:rPr>
          <w:noProof/>
        </w:rPr>
      </w:r>
      <w:r w:rsidR="0095139C">
        <w:rPr>
          <w:noProof/>
        </w:rPr>
        <w:fldChar w:fldCharType="separate"/>
      </w:r>
      <w:r w:rsidR="0095139C">
        <w:rPr>
          <w:noProof/>
        </w:rPr>
        <w:t>4</w:t>
      </w:r>
      <w:r w:rsidR="0095139C">
        <w:rPr>
          <w:noProof/>
        </w:rPr>
        <w:fldChar w:fldCharType="end"/>
      </w:r>
    </w:p>
    <w:p w:rsidR="0095139C" w:rsidRDefault="0095139C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5139C" w:rsidRDefault="0095139C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Общие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Мероприятия по развитию архитектурно-планировочной структуры Городенского сельсовета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Мероприятия по уточнению границ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развитию социально-экономической сферы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2.3.1.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Развитие экономической сферы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2.3.2.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Развитие жилищного строительства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95139C" w:rsidRDefault="0095139C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  <w:kern w:val="32"/>
        </w:rPr>
        <w:t>2.3.3.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  <w:kern w:val="32"/>
        </w:rPr>
        <w:t>Развитие системы социального и культурно-бытового обслуживания населения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совершенствованию транспортной инфраструктуры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2.5.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развитию инженерной инфраструктуры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санитарной очистке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2.7.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охране окружающей среды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2.8.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охране объектов культурного наследия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95139C" w:rsidRDefault="0095139C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56F44">
        <w:rPr>
          <w:noProof/>
        </w:rPr>
        <w:t>2.9.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D56F44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_Toc365366063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7C4D17" w:rsidRPr="00BF1C15" w:rsidRDefault="00846AE5" w:rsidP="007C4D17">
      <w:pPr>
        <w:rPr>
          <w:lang w:eastAsia="ru-RU"/>
        </w:rPr>
      </w:pPr>
      <w:r w:rsidRPr="00BF1C15">
        <w:rPr>
          <w:lang w:eastAsia="ru-RU"/>
        </w:rPr>
        <w:fldChar w:fldCharType="end"/>
      </w:r>
    </w:p>
    <w:p w:rsidR="004D7017" w:rsidRPr="00BF1C15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268263724"/>
      <w:bookmarkStart w:id="10" w:name="_Toc298142855"/>
      <w:bookmarkStart w:id="11" w:name="_Toc365366046"/>
      <w:r w:rsidRPr="00BF1C15">
        <w:rPr>
          <w:rFonts w:ascii="Times New Roman" w:hAnsi="Times New Roman" w:cs="Times New Roman"/>
          <w:sz w:val="30"/>
          <w:szCs w:val="30"/>
        </w:rPr>
        <w:t>ВВЕДЕНИЕ</w:t>
      </w:r>
      <w:bookmarkEnd w:id="9"/>
      <w:bookmarkEnd w:id="10"/>
      <w:bookmarkEnd w:id="11"/>
    </w:p>
    <w:p w:rsidR="006D052B" w:rsidRPr="00BF1C15" w:rsidRDefault="007C493B" w:rsidP="006D052B">
      <w:pPr>
        <w:keepNext/>
        <w:suppressAutoHyphens/>
      </w:pPr>
      <w:r w:rsidRPr="00BF1C15">
        <w:t>Генераль</w:t>
      </w:r>
      <w:r w:rsidR="00426CCF" w:rsidRPr="00BF1C15">
        <w:t>н</w:t>
      </w:r>
      <w:r w:rsidR="006D052B" w:rsidRPr="00BF1C15">
        <w:t>ый</w:t>
      </w:r>
      <w:r w:rsidR="00426CCF" w:rsidRPr="00BF1C15">
        <w:t xml:space="preserve"> план</w:t>
      </w:r>
      <w:r w:rsidR="0046749A" w:rsidRPr="00BF1C15">
        <w:t xml:space="preserve"> муниципального образования</w:t>
      </w:r>
      <w:r w:rsidR="002E16AA" w:rsidRPr="00BF1C15">
        <w:t xml:space="preserve"> </w:t>
      </w:r>
      <w:r w:rsidR="00426CCF" w:rsidRPr="00BF1C15">
        <w:t>«</w:t>
      </w:r>
      <w:r w:rsidR="00582EBB">
        <w:t>Городен</w:t>
      </w:r>
      <w:r w:rsidR="006D052B" w:rsidRPr="00BF1C15">
        <w:t>ский сельсовет</w:t>
      </w:r>
      <w:r w:rsidR="00426CCF" w:rsidRPr="00BF1C15">
        <w:t xml:space="preserve">» </w:t>
      </w:r>
      <w:r w:rsidR="0064258B">
        <w:t>Льгов</w:t>
      </w:r>
      <w:r w:rsidR="00426CCF" w:rsidRPr="00BF1C15">
        <w:t xml:space="preserve">ского района Курской области (далее </w:t>
      </w:r>
      <w:r w:rsidR="00582EBB">
        <w:t>Городен</w:t>
      </w:r>
      <w:r w:rsidR="006D052B" w:rsidRPr="00BF1C15">
        <w:t>ский сельсовет</w:t>
      </w:r>
      <w:r w:rsidR="00426CCF" w:rsidRPr="00BF1C15">
        <w:t xml:space="preserve">) </w:t>
      </w:r>
      <w:r w:rsidR="006D052B" w:rsidRPr="00BF1C15">
        <w:t xml:space="preserve">разработан Проектной группой «ГРАДО» на основании договора </w:t>
      </w:r>
      <w:r w:rsidR="0095139C" w:rsidRPr="00BF1C15">
        <w:rPr>
          <w:kern w:val="1"/>
          <w:lang w:eastAsia="ru-RU"/>
        </w:rPr>
        <w:t xml:space="preserve">№ </w:t>
      </w:r>
      <w:r w:rsidR="0095139C">
        <w:rPr>
          <w:kern w:val="1"/>
          <w:lang w:eastAsia="ru-RU"/>
        </w:rPr>
        <w:t>5.2.2</w:t>
      </w:r>
      <w:r w:rsidR="0095139C" w:rsidRPr="00BF1C15">
        <w:rPr>
          <w:kern w:val="1"/>
          <w:lang w:eastAsia="ru-RU"/>
        </w:rPr>
        <w:t xml:space="preserve"> от </w:t>
      </w:r>
      <w:r w:rsidR="0095139C">
        <w:rPr>
          <w:kern w:val="1"/>
          <w:lang w:eastAsia="ru-RU"/>
        </w:rPr>
        <w:t>10.07.2013</w:t>
      </w:r>
      <w:r w:rsidR="006D052B" w:rsidRPr="00BF1C15">
        <w:t xml:space="preserve"> года с Администрацией </w:t>
      </w:r>
      <w:r w:rsidR="00582EBB">
        <w:t>Городен</w:t>
      </w:r>
      <w:r w:rsidR="006D052B" w:rsidRPr="00BF1C15">
        <w:t>ского сельсовета.</w:t>
      </w:r>
    </w:p>
    <w:p w:rsidR="006D052B" w:rsidRPr="00BF1C15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proofErr w:type="gramStart"/>
      <w:r w:rsidRPr="00BF1C15">
        <w:t xml:space="preserve">Генеральный план </w:t>
      </w:r>
      <w:r w:rsidRPr="00BF1C15">
        <w:rPr>
          <w:bCs/>
        </w:rPr>
        <w:t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</w:t>
      </w:r>
      <w:proofErr w:type="gramEnd"/>
      <w:r w:rsidRPr="00BF1C15">
        <w:rPr>
          <w:bCs/>
        </w:rPr>
        <w:t xml:space="preserve"> Курской области и </w:t>
      </w:r>
      <w:r w:rsidR="0064258B">
        <w:rPr>
          <w:bCs/>
        </w:rPr>
        <w:t>Льгов</w:t>
      </w:r>
      <w:r w:rsidRPr="00BF1C15">
        <w:rPr>
          <w:bCs/>
        </w:rPr>
        <w:t>ского района: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 xml:space="preserve">Программа социально-экономического развития Курской области на 2011- 2015 годы; 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rPr>
          <w:bCs/>
        </w:rPr>
        <w:t>Стратегия социально-экономического развития Курской области до 2030 года;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Курской области;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муниципального образования «</w:t>
      </w:r>
      <w:r w:rsidR="0064258B">
        <w:t>Льгов</w:t>
      </w:r>
      <w:r w:rsidRPr="00BF1C15">
        <w:t>ский район» Курской области.</w:t>
      </w:r>
    </w:p>
    <w:p w:rsidR="006D052B" w:rsidRPr="00BF1C15" w:rsidRDefault="006D052B" w:rsidP="006D052B">
      <w:pPr>
        <w:keepNext/>
        <w:suppressAutoHyphens/>
      </w:pPr>
      <w:r w:rsidRPr="00BF1C15">
        <w:t>Графическая часть генерального плана разработана на следующих материалах: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proofErr w:type="spellStart"/>
      <w:r w:rsidRPr="00BF1C15">
        <w:t>Ортофотопланы</w:t>
      </w:r>
      <w:proofErr w:type="spellEnd"/>
      <w:r w:rsidRPr="00BF1C15">
        <w:t xml:space="preserve"> масштаба 1:2000 в МСК 46, подготовленными ЗАО «Лимб» г</w:t>
      </w:r>
      <w:proofErr w:type="gramStart"/>
      <w:r w:rsidRPr="00BF1C15">
        <w:t>.С</w:t>
      </w:r>
      <w:proofErr w:type="gramEnd"/>
      <w:r w:rsidRPr="00BF1C15">
        <w:t>анкт-Петербург в 2010г.;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 «Дежурной кадастровой карты </w:t>
      </w:r>
      <w:r w:rsidR="00582EBB">
        <w:t>Городен</w:t>
      </w:r>
      <w:r w:rsidRPr="00BF1C15">
        <w:t xml:space="preserve">ского сельсовета» масштаб 1:10000, разработанной </w:t>
      </w:r>
      <w:r w:rsidR="003C6951" w:rsidRPr="002B2434">
        <w:t>Курск</w:t>
      </w:r>
      <w:r w:rsidR="003C6951">
        <w:t>им</w:t>
      </w:r>
      <w:r w:rsidR="003C6951" w:rsidRPr="002B2434">
        <w:t xml:space="preserve"> землеустроительн</w:t>
      </w:r>
      <w:r w:rsidR="003C6951">
        <w:t>ым</w:t>
      </w:r>
      <w:r w:rsidR="003C6951" w:rsidRPr="002B2434">
        <w:t xml:space="preserve"> предприяти</w:t>
      </w:r>
      <w:r w:rsidR="003C6951">
        <w:t>ем</w:t>
      </w:r>
      <w:r w:rsidR="003C6951" w:rsidRPr="002B2434">
        <w:t xml:space="preserve"> «Институт ЦЧОНИИ</w:t>
      </w:r>
      <w:r w:rsidR="003C6951">
        <w:t xml:space="preserve"> </w:t>
      </w:r>
      <w:proofErr w:type="spellStart"/>
      <w:r w:rsidR="003C6951" w:rsidRPr="002B2434">
        <w:t>гипрозем</w:t>
      </w:r>
      <w:proofErr w:type="spellEnd"/>
      <w:r w:rsidR="003C6951" w:rsidRPr="002B2434">
        <w:t xml:space="preserve">» в 1979 году. 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Материалы интернет порталов общего доступа: </w:t>
      </w:r>
      <w:hyperlink r:id="rId11" w:history="1">
        <w:r w:rsidRPr="00BF1C15">
          <w:rPr>
            <w:rStyle w:val="aa"/>
          </w:rPr>
          <w:t>http://maps.rosreestr.ru</w:t>
        </w:r>
      </w:hyperlink>
      <w:r w:rsidRPr="00BF1C15">
        <w:t xml:space="preserve"> - «Публичная кадастровая карта», </w:t>
      </w:r>
      <w:hyperlink r:id="rId12" w:history="1">
        <w:r w:rsidRPr="00BF1C15">
          <w:rPr>
            <w:rStyle w:val="aa"/>
          </w:rPr>
          <w:t>http://sasgis.ru</w:t>
        </w:r>
      </w:hyperlink>
      <w:r w:rsidRPr="00BF1C15">
        <w:t xml:space="preserve"> - </w:t>
      </w:r>
      <w:proofErr w:type="spellStart"/>
      <w:r w:rsidRPr="00BF1C15">
        <w:t>космоснимки</w:t>
      </w:r>
      <w:proofErr w:type="spellEnd"/>
      <w:r w:rsidRPr="00BF1C15">
        <w:t xml:space="preserve">. </w:t>
      </w:r>
    </w:p>
    <w:p w:rsidR="006D052B" w:rsidRPr="00BF1C15" w:rsidRDefault="006D052B" w:rsidP="006D052B">
      <w:pPr>
        <w:keepNext/>
        <w:suppressAutoHyphens/>
      </w:pPr>
      <w:r w:rsidRPr="00BF1C15">
        <w:t xml:space="preserve"> Генеральный план </w:t>
      </w:r>
      <w:r w:rsidR="00582EBB">
        <w:t>Городен</w:t>
      </w:r>
      <w:r w:rsidRPr="00BF1C15">
        <w:t>ского сельсовета разработан на следующие проектные периоды:</w:t>
      </w:r>
    </w:p>
    <w:p w:rsidR="003A14F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Исходный период – 201</w:t>
      </w:r>
      <w:r w:rsidR="00657AB1">
        <w:t>2</w:t>
      </w:r>
      <w:r w:rsidRPr="00BF1C15">
        <w:t xml:space="preserve"> год;</w:t>
      </w:r>
    </w:p>
    <w:p w:rsidR="006D052B" w:rsidRPr="00BF1C15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 xml:space="preserve">I очередь строительства </w:t>
      </w:r>
      <w:r w:rsidR="003A14FB" w:rsidRPr="00BF1C15">
        <w:t xml:space="preserve">- </w:t>
      </w:r>
      <w:r w:rsidRPr="00BF1C15">
        <w:t xml:space="preserve"> </w:t>
      </w:r>
      <w:r w:rsidR="003A14FB" w:rsidRPr="00BF1C15">
        <w:t>2013-</w:t>
      </w:r>
      <w:r w:rsidRPr="00BF1C15">
        <w:t>2017 года;</w:t>
      </w:r>
    </w:p>
    <w:p w:rsidR="006D052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Расчетный срок</w:t>
      </w:r>
      <w:r w:rsidR="006D052B" w:rsidRPr="00BF1C15">
        <w:t xml:space="preserve"> </w:t>
      </w:r>
      <w:r w:rsidRPr="00BF1C15">
        <w:t xml:space="preserve">- </w:t>
      </w:r>
      <w:r w:rsidR="006D052B" w:rsidRPr="00BF1C15">
        <w:t>2032 года.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BF1C15" w:rsidRDefault="0098587A" w:rsidP="0098587A">
      <w:pPr>
        <w:pStyle w:val="a5"/>
        <w:suppressAutoHyphens/>
        <w:ind w:left="0"/>
        <w:rPr>
          <w:iCs/>
        </w:rPr>
      </w:pPr>
      <w:r w:rsidRPr="00BF1C15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proofErr w:type="spellStart"/>
      <w:r w:rsidRPr="00BF1C15">
        <w:rPr>
          <w:iCs/>
        </w:rPr>
        <w:t>ИнГео</w:t>
      </w:r>
      <w:proofErr w:type="spellEnd"/>
      <w:r w:rsidRPr="00BF1C15">
        <w:rPr>
          <w:iCs/>
        </w:rPr>
        <w:t xml:space="preserve">. Текстовая часть представлена в формате </w:t>
      </w:r>
      <w:proofErr w:type="spellStart"/>
      <w:r w:rsidRPr="00BF1C15">
        <w:rPr>
          <w:iCs/>
        </w:rPr>
        <w:t>Microsoft</w:t>
      </w:r>
      <w:proofErr w:type="spellEnd"/>
      <w:r w:rsidRPr="00BF1C15">
        <w:rPr>
          <w:iCs/>
        </w:rPr>
        <w:t xml:space="preserve"> </w:t>
      </w:r>
      <w:proofErr w:type="spellStart"/>
      <w:r w:rsidRPr="00BF1C15">
        <w:rPr>
          <w:iCs/>
        </w:rPr>
        <w:t>Word</w:t>
      </w:r>
      <w:proofErr w:type="spellEnd"/>
      <w:r w:rsidRPr="00BF1C15">
        <w:rPr>
          <w:iCs/>
        </w:rPr>
        <w:t xml:space="preserve"> 2007.</w:t>
      </w:r>
    </w:p>
    <w:p w:rsidR="00AA068D" w:rsidRPr="00195C76" w:rsidRDefault="00AA068D" w:rsidP="00AA068D">
      <w:pPr>
        <w:suppressAutoHyphens/>
        <w:jc w:val="center"/>
        <w:rPr>
          <w:b/>
          <w:bCs/>
        </w:rPr>
      </w:pPr>
      <w:r w:rsidRPr="00195C76">
        <w:rPr>
          <w:b/>
          <w:bCs/>
        </w:rPr>
        <w:t>Состав материалов Генерального плана</w:t>
      </w:r>
    </w:p>
    <w:p w:rsidR="00AA068D" w:rsidRPr="00BF1C15" w:rsidRDefault="00AA068D" w:rsidP="00AA068D">
      <w:pPr>
        <w:pStyle w:val="a5"/>
        <w:suppressAutoHyphens/>
        <w:ind w:left="0"/>
        <w:rPr>
          <w:iCs/>
        </w:rPr>
      </w:pPr>
      <w:r w:rsidRPr="00BF1C15">
        <w:rPr>
          <w:iCs/>
        </w:rPr>
        <w:t>В соответствии с Градостроительным кодексом РФ Генеральный план муниципального образования «</w:t>
      </w:r>
      <w:r w:rsidR="00582EBB">
        <w:rPr>
          <w:iCs/>
        </w:rPr>
        <w:t>Городен</w:t>
      </w:r>
      <w:r>
        <w:rPr>
          <w:iCs/>
        </w:rPr>
        <w:t>ский</w:t>
      </w:r>
      <w:r w:rsidRPr="00BF1C15">
        <w:rPr>
          <w:iCs/>
        </w:rPr>
        <w:t xml:space="preserve"> сельсовет» </w:t>
      </w:r>
      <w:r>
        <w:rPr>
          <w:iCs/>
        </w:rPr>
        <w:t>Льгов</w:t>
      </w:r>
      <w:r w:rsidRPr="00BF1C15">
        <w:rPr>
          <w:iCs/>
        </w:rPr>
        <w:t>ского района включает в себя следующие материалы: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bCs/>
        </w:rPr>
      </w:pPr>
      <w:r w:rsidRPr="00BF1C15">
        <w:rPr>
          <w:iCs/>
        </w:rPr>
        <w:t>Положения</w:t>
      </w:r>
      <w:r w:rsidRPr="00BF1C15">
        <w:rPr>
          <w:bCs/>
        </w:rPr>
        <w:t xml:space="preserve"> о территориальном планировании - пояснительная записка</w:t>
      </w:r>
      <w:r>
        <w:rPr>
          <w:bCs/>
        </w:rPr>
        <w:t xml:space="preserve"> (</w:t>
      </w:r>
      <w:r w:rsidRPr="00BF1C15">
        <w:rPr>
          <w:bCs/>
        </w:rPr>
        <w:t>том 1</w:t>
      </w:r>
      <w:r>
        <w:rPr>
          <w:bCs/>
        </w:rPr>
        <w:t>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цели и задачи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Альбом 1 «Генеральный план муниципального образования «Богатыревский сельсовет» (графические материалы)»: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планируемого размещения объектов местного значения </w:t>
      </w:r>
      <w:r w:rsidRPr="00BF1C15">
        <w:rPr>
          <w:rFonts w:eastAsia="Times New Roman"/>
          <w:bCs/>
        </w:rPr>
        <w:t>(М</w:t>
      </w:r>
      <w:proofErr w:type="gramStart"/>
      <w:r w:rsidRPr="00BF1C15">
        <w:rPr>
          <w:rFonts w:eastAsia="Times New Roman"/>
          <w:bCs/>
        </w:rPr>
        <w:t>1</w:t>
      </w:r>
      <w:proofErr w:type="gramEnd"/>
      <w:r w:rsidRPr="00BF1C15">
        <w:rPr>
          <w:rFonts w:eastAsia="Times New Roman"/>
          <w:bCs/>
        </w:rPr>
        <w:t>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</w:t>
      </w:r>
      <w:r>
        <w:rPr>
          <w:bCs/>
        </w:rPr>
        <w:t xml:space="preserve">границ населенных пунктов входящих в состав муниципального образования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Карта функциональных зон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.</w:t>
      </w:r>
    </w:p>
    <w:p w:rsidR="00AA068D" w:rsidRPr="00BF1C15" w:rsidRDefault="00AA068D" w:rsidP="00AA068D">
      <w:pPr>
        <w:suppressAutoHyphens/>
      </w:pPr>
      <w:bookmarkStart w:id="12" w:name="_Toc298143253"/>
      <w:r w:rsidRPr="00BF1C15">
        <w:t>Прилагаемые к Генеральному плану материалы по его обоснованию, включают: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Материалы по обоснованию генерального плана в текстовой форме – пояснительная записка</w:t>
      </w:r>
      <w:r>
        <w:rPr>
          <w:iCs/>
        </w:rPr>
        <w:t xml:space="preserve"> </w:t>
      </w:r>
      <w:r w:rsidRPr="00BF1C15">
        <w:rPr>
          <w:iCs/>
        </w:rPr>
        <w:t xml:space="preserve"> </w:t>
      </w:r>
      <w:r>
        <w:rPr>
          <w:iCs/>
        </w:rPr>
        <w:t>(</w:t>
      </w:r>
      <w:r w:rsidRPr="00BF1C15">
        <w:rPr>
          <w:iCs/>
        </w:rPr>
        <w:t>том 2</w:t>
      </w:r>
      <w:r>
        <w:rPr>
          <w:iCs/>
        </w:rPr>
        <w:t>, 3)</w:t>
      </w:r>
      <w:r w:rsidRPr="00BF1C15">
        <w:rPr>
          <w:iCs/>
        </w:rPr>
        <w:t>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сведения о программах комплексного социально-экономического развития муниципального образования</w:t>
      </w:r>
      <w:bookmarkEnd w:id="12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анализ состояния территории, проблемы и направления ее комплексного развития;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вариантов решения задач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перечень мероприятий по решению задач территориального планирования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предложений по территориальному планированию, этапы их реализации;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3" w:name="_Toc298143326"/>
      <w:r w:rsidRPr="00BF1C15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3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мероприятия, утвержденные документом территориального планирования Курской области;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7"/>
      <w:r w:rsidRPr="00BF1C15">
        <w:t>мероприятия, утвержденные документом территориального планирования Горшеченского муниципального района</w:t>
      </w:r>
      <w:bookmarkEnd w:id="14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8"/>
      <w:r w:rsidRPr="00BF1C15">
        <w:t>перечень земельных участков, для которых планируется осуществить перевод земель из одной категории в другую</w:t>
      </w:r>
      <w:bookmarkEnd w:id="15"/>
      <w:r w:rsidRPr="00BF1C15">
        <w:t>.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Графические материалы – альбом 2: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современного использования </w:t>
      </w:r>
      <w:r>
        <w:rPr>
          <w:bCs/>
        </w:rPr>
        <w:t xml:space="preserve">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транспортной инфраструктуры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инженерной инфраструктуры 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4A6E43" w:rsidRPr="00AA068D" w:rsidRDefault="00AA068D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A068D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AA068D">
        <w:rPr>
          <w:rFonts w:eastAsia="Times New Roman"/>
          <w:bCs/>
        </w:rPr>
        <w:t>(М 1:25000)</w:t>
      </w:r>
      <w:r w:rsidRPr="00AA068D">
        <w:rPr>
          <w:bCs/>
        </w:rPr>
        <w:t>.</w:t>
      </w:r>
    </w:p>
    <w:p w:rsidR="007C4D17" w:rsidRPr="00BF1C15" w:rsidRDefault="007C4D17" w:rsidP="007C4D17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6" w:name="_Toc268263725"/>
      <w:bookmarkStart w:id="17" w:name="_Toc298142856"/>
      <w:bookmarkStart w:id="18" w:name="_Toc262569768"/>
      <w:bookmarkStart w:id="19" w:name="_Toc365366047"/>
      <w:r w:rsidRPr="00BF1C15">
        <w:rPr>
          <w:rFonts w:ascii="Times New Roman" w:hAnsi="Times New Roman" w:cs="Times New Roman"/>
          <w:sz w:val="30"/>
          <w:szCs w:val="30"/>
        </w:rPr>
        <w:t>ЦЕЛИ И ЗАДАЧИ ТЕРРИТОРИАЛЬНОГО ПЛАНИРОВАНИЯ</w:t>
      </w:r>
      <w:bookmarkEnd w:id="16"/>
      <w:bookmarkEnd w:id="17"/>
      <w:bookmarkEnd w:id="19"/>
      <w:r w:rsidRPr="00BF1C15">
        <w:rPr>
          <w:rFonts w:ascii="Times New Roman" w:hAnsi="Times New Roman" w:cs="Times New Roman"/>
          <w:sz w:val="30"/>
          <w:szCs w:val="30"/>
        </w:rPr>
        <w:t xml:space="preserve"> </w:t>
      </w:r>
      <w:bookmarkEnd w:id="18"/>
    </w:p>
    <w:p w:rsidR="00D6267A" w:rsidRPr="00BF1C15" w:rsidRDefault="007C493B" w:rsidP="00D6267A">
      <w:pPr>
        <w:suppressAutoHyphens/>
      </w:pPr>
      <w:r w:rsidRPr="00BF1C15">
        <w:t>Генераль</w:t>
      </w:r>
      <w:r w:rsidR="00D6267A" w:rsidRPr="00BF1C15">
        <w:t xml:space="preserve">ный план </w:t>
      </w:r>
      <w:r w:rsidR="007046BC" w:rsidRPr="00BF1C15">
        <w:t>муниципального образования «</w:t>
      </w:r>
      <w:r w:rsidR="00582EBB">
        <w:t>Городен</w:t>
      </w:r>
      <w:r w:rsidR="006D052B" w:rsidRPr="00BF1C15">
        <w:t>ский сельсовет</w:t>
      </w:r>
      <w:r w:rsidR="007046BC" w:rsidRPr="00BF1C15">
        <w:t xml:space="preserve">» </w:t>
      </w:r>
      <w:r w:rsidR="00D6267A" w:rsidRPr="00BF1C15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BF1C15" w:rsidRDefault="00FE2569" w:rsidP="00D6267A">
      <w:pPr>
        <w:suppressAutoHyphens/>
      </w:pPr>
      <w:r w:rsidRPr="00BF1C15">
        <w:t xml:space="preserve">Определение назначения территорий </w:t>
      </w:r>
      <w:r w:rsidR="006E789B" w:rsidRPr="00BF1C15">
        <w:t>муниципального образования «</w:t>
      </w:r>
      <w:r w:rsidR="00582EBB">
        <w:t>Городен</w:t>
      </w:r>
      <w:r w:rsidR="006D052B" w:rsidRPr="00BF1C15">
        <w:t>ский сельсовет</w:t>
      </w:r>
      <w:r w:rsidR="006E789B" w:rsidRPr="00BF1C15">
        <w:t>»</w:t>
      </w:r>
      <w:r w:rsidRPr="00BF1C15">
        <w:t xml:space="preserve"> </w:t>
      </w:r>
      <w:r w:rsidR="0064258B">
        <w:t>Льгов</w:t>
      </w:r>
      <w:r w:rsidR="006E789B" w:rsidRPr="00BF1C15">
        <w:t>ского</w:t>
      </w:r>
      <w:r w:rsidRPr="00BF1C15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BF1C15" w:rsidRDefault="00406B15" w:rsidP="0047498C">
      <w:pPr>
        <w:suppressAutoHyphens/>
      </w:pPr>
      <w:proofErr w:type="gramStart"/>
      <w:r w:rsidRPr="00BF1C15">
        <w:rPr>
          <w:b/>
        </w:rPr>
        <w:t>Главная ц</w:t>
      </w:r>
      <w:r w:rsidR="0047498C" w:rsidRPr="00BF1C15">
        <w:rPr>
          <w:b/>
        </w:rPr>
        <w:t xml:space="preserve">ель разработки </w:t>
      </w:r>
      <w:r w:rsidR="007C493B" w:rsidRPr="00BF1C15">
        <w:rPr>
          <w:b/>
        </w:rPr>
        <w:t>Генераль</w:t>
      </w:r>
      <w:r w:rsidR="0047498C" w:rsidRPr="00BF1C15">
        <w:rPr>
          <w:b/>
        </w:rPr>
        <w:t xml:space="preserve">ного плана </w:t>
      </w:r>
      <w:r w:rsidR="0047498C" w:rsidRPr="00BF1C15">
        <w:t>муниципального образования «</w:t>
      </w:r>
      <w:r w:rsidR="00582EBB">
        <w:t>Городен</w:t>
      </w:r>
      <w:r w:rsidR="006D052B" w:rsidRPr="00BF1C15">
        <w:t>ский сельсовет</w:t>
      </w:r>
      <w:r w:rsidR="0047498C" w:rsidRPr="00BF1C15">
        <w:t>» -</w:t>
      </w:r>
      <w:r w:rsidRPr="00BF1C15">
        <w:t xml:space="preserve"> это</w:t>
      </w:r>
      <w:r w:rsidR="0047498C" w:rsidRPr="00BF1C15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  <w:proofErr w:type="gramEnd"/>
    </w:p>
    <w:p w:rsidR="00636535" w:rsidRPr="00BF1C15" w:rsidRDefault="00636535" w:rsidP="00636535">
      <w:pPr>
        <w:suppressAutoHyphens/>
      </w:pPr>
      <w:r w:rsidRPr="00BF1C15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BF1C15">
        <w:t>природопользовательской</w:t>
      </w:r>
      <w:proofErr w:type="spellEnd"/>
      <w:r w:rsidRPr="00BF1C15">
        <w:t xml:space="preserve"> составляющей. </w:t>
      </w:r>
    </w:p>
    <w:p w:rsidR="00636535" w:rsidRPr="00BF1C15" w:rsidRDefault="00636535" w:rsidP="00636535">
      <w:pPr>
        <w:suppressAutoHyphens/>
      </w:pPr>
      <w:r w:rsidRPr="00BF1C15">
        <w:t xml:space="preserve">Обеспечение условий для устойчивого экономического развития </w:t>
      </w:r>
      <w:r w:rsidR="00887809">
        <w:t>поселения</w:t>
      </w:r>
      <w:r w:rsidRPr="00BF1C15">
        <w:t xml:space="preserve"> достигается решением следующих задач: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 xml:space="preserve">формирование территориально-хозяйственной организации </w:t>
      </w:r>
      <w:r w:rsidR="00887809">
        <w:t>поселения</w:t>
      </w:r>
      <w:r w:rsidRPr="00BF1C1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>обеспечение существенного прогресса в развитии основных секторов экономики и привлечение инвесторов;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 xml:space="preserve">повышение уровня жизни и условий проживания населения в </w:t>
      </w:r>
      <w:r w:rsidR="00612C1D">
        <w:t>сельсовет</w:t>
      </w:r>
      <w:r w:rsidRPr="00BF1C15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гарантий с использованием социальных стандартов и норм; 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 xml:space="preserve">изыскание и создание рекреационных и туристических объектов на территории </w:t>
      </w:r>
      <w:r w:rsidR="00887809">
        <w:t>поселения</w:t>
      </w:r>
      <w:r w:rsidRPr="00BF1C15">
        <w:t xml:space="preserve">, создающих центры массового и культурного отдыха населения </w:t>
      </w:r>
      <w:r w:rsidR="00887809">
        <w:t>поселения</w:t>
      </w:r>
      <w:r w:rsidRPr="00BF1C15">
        <w:t xml:space="preserve"> и района, и привлекающих дополнительные источники дохода в местный бюджет;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 xml:space="preserve">достижение долговременной безопасности жизнедеятельности населения и экономического развития </w:t>
      </w:r>
      <w:r w:rsidR="00887809">
        <w:rPr>
          <w:bCs/>
        </w:rPr>
        <w:t>поселения</w:t>
      </w:r>
      <w:r w:rsidRPr="00BF1C15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BF1C15" w:rsidRDefault="00FE2569" w:rsidP="00D6267A">
      <w:pPr>
        <w:suppressAutoHyphens/>
      </w:pPr>
    </w:p>
    <w:p w:rsidR="0091487E" w:rsidRPr="00BF1C15" w:rsidRDefault="0091487E" w:rsidP="0091487E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0" w:name="_Toc268263726"/>
      <w:bookmarkStart w:id="21" w:name="_Toc298142857"/>
      <w:bookmarkStart w:id="22" w:name="_Toc262569769"/>
      <w:bookmarkStart w:id="23" w:name="_Toc253383903"/>
      <w:bookmarkStart w:id="24" w:name="_Toc365366048"/>
      <w:r w:rsidRPr="00BF1C15">
        <w:rPr>
          <w:rFonts w:ascii="Times New Roman" w:hAnsi="Times New Roman" w:cs="Times New Roman"/>
          <w:sz w:val="30"/>
          <w:szCs w:val="30"/>
        </w:rPr>
        <w:t>ПЕРЕЧЕНЬ МЕРОПРИЯТИЙ ПО ТЕРРИТОРИАЛЬНОМУ ПЛАНИРОВАНИЮ И УКАЗАНИЕ НА ПОСЛЕДОВАТЕЛЬНОСТЬ ИХ ВЫПОЛНЕНИЯ</w:t>
      </w:r>
      <w:bookmarkEnd w:id="20"/>
      <w:bookmarkEnd w:id="21"/>
      <w:bookmarkEnd w:id="24"/>
    </w:p>
    <w:p w:rsidR="00582A65" w:rsidRPr="00BF1C15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5" w:name="_Toc365366049"/>
      <w:bookmarkEnd w:id="22"/>
      <w:bookmarkEnd w:id="23"/>
      <w:r w:rsidRPr="00BF1C15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5"/>
    </w:p>
    <w:p w:rsidR="00582A65" w:rsidRPr="00BF1C15" w:rsidRDefault="007E076A" w:rsidP="007E076A">
      <w:pPr>
        <w:ind w:firstLine="708"/>
        <w:rPr>
          <w:color w:val="4F81BD" w:themeColor="accent1"/>
          <w:lang w:eastAsia="ru-RU"/>
        </w:rPr>
      </w:pPr>
      <w:r w:rsidRPr="00BF1C15">
        <w:rPr>
          <w:lang w:eastAsia="ru-RU"/>
        </w:rPr>
        <w:t xml:space="preserve">Мероприятия по территориальному развитию </w:t>
      </w:r>
      <w:r w:rsidR="00582EBB">
        <w:rPr>
          <w:lang w:eastAsia="ru-RU"/>
        </w:rPr>
        <w:t>Городен</w:t>
      </w:r>
      <w:r w:rsidR="006D052B" w:rsidRPr="00BF1C15">
        <w:rPr>
          <w:lang w:eastAsia="ru-RU"/>
        </w:rPr>
        <w:t>ского сельсовета</w:t>
      </w:r>
      <w:r w:rsidRPr="00BF1C15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</w:t>
      </w:r>
      <w:r w:rsidRPr="00BF1C15">
        <w:rPr>
          <w:color w:val="4F81BD" w:themeColor="accent1"/>
          <w:lang w:eastAsia="ru-RU"/>
        </w:rPr>
        <w:t xml:space="preserve"> </w:t>
      </w:r>
    </w:p>
    <w:p w:rsidR="007E076A" w:rsidRPr="00BF1C15" w:rsidRDefault="007E076A" w:rsidP="007E076A">
      <w:pPr>
        <w:ind w:firstLine="708"/>
        <w:rPr>
          <w:lang w:eastAsia="ru-RU"/>
        </w:rPr>
      </w:pPr>
      <w:r w:rsidRPr="00BF1C15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8538DF">
        <w:rPr>
          <w:lang w:eastAsia="ru-RU"/>
        </w:rPr>
        <w:t>2339</w:t>
      </w:r>
      <w:r w:rsidR="00EC08B4" w:rsidRPr="00BF1C15">
        <w:rPr>
          <w:lang w:eastAsia="ru-RU"/>
        </w:rPr>
        <w:t xml:space="preserve"> человек и повышени</w:t>
      </w:r>
      <w:r w:rsidR="007C493B" w:rsidRPr="00BF1C15">
        <w:rPr>
          <w:lang w:eastAsia="ru-RU"/>
        </w:rPr>
        <w:t>е</w:t>
      </w:r>
      <w:r w:rsidR="00EC08B4" w:rsidRPr="00BF1C15">
        <w:rPr>
          <w:lang w:eastAsia="ru-RU"/>
        </w:rPr>
        <w:t xml:space="preserve"> жилищной</w:t>
      </w:r>
      <w:r w:rsidR="002E16AA" w:rsidRPr="00BF1C15">
        <w:rPr>
          <w:lang w:eastAsia="ru-RU"/>
        </w:rPr>
        <w:t xml:space="preserve"> </w:t>
      </w:r>
      <w:r w:rsidR="00EC08B4" w:rsidRPr="00BF1C15">
        <w:rPr>
          <w:lang w:eastAsia="ru-RU"/>
        </w:rPr>
        <w:t xml:space="preserve">обеспеченности населения до </w:t>
      </w:r>
      <w:r w:rsidR="008538DF">
        <w:rPr>
          <w:lang w:eastAsia="ru-RU"/>
        </w:rPr>
        <w:t>35</w:t>
      </w:r>
      <w:r w:rsidR="00EC08B4" w:rsidRPr="00BF1C15">
        <w:rPr>
          <w:lang w:eastAsia="ru-RU"/>
        </w:rPr>
        <w:t xml:space="preserve"> м</w:t>
      </w:r>
      <w:proofErr w:type="gramStart"/>
      <w:r w:rsidR="00EC08B4" w:rsidRPr="00BF1C15">
        <w:rPr>
          <w:vertAlign w:val="superscript"/>
          <w:lang w:eastAsia="ru-RU"/>
        </w:rPr>
        <w:t>2</w:t>
      </w:r>
      <w:proofErr w:type="gramEnd"/>
      <w:r w:rsidR="00EC08B4" w:rsidRPr="00BF1C15">
        <w:rPr>
          <w:lang w:eastAsia="ru-RU"/>
        </w:rPr>
        <w:t xml:space="preserve"> общей площади на 1 жителя. </w:t>
      </w:r>
    </w:p>
    <w:p w:rsidR="00982992" w:rsidRPr="00BF1C15" w:rsidRDefault="00982992" w:rsidP="007E076A">
      <w:pPr>
        <w:ind w:firstLine="708"/>
        <w:rPr>
          <w:lang w:eastAsia="ru-RU"/>
        </w:rPr>
      </w:pPr>
      <w:r w:rsidRPr="00BF1C15">
        <w:rPr>
          <w:lang w:eastAsia="ru-RU"/>
        </w:rPr>
        <w:t>Основной идеей архитектурно-</w:t>
      </w:r>
      <w:proofErr w:type="gramStart"/>
      <w:r w:rsidRPr="00BF1C15">
        <w:rPr>
          <w:lang w:eastAsia="ru-RU"/>
        </w:rPr>
        <w:t>планировочных решений</w:t>
      </w:r>
      <w:proofErr w:type="gramEnd"/>
      <w:r w:rsidRPr="00BF1C15">
        <w:rPr>
          <w:lang w:eastAsia="ru-RU"/>
        </w:rPr>
        <w:t xml:space="preserve">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 xml:space="preserve"> в существующих границах.</w:t>
      </w:r>
    </w:p>
    <w:p w:rsidR="00636452" w:rsidRPr="00BF1C15" w:rsidRDefault="00636452" w:rsidP="007E076A">
      <w:pPr>
        <w:ind w:firstLine="708"/>
        <w:rPr>
          <w:lang w:eastAsia="ru-RU"/>
        </w:rPr>
      </w:pPr>
      <w:r w:rsidRPr="00BF1C15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BF1C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 xml:space="preserve">освоение свободных территорий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>;</w:t>
      </w:r>
    </w:p>
    <w:p w:rsidR="00636452" w:rsidRPr="00BF1C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>уплотнение существующей жилой застройки;</w:t>
      </w:r>
    </w:p>
    <w:p w:rsidR="00636452" w:rsidRPr="00BF1C15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BF1C15" w:rsidRDefault="001A1377" w:rsidP="00323FA5">
      <w:pPr>
        <w:rPr>
          <w:lang w:eastAsia="ru-RU"/>
        </w:rPr>
      </w:pPr>
      <w:r w:rsidRPr="00BF1C15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BF1C15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65366050"/>
      <w:r w:rsidRPr="00BF1C15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6"/>
      <w:r w:rsidRPr="00BF1C15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BF1C15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7" w:name="_Toc365366051"/>
      <w:r w:rsidRPr="00BF1C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r w:rsidR="00582EB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Городен</w:t>
      </w:r>
      <w:r w:rsidR="006D052B" w:rsidRPr="00BF1C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ского сельсовета</w:t>
      </w:r>
      <w:bookmarkEnd w:id="27"/>
    </w:p>
    <w:p w:rsidR="001A1377" w:rsidRPr="00BF1C15" w:rsidRDefault="001A1377" w:rsidP="001A1377">
      <w:pPr>
        <w:suppressAutoHyphens/>
      </w:pPr>
      <w:r w:rsidRPr="00BF1C15">
        <w:t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образования.</w:t>
      </w:r>
    </w:p>
    <w:p w:rsidR="001A1377" w:rsidRPr="00BF1C15" w:rsidRDefault="001A1377" w:rsidP="001A1377">
      <w:pPr>
        <w:suppressAutoHyphens/>
      </w:pPr>
      <w:r w:rsidRPr="00BF1C15">
        <w:t>Основной идеей архитектурно-</w:t>
      </w:r>
      <w:proofErr w:type="gramStart"/>
      <w:r w:rsidRPr="00BF1C15">
        <w:t>планировочных решений</w:t>
      </w:r>
      <w:proofErr w:type="gramEnd"/>
      <w:r w:rsidRPr="00BF1C15">
        <w:t xml:space="preserve">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BF1C15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BF1C15">
        <w:rPr>
          <w:rFonts w:ascii="Times New Roman" w:hAnsi="Times New Roman" w:cs="Times New Roman"/>
          <w:sz w:val="24"/>
          <w:szCs w:val="24"/>
        </w:rPr>
        <w:t xml:space="preserve">Территорию </w:t>
      </w:r>
      <w:r w:rsidR="00582EBB">
        <w:rPr>
          <w:rFonts w:ascii="Times New Roman" w:hAnsi="Times New Roman" w:cs="Times New Roman"/>
          <w:sz w:val="24"/>
          <w:szCs w:val="24"/>
        </w:rPr>
        <w:t>Городен</w:t>
      </w:r>
      <w:r w:rsidR="00140188">
        <w:rPr>
          <w:rFonts w:ascii="Times New Roman" w:hAnsi="Times New Roman" w:cs="Times New Roman"/>
          <w:sz w:val="24"/>
          <w:szCs w:val="24"/>
        </w:rPr>
        <w:t>с</w:t>
      </w:r>
      <w:r w:rsidRPr="00BF1C15">
        <w:rPr>
          <w:rFonts w:ascii="Times New Roman" w:hAnsi="Times New Roman" w:cs="Times New Roman"/>
          <w:sz w:val="24"/>
          <w:szCs w:val="24"/>
        </w:rPr>
        <w:t xml:space="preserve">кого сельсовета составляют его исторически сложившиеся земли. </w:t>
      </w:r>
      <w:r w:rsidR="00582EBB">
        <w:rPr>
          <w:rFonts w:ascii="Times New Roman" w:hAnsi="Times New Roman" w:cs="Times New Roman"/>
          <w:sz w:val="24"/>
          <w:szCs w:val="24"/>
        </w:rPr>
        <w:t>Городен</w:t>
      </w:r>
      <w:r w:rsidR="000B6E97" w:rsidRPr="00BF1C15">
        <w:rPr>
          <w:rFonts w:ascii="Times New Roman" w:hAnsi="Times New Roman" w:cs="Times New Roman"/>
          <w:sz w:val="24"/>
          <w:szCs w:val="24"/>
        </w:rPr>
        <w:t xml:space="preserve">ский сельсовет является составной частью системы расселения </w:t>
      </w:r>
      <w:r w:rsidR="0064258B">
        <w:rPr>
          <w:rFonts w:ascii="Times New Roman" w:hAnsi="Times New Roman" w:cs="Times New Roman"/>
          <w:sz w:val="24"/>
          <w:szCs w:val="24"/>
        </w:rPr>
        <w:t>Льгов</w:t>
      </w:r>
      <w:r w:rsidRPr="00BF1C15">
        <w:rPr>
          <w:rFonts w:ascii="Times New Roman" w:hAnsi="Times New Roman" w:cs="Times New Roman"/>
          <w:sz w:val="24"/>
          <w:szCs w:val="24"/>
        </w:rPr>
        <w:t>ского района Курской области.</w:t>
      </w:r>
      <w:r w:rsidRPr="00BF1C15">
        <w:t xml:space="preserve"> </w:t>
      </w:r>
    </w:p>
    <w:p w:rsidR="000B6E97" w:rsidRPr="00BF1C15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F1C15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r w:rsidR="0064258B">
        <w:rPr>
          <w:rFonts w:ascii="Times New Roman" w:hAnsi="Times New Roman" w:cs="Times New Roman"/>
          <w:sz w:val="24"/>
          <w:szCs w:val="24"/>
        </w:rPr>
        <w:t>Льгов</w:t>
      </w:r>
      <w:r w:rsidRPr="00BF1C15">
        <w:rPr>
          <w:rFonts w:ascii="Times New Roman" w:hAnsi="Times New Roman" w:cs="Times New Roman"/>
          <w:sz w:val="24"/>
          <w:szCs w:val="24"/>
        </w:rPr>
        <w:t>ского района велось в основном  вдоль рек. Большие реки района становились осями системы расселения на данной местности.</w:t>
      </w:r>
    </w:p>
    <w:p w:rsidR="000B6E97" w:rsidRPr="00BF1C15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F1C15">
        <w:rPr>
          <w:rFonts w:ascii="Times New Roman" w:hAnsi="Times New Roman" w:cs="Times New Roman"/>
          <w:sz w:val="24"/>
          <w:szCs w:val="24"/>
        </w:rPr>
        <w:t xml:space="preserve">В </w:t>
      </w:r>
      <w:r w:rsidR="00582EBB">
        <w:rPr>
          <w:rFonts w:ascii="Times New Roman" w:hAnsi="Times New Roman" w:cs="Times New Roman"/>
          <w:sz w:val="24"/>
          <w:szCs w:val="24"/>
        </w:rPr>
        <w:t>Городен</w:t>
      </w:r>
      <w:r w:rsidRPr="00BF1C15">
        <w:rPr>
          <w:rFonts w:ascii="Times New Roman" w:hAnsi="Times New Roman" w:cs="Times New Roman"/>
          <w:sz w:val="24"/>
          <w:szCs w:val="24"/>
        </w:rPr>
        <w:t xml:space="preserve">ском сельсовете в качестве такой природно-ландшафтной оси выступает река </w:t>
      </w:r>
      <w:r w:rsidR="008538DF">
        <w:rPr>
          <w:rFonts w:ascii="Times New Roman" w:hAnsi="Times New Roman" w:cs="Times New Roman"/>
          <w:sz w:val="24"/>
          <w:szCs w:val="24"/>
        </w:rPr>
        <w:t>Сейм</w:t>
      </w:r>
      <w:r w:rsidRPr="00BF1C15">
        <w:rPr>
          <w:rFonts w:ascii="Times New Roman" w:hAnsi="Times New Roman" w:cs="Times New Roman"/>
          <w:sz w:val="24"/>
          <w:szCs w:val="24"/>
        </w:rPr>
        <w:t>.</w:t>
      </w:r>
    </w:p>
    <w:p w:rsidR="000B6E97" w:rsidRPr="00BF1C15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C31BDA">
        <w:rPr>
          <w:rStyle w:val="WW-1"/>
          <w:rFonts w:ascii="Times New Roman" w:hAnsi="Times New Roman"/>
        </w:rPr>
        <w:t>Развитие с</w:t>
      </w:r>
      <w:r w:rsidR="000B6E97" w:rsidRPr="00C31BDA">
        <w:rPr>
          <w:rStyle w:val="WW-1"/>
          <w:rFonts w:ascii="Times New Roman" w:hAnsi="Times New Roman"/>
        </w:rPr>
        <w:t>овременн</w:t>
      </w:r>
      <w:r w:rsidRPr="00C31BDA">
        <w:rPr>
          <w:rStyle w:val="WW-1"/>
          <w:rFonts w:ascii="Times New Roman" w:hAnsi="Times New Roman"/>
        </w:rPr>
        <w:t>ой</w:t>
      </w:r>
      <w:r w:rsidR="000B6E97" w:rsidRPr="00C31BDA">
        <w:rPr>
          <w:rStyle w:val="WW-1"/>
          <w:rFonts w:ascii="Times New Roman" w:hAnsi="Times New Roman"/>
        </w:rPr>
        <w:t xml:space="preserve"> систем</w:t>
      </w:r>
      <w:r w:rsidRPr="00C31BDA">
        <w:rPr>
          <w:rStyle w:val="WW-1"/>
          <w:rFonts w:ascii="Times New Roman" w:hAnsi="Times New Roman"/>
        </w:rPr>
        <w:t>ы</w:t>
      </w:r>
      <w:r w:rsidR="000B6E97" w:rsidRPr="00C31BDA">
        <w:rPr>
          <w:rStyle w:val="WW-1"/>
          <w:rFonts w:ascii="Times New Roman" w:hAnsi="Times New Roman"/>
        </w:rPr>
        <w:t xml:space="preserve"> расселения </w:t>
      </w:r>
      <w:r w:rsidRPr="00BF1C15">
        <w:rPr>
          <w:rStyle w:val="WW-1"/>
          <w:rFonts w:ascii="Times New Roman" w:hAnsi="Times New Roman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</w:t>
      </w:r>
      <w:proofErr w:type="gramStart"/>
      <w:r w:rsidRPr="00BF1C15">
        <w:rPr>
          <w:rStyle w:val="WW-1"/>
          <w:rFonts w:ascii="Times New Roman" w:hAnsi="Times New Roman"/>
        </w:rPr>
        <w:t>образом</w:t>
      </w:r>
      <w:proofErr w:type="gramEnd"/>
      <w:r w:rsidRPr="00BF1C15">
        <w:rPr>
          <w:rStyle w:val="WW-1"/>
          <w:rFonts w:ascii="Times New Roman" w:hAnsi="Times New Roman"/>
        </w:rPr>
        <w:t xml:space="preserve"> на современном этапе основной планировочной осью развития территории </w:t>
      </w:r>
      <w:r w:rsidR="00582EBB">
        <w:rPr>
          <w:rStyle w:val="WW-1"/>
          <w:rFonts w:ascii="Times New Roman" w:hAnsi="Times New Roman"/>
        </w:rPr>
        <w:t>Городен</w:t>
      </w:r>
      <w:r w:rsidRPr="00BF1C15">
        <w:rPr>
          <w:rStyle w:val="WW-1"/>
          <w:rFonts w:ascii="Times New Roman" w:hAnsi="Times New Roman"/>
        </w:rPr>
        <w:t xml:space="preserve">ского сельсовета является </w:t>
      </w:r>
      <w:r w:rsidR="00C31BDA" w:rsidRPr="00C31BDA">
        <w:rPr>
          <w:rStyle w:val="WW-1"/>
          <w:rFonts w:ascii="Times New Roman" w:hAnsi="Times New Roman"/>
        </w:rPr>
        <w:t xml:space="preserve">автомобильная дорога межмуниципального значения «Льгов - </w:t>
      </w:r>
      <w:proofErr w:type="spellStart"/>
      <w:r w:rsidR="00C31BDA" w:rsidRPr="00C31BDA">
        <w:rPr>
          <w:rStyle w:val="WW-1"/>
          <w:rFonts w:ascii="Times New Roman" w:hAnsi="Times New Roman"/>
        </w:rPr>
        <w:t>Городенск</w:t>
      </w:r>
      <w:proofErr w:type="spellEnd"/>
      <w:r w:rsidR="00C31BDA" w:rsidRPr="00C31BDA">
        <w:rPr>
          <w:rStyle w:val="WW-1"/>
          <w:rFonts w:ascii="Times New Roman" w:hAnsi="Times New Roman"/>
        </w:rPr>
        <w:t xml:space="preserve"> - Борисовка - Речица»</w:t>
      </w:r>
      <w:r w:rsidRPr="00BF1C15">
        <w:rPr>
          <w:rStyle w:val="WW-1"/>
          <w:rFonts w:ascii="Times New Roman" w:hAnsi="Times New Roman"/>
        </w:rPr>
        <w:t>.</w:t>
      </w:r>
    </w:p>
    <w:p w:rsidR="00402310" w:rsidRPr="00BF1C15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BF1C15">
        <w:rPr>
          <w:rStyle w:val="WW-1"/>
          <w:rFonts w:ascii="Times New Roman" w:hAnsi="Times New Roman"/>
        </w:rPr>
        <w:t xml:space="preserve">Благодаря развитой сети </w:t>
      </w:r>
      <w:r w:rsidR="00E05778" w:rsidRPr="00BF1C15">
        <w:rPr>
          <w:rStyle w:val="WW-1"/>
          <w:rFonts w:ascii="Times New Roman" w:hAnsi="Times New Roman"/>
        </w:rPr>
        <w:t xml:space="preserve">региональных и </w:t>
      </w:r>
      <w:r w:rsidRPr="00BF1C15">
        <w:rPr>
          <w:rStyle w:val="WW-1"/>
          <w:rFonts w:ascii="Times New Roman" w:hAnsi="Times New Roman"/>
        </w:rPr>
        <w:t xml:space="preserve">межмуниципальных дорог населенные пункты </w:t>
      </w:r>
      <w:r w:rsidR="00582EBB">
        <w:rPr>
          <w:rStyle w:val="WW-1"/>
          <w:rFonts w:ascii="Times New Roman" w:hAnsi="Times New Roman"/>
        </w:rPr>
        <w:t>Городен</w:t>
      </w:r>
      <w:r w:rsidR="00E05778" w:rsidRPr="00BF1C15">
        <w:rPr>
          <w:rStyle w:val="WW-1"/>
          <w:rFonts w:ascii="Times New Roman" w:hAnsi="Times New Roman"/>
        </w:rPr>
        <w:t>ского сельсовета имеют хорошую транспортную связь в пределах сельсовета, а также с районным центром.</w:t>
      </w:r>
    </w:p>
    <w:p w:rsidR="00E05778" w:rsidRPr="00BF1C15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F1C15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r w:rsidR="00582EBB">
        <w:rPr>
          <w:rFonts w:ascii="Times New Roman" w:hAnsi="Times New Roman" w:cs="Times New Roman"/>
          <w:sz w:val="24"/>
          <w:szCs w:val="24"/>
        </w:rPr>
        <w:t>Городен</w:t>
      </w:r>
      <w:r w:rsidRPr="00BF1C15">
        <w:rPr>
          <w:rFonts w:ascii="Times New Roman" w:hAnsi="Times New Roman" w:cs="Times New Roman"/>
          <w:sz w:val="24"/>
          <w:szCs w:val="24"/>
        </w:rPr>
        <w:t xml:space="preserve">ского сельсовета является село </w:t>
      </w:r>
      <w:proofErr w:type="spellStart"/>
      <w:r w:rsidR="00C31BDA">
        <w:rPr>
          <w:rFonts w:ascii="Times New Roman" w:hAnsi="Times New Roman" w:cs="Times New Roman"/>
          <w:sz w:val="24"/>
          <w:szCs w:val="24"/>
        </w:rPr>
        <w:t>Городенск</w:t>
      </w:r>
      <w:proofErr w:type="spellEnd"/>
      <w:r w:rsidRPr="00BF1C15">
        <w:rPr>
          <w:rFonts w:ascii="Times New Roman" w:hAnsi="Times New Roman" w:cs="Times New Roman"/>
          <w:sz w:val="24"/>
          <w:szCs w:val="24"/>
        </w:rPr>
        <w:t>.</w:t>
      </w:r>
    </w:p>
    <w:p w:rsidR="00B66A45" w:rsidRPr="00BF1C15" w:rsidRDefault="00B66A45" w:rsidP="00B66A45">
      <w:pPr>
        <w:suppressAutoHyphens/>
      </w:pPr>
      <w:r w:rsidRPr="00BF1C15">
        <w:t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B66A45" w:rsidRPr="00BF1C15" w:rsidRDefault="00B66A45" w:rsidP="00B66A45">
      <w:pPr>
        <w:suppressAutoHyphens/>
      </w:pPr>
      <w:r w:rsidRPr="00BF1C15">
        <w:t>Архитектурно-</w:t>
      </w:r>
      <w:proofErr w:type="gramStart"/>
      <w:r w:rsidRPr="00BF1C15">
        <w:t>планировочные решения</w:t>
      </w:r>
      <w:proofErr w:type="gramEnd"/>
      <w:r w:rsidRPr="00BF1C15">
        <w:t xml:space="preserve">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531ED3" w:rsidRDefault="00B66A45" w:rsidP="00F649BC">
      <w:pPr>
        <w:keepNext/>
        <w:keepLines/>
        <w:suppressAutoHyphens/>
      </w:pPr>
      <w:r w:rsidRPr="00BF1C15">
        <w:t xml:space="preserve">Генпланом предусматривается организация санитарно-защитных зон предприятий, даются предложения по дальнейшему расширению территорий жилой и </w:t>
      </w:r>
      <w:r w:rsidRPr="00531ED3">
        <w:t>общественно-деловой зон.</w:t>
      </w:r>
    </w:p>
    <w:p w:rsidR="00323FA5" w:rsidRPr="00531ED3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365366052"/>
      <w:r w:rsidRPr="00531ED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8"/>
    </w:p>
    <w:p w:rsidR="00B66A45" w:rsidRPr="00531ED3" w:rsidRDefault="00B66A45" w:rsidP="00B66A45">
      <w:pPr>
        <w:keepNext/>
        <w:keepLines/>
        <w:suppressAutoHyphens/>
      </w:pPr>
      <w:r w:rsidRPr="00531ED3">
        <w:t xml:space="preserve">Генеральным планом </w:t>
      </w:r>
      <w:r w:rsidR="00582EBB">
        <w:t>Городен</w:t>
      </w:r>
      <w:r w:rsidRPr="00531ED3">
        <w:t>ского сельсовета устанавливается следующий перечень функциональных зон и параметров их планируемого развития (по видам):</w:t>
      </w:r>
    </w:p>
    <w:p w:rsidR="00B66A45" w:rsidRPr="00531ED3" w:rsidRDefault="00B66A45" w:rsidP="001A7B77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 градостроительного использования: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Жилая зона;</w:t>
      </w:r>
    </w:p>
    <w:p w:rsidR="00B66A45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Общественно-деловая зона;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Зона инженерной и транспортной инфраструктуры;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Зона сельскохозяйственного использования;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Зона рекреационного назначения;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Зона специального назначения;</w:t>
      </w:r>
    </w:p>
    <w:p w:rsidR="00B66A45" w:rsidRPr="00531ED3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531ED3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C31BDA" w:rsidRDefault="00C31BDA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</w:t>
      </w:r>
      <w:r>
        <w:rPr>
          <w:b/>
          <w:lang w:eastAsia="ru-RU"/>
        </w:rPr>
        <w:t xml:space="preserve"> производственного использования</w:t>
      </w:r>
    </w:p>
    <w:p w:rsidR="00B66A45" w:rsidRPr="00531ED3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 инженерной и транспортной инфраструктуры.</w:t>
      </w:r>
    </w:p>
    <w:p w:rsidR="00B66A45" w:rsidRPr="00531ED3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 сельскохозяйственного использования.</w:t>
      </w:r>
    </w:p>
    <w:p w:rsidR="00B66A45" w:rsidRPr="00531ED3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 рекреационного назначения.</w:t>
      </w:r>
    </w:p>
    <w:p w:rsidR="00B66A45" w:rsidRPr="00531ED3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531ED3">
        <w:rPr>
          <w:b/>
          <w:lang w:eastAsia="ru-RU"/>
        </w:rPr>
        <w:t>Зона специального назначения.</w:t>
      </w:r>
    </w:p>
    <w:p w:rsidR="00B66A45" w:rsidRPr="00BF1C15" w:rsidRDefault="00B66A45" w:rsidP="00B66A45">
      <w:pPr>
        <w:suppressAutoHyphens/>
        <w:rPr>
          <w:color w:val="4F81BD" w:themeColor="accent1"/>
        </w:rPr>
      </w:pPr>
    </w:p>
    <w:p w:rsidR="00B66A45" w:rsidRPr="001D3775" w:rsidRDefault="00B66A45" w:rsidP="00B66A45">
      <w:pPr>
        <w:suppressAutoHyphens/>
      </w:pPr>
      <w:r w:rsidRPr="001D3775">
        <w:rPr>
          <w:b/>
        </w:rPr>
        <w:t>Генеральным планом</w:t>
      </w:r>
      <w:r w:rsidRPr="001D3775">
        <w:rPr>
          <w:b/>
          <w:i/>
        </w:rPr>
        <w:t xml:space="preserve"> </w:t>
      </w:r>
      <w:r w:rsidRPr="001D3775">
        <w:t>определено следующее функциональное назначение зон (по видам).</w:t>
      </w:r>
    </w:p>
    <w:p w:rsidR="00B66A45" w:rsidRPr="001D3775" w:rsidRDefault="00B66A45" w:rsidP="00B66A45">
      <w:pPr>
        <w:keepNext/>
        <w:suppressAutoHyphens/>
        <w:rPr>
          <w:b/>
          <w:caps/>
          <w:u w:val="single"/>
        </w:rPr>
      </w:pPr>
      <w:r w:rsidRPr="001D3775">
        <w:rPr>
          <w:b/>
          <w:caps/>
        </w:rPr>
        <w:t xml:space="preserve">Зона градостроительного использования </w:t>
      </w:r>
      <w:r w:rsidRPr="001D3775">
        <w:t>– площадь зоны к концу расчетного срока</w:t>
      </w:r>
      <w:r w:rsidR="00531ED3" w:rsidRPr="001D3775">
        <w:t xml:space="preserve"> составит</w:t>
      </w:r>
      <w:r w:rsidRPr="001D3775">
        <w:t xml:space="preserve"> </w:t>
      </w:r>
      <w:r w:rsidR="001D3775" w:rsidRPr="001D3775">
        <w:t>1823,4</w:t>
      </w:r>
      <w:r w:rsidRPr="001D3775">
        <w:t xml:space="preserve"> га</w:t>
      </w:r>
      <w:r w:rsidR="00FA750F" w:rsidRPr="001D3775">
        <w:t xml:space="preserve">, в состав зоны градостроительного использования входят следующие </w:t>
      </w:r>
      <w:proofErr w:type="spellStart"/>
      <w:r w:rsidR="00FA750F" w:rsidRPr="001D3775">
        <w:t>подзоны</w:t>
      </w:r>
      <w:proofErr w:type="spellEnd"/>
      <w:r w:rsidRPr="001D3775">
        <w:t>: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 xml:space="preserve">Жилая зона </w:t>
      </w:r>
    </w:p>
    <w:p w:rsidR="00B66A45" w:rsidRPr="001D3775" w:rsidRDefault="00B66A45" w:rsidP="00B66A45">
      <w:pPr>
        <w:suppressAutoHyphens/>
      </w:pPr>
      <w:r w:rsidRPr="001D3775">
        <w:t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B66A45" w:rsidRPr="001D3775" w:rsidRDefault="00B66A45" w:rsidP="00B66A45">
      <w:pPr>
        <w:pStyle w:val="a5"/>
        <w:suppressAutoHyphens/>
        <w:ind w:left="0"/>
      </w:pPr>
      <w:r w:rsidRPr="001D3775">
        <w:t xml:space="preserve">Жилая зона к </w:t>
      </w:r>
      <w:r w:rsidR="00F17A10" w:rsidRPr="001D3775">
        <w:t>окончанию расчетного срока</w:t>
      </w:r>
      <w:r w:rsidRPr="001D3775">
        <w:t xml:space="preserve"> году будет занимать </w:t>
      </w:r>
      <w:r w:rsidR="001D3775" w:rsidRPr="001D3775">
        <w:t>556,0</w:t>
      </w:r>
      <w:r w:rsidRPr="001D3775">
        <w:t xml:space="preserve"> га или </w:t>
      </w:r>
      <w:r w:rsidR="001D3775" w:rsidRPr="001D3775">
        <w:t>4,9</w:t>
      </w:r>
      <w:r w:rsidRPr="001D3775">
        <w:t>% территории муниципального образования.</w:t>
      </w:r>
    </w:p>
    <w:p w:rsidR="00B66A45" w:rsidRPr="001D3775" w:rsidRDefault="00B66A45" w:rsidP="00B66A45">
      <w:pPr>
        <w:keepNext/>
        <w:suppressAutoHyphens/>
        <w:spacing w:line="240" w:lineRule="auto"/>
        <w:rPr>
          <w:i/>
        </w:rPr>
      </w:pPr>
      <w:r w:rsidRPr="001D3775">
        <w:rPr>
          <w:i/>
        </w:rPr>
        <w:t xml:space="preserve">Нормативные показатели плотности застройки участков жилой зоны: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 xml:space="preserve">Коэффициент застройки </w:t>
      </w:r>
      <w:r w:rsidR="002C121E">
        <w:t>–</w:t>
      </w:r>
      <w:r w:rsidRPr="001D3775">
        <w:t xml:space="preserve"> 0,2-0,6;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 xml:space="preserve">Коэффициент плотности застройки </w:t>
      </w:r>
      <w:r w:rsidR="002C121E">
        <w:t>–</w:t>
      </w:r>
      <w:r w:rsidRPr="001D3775">
        <w:t xml:space="preserve"> 0,4-1,2.  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>Плотность населения для жилых зон составляет – 40-70 чел/</w:t>
      </w:r>
      <w:proofErr w:type="gramStart"/>
      <w:r w:rsidRPr="001D3775">
        <w:t>га</w:t>
      </w:r>
      <w:proofErr w:type="gramEnd"/>
      <w:r w:rsidRPr="001D3775">
        <w:t xml:space="preserve">.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 xml:space="preserve">Максимальная и средняя этажность: индивидуальная застройки включая цоколь – 4 этажа. 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 xml:space="preserve">Общественно-деловая зона </w:t>
      </w:r>
    </w:p>
    <w:p w:rsidR="00B66A45" w:rsidRPr="001D3775" w:rsidRDefault="00B66A45" w:rsidP="00B66A45">
      <w:pPr>
        <w:suppressAutoHyphens/>
      </w:pPr>
      <w:r w:rsidRPr="001D3775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B66A45" w:rsidRPr="001D3775" w:rsidRDefault="00B66A45" w:rsidP="00215651">
      <w:pPr>
        <w:pStyle w:val="a5"/>
        <w:suppressAutoHyphens/>
        <w:ind w:left="0"/>
      </w:pPr>
      <w:r w:rsidRPr="001D3775">
        <w:t>Площадь</w:t>
      </w:r>
      <w:r w:rsidR="00F17A10" w:rsidRPr="001D3775">
        <w:t xml:space="preserve"> общественно-деловой</w:t>
      </w:r>
      <w:r w:rsidRPr="001D3775">
        <w:t xml:space="preserve"> зоны</w:t>
      </w:r>
      <w:r w:rsidR="00531ED3" w:rsidRPr="001D3775">
        <w:t xml:space="preserve"> </w:t>
      </w:r>
      <w:r w:rsidR="00F17A10" w:rsidRPr="001D3775">
        <w:t>к окончанию расчетного срока будет составлять</w:t>
      </w:r>
      <w:r w:rsidRPr="001D3775">
        <w:t xml:space="preserve"> </w:t>
      </w:r>
      <w:r w:rsidR="001D3775" w:rsidRPr="001D3775">
        <w:t>7,8</w:t>
      </w:r>
      <w:r w:rsidRPr="001D3775">
        <w:t xml:space="preserve"> га </w:t>
      </w:r>
      <w:r w:rsidR="00531ED3" w:rsidRPr="001D3775">
        <w:t xml:space="preserve">или </w:t>
      </w:r>
      <w:r w:rsidRPr="001D3775">
        <w:t>0,</w:t>
      </w:r>
      <w:r w:rsidR="001D3775" w:rsidRPr="001D3775">
        <w:t>07</w:t>
      </w:r>
      <w:r w:rsidRPr="001D3775">
        <w:t>% территории муниципального образования.</w:t>
      </w:r>
    </w:p>
    <w:p w:rsidR="00B66A45" w:rsidRPr="001D3775" w:rsidRDefault="00B66A45" w:rsidP="00B66A45">
      <w:pPr>
        <w:keepNext/>
        <w:suppressAutoHyphens/>
        <w:rPr>
          <w:i/>
        </w:rPr>
      </w:pPr>
      <w:r w:rsidRPr="001D3775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>Коэффициент застройки</w:t>
      </w:r>
      <w:r w:rsidR="00531ED3" w:rsidRPr="001D3775">
        <w:t xml:space="preserve"> </w:t>
      </w:r>
      <w:r w:rsidR="002C121E">
        <w:t>–</w:t>
      </w:r>
      <w:r w:rsidRPr="001D3775">
        <w:t xml:space="preserve"> 0,8-1; 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>Коэффициент плотности застройки – 2,4-3;</w:t>
      </w:r>
    </w:p>
    <w:p w:rsidR="00B66A45" w:rsidRPr="001D3775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D3775">
        <w:t>Максимальная и средняя этажность</w:t>
      </w:r>
      <w:r w:rsidR="00531ED3" w:rsidRPr="001D3775">
        <w:t xml:space="preserve"> </w:t>
      </w:r>
      <w:r w:rsidR="002C121E">
        <w:t>–</w:t>
      </w:r>
      <w:r w:rsidRPr="001D3775">
        <w:t xml:space="preserve"> </w:t>
      </w:r>
      <w:r w:rsidR="005112D7" w:rsidRPr="001D3775">
        <w:t>4</w:t>
      </w:r>
      <w:r w:rsidRPr="001D3775">
        <w:t xml:space="preserve"> этаж</w:t>
      </w:r>
      <w:r w:rsidR="005112D7" w:rsidRPr="001D3775">
        <w:t>а</w:t>
      </w:r>
      <w:r w:rsidRPr="001D3775">
        <w:t xml:space="preserve">. 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 xml:space="preserve">Зона инженерной и транспортной инфраструктуры </w:t>
      </w:r>
    </w:p>
    <w:p w:rsidR="00B66A45" w:rsidRPr="001D3775" w:rsidRDefault="00B66A45" w:rsidP="00B66A45">
      <w:pPr>
        <w:suppressAutoHyphens/>
      </w:pPr>
      <w:r w:rsidRPr="001D3775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B66A45" w:rsidRPr="001D3775" w:rsidRDefault="00B66A45" w:rsidP="00B66A45">
      <w:pPr>
        <w:suppressAutoHyphens/>
      </w:pPr>
      <w:r w:rsidRPr="001D3775">
        <w:t>На территории зоны допускается размещение общественно-деловых объектов, связанных с обслуживанием данной зоны.</w:t>
      </w:r>
    </w:p>
    <w:p w:rsidR="00F17A10" w:rsidRPr="001D3775" w:rsidRDefault="00F17A10" w:rsidP="00F17A10">
      <w:pPr>
        <w:pStyle w:val="a5"/>
        <w:suppressAutoHyphens/>
        <w:ind w:left="0"/>
      </w:pPr>
      <w:r w:rsidRPr="001D3775">
        <w:t xml:space="preserve">Площадь зоны инженерной и транспортной инфраструктуры </w:t>
      </w:r>
      <w:r w:rsidR="003A7B14" w:rsidRPr="001D3775">
        <w:t xml:space="preserve">в границах населенных пунктов </w:t>
      </w:r>
      <w:r w:rsidRPr="001D3775">
        <w:t xml:space="preserve">к окончанию расчетного срока будет составлять </w:t>
      </w:r>
      <w:r w:rsidR="001D3775" w:rsidRPr="001D3775">
        <w:t>57,0</w:t>
      </w:r>
      <w:r w:rsidRPr="001D3775">
        <w:t xml:space="preserve"> га или 0,</w:t>
      </w:r>
      <w:r w:rsidR="001D3775" w:rsidRPr="001D3775">
        <w:t>5</w:t>
      </w:r>
      <w:r w:rsidRPr="001D3775">
        <w:t>% территории муниципального образования.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 xml:space="preserve">Зона сельскохозяйственного использования </w:t>
      </w:r>
    </w:p>
    <w:p w:rsidR="00B66A45" w:rsidRPr="001D3775" w:rsidRDefault="00B66A45" w:rsidP="00B66A45">
      <w:pPr>
        <w:suppressAutoHyphens/>
      </w:pPr>
      <w:r w:rsidRPr="001D3775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FB6752" w:rsidRPr="001D3775" w:rsidRDefault="00FB6752" w:rsidP="00FB6752">
      <w:pPr>
        <w:pStyle w:val="a5"/>
        <w:suppressAutoHyphens/>
        <w:ind w:left="0"/>
      </w:pPr>
      <w:r w:rsidRPr="001D3775">
        <w:t>Площадь зоны сельскохозяйственного использования</w:t>
      </w:r>
      <w:r w:rsidR="003A7B14" w:rsidRPr="001D3775">
        <w:t xml:space="preserve"> в границах населенных пунктов</w:t>
      </w:r>
      <w:r w:rsidRPr="001D3775">
        <w:t xml:space="preserve"> к окончанию расчетного срока будет составлять </w:t>
      </w:r>
      <w:r w:rsidR="001D3775" w:rsidRPr="001D3775">
        <w:t>66,6</w:t>
      </w:r>
      <w:r w:rsidRPr="001D3775">
        <w:t xml:space="preserve"> га или 0,</w:t>
      </w:r>
      <w:r w:rsidR="001D3775" w:rsidRPr="001D3775">
        <w:t>6</w:t>
      </w:r>
      <w:r w:rsidRPr="001D3775">
        <w:t>% территории муниципального образования.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 xml:space="preserve">Зона рекреационного назначения </w:t>
      </w:r>
    </w:p>
    <w:p w:rsidR="00B66A45" w:rsidRPr="001D3775" w:rsidRDefault="00B66A45" w:rsidP="00B66A45">
      <w:pPr>
        <w:suppressAutoHyphens/>
      </w:pPr>
      <w:r w:rsidRPr="001D3775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FB6752" w:rsidRPr="001D3775" w:rsidRDefault="00FB6752" w:rsidP="00B66A45">
      <w:pPr>
        <w:suppressAutoHyphens/>
      </w:pPr>
      <w:r w:rsidRPr="001D3775">
        <w:t xml:space="preserve">Площадь зоны </w:t>
      </w:r>
      <w:r w:rsidR="003A7B14" w:rsidRPr="001D3775">
        <w:t>рекреационного назначения</w:t>
      </w:r>
      <w:r w:rsidRPr="001D3775">
        <w:t xml:space="preserve"> </w:t>
      </w:r>
      <w:r w:rsidR="003A7B14" w:rsidRPr="001D3775">
        <w:t xml:space="preserve">в границах населенных пунктов </w:t>
      </w:r>
      <w:r w:rsidRPr="001D3775">
        <w:t xml:space="preserve">к окончанию расчетного срока будет составлять </w:t>
      </w:r>
      <w:r w:rsidR="001D3775" w:rsidRPr="001D3775">
        <w:t>57,2</w:t>
      </w:r>
      <w:r w:rsidRPr="001D3775">
        <w:t xml:space="preserve"> га или 0,</w:t>
      </w:r>
      <w:r w:rsidR="001D3775" w:rsidRPr="001D3775">
        <w:t>5</w:t>
      </w:r>
      <w:r w:rsidRPr="001D3775">
        <w:t>% территории муниципального образования.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1D3775">
        <w:rPr>
          <w:i/>
          <w:caps/>
          <w:lang w:eastAsia="ru-RU"/>
        </w:rPr>
        <w:t xml:space="preserve">Зона специального назначения </w:t>
      </w:r>
    </w:p>
    <w:p w:rsidR="00B66A45" w:rsidRPr="001D3775" w:rsidRDefault="00B66A45" w:rsidP="00B66A45">
      <w:pPr>
        <w:suppressAutoHyphens/>
      </w:pPr>
      <w:r w:rsidRPr="001D3775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B66A45" w:rsidRPr="001D3775" w:rsidRDefault="00B66A45" w:rsidP="00B66A45">
      <w:pPr>
        <w:suppressAutoHyphens/>
      </w:pPr>
      <w:r w:rsidRPr="001D3775">
        <w:t xml:space="preserve">Площадь зоны специального назначения в границах населенных пунктов сельсовета к </w:t>
      </w:r>
      <w:r w:rsidR="003A7B14" w:rsidRPr="001D3775">
        <w:t xml:space="preserve">окончанию расчетного срока будет составлять </w:t>
      </w:r>
      <w:r w:rsidR="001D3775" w:rsidRPr="001D3775">
        <w:t>3,3</w:t>
      </w:r>
      <w:r w:rsidR="00AE5755" w:rsidRPr="001D3775">
        <w:t xml:space="preserve"> </w:t>
      </w:r>
      <w:r w:rsidRPr="001D3775">
        <w:t>га или 0,</w:t>
      </w:r>
      <w:r w:rsidR="003A7B14" w:rsidRPr="001D3775">
        <w:t>0</w:t>
      </w:r>
      <w:r w:rsidR="001D3775" w:rsidRPr="001D3775">
        <w:t>3</w:t>
      </w:r>
      <w:r w:rsidRPr="001D3775">
        <w:t xml:space="preserve"> % территории муниципального образования. </w:t>
      </w:r>
    </w:p>
    <w:p w:rsidR="00B66A45" w:rsidRPr="001D3775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D3775">
        <w:rPr>
          <w:i/>
          <w:caps/>
        </w:rPr>
        <w:t>Зона иного назначения (территория общего пользования)</w:t>
      </w:r>
    </w:p>
    <w:p w:rsidR="00B66A45" w:rsidRPr="001D3775" w:rsidRDefault="00B66A45" w:rsidP="00B66A45">
      <w:pPr>
        <w:suppressAutoHyphens/>
      </w:pPr>
      <w:r w:rsidRPr="001D3775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3A7B14" w:rsidRPr="001D3775" w:rsidRDefault="003A7B14" w:rsidP="00B66A45">
      <w:pPr>
        <w:suppressAutoHyphens/>
      </w:pPr>
      <w:r w:rsidRPr="001D3775">
        <w:t>Площадь зоны иного назначения к окончанию расчетного срока будет составлять</w:t>
      </w:r>
      <w:r w:rsidRPr="00C31BDA">
        <w:rPr>
          <w:color w:val="4F81BD" w:themeColor="accent1"/>
        </w:rPr>
        <w:t xml:space="preserve"> </w:t>
      </w:r>
      <w:r w:rsidR="001D3775" w:rsidRPr="001D3775">
        <w:t>1075,5</w:t>
      </w:r>
      <w:r w:rsidRPr="001D3775">
        <w:t xml:space="preserve"> га или </w:t>
      </w:r>
      <w:r w:rsidR="001D3775" w:rsidRPr="001D3775">
        <w:t>9</w:t>
      </w:r>
      <w:r w:rsidR="00AE5755" w:rsidRPr="001D3775">
        <w:t>,</w:t>
      </w:r>
      <w:r w:rsidR="001D3775" w:rsidRPr="001D3775">
        <w:t>48</w:t>
      </w:r>
      <w:r w:rsidRPr="001D3775">
        <w:t xml:space="preserve"> % территории муниципального образования.</w:t>
      </w:r>
    </w:p>
    <w:p w:rsidR="00B66A45" w:rsidRPr="001D3775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1D3775">
        <w:rPr>
          <w:b/>
          <w:caps/>
        </w:rPr>
        <w:t>Зона сельскохозяйственного использования</w:t>
      </w:r>
    </w:p>
    <w:p w:rsidR="00B66A45" w:rsidRPr="001D3775" w:rsidRDefault="00B66A45" w:rsidP="00B66A45">
      <w:pPr>
        <w:suppressAutoHyphens/>
      </w:pPr>
      <w:r w:rsidRPr="001D3775">
        <w:t>Зона сельскохозяйственного использования</w:t>
      </w:r>
      <w:r w:rsidR="00E83F2B" w:rsidRPr="001D3775">
        <w:t xml:space="preserve"> за чертой населенных пунктов </w:t>
      </w:r>
      <w:r w:rsidRPr="001D3775">
        <w:t xml:space="preserve">предназначена </w:t>
      </w:r>
      <w:r w:rsidR="00E83F2B" w:rsidRPr="001D3775">
        <w:t xml:space="preserve">для сохранения и развития сельскохозяйственных угодий (пашни, сенокосов, пастбищ, многолетних насаждений  и т.п.), размещения объектов сельскохозяйственного назначения, </w:t>
      </w:r>
      <w:r w:rsidRPr="001D3775">
        <w:t>ведения подсобных хозяйств, размещения садово-огородных</w:t>
      </w:r>
      <w:r w:rsidR="00E83F2B" w:rsidRPr="001D3775">
        <w:t xml:space="preserve"> и</w:t>
      </w:r>
      <w:r w:rsidRPr="001D3775">
        <w:t xml:space="preserve"> дачных участков.</w:t>
      </w:r>
    </w:p>
    <w:p w:rsidR="00B66A45" w:rsidRDefault="00B66A45" w:rsidP="00B66A45">
      <w:pPr>
        <w:suppressAutoHyphens/>
      </w:pPr>
      <w:r w:rsidRPr="00771636">
        <w:t xml:space="preserve">Площадь зоны сельскохозяйственного использования </w:t>
      </w:r>
      <w:r w:rsidR="003A7B14" w:rsidRPr="00771636">
        <w:t xml:space="preserve">к окончанию расчетного срока будет составлять </w:t>
      </w:r>
      <w:r w:rsidR="00771636">
        <w:t>6482,8</w:t>
      </w:r>
      <w:r w:rsidRPr="00771636">
        <w:t xml:space="preserve"> га </w:t>
      </w:r>
      <w:r w:rsidR="003A7B14" w:rsidRPr="00771636">
        <w:t xml:space="preserve"> или </w:t>
      </w:r>
      <w:r w:rsidR="00771636">
        <w:t>5</w:t>
      </w:r>
      <w:r w:rsidR="00AE5755" w:rsidRPr="00771636">
        <w:t>7,</w:t>
      </w:r>
      <w:r w:rsidR="00771636">
        <w:t>1</w:t>
      </w:r>
      <w:r w:rsidR="003A7B14" w:rsidRPr="00771636">
        <w:t xml:space="preserve"> </w:t>
      </w:r>
      <w:r w:rsidRPr="00771636">
        <w:t>% от площади сельсовета.</w:t>
      </w:r>
    </w:p>
    <w:p w:rsidR="00771636" w:rsidRPr="001D3775" w:rsidRDefault="00771636" w:rsidP="00771636">
      <w:pPr>
        <w:keepNext/>
        <w:keepLines/>
        <w:suppressAutoHyphens/>
        <w:spacing w:before="120" w:after="120"/>
        <w:rPr>
          <w:b/>
          <w:caps/>
        </w:rPr>
      </w:pPr>
      <w:r w:rsidRPr="001D3775">
        <w:rPr>
          <w:b/>
          <w:caps/>
        </w:rPr>
        <w:t xml:space="preserve">Зона </w:t>
      </w:r>
      <w:r>
        <w:rPr>
          <w:b/>
          <w:caps/>
        </w:rPr>
        <w:t>производственного</w:t>
      </w:r>
      <w:r w:rsidRPr="001D3775">
        <w:rPr>
          <w:b/>
          <w:caps/>
        </w:rPr>
        <w:t xml:space="preserve"> использования</w:t>
      </w:r>
    </w:p>
    <w:p w:rsidR="00771636" w:rsidRPr="00061D33" w:rsidRDefault="00771636" w:rsidP="00771636">
      <w:r>
        <w:t xml:space="preserve">Зона производственного использования, </w:t>
      </w:r>
      <w:r w:rsidRPr="001D3775">
        <w:t>за чертой населенных пунктов</w:t>
      </w:r>
      <w:r>
        <w:t xml:space="preserve">, </w:t>
      </w:r>
      <w:r w:rsidRPr="00786F4F">
        <w:t xml:space="preserve">предназначены для размещения </w:t>
      </w:r>
      <w:r w:rsidR="00786F4F" w:rsidRPr="00786F4F">
        <w:t>производственных объектов с различными нормативами воздействия на окружающую среду,  коммунальных и складских объектов</w:t>
      </w:r>
      <w:r w:rsidR="00786F4F">
        <w:t>.</w:t>
      </w:r>
      <w:r>
        <w:t xml:space="preserve"> </w:t>
      </w:r>
      <w:r w:rsidRPr="00061D33">
        <w:t xml:space="preserve">В </w:t>
      </w:r>
      <w:r>
        <w:t xml:space="preserve">зоне производственного использования </w:t>
      </w:r>
      <w:r w:rsidRPr="00061D33">
        <w:t xml:space="preserve">допускается размещение инженерной инфраструктуры </w:t>
      </w:r>
      <w:proofErr w:type="gramStart"/>
      <w:r w:rsidRPr="00061D33">
        <w:t>связанных</w:t>
      </w:r>
      <w:proofErr w:type="gramEnd"/>
      <w:r w:rsidRPr="00061D33">
        <w:t xml:space="preserve"> с обслуживанием данной зоны.</w:t>
      </w:r>
    </w:p>
    <w:p w:rsidR="00771636" w:rsidRPr="00061D33" w:rsidRDefault="00771636" w:rsidP="00771636">
      <w:r w:rsidRPr="00061D33">
        <w:t>Основная задача развития производственной сферы – создание условий для роста занятости и доходов населения. Генеральным планом сельсовета предлагается определить существующие производственные участки как перспективные территории зоны</w:t>
      </w:r>
      <w:r>
        <w:t xml:space="preserve"> производственного использования</w:t>
      </w:r>
      <w:r w:rsidRPr="00061D33">
        <w:t xml:space="preserve"> с минимальным воздействием на окружающую среду и селитебные территории.</w:t>
      </w:r>
    </w:p>
    <w:p w:rsidR="00771636" w:rsidRPr="00AE5755" w:rsidRDefault="00771636" w:rsidP="00771636">
      <w:pPr>
        <w:pStyle w:val="a5"/>
        <w:suppressAutoHyphens/>
        <w:ind w:left="0"/>
      </w:pPr>
      <w:r w:rsidRPr="00AE5755">
        <w:t>Площадь зоны</w:t>
      </w:r>
      <w:r>
        <w:t xml:space="preserve"> производственного использования</w:t>
      </w:r>
      <w:r w:rsidRPr="00AE5755">
        <w:t xml:space="preserve"> к окончанию расчетного срока будет составлять </w:t>
      </w:r>
      <w:r w:rsidR="00786F4F">
        <w:t>4,3</w:t>
      </w:r>
      <w:r w:rsidRPr="00AE5755">
        <w:t xml:space="preserve"> га или 0,</w:t>
      </w:r>
      <w:r>
        <w:t>04</w:t>
      </w:r>
      <w:r w:rsidRPr="00AE5755">
        <w:t>% территории муниципального образования.</w:t>
      </w:r>
    </w:p>
    <w:p w:rsidR="00771636" w:rsidRPr="001F141C" w:rsidRDefault="00771636" w:rsidP="00771636">
      <w:pPr>
        <w:keepNext/>
        <w:suppressAutoHyphens/>
        <w:rPr>
          <w:i/>
        </w:rPr>
      </w:pPr>
      <w:r w:rsidRPr="001F141C">
        <w:rPr>
          <w:i/>
        </w:rPr>
        <w:t xml:space="preserve">Нормативные показатели </w:t>
      </w:r>
      <w:proofErr w:type="gramStart"/>
      <w:r w:rsidRPr="001F141C">
        <w:rPr>
          <w:i/>
        </w:rPr>
        <w:t xml:space="preserve">плотности застройки </w:t>
      </w:r>
      <w:r w:rsidR="001751CA">
        <w:rPr>
          <w:i/>
        </w:rPr>
        <w:t>земельных</w:t>
      </w:r>
      <w:r w:rsidR="001751CA" w:rsidRPr="001F141C">
        <w:rPr>
          <w:i/>
        </w:rPr>
        <w:t xml:space="preserve"> участков зоны</w:t>
      </w:r>
      <w:r w:rsidR="001751CA">
        <w:rPr>
          <w:i/>
        </w:rPr>
        <w:t xml:space="preserve"> производственного использования</w:t>
      </w:r>
      <w:proofErr w:type="gramEnd"/>
      <w:r w:rsidRPr="001F141C">
        <w:rPr>
          <w:i/>
        </w:rPr>
        <w:t xml:space="preserve">: </w:t>
      </w:r>
    </w:p>
    <w:p w:rsidR="00771636" w:rsidRDefault="00771636" w:rsidP="00771636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A77E7">
        <w:t>Коэффициент застройки</w:t>
      </w:r>
      <w:r w:rsidR="001751CA">
        <w:t xml:space="preserve"> –</w:t>
      </w:r>
      <w:r>
        <w:t xml:space="preserve"> 0,6-0,8; </w:t>
      </w:r>
    </w:p>
    <w:p w:rsidR="00771636" w:rsidRPr="009A77E7" w:rsidRDefault="00771636" w:rsidP="00771636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9A77E7">
        <w:t xml:space="preserve">Коэффициент плотности </w:t>
      </w:r>
      <w:r>
        <w:t>застройки</w:t>
      </w:r>
      <w:r w:rsidRPr="009A77E7">
        <w:t xml:space="preserve"> – </w:t>
      </w:r>
      <w:r>
        <w:t>1,0</w:t>
      </w:r>
      <w:r w:rsidRPr="009A77E7">
        <w:t>-</w:t>
      </w:r>
      <w:r>
        <w:t>2</w:t>
      </w:r>
      <w:r w:rsidRPr="009A77E7">
        <w:t>,</w:t>
      </w:r>
      <w:r>
        <w:t>4</w:t>
      </w:r>
      <w:r w:rsidR="00FC71F6">
        <w:t>;</w:t>
      </w:r>
    </w:p>
    <w:p w:rsidR="00771636" w:rsidRDefault="00771636" w:rsidP="00771636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>
        <w:t>Максимальная и средняя этажность</w:t>
      </w:r>
      <w:r w:rsidR="001751CA">
        <w:t xml:space="preserve"> –</w:t>
      </w:r>
      <w:r>
        <w:t xml:space="preserve"> 4</w:t>
      </w:r>
      <w:r w:rsidR="001751CA">
        <w:t xml:space="preserve"> </w:t>
      </w:r>
      <w:r>
        <w:t>этажа</w:t>
      </w:r>
      <w:r w:rsidR="00FC71F6">
        <w:t>.</w:t>
      </w:r>
      <w:r>
        <w:t xml:space="preserve"> </w:t>
      </w:r>
    </w:p>
    <w:p w:rsidR="00B66A45" w:rsidRPr="00E32D53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E32D53">
        <w:rPr>
          <w:b/>
          <w:caps/>
        </w:rPr>
        <w:t>Зона инженерной и транспортной инфраструктуры</w:t>
      </w:r>
    </w:p>
    <w:p w:rsidR="00B66A45" w:rsidRPr="00E32D53" w:rsidRDefault="00B66A45" w:rsidP="00B66A45">
      <w:pPr>
        <w:suppressAutoHyphens/>
      </w:pPr>
      <w:r w:rsidRPr="00E32D53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3A7B14" w:rsidRPr="00E32D53" w:rsidRDefault="003A7B14" w:rsidP="00B66A45">
      <w:pPr>
        <w:suppressAutoHyphens/>
      </w:pPr>
      <w:r w:rsidRPr="00E32D53">
        <w:t xml:space="preserve">Площадь зоны инженерной и транспортной инфраструктур к окончанию расчетного срока будет составлять </w:t>
      </w:r>
      <w:r w:rsidR="00E32D53" w:rsidRPr="00E32D53">
        <w:t>83,1</w:t>
      </w:r>
      <w:r w:rsidRPr="00E32D53">
        <w:t xml:space="preserve"> га  или </w:t>
      </w:r>
      <w:r w:rsidR="00E32D53" w:rsidRPr="00E32D53">
        <w:t>0</w:t>
      </w:r>
      <w:r w:rsidRPr="00E32D53">
        <w:t>,</w:t>
      </w:r>
      <w:r w:rsidR="00E32D53" w:rsidRPr="00E32D53">
        <w:t>7</w:t>
      </w:r>
      <w:r w:rsidRPr="00E32D53">
        <w:t xml:space="preserve"> % от площади сельсовета.</w:t>
      </w:r>
    </w:p>
    <w:p w:rsidR="00B66A45" w:rsidRPr="00E32D53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E32D53">
        <w:rPr>
          <w:b/>
          <w:caps/>
        </w:rPr>
        <w:t>Зона рекреационного назначения</w:t>
      </w:r>
    </w:p>
    <w:p w:rsidR="00B66A45" w:rsidRPr="00E32D53" w:rsidRDefault="00B66A45" w:rsidP="00B66A45">
      <w:pPr>
        <w:suppressAutoHyphens/>
      </w:pPr>
      <w:r w:rsidRPr="00E32D53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3A7B14" w:rsidRPr="00E32D53" w:rsidRDefault="003A7B14" w:rsidP="003A7B14">
      <w:pPr>
        <w:suppressAutoHyphens/>
      </w:pPr>
      <w:r w:rsidRPr="00E32D53">
        <w:t xml:space="preserve">Площадь зоны рекреационного назначения к окончанию расчетного срока будет составлять </w:t>
      </w:r>
      <w:r w:rsidR="00E32D53" w:rsidRPr="00E32D53">
        <w:t>2951,4</w:t>
      </w:r>
      <w:r w:rsidRPr="00E32D53">
        <w:t xml:space="preserve"> га  или </w:t>
      </w:r>
      <w:r w:rsidR="00E32D53" w:rsidRPr="00E32D53">
        <w:t>26</w:t>
      </w:r>
      <w:r w:rsidR="00AE5755" w:rsidRPr="00E32D53">
        <w:t>,0</w:t>
      </w:r>
      <w:r w:rsidRPr="00E32D53">
        <w:t xml:space="preserve"> % от площади сельсовета.</w:t>
      </w:r>
    </w:p>
    <w:p w:rsidR="00487F01" w:rsidRPr="00E32D53" w:rsidRDefault="00487F01" w:rsidP="005B72E8">
      <w:pPr>
        <w:keepNext/>
        <w:keepLines/>
        <w:suppressAutoHyphens/>
        <w:spacing w:before="120" w:after="120"/>
        <w:rPr>
          <w:b/>
          <w:caps/>
        </w:rPr>
      </w:pPr>
      <w:r w:rsidRPr="00E32D53">
        <w:rPr>
          <w:b/>
          <w:caps/>
        </w:rPr>
        <w:t>Зона специального назначения</w:t>
      </w:r>
    </w:p>
    <w:p w:rsidR="00487F01" w:rsidRPr="00E32D53" w:rsidRDefault="00487F01" w:rsidP="00487F01">
      <w:pPr>
        <w:suppressAutoHyphens/>
      </w:pPr>
      <w:r w:rsidRPr="00E32D53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487F01" w:rsidRPr="00E32D53" w:rsidRDefault="007F4B29" w:rsidP="00487F01">
      <w:pPr>
        <w:suppressAutoHyphens/>
      </w:pPr>
      <w:r w:rsidRPr="00E32D53">
        <w:t xml:space="preserve">Площадь зоны специального назначения к окончанию расчетного срока будет составлять </w:t>
      </w:r>
      <w:r w:rsidR="00E32D53">
        <w:t>1,0</w:t>
      </w:r>
      <w:r w:rsidRPr="00E32D53">
        <w:t xml:space="preserve"> га  или 0,0</w:t>
      </w:r>
      <w:r w:rsidR="00E32D53">
        <w:t>1</w:t>
      </w:r>
      <w:r w:rsidRPr="00E32D53">
        <w:t xml:space="preserve"> % от площади сельсовета</w:t>
      </w:r>
      <w:r w:rsidR="00487F01" w:rsidRPr="00E32D53">
        <w:t>.</w:t>
      </w:r>
    </w:p>
    <w:p w:rsidR="007F4B29" w:rsidRPr="00E32D53" w:rsidRDefault="007F4B29" w:rsidP="00487F01">
      <w:pPr>
        <w:suppressAutoHyphens/>
      </w:pPr>
    </w:p>
    <w:p w:rsidR="007F4B29" w:rsidRPr="00E32D53" w:rsidRDefault="007F4B29" w:rsidP="00487F01">
      <w:pPr>
        <w:suppressAutoHyphens/>
      </w:pPr>
      <w:r w:rsidRPr="00E32D53">
        <w:t>Границы функциональных зон с параметрами развития таких зон установлены на «Карте функциональных зон».</w:t>
      </w:r>
    </w:p>
    <w:p w:rsidR="00B66A45" w:rsidRPr="00E32D53" w:rsidRDefault="00B66A45" w:rsidP="00B66A45">
      <w:pPr>
        <w:suppressAutoHyphens/>
        <w:rPr>
          <w:b/>
        </w:rPr>
      </w:pPr>
      <w:r w:rsidRPr="00E32D53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B66A45" w:rsidRPr="00E32D53" w:rsidRDefault="00B66A45" w:rsidP="001A7B77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E32D53">
        <w:t>Зона градостроительного использования –</w:t>
      </w:r>
      <w:r w:rsidR="007F4B29" w:rsidRPr="00E32D53">
        <w:t xml:space="preserve"> </w:t>
      </w:r>
      <w:r w:rsidR="00E32D53" w:rsidRPr="00E32D53">
        <w:t>16,0</w:t>
      </w:r>
      <w:r w:rsidRPr="00E32D53">
        <w:t xml:space="preserve"> %;</w:t>
      </w:r>
    </w:p>
    <w:p w:rsidR="00B66A45" w:rsidRPr="00E32D53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E32D53">
        <w:t>Зона сельскохозяйственного использования –</w:t>
      </w:r>
      <w:r w:rsidR="007F4B29" w:rsidRPr="00E32D53">
        <w:t xml:space="preserve"> </w:t>
      </w:r>
      <w:r w:rsidR="00E32D53" w:rsidRPr="00E32D53">
        <w:t>57,1</w:t>
      </w:r>
      <w:r w:rsidRPr="00E32D53">
        <w:t>%;</w:t>
      </w:r>
    </w:p>
    <w:p w:rsidR="00E32D53" w:rsidRPr="00E32D53" w:rsidRDefault="00E32D53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E32D53">
        <w:t>Зона производственного использования – 0,04%;</w:t>
      </w:r>
    </w:p>
    <w:p w:rsidR="00B66A45" w:rsidRPr="00E32D53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E32D53">
        <w:t>Зона инженерной и транспортной инфраструктуры –</w:t>
      </w:r>
      <w:r w:rsidR="007F4B29" w:rsidRPr="00E32D53">
        <w:t xml:space="preserve"> </w:t>
      </w:r>
      <w:r w:rsidR="00E32D53" w:rsidRPr="00E32D53">
        <w:t>0</w:t>
      </w:r>
      <w:r w:rsidRPr="00E32D53">
        <w:t>,</w:t>
      </w:r>
      <w:r w:rsidR="00E32D53" w:rsidRPr="00E32D53">
        <w:t>7</w:t>
      </w:r>
      <w:r w:rsidRPr="00E32D53">
        <w:t>%;</w:t>
      </w:r>
    </w:p>
    <w:p w:rsidR="00B66A45" w:rsidRPr="00E32D53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E32D53">
        <w:t>Зона рекреационного назначения –</w:t>
      </w:r>
      <w:r w:rsidR="007F4B29" w:rsidRPr="00E32D53">
        <w:t xml:space="preserve"> </w:t>
      </w:r>
      <w:r w:rsidR="00E32D53" w:rsidRPr="00E32D53">
        <w:t>26</w:t>
      </w:r>
      <w:r w:rsidR="00AE5755" w:rsidRPr="00E32D53">
        <w:t>,0</w:t>
      </w:r>
      <w:r w:rsidRPr="00E32D53">
        <w:t>%</w:t>
      </w:r>
      <w:r w:rsidR="007F4B29" w:rsidRPr="00E32D53">
        <w:t>;</w:t>
      </w:r>
    </w:p>
    <w:p w:rsidR="007F4B29" w:rsidRPr="00E32D53" w:rsidRDefault="007F4B29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E32D53">
        <w:t>Зона специального назначения – 0,0</w:t>
      </w:r>
      <w:r w:rsidR="00E32D53" w:rsidRPr="00E32D53">
        <w:t>1</w:t>
      </w:r>
      <w:r w:rsidRPr="00E32D53">
        <w:t xml:space="preserve">%. </w:t>
      </w:r>
    </w:p>
    <w:p w:rsidR="00323FA5" w:rsidRPr="00E32D53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365366053"/>
      <w:r w:rsidRPr="00E32D5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29"/>
    </w:p>
    <w:p w:rsidR="00A0361A" w:rsidRDefault="00A0361A" w:rsidP="00EF64C2">
      <w:pPr>
        <w:suppressAutoHyphens/>
        <w:ind w:firstLine="708"/>
        <w:rPr>
          <w:lang w:eastAsia="ru-RU"/>
        </w:rPr>
      </w:pPr>
      <w:r w:rsidRPr="00E32D53">
        <w:rPr>
          <w:lang w:eastAsia="ru-RU"/>
        </w:rPr>
        <w:t xml:space="preserve">Мероприятия по изменению и/или уточнению границ </w:t>
      </w:r>
      <w:r w:rsidR="00582EBB" w:rsidRPr="00E32D53">
        <w:rPr>
          <w:lang w:eastAsia="ru-RU"/>
        </w:rPr>
        <w:t>Городен</w:t>
      </w:r>
      <w:r w:rsidR="006D052B" w:rsidRPr="00E32D53">
        <w:rPr>
          <w:lang w:eastAsia="ru-RU"/>
        </w:rPr>
        <w:t>ского сельсовета</w:t>
      </w:r>
      <w:r w:rsidRPr="00E32D53">
        <w:rPr>
          <w:lang w:eastAsia="ru-RU"/>
        </w:rPr>
        <w:t xml:space="preserve"> </w:t>
      </w:r>
      <w:r w:rsidR="007C493B" w:rsidRPr="00E32D53">
        <w:rPr>
          <w:lang w:eastAsia="ru-RU"/>
        </w:rPr>
        <w:t>Генераль</w:t>
      </w:r>
      <w:r w:rsidRPr="00E32D53">
        <w:rPr>
          <w:lang w:eastAsia="ru-RU"/>
        </w:rPr>
        <w:t>ным планом не предусматриваются.</w:t>
      </w:r>
    </w:p>
    <w:p w:rsidR="003C4813" w:rsidRDefault="003C4813" w:rsidP="00EF64C2">
      <w:pPr>
        <w:suppressAutoHyphens/>
        <w:ind w:firstLine="708"/>
        <w:rPr>
          <w:lang w:eastAsia="ru-RU"/>
        </w:rPr>
      </w:pPr>
      <w:r>
        <w:rPr>
          <w:iCs/>
        </w:rPr>
        <w:t>Генеральным планом предлагается провести изменение границ села Борисовка, в связи с присоединением к нему земельного участка площадью 5,1 га, находящийся под жилой застройкой.</w:t>
      </w:r>
    </w:p>
    <w:p w:rsidR="004D7017" w:rsidRPr="003C4813" w:rsidRDefault="004D7017" w:rsidP="005112D7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268263727"/>
      <w:bookmarkStart w:id="31" w:name="_Toc298142858"/>
      <w:bookmarkStart w:id="32" w:name="_Toc365366054"/>
      <w:r w:rsidRPr="003C4813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0"/>
      <w:bookmarkEnd w:id="31"/>
      <w:bookmarkEnd w:id="32"/>
      <w:r w:rsidRPr="003C4813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3C4813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3" w:name="_Toc365366055"/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3"/>
    </w:p>
    <w:p w:rsidR="00EF64C2" w:rsidRPr="003C4813" w:rsidRDefault="00EF64C2" w:rsidP="00EF64C2">
      <w:pPr>
        <w:suppressAutoHyphens/>
        <w:ind w:firstLine="708"/>
        <w:rPr>
          <w:lang w:eastAsia="ru-RU"/>
        </w:rPr>
      </w:pPr>
      <w:r w:rsidRPr="003C4813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r w:rsidR="00582EBB" w:rsidRPr="003C4813">
        <w:rPr>
          <w:lang w:eastAsia="ru-RU"/>
        </w:rPr>
        <w:t>Городен</w:t>
      </w:r>
      <w:r w:rsidR="006D052B" w:rsidRPr="003C4813">
        <w:rPr>
          <w:lang w:eastAsia="ru-RU"/>
        </w:rPr>
        <w:t>ского сельсовета</w:t>
      </w:r>
      <w:r w:rsidRPr="003C4813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3C4813" w:rsidRDefault="007C493B" w:rsidP="002463A0">
      <w:pPr>
        <w:suppressAutoHyphens/>
        <w:ind w:firstLine="708"/>
        <w:rPr>
          <w:b/>
        </w:rPr>
      </w:pPr>
      <w:r w:rsidRPr="003C4813">
        <w:t>Генераль</w:t>
      </w:r>
      <w:r w:rsidR="002A2BCB" w:rsidRPr="003C4813">
        <w:t xml:space="preserve">ным планом предусмотрено развитие промышленного потенциала </w:t>
      </w:r>
      <w:r w:rsidR="00887809" w:rsidRPr="003C4813">
        <w:t>поселения</w:t>
      </w:r>
      <w:r w:rsidR="002A2BCB" w:rsidRPr="003C4813">
        <w:t xml:space="preserve"> на существующих </w:t>
      </w:r>
      <w:r w:rsidR="00F3017F" w:rsidRPr="003C4813">
        <w:t xml:space="preserve">промышленных площадках. </w:t>
      </w:r>
      <w:r w:rsidR="002463A0" w:rsidRPr="003C4813">
        <w:t xml:space="preserve">Восстановление и развитие промышленного потенциала </w:t>
      </w:r>
      <w:r w:rsidR="00F72D7C" w:rsidRPr="003C4813">
        <w:t>сельсовета</w:t>
      </w:r>
      <w:r w:rsidR="002463A0" w:rsidRPr="003C4813">
        <w:t xml:space="preserve"> планируется посредством привлечения </w:t>
      </w:r>
      <w:r w:rsidR="00F3017F" w:rsidRPr="003C4813">
        <w:t xml:space="preserve">местных </w:t>
      </w:r>
      <w:r w:rsidR="002463A0" w:rsidRPr="003C4813">
        <w:t>инвесторов</w:t>
      </w:r>
      <w:r w:rsidR="00F3017F" w:rsidRPr="003C4813">
        <w:t>, а также</w:t>
      </w:r>
      <w:r w:rsidR="006C5623" w:rsidRPr="003C4813">
        <w:t xml:space="preserve"> инвесторов из</w:t>
      </w:r>
      <w:r w:rsidR="00F3017F" w:rsidRPr="003C4813">
        <w:t xml:space="preserve"> </w:t>
      </w:r>
      <w:r w:rsidR="006C5623" w:rsidRPr="003C4813">
        <w:t xml:space="preserve">областного центра других субъектов РФ. </w:t>
      </w:r>
    </w:p>
    <w:p w:rsidR="004D7017" w:rsidRPr="003C4813" w:rsidRDefault="007C493B" w:rsidP="00682C66">
      <w:pPr>
        <w:suppressAutoHyphens/>
        <w:rPr>
          <w:b/>
        </w:rPr>
      </w:pPr>
      <w:r w:rsidRPr="003C4813">
        <w:rPr>
          <w:b/>
        </w:rPr>
        <w:t>Генераль</w:t>
      </w:r>
      <w:r w:rsidR="0082429F" w:rsidRPr="003C4813">
        <w:rPr>
          <w:b/>
        </w:rPr>
        <w:t>ным планом на первую очередь строительства предлагается:</w:t>
      </w:r>
    </w:p>
    <w:p w:rsidR="006C5623" w:rsidRPr="003C4813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 xml:space="preserve">инвентаризация земель </w:t>
      </w:r>
      <w:r w:rsidR="00887809" w:rsidRPr="003C4813">
        <w:t>поселения</w:t>
      </w:r>
      <w:r w:rsidRPr="003C4813">
        <w:t xml:space="preserve"> выделенных под промышленное использование с целью составления реестра инвестиционных площадок</w:t>
      </w:r>
      <w:r w:rsidR="00A27946" w:rsidRPr="003C4813">
        <w:t>;</w:t>
      </w:r>
    </w:p>
    <w:p w:rsidR="000609DC" w:rsidRPr="003C4813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3C4813">
        <w:t>заброшенных промышленных площадок</w:t>
      </w:r>
      <w:r w:rsidR="00A27946" w:rsidRPr="003C4813">
        <w:t>;</w:t>
      </w:r>
    </w:p>
    <w:p w:rsidR="002463A0" w:rsidRPr="003C4813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>формирование зон для размещения объектов малого предпринимательства (объекты торговли, досуга, общественного питания и</w:t>
      </w:r>
      <w:r w:rsidR="002E16AA" w:rsidRPr="003C4813">
        <w:t xml:space="preserve"> </w:t>
      </w:r>
      <w:r w:rsidRPr="003C4813">
        <w:t xml:space="preserve">т.д.) в центральной части </w:t>
      </w:r>
      <w:r w:rsidR="00887809" w:rsidRPr="003C4813">
        <w:t>поселения</w:t>
      </w:r>
      <w:r w:rsidR="002E16AA" w:rsidRPr="003C4813">
        <w:t xml:space="preserve"> </w:t>
      </w:r>
      <w:r w:rsidRPr="003C4813">
        <w:t xml:space="preserve">и на вновь осваиваемых территориях </w:t>
      </w:r>
      <w:r w:rsidR="00887809" w:rsidRPr="003C4813">
        <w:t>поселения</w:t>
      </w:r>
      <w:r w:rsidRPr="003C4813">
        <w:t>.</w:t>
      </w:r>
    </w:p>
    <w:p w:rsidR="00323FA5" w:rsidRPr="003C4813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268263730"/>
      <w:bookmarkStart w:id="35" w:name="_Toc298142861"/>
      <w:bookmarkStart w:id="36" w:name="_Toc365366056"/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4"/>
      <w:bookmarkEnd w:id="35"/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6"/>
    </w:p>
    <w:p w:rsidR="001751C1" w:rsidRPr="003C4813" w:rsidRDefault="001751C1" w:rsidP="00990BBC">
      <w:pPr>
        <w:pStyle w:val="a5"/>
        <w:shd w:val="clear" w:color="auto" w:fill="FFFFFF"/>
        <w:ind w:left="0" w:firstLine="708"/>
      </w:pPr>
      <w:r w:rsidRPr="003C4813">
        <w:t xml:space="preserve">В рамках </w:t>
      </w:r>
      <w:r w:rsidR="007C493B" w:rsidRPr="003C4813">
        <w:t>Генераль</w:t>
      </w:r>
      <w:r w:rsidR="00A51377" w:rsidRPr="003C4813">
        <w:t>ного плана</w:t>
      </w:r>
      <w:r w:rsidRPr="003C4813">
        <w:t xml:space="preserve"> формируются основные направления жилищного строительства: как с позиции выявления территорий </w:t>
      </w:r>
      <w:r w:rsidR="00A51377" w:rsidRPr="003C4813">
        <w:t>наиболее благоприятной для жилой застройки</w:t>
      </w:r>
      <w:r w:rsidRPr="003C4813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3C4813">
        <w:t xml:space="preserve">земельных </w:t>
      </w:r>
      <w:r w:rsidRPr="003C4813">
        <w:t>участков под жилищное строительство</w:t>
      </w:r>
      <w:r w:rsidR="006C6BC1" w:rsidRPr="003C4813">
        <w:t xml:space="preserve"> должно</w:t>
      </w:r>
      <w:r w:rsidRPr="003C4813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3C4813" w:rsidRDefault="00F72D7C" w:rsidP="00990BBC">
      <w:pPr>
        <w:pStyle w:val="a5"/>
        <w:shd w:val="clear" w:color="auto" w:fill="FFFFFF"/>
        <w:ind w:left="0" w:firstLine="708"/>
      </w:pPr>
      <w:r w:rsidRPr="003C4813">
        <w:t>Генеральным планом</w:t>
      </w:r>
      <w:r w:rsidR="005C130B" w:rsidRPr="003C4813">
        <w:t xml:space="preserve"> предусматривается </w:t>
      </w:r>
      <w:r w:rsidRPr="003C4813">
        <w:t xml:space="preserve">строительство нового жилищного фонда общей площадью </w:t>
      </w:r>
      <w:r w:rsidR="003C4813" w:rsidRPr="003C4813">
        <w:t>3900</w:t>
      </w:r>
      <w:r w:rsidRPr="003C4813">
        <w:t xml:space="preserve"> м</w:t>
      </w:r>
      <w:proofErr w:type="gramStart"/>
      <w:r w:rsidRPr="003C4813">
        <w:rPr>
          <w:vertAlign w:val="superscript"/>
        </w:rPr>
        <w:t>2</w:t>
      </w:r>
      <w:proofErr w:type="gramEnd"/>
      <w:r w:rsidR="005C130B" w:rsidRPr="003C4813">
        <w:t>.</w:t>
      </w:r>
    </w:p>
    <w:p w:rsidR="00783985" w:rsidRPr="003C4813" w:rsidRDefault="00783985" w:rsidP="00990BBC">
      <w:pPr>
        <w:pStyle w:val="a5"/>
        <w:shd w:val="clear" w:color="auto" w:fill="FFFFFF"/>
        <w:ind w:left="0" w:firstLine="708"/>
      </w:pPr>
      <w:r w:rsidRPr="003C4813">
        <w:t>Жилую застройку планируется вести</w:t>
      </w:r>
      <w:r w:rsidR="006F0F1C" w:rsidRPr="003C4813">
        <w:t>:</w:t>
      </w:r>
      <w:r w:rsidRPr="003C4813">
        <w:t xml:space="preserve"> на свободных территориях</w:t>
      </w:r>
      <w:r w:rsidR="006F0F1C" w:rsidRPr="003C4813">
        <w:t>;</w:t>
      </w:r>
      <w:r w:rsidRPr="003C4813">
        <w:t xml:space="preserve"> за счет уплотнения существующей жилой застройки</w:t>
      </w:r>
      <w:r w:rsidR="006F0F1C" w:rsidRPr="003C4813">
        <w:t>;</w:t>
      </w:r>
      <w:r w:rsidRPr="003C4813">
        <w:t xml:space="preserve"> на месте сносимого аварийного и ветхого жилищного фонда.</w:t>
      </w:r>
    </w:p>
    <w:p w:rsidR="00BE6270" w:rsidRPr="003C4813" w:rsidRDefault="007C493B" w:rsidP="004C3448">
      <w:pPr>
        <w:keepNext/>
        <w:suppressAutoHyphens/>
        <w:rPr>
          <w:b/>
        </w:rPr>
      </w:pPr>
      <w:r w:rsidRPr="003C4813">
        <w:rPr>
          <w:b/>
        </w:rPr>
        <w:t>Генераль</w:t>
      </w:r>
      <w:r w:rsidR="00BE6270" w:rsidRPr="003C4813">
        <w:rPr>
          <w:b/>
        </w:rPr>
        <w:t xml:space="preserve">ным планом на первую очередь строительства </w:t>
      </w:r>
      <w:r w:rsidR="005C130B" w:rsidRPr="003C4813">
        <w:rPr>
          <w:b/>
        </w:rPr>
        <w:t>предусмотрено</w:t>
      </w:r>
      <w:r w:rsidR="00BE6270" w:rsidRPr="003C4813">
        <w:rPr>
          <w:b/>
        </w:rPr>
        <w:t>:</w:t>
      </w:r>
    </w:p>
    <w:p w:rsidR="00387DE1" w:rsidRPr="003C4813" w:rsidRDefault="004C1CFB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>п</w:t>
      </w:r>
      <w:r w:rsidR="00BE6270" w:rsidRPr="003C4813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3C4813">
        <w:t>ного жилищного строительства;</w:t>
      </w:r>
    </w:p>
    <w:p w:rsidR="00F72D7C" w:rsidRPr="003C4813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rPr>
          <w:lang w:eastAsia="ru-RU"/>
        </w:rPr>
        <w:t xml:space="preserve">строительство жилищного фонда площадью </w:t>
      </w:r>
      <w:r w:rsidR="003C4813" w:rsidRPr="003C4813">
        <w:rPr>
          <w:lang w:eastAsia="ru-RU"/>
        </w:rPr>
        <w:t>900</w:t>
      </w:r>
      <w:r w:rsidRPr="003C4813">
        <w:rPr>
          <w:lang w:eastAsia="ru-RU"/>
        </w:rPr>
        <w:t xml:space="preserve"> м</w:t>
      </w:r>
      <w:proofErr w:type="gramStart"/>
      <w:r w:rsidRPr="003C4813">
        <w:rPr>
          <w:vertAlign w:val="superscript"/>
          <w:lang w:eastAsia="ru-RU"/>
        </w:rPr>
        <w:t>2</w:t>
      </w:r>
      <w:proofErr w:type="gramEnd"/>
      <w:r w:rsidRPr="003C4813">
        <w:rPr>
          <w:lang w:eastAsia="ru-RU"/>
        </w:rPr>
        <w:t xml:space="preserve">. </w:t>
      </w:r>
    </w:p>
    <w:p w:rsidR="004C3448" w:rsidRPr="003C4813" w:rsidRDefault="007C493B" w:rsidP="004C3448">
      <w:pPr>
        <w:keepNext/>
        <w:suppressAutoHyphens/>
        <w:rPr>
          <w:b/>
        </w:rPr>
      </w:pPr>
      <w:r w:rsidRPr="003C4813">
        <w:rPr>
          <w:b/>
        </w:rPr>
        <w:t>Генераль</w:t>
      </w:r>
      <w:r w:rsidR="004C3448" w:rsidRPr="003C4813">
        <w:rPr>
          <w:b/>
        </w:rPr>
        <w:t>ным планом на расчетный срок предлагается:</w:t>
      </w:r>
    </w:p>
    <w:p w:rsidR="00F72D7C" w:rsidRPr="003C4813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3C4813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3C4813">
        <w:t xml:space="preserve">строительство </w:t>
      </w:r>
      <w:r w:rsidR="009F0751" w:rsidRPr="003C4813">
        <w:t xml:space="preserve"> </w:t>
      </w:r>
      <w:r w:rsidRPr="003C4813">
        <w:t xml:space="preserve">жилищного фонда площадью </w:t>
      </w:r>
      <w:r w:rsidR="003C4813" w:rsidRPr="003C4813">
        <w:t>3000</w:t>
      </w:r>
      <w:r w:rsidRPr="003C4813">
        <w:t xml:space="preserve"> м</w:t>
      </w:r>
      <w:proofErr w:type="gramStart"/>
      <w:r w:rsidRPr="003C4813">
        <w:rPr>
          <w:vertAlign w:val="superscript"/>
        </w:rPr>
        <w:t>2</w:t>
      </w:r>
      <w:proofErr w:type="gramEnd"/>
      <w:r w:rsidRPr="003C4813">
        <w:t>.</w:t>
      </w:r>
    </w:p>
    <w:p w:rsidR="00323FA5" w:rsidRPr="003C4813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7" w:name="_Toc268263731"/>
      <w:bookmarkStart w:id="38" w:name="_Toc298142862"/>
      <w:bookmarkStart w:id="39" w:name="_Toc365366057"/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7"/>
      <w:bookmarkEnd w:id="38"/>
      <w:r w:rsidRPr="003C4813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39"/>
    </w:p>
    <w:p w:rsidR="00782589" w:rsidRPr="003C4813" w:rsidRDefault="00782589" w:rsidP="00782589">
      <w:pPr>
        <w:pStyle w:val="a5"/>
        <w:ind w:left="0" w:firstLine="708"/>
      </w:pPr>
      <w:bookmarkStart w:id="40" w:name="_Toc224632245"/>
      <w:r w:rsidRPr="003C4813">
        <w:t xml:space="preserve">Формирование и развитие системы </w:t>
      </w:r>
      <w:r w:rsidR="00B24E73" w:rsidRPr="003C4813">
        <w:t xml:space="preserve">социального и </w:t>
      </w:r>
      <w:r w:rsidRPr="003C4813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3C4813">
        <w:t xml:space="preserve"> </w:t>
      </w:r>
      <w:r w:rsidRPr="003C4813">
        <w:t>– обеспечения комфортности проживания.</w:t>
      </w:r>
      <w:bookmarkEnd w:id="40"/>
    </w:p>
    <w:p w:rsidR="00DE135B" w:rsidRPr="003C4813" w:rsidRDefault="00DE135B" w:rsidP="00FC25D4">
      <w:pPr>
        <w:pStyle w:val="afa"/>
        <w:spacing w:after="0"/>
        <w:ind w:left="0" w:firstLine="708"/>
      </w:pPr>
      <w:r w:rsidRPr="003C4813">
        <w:t>В связи с этим, при разработке</w:t>
      </w:r>
      <w:r w:rsidR="002E16AA" w:rsidRPr="003C4813">
        <w:t xml:space="preserve"> </w:t>
      </w:r>
      <w:r w:rsidR="007C493B" w:rsidRPr="003C4813">
        <w:t>Генераль</w:t>
      </w:r>
      <w:r w:rsidRPr="003C4813">
        <w:t>ного</w:t>
      </w:r>
      <w:r w:rsidR="00FC25D4" w:rsidRPr="003C4813">
        <w:t xml:space="preserve"> </w:t>
      </w:r>
      <w:r w:rsidRPr="003C4813">
        <w:t>план</w:t>
      </w:r>
      <w:r w:rsidR="00FC25D4" w:rsidRPr="003C4813">
        <w:t>а</w:t>
      </w:r>
      <w:r w:rsidRPr="003C4813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3C4813">
        <w:rPr>
          <w:kern w:val="0"/>
        </w:rPr>
        <w:t>СП 42.13330.2011</w:t>
      </w:r>
      <w:r w:rsidRPr="003C4813">
        <w:t xml:space="preserve"> и архитектурно-планировочной структуре </w:t>
      </w:r>
      <w:r w:rsidR="007C493B" w:rsidRPr="003C4813">
        <w:t>Генераль</w:t>
      </w:r>
      <w:r w:rsidRPr="003C4813">
        <w:t>ного плана.</w:t>
      </w:r>
    </w:p>
    <w:p w:rsidR="00F54295" w:rsidRPr="003C4813" w:rsidRDefault="007C493B" w:rsidP="009F0751">
      <w:pPr>
        <w:pStyle w:val="a5"/>
        <w:keepNext/>
        <w:ind w:left="0" w:firstLine="709"/>
        <w:rPr>
          <w:b/>
        </w:rPr>
      </w:pPr>
      <w:r w:rsidRPr="003C4813">
        <w:rPr>
          <w:b/>
        </w:rPr>
        <w:t>Генераль</w:t>
      </w:r>
      <w:r w:rsidR="00F54295" w:rsidRPr="003C4813">
        <w:rPr>
          <w:b/>
        </w:rPr>
        <w:t xml:space="preserve">ным планом на первую очередь строительства </w:t>
      </w:r>
      <w:r w:rsidR="00E45573" w:rsidRPr="003C4813">
        <w:rPr>
          <w:b/>
        </w:rPr>
        <w:t>предлагается</w:t>
      </w:r>
      <w:r w:rsidR="00F54295" w:rsidRPr="003C4813">
        <w:rPr>
          <w:b/>
        </w:rPr>
        <w:t xml:space="preserve">: </w:t>
      </w:r>
    </w:p>
    <w:p w:rsidR="003C4813" w:rsidRPr="003C4813" w:rsidRDefault="003C4813" w:rsidP="003C4813">
      <w:pPr>
        <w:pStyle w:val="a5"/>
        <w:numPr>
          <w:ilvl w:val="0"/>
          <w:numId w:val="7"/>
        </w:numPr>
      </w:pPr>
      <w:r w:rsidRPr="003C4813">
        <w:t xml:space="preserve">создание в Городенской СОШ и </w:t>
      </w:r>
      <w:proofErr w:type="spellStart"/>
      <w:r w:rsidRPr="003C4813">
        <w:t>Борисовской</w:t>
      </w:r>
      <w:proofErr w:type="spellEnd"/>
      <w:r w:rsidRPr="003C4813">
        <w:t xml:space="preserve"> ООШ групп дошкольного образования по системе «школа - детский сад»;</w:t>
      </w:r>
    </w:p>
    <w:p w:rsidR="003C4813" w:rsidRPr="003C4813" w:rsidRDefault="003C4813" w:rsidP="003C4813">
      <w:pPr>
        <w:pStyle w:val="a5"/>
        <w:numPr>
          <w:ilvl w:val="0"/>
          <w:numId w:val="7"/>
        </w:numPr>
      </w:pPr>
      <w:r w:rsidRPr="003C4813">
        <w:t>развитие на базе школ сельсовета кружков и секций внешкольного образования;</w:t>
      </w:r>
    </w:p>
    <w:p w:rsidR="00C36DA0" w:rsidRPr="003C4813" w:rsidRDefault="003C4813" w:rsidP="00C36DA0">
      <w:pPr>
        <w:pStyle w:val="a5"/>
        <w:numPr>
          <w:ilvl w:val="0"/>
          <w:numId w:val="7"/>
        </w:numPr>
      </w:pPr>
      <w:r w:rsidRPr="003C4813">
        <w:t xml:space="preserve">строительство спортивной площадки в </w:t>
      </w:r>
      <w:proofErr w:type="spellStart"/>
      <w:r w:rsidRPr="003C4813">
        <w:t>с</w:t>
      </w:r>
      <w:proofErr w:type="gramStart"/>
      <w:r w:rsidRPr="003C4813">
        <w:t>.Г</w:t>
      </w:r>
      <w:proofErr w:type="gramEnd"/>
      <w:r w:rsidRPr="003C4813">
        <w:t>ороденск</w:t>
      </w:r>
      <w:proofErr w:type="spellEnd"/>
      <w:r w:rsidRPr="003C4813">
        <w:t>.</w:t>
      </w:r>
      <w:r w:rsidR="00C36DA0" w:rsidRPr="003C4813">
        <w:t>.</w:t>
      </w:r>
    </w:p>
    <w:p w:rsidR="005941F5" w:rsidRPr="003C4813" w:rsidRDefault="007C493B" w:rsidP="00E45573">
      <w:pPr>
        <w:pStyle w:val="a5"/>
        <w:keepNext/>
        <w:ind w:left="697" w:firstLine="0"/>
        <w:rPr>
          <w:b/>
        </w:rPr>
      </w:pPr>
      <w:r w:rsidRPr="003C4813">
        <w:rPr>
          <w:b/>
        </w:rPr>
        <w:t>Генераль</w:t>
      </w:r>
      <w:r w:rsidR="005941F5" w:rsidRPr="003C4813">
        <w:rPr>
          <w:b/>
        </w:rPr>
        <w:t xml:space="preserve">ным планом на расчетный срок </w:t>
      </w:r>
      <w:r w:rsidR="00E45573" w:rsidRPr="003C4813">
        <w:rPr>
          <w:b/>
        </w:rPr>
        <w:t>предлагается</w:t>
      </w:r>
      <w:r w:rsidR="005941F5" w:rsidRPr="003C4813">
        <w:rPr>
          <w:b/>
        </w:rPr>
        <w:t xml:space="preserve">: </w:t>
      </w:r>
    </w:p>
    <w:p w:rsidR="003C4813" w:rsidRPr="003C4813" w:rsidRDefault="003C4813" w:rsidP="003C4813">
      <w:pPr>
        <w:pStyle w:val="a5"/>
        <w:numPr>
          <w:ilvl w:val="0"/>
          <w:numId w:val="7"/>
        </w:numPr>
      </w:pPr>
      <w:r w:rsidRPr="003C4813">
        <w:t>строительство магазина торговой площадью 100м</w:t>
      </w:r>
      <w:r w:rsidRPr="003C4813">
        <w:rPr>
          <w:vertAlign w:val="superscript"/>
        </w:rPr>
        <w:t>2</w:t>
      </w:r>
      <w:r w:rsidRPr="003C4813">
        <w:t xml:space="preserve"> в </w:t>
      </w:r>
      <w:proofErr w:type="spellStart"/>
      <w:r w:rsidRPr="003C4813">
        <w:t>с</w:t>
      </w:r>
      <w:proofErr w:type="gramStart"/>
      <w:r w:rsidRPr="003C4813">
        <w:t>.Г</w:t>
      </w:r>
      <w:proofErr w:type="gramEnd"/>
      <w:r w:rsidRPr="003C4813">
        <w:t>ороденск</w:t>
      </w:r>
      <w:proofErr w:type="spellEnd"/>
      <w:r w:rsidRPr="003C4813">
        <w:t>;</w:t>
      </w:r>
    </w:p>
    <w:p w:rsidR="00E45573" w:rsidRPr="003C4813" w:rsidRDefault="003C4813" w:rsidP="003C4813">
      <w:pPr>
        <w:pStyle w:val="a5"/>
        <w:numPr>
          <w:ilvl w:val="0"/>
          <w:numId w:val="7"/>
        </w:numPr>
      </w:pPr>
      <w:r w:rsidRPr="003C4813">
        <w:t xml:space="preserve">строительство кафе на 20 посадочных мест в </w:t>
      </w:r>
      <w:proofErr w:type="spellStart"/>
      <w:r w:rsidRPr="003C4813">
        <w:t>с</w:t>
      </w:r>
      <w:proofErr w:type="gramStart"/>
      <w:r w:rsidRPr="003C4813">
        <w:t>.Г</w:t>
      </w:r>
      <w:proofErr w:type="gramEnd"/>
      <w:r w:rsidRPr="003C4813">
        <w:t>ороденск</w:t>
      </w:r>
      <w:proofErr w:type="spellEnd"/>
      <w:r w:rsidRPr="003C4813">
        <w:t>.</w:t>
      </w:r>
    </w:p>
    <w:p w:rsidR="00323FA5" w:rsidRPr="003C4813" w:rsidRDefault="004D7017" w:rsidP="003C481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1" w:name="_Toc268263732"/>
      <w:bookmarkStart w:id="42" w:name="_Toc298142863"/>
      <w:bookmarkStart w:id="43" w:name="_Toc365366058"/>
      <w:r w:rsidRPr="003C4813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1"/>
      <w:bookmarkEnd w:id="42"/>
      <w:bookmarkEnd w:id="43"/>
    </w:p>
    <w:p w:rsidR="00071738" w:rsidRPr="003C4813" w:rsidRDefault="007C493B" w:rsidP="00C36DA0">
      <w:pPr>
        <w:keepNext/>
        <w:keepLines/>
        <w:ind w:firstLine="709"/>
        <w:rPr>
          <w:b/>
          <w:lang w:eastAsia="ru-RU"/>
        </w:rPr>
      </w:pPr>
      <w:r w:rsidRPr="003C4813">
        <w:rPr>
          <w:b/>
          <w:lang w:eastAsia="ru-RU"/>
        </w:rPr>
        <w:t>Генераль</w:t>
      </w:r>
      <w:r w:rsidR="00071738" w:rsidRPr="003C4813">
        <w:rPr>
          <w:b/>
          <w:lang w:eastAsia="ru-RU"/>
        </w:rPr>
        <w:t>ным планом на 1 очередь строительства предусмотрено:</w:t>
      </w:r>
    </w:p>
    <w:p w:rsidR="00E45573" w:rsidRPr="003C4813" w:rsidRDefault="00E45573" w:rsidP="00C36DA0">
      <w:pPr>
        <w:keepNext/>
        <w:keepLines/>
        <w:numPr>
          <w:ilvl w:val="0"/>
          <w:numId w:val="7"/>
        </w:numPr>
        <w:tabs>
          <w:tab w:val="clear" w:pos="709"/>
        </w:tabs>
      </w:pPr>
      <w:r w:rsidRPr="003C4813">
        <w:t>устройство остановочных, посадочных площадок, автопавильонов на автобусных остановках;</w:t>
      </w:r>
    </w:p>
    <w:p w:rsidR="00E45573" w:rsidRPr="003C4813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3C4813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3C4813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3C4813">
        <w:t>реконструкция мостовых сооружений, расположенных на территории муниципального образования.</w:t>
      </w:r>
    </w:p>
    <w:p w:rsidR="00E45573" w:rsidRPr="003C4813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3C4813">
        <w:t xml:space="preserve">асфальтирование порядка </w:t>
      </w:r>
      <w:r w:rsidR="002010C4" w:rsidRPr="003C4813">
        <w:t>10</w:t>
      </w:r>
      <w:r w:rsidRPr="003C4813">
        <w:t xml:space="preserve"> км улиц с грунтовым и/или щебеночным покрытием;</w:t>
      </w:r>
    </w:p>
    <w:p w:rsidR="00E45573" w:rsidRPr="003C4813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3C4813">
        <w:t xml:space="preserve">оборудование </w:t>
      </w:r>
      <w:r w:rsidR="002010C4" w:rsidRPr="003C4813">
        <w:t xml:space="preserve">10 </w:t>
      </w:r>
      <w:r w:rsidRPr="003C4813">
        <w:t>км улиц уличным освещением.</w:t>
      </w:r>
    </w:p>
    <w:p w:rsidR="00E45573" w:rsidRPr="003C4813" w:rsidRDefault="00E45573" w:rsidP="00E45573">
      <w:pPr>
        <w:pStyle w:val="a5"/>
        <w:keepNext/>
        <w:ind w:left="697" w:firstLine="0"/>
        <w:rPr>
          <w:b/>
        </w:rPr>
      </w:pPr>
      <w:r w:rsidRPr="003C4813">
        <w:rPr>
          <w:b/>
        </w:rPr>
        <w:t xml:space="preserve">Генеральным планом на расчетный срок предлагается: </w:t>
      </w:r>
    </w:p>
    <w:p w:rsidR="00E45573" w:rsidRPr="003C481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3C4813">
        <w:t xml:space="preserve">асфальтирование порядка </w:t>
      </w:r>
      <w:r w:rsidR="003C4813" w:rsidRPr="003C4813">
        <w:t>12</w:t>
      </w:r>
      <w:r w:rsidRPr="003C4813">
        <w:t xml:space="preserve"> км улиц с грунтовым и/или щебеночным покрытием;</w:t>
      </w:r>
    </w:p>
    <w:p w:rsidR="00E45573" w:rsidRPr="003C4813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3C4813">
        <w:t xml:space="preserve">оборудование </w:t>
      </w:r>
      <w:r w:rsidR="003C4813" w:rsidRPr="003C4813">
        <w:t>12</w:t>
      </w:r>
      <w:r w:rsidRPr="003C4813">
        <w:t xml:space="preserve"> км улиц уличным освещением;</w:t>
      </w:r>
    </w:p>
    <w:p w:rsidR="00E45573" w:rsidRPr="003C4813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3C4813">
        <w:t>замена поврежденных и установка новых дорожных ограждений, замена поврежденных и установка недостающих дорожных знаков.</w:t>
      </w:r>
    </w:p>
    <w:p w:rsidR="004D7017" w:rsidRPr="003C4813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" w:name="_Toc268263736"/>
      <w:bookmarkStart w:id="45" w:name="_Toc298142867"/>
      <w:bookmarkStart w:id="46" w:name="_Toc365366059"/>
      <w:r w:rsidRPr="003C4813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4"/>
      <w:bookmarkEnd w:id="45"/>
      <w:bookmarkEnd w:id="46"/>
    </w:p>
    <w:p w:rsidR="00225DA3" w:rsidRPr="003C4813" w:rsidRDefault="007C493B" w:rsidP="00225DA3">
      <w:pPr>
        <w:ind w:firstLine="708"/>
        <w:rPr>
          <w:b/>
          <w:lang w:eastAsia="ru-RU"/>
        </w:rPr>
      </w:pPr>
      <w:r w:rsidRPr="003C4813">
        <w:rPr>
          <w:b/>
          <w:lang w:eastAsia="ru-RU"/>
        </w:rPr>
        <w:t>Генераль</w:t>
      </w:r>
      <w:r w:rsidR="00225DA3" w:rsidRPr="003C4813">
        <w:rPr>
          <w:b/>
          <w:lang w:eastAsia="ru-RU"/>
        </w:rPr>
        <w:t>ным планом на 1 очередь строительства предусмотрено:</w:t>
      </w:r>
    </w:p>
    <w:p w:rsidR="001C55CD" w:rsidRPr="003C4813" w:rsidRDefault="001C55CD" w:rsidP="003C4813">
      <w:pPr>
        <w:pStyle w:val="12"/>
        <w:keepNext/>
        <w:keepLines/>
        <w:widowControl w:val="0"/>
        <w:numPr>
          <w:ilvl w:val="0"/>
          <w:numId w:val="8"/>
        </w:numPr>
        <w:suppressAutoHyphens/>
        <w:spacing w:after="0" w:line="360" w:lineRule="auto"/>
        <w:jc w:val="both"/>
      </w:pPr>
      <w:r w:rsidRPr="003C4813">
        <w:t xml:space="preserve">проведение ремонтных работ сетей водоснабжения, с частичной заменой труб на современные полимерные </w:t>
      </w:r>
      <w:r w:rsidR="00CC7ED4" w:rsidRPr="003C4813">
        <w:t xml:space="preserve">- </w:t>
      </w:r>
      <w:r w:rsidR="003C4813">
        <w:t>15</w:t>
      </w:r>
      <w:r w:rsidRPr="003C4813">
        <w:t xml:space="preserve"> км водопроводных труб;</w:t>
      </w:r>
    </w:p>
    <w:p w:rsidR="001C55CD" w:rsidRPr="003C4813" w:rsidRDefault="001C55CD" w:rsidP="003C4813">
      <w:pPr>
        <w:pStyle w:val="12"/>
        <w:keepNext/>
        <w:keepLines/>
        <w:widowControl w:val="0"/>
        <w:numPr>
          <w:ilvl w:val="0"/>
          <w:numId w:val="8"/>
        </w:numPr>
        <w:suppressAutoHyphens/>
        <w:spacing w:after="0" w:line="360" w:lineRule="auto"/>
        <w:jc w:val="both"/>
      </w:pPr>
      <w:r w:rsidRPr="003C4813">
        <w:t>прокладку уличного водопровода на новых территориях жилой и общественно-деловой застройки;</w:t>
      </w:r>
    </w:p>
    <w:p w:rsidR="00E45573" w:rsidRPr="003C4813" w:rsidRDefault="001C55CD" w:rsidP="001A7B77">
      <w:pPr>
        <w:pStyle w:val="12"/>
        <w:keepNext/>
        <w:keepLines/>
        <w:widowControl w:val="0"/>
        <w:numPr>
          <w:ilvl w:val="0"/>
          <w:numId w:val="8"/>
        </w:numPr>
        <w:suppressAutoHyphens/>
        <w:spacing w:after="0" w:line="360" w:lineRule="auto"/>
        <w:jc w:val="both"/>
      </w:pPr>
      <w:r w:rsidRPr="003C4813">
        <w:t>строительство резервных емкостей для целей противопожарной безопасности (50 м</w:t>
      </w:r>
      <w:r w:rsidRPr="003C4813">
        <w:rPr>
          <w:vertAlign w:val="superscript"/>
        </w:rPr>
        <w:t>3</w:t>
      </w:r>
      <w:r w:rsidRPr="003C4813">
        <w:t>);</w:t>
      </w:r>
    </w:p>
    <w:p w:rsidR="002010C4" w:rsidRPr="003C4813" w:rsidRDefault="002010C4" w:rsidP="001A7B77">
      <w:pPr>
        <w:pStyle w:val="a5"/>
        <w:numPr>
          <w:ilvl w:val="0"/>
          <w:numId w:val="8"/>
        </w:numPr>
        <w:rPr>
          <w:lang w:eastAsia="ru-RU"/>
        </w:rPr>
      </w:pPr>
      <w:r w:rsidRPr="003C4813">
        <w:t>газификация населенных пунктов сельсовета</w:t>
      </w:r>
      <w:r w:rsidR="003C4813">
        <w:t xml:space="preserve"> - </w:t>
      </w:r>
      <w:proofErr w:type="spellStart"/>
      <w:r w:rsidR="003C4813" w:rsidRPr="0020221B">
        <w:t>д</w:t>
      </w:r>
      <w:proofErr w:type="gramStart"/>
      <w:r w:rsidR="003C4813" w:rsidRPr="0020221B">
        <w:t>.П</w:t>
      </w:r>
      <w:proofErr w:type="gramEnd"/>
      <w:r w:rsidR="003C4813" w:rsidRPr="0020221B">
        <w:t>огореловка</w:t>
      </w:r>
      <w:proofErr w:type="spellEnd"/>
      <w:r w:rsidR="003C4813" w:rsidRPr="0020221B">
        <w:t>, д.Николаевка</w:t>
      </w:r>
      <w:r w:rsidRPr="003C4813">
        <w:t>;</w:t>
      </w:r>
    </w:p>
    <w:p w:rsidR="00E45573" w:rsidRPr="003C4813" w:rsidRDefault="001C55CD" w:rsidP="001A7B77">
      <w:pPr>
        <w:pStyle w:val="a5"/>
        <w:numPr>
          <w:ilvl w:val="0"/>
          <w:numId w:val="8"/>
        </w:numPr>
        <w:rPr>
          <w:lang w:eastAsia="ru-RU"/>
        </w:rPr>
      </w:pPr>
      <w:r w:rsidRPr="003C4813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3C4813">
        <w:rPr>
          <w:lang w:val="en-US" w:eastAsia="ru-RU"/>
        </w:rPr>
        <w:t>I</w:t>
      </w:r>
      <w:r w:rsidRPr="003C4813">
        <w:rPr>
          <w:lang w:eastAsia="ru-RU"/>
        </w:rPr>
        <w:t xml:space="preserve"> очередь строительства объектов жилой и общественно-деловой застройки</w:t>
      </w:r>
    </w:p>
    <w:p w:rsidR="00225DA3" w:rsidRPr="003C4813" w:rsidRDefault="001C55CD" w:rsidP="001A7B77">
      <w:pPr>
        <w:pStyle w:val="a5"/>
        <w:numPr>
          <w:ilvl w:val="0"/>
          <w:numId w:val="8"/>
        </w:numPr>
        <w:rPr>
          <w:lang w:eastAsia="ru-RU"/>
        </w:rPr>
      </w:pPr>
      <w:r w:rsidRPr="003C4813">
        <w:t>замена ветхих участков линий электропередач, модернизация объектов системы электроснабжения</w:t>
      </w:r>
      <w:r w:rsidR="00225DA3" w:rsidRPr="003C4813">
        <w:rPr>
          <w:lang w:eastAsia="ru-RU"/>
        </w:rPr>
        <w:t>;</w:t>
      </w:r>
    </w:p>
    <w:p w:rsidR="00225DA3" w:rsidRPr="003C4813" w:rsidRDefault="007C493B" w:rsidP="003C4813">
      <w:pPr>
        <w:keepNext/>
        <w:keepLines/>
        <w:ind w:left="720" w:firstLine="357"/>
        <w:rPr>
          <w:b/>
          <w:lang w:eastAsia="ru-RU"/>
        </w:rPr>
      </w:pPr>
      <w:r w:rsidRPr="003C4813">
        <w:rPr>
          <w:b/>
          <w:lang w:eastAsia="ru-RU"/>
        </w:rPr>
        <w:t>Генераль</w:t>
      </w:r>
      <w:r w:rsidR="00225DA3" w:rsidRPr="003C4813">
        <w:rPr>
          <w:b/>
          <w:lang w:eastAsia="ru-RU"/>
        </w:rPr>
        <w:t>ным планом на расчетный срок предусмотрено:</w:t>
      </w:r>
    </w:p>
    <w:p w:rsidR="003C4813" w:rsidRPr="003C4813" w:rsidRDefault="003C4813" w:rsidP="003C4813">
      <w:pPr>
        <w:pStyle w:val="12"/>
        <w:keepNext/>
        <w:keepLines/>
        <w:widowControl w:val="0"/>
        <w:numPr>
          <w:ilvl w:val="0"/>
          <w:numId w:val="8"/>
        </w:numPr>
        <w:suppressAutoHyphens/>
        <w:spacing w:after="0" w:line="360" w:lineRule="auto"/>
        <w:jc w:val="both"/>
      </w:pPr>
      <w:r w:rsidRPr="003C4813">
        <w:t>проведение ремонтных работ сетей водоснабжения, с частичной заменой труб на современные полимерные - 5 км водопроводных труб);</w:t>
      </w:r>
    </w:p>
    <w:p w:rsidR="00225DA3" w:rsidRPr="003C4813" w:rsidRDefault="001C55CD" w:rsidP="001A7B77">
      <w:pPr>
        <w:pStyle w:val="a5"/>
        <w:numPr>
          <w:ilvl w:val="0"/>
          <w:numId w:val="8"/>
        </w:numPr>
        <w:rPr>
          <w:lang w:eastAsia="ru-RU"/>
        </w:rPr>
      </w:pPr>
      <w:r w:rsidRPr="003C4813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216777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7" w:name="_Toc268263745"/>
      <w:bookmarkStart w:id="48" w:name="_Toc298142877"/>
      <w:bookmarkStart w:id="49" w:name="_Toc365366060"/>
      <w:r w:rsidRPr="00216777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7"/>
      <w:bookmarkEnd w:id="48"/>
      <w:bookmarkEnd w:id="49"/>
    </w:p>
    <w:p w:rsidR="00083D89" w:rsidRPr="00216777" w:rsidRDefault="007C493B" w:rsidP="00083D89">
      <w:pPr>
        <w:ind w:left="720" w:firstLine="0"/>
        <w:rPr>
          <w:b/>
          <w:lang w:eastAsia="ru-RU"/>
        </w:rPr>
      </w:pPr>
      <w:r w:rsidRPr="00216777">
        <w:rPr>
          <w:b/>
          <w:lang w:eastAsia="ru-RU"/>
        </w:rPr>
        <w:t>Генераль</w:t>
      </w:r>
      <w:r w:rsidR="00083D89" w:rsidRPr="00216777">
        <w:rPr>
          <w:b/>
          <w:lang w:eastAsia="ru-RU"/>
        </w:rPr>
        <w:t>ным планом на 1 очередь строительства предусмотрено:</w:t>
      </w:r>
    </w:p>
    <w:p w:rsidR="003F04C0" w:rsidRPr="00216777" w:rsidRDefault="003F04C0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 xml:space="preserve">разработка </w:t>
      </w:r>
      <w:r w:rsidR="00996122" w:rsidRPr="00216777">
        <w:rPr>
          <w:lang w:eastAsia="ru-RU"/>
        </w:rPr>
        <w:t>схемы</w:t>
      </w:r>
      <w:r w:rsidRPr="00216777">
        <w:rPr>
          <w:lang w:eastAsia="ru-RU"/>
        </w:rPr>
        <w:t xml:space="preserve"> санитарной очистки территории </w:t>
      </w:r>
      <w:r w:rsidR="00996122" w:rsidRPr="00216777">
        <w:rPr>
          <w:lang w:eastAsia="ru-RU"/>
        </w:rPr>
        <w:t>в индивидуальной жилой застройке с применением мусорных баков;</w:t>
      </w:r>
    </w:p>
    <w:p w:rsidR="004D7017" w:rsidRPr="00216777" w:rsidRDefault="00083D89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 xml:space="preserve">организация контейнерных площадок для сбора </w:t>
      </w:r>
      <w:r w:rsidR="003F04C0" w:rsidRPr="00216777">
        <w:rPr>
          <w:lang w:eastAsia="ru-RU"/>
        </w:rPr>
        <w:t xml:space="preserve">бытовых отходов на </w:t>
      </w:r>
      <w:r w:rsidR="00BD4069" w:rsidRPr="00216777">
        <w:rPr>
          <w:lang w:eastAsia="ru-RU"/>
        </w:rPr>
        <w:t>территории,</w:t>
      </w:r>
      <w:r w:rsidR="003F04C0" w:rsidRPr="00216777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216777">
        <w:rPr>
          <w:lang w:eastAsia="ru-RU"/>
        </w:rPr>
        <w:t>;</w:t>
      </w:r>
    </w:p>
    <w:p w:rsidR="003F04C0" w:rsidRPr="00216777" w:rsidRDefault="003F04C0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формирование озелен</w:t>
      </w:r>
      <w:r w:rsidR="00777A44" w:rsidRPr="00216777">
        <w:rPr>
          <w:lang w:eastAsia="ru-RU"/>
        </w:rPr>
        <w:t>е</w:t>
      </w:r>
      <w:r w:rsidRPr="00216777">
        <w:rPr>
          <w:lang w:eastAsia="ru-RU"/>
        </w:rPr>
        <w:t>нных санитарно-защитных зон вокруг территорий кладбищ.</w:t>
      </w:r>
    </w:p>
    <w:p w:rsidR="00323FA5" w:rsidRPr="00216777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0" w:name="_Toc268263746"/>
      <w:bookmarkStart w:id="51" w:name="_Toc298142878"/>
      <w:bookmarkStart w:id="52" w:name="_Toc365366061"/>
      <w:r w:rsidRPr="00216777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0"/>
      <w:bookmarkEnd w:id="51"/>
      <w:bookmarkEnd w:id="52"/>
    </w:p>
    <w:p w:rsidR="00996122" w:rsidRPr="00216777" w:rsidRDefault="00996122" w:rsidP="00996122">
      <w:pPr>
        <w:suppressAutoHyphens/>
        <w:ind w:firstLine="708"/>
      </w:pPr>
      <w:r w:rsidRPr="00216777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216777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216777">
        <w:rPr>
          <w:b/>
          <w:lang w:eastAsia="ru-RU"/>
        </w:rPr>
        <w:t>Генераль</w:t>
      </w:r>
      <w:r w:rsidR="00996122" w:rsidRPr="00216777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предусмотрен вынос в нат</w:t>
      </w:r>
      <w:r w:rsidR="00067ACB" w:rsidRPr="00216777">
        <w:rPr>
          <w:lang w:eastAsia="ru-RU"/>
        </w:rPr>
        <w:t>у</w:t>
      </w:r>
      <w:r w:rsidRPr="00216777">
        <w:rPr>
          <w:lang w:eastAsia="ru-RU"/>
        </w:rPr>
        <w:t xml:space="preserve">ру границ </w:t>
      </w:r>
      <w:proofErr w:type="spellStart"/>
      <w:r w:rsidRPr="00216777">
        <w:rPr>
          <w:lang w:eastAsia="ru-RU"/>
        </w:rPr>
        <w:t>водоохранных</w:t>
      </w:r>
      <w:proofErr w:type="spellEnd"/>
      <w:r w:rsidRPr="00216777">
        <w:rPr>
          <w:lang w:eastAsia="ru-RU"/>
        </w:rPr>
        <w:t xml:space="preserve"> зон и прибрежных защитных полос с установкой специальных знаков;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proofErr w:type="gramStart"/>
      <w:r w:rsidRPr="00216777">
        <w:rPr>
          <w:lang w:eastAsia="ru-RU"/>
        </w:rPr>
        <w:t>контроль за</w:t>
      </w:r>
      <w:proofErr w:type="gramEnd"/>
      <w:r w:rsidRPr="00216777">
        <w:rPr>
          <w:lang w:eastAsia="ru-RU"/>
        </w:rPr>
        <w:t xml:space="preserve"> соблюдением водопользователям</w:t>
      </w:r>
      <w:r w:rsidR="002C4100" w:rsidRPr="00216777">
        <w:rPr>
          <w:lang w:eastAsia="ru-RU"/>
        </w:rPr>
        <w:t>и</w:t>
      </w:r>
      <w:r w:rsidRPr="00216777">
        <w:rPr>
          <w:lang w:eastAsia="ru-RU"/>
        </w:rPr>
        <w:t xml:space="preserve"> регламентов использования территорий </w:t>
      </w:r>
      <w:proofErr w:type="spellStart"/>
      <w:r w:rsidRPr="00216777">
        <w:rPr>
          <w:lang w:eastAsia="ru-RU"/>
        </w:rPr>
        <w:t>водоохранных</w:t>
      </w:r>
      <w:proofErr w:type="spellEnd"/>
      <w:r w:rsidRPr="00216777">
        <w:rPr>
          <w:lang w:eastAsia="ru-RU"/>
        </w:rPr>
        <w:t xml:space="preserve"> зон и прибрежных защитных полос водных объектов</w:t>
      </w:r>
      <w:r w:rsidR="002C4100" w:rsidRPr="00216777">
        <w:rPr>
          <w:lang w:eastAsia="ru-RU"/>
        </w:rPr>
        <w:t>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 xml:space="preserve">контроль за соблюдением </w:t>
      </w:r>
      <w:proofErr w:type="gramStart"/>
      <w:r w:rsidRPr="00216777">
        <w:rPr>
          <w:lang w:eastAsia="ru-RU"/>
        </w:rPr>
        <w:t>регламентов использования зон санитарной охраны источников питьевого водоснабжения</w:t>
      </w:r>
      <w:proofErr w:type="gramEnd"/>
      <w:r w:rsidRPr="00216777">
        <w:rPr>
          <w:lang w:eastAsia="ru-RU"/>
        </w:rPr>
        <w:t>;</w:t>
      </w:r>
    </w:p>
    <w:p w:rsidR="00996122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216777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3" w:name="_Toc268263747"/>
      <w:bookmarkStart w:id="54" w:name="_Toc298142879"/>
      <w:bookmarkStart w:id="55" w:name="_Toc365366062"/>
      <w:r w:rsidRPr="00216777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3"/>
      <w:bookmarkEnd w:id="54"/>
      <w:bookmarkEnd w:id="55"/>
      <w:r w:rsidR="00BD4069" w:rsidRPr="00216777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216777" w:rsidRDefault="007C493B" w:rsidP="00392F24">
      <w:pPr>
        <w:ind w:left="720" w:firstLine="0"/>
        <w:rPr>
          <w:b/>
          <w:lang w:eastAsia="ru-RU"/>
        </w:rPr>
      </w:pPr>
      <w:r w:rsidRPr="00216777">
        <w:rPr>
          <w:b/>
          <w:lang w:eastAsia="ru-RU"/>
        </w:rPr>
        <w:t>Генераль</w:t>
      </w:r>
      <w:r w:rsidR="00996122" w:rsidRPr="00216777">
        <w:rPr>
          <w:b/>
          <w:lang w:eastAsia="ru-RU"/>
        </w:rPr>
        <w:t>ным планом на 1 очередь строительства предусматривается:</w:t>
      </w:r>
    </w:p>
    <w:p w:rsidR="00BD4069" w:rsidRPr="00216777" w:rsidRDefault="00996122" w:rsidP="001A7B77">
      <w:pPr>
        <w:pStyle w:val="a5"/>
        <w:numPr>
          <w:ilvl w:val="0"/>
          <w:numId w:val="9"/>
        </w:numPr>
        <w:rPr>
          <w:lang w:eastAsia="ru-RU"/>
        </w:rPr>
      </w:pPr>
      <w:r w:rsidRPr="00216777">
        <w:rPr>
          <w:lang w:eastAsia="ru-RU"/>
        </w:rPr>
        <w:t xml:space="preserve">проведение мероприятий по </w:t>
      </w:r>
      <w:r w:rsidR="00AC4F52" w:rsidRPr="00216777">
        <w:rPr>
          <w:lang w:eastAsia="ru-RU"/>
        </w:rPr>
        <w:t xml:space="preserve">охране и реставрации </w:t>
      </w:r>
      <w:r w:rsidR="00787F42" w:rsidRPr="00216777">
        <w:rPr>
          <w:lang w:eastAsia="ru-RU"/>
        </w:rPr>
        <w:t>объектов</w:t>
      </w:r>
      <w:r w:rsidR="00AC4F52" w:rsidRPr="00216777">
        <w:rPr>
          <w:lang w:eastAsia="ru-RU"/>
        </w:rPr>
        <w:t xml:space="preserve"> культурного наследия находящихся на территории </w:t>
      </w:r>
      <w:r w:rsidR="00582EBB" w:rsidRPr="00216777">
        <w:rPr>
          <w:lang w:eastAsia="ru-RU"/>
        </w:rPr>
        <w:t>Городен</w:t>
      </w:r>
      <w:r w:rsidR="006D052B" w:rsidRPr="00216777">
        <w:rPr>
          <w:lang w:eastAsia="ru-RU"/>
        </w:rPr>
        <w:t>ского сельсовета</w:t>
      </w:r>
      <w:r w:rsidR="002010C4" w:rsidRPr="00216777">
        <w:rPr>
          <w:lang w:eastAsia="ru-RU"/>
        </w:rPr>
        <w:t>.</w:t>
      </w:r>
    </w:p>
    <w:p w:rsidR="007942B9" w:rsidRPr="00216777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6" w:name="_Toc365366063"/>
      <w:r w:rsidRPr="00216777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216777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216777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216777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6"/>
    </w:p>
    <w:bookmarkEnd w:id="2"/>
    <w:bookmarkEnd w:id="3"/>
    <w:bookmarkEnd w:id="4"/>
    <w:bookmarkEnd w:id="5"/>
    <w:bookmarkEnd w:id="6"/>
    <w:p w:rsidR="00392F24" w:rsidRPr="00216777" w:rsidRDefault="00392F24" w:rsidP="00392F24">
      <w:pPr>
        <w:ind w:firstLine="960"/>
        <w:rPr>
          <w:lang w:eastAsia="ru-RU"/>
        </w:rPr>
      </w:pPr>
      <w:r w:rsidRPr="00216777">
        <w:rPr>
          <w:lang w:eastAsia="ru-RU"/>
        </w:rPr>
        <w:t xml:space="preserve">В целях </w:t>
      </w:r>
      <w:proofErr w:type="gramStart"/>
      <w:r w:rsidRPr="00216777">
        <w:rPr>
          <w:lang w:eastAsia="ru-RU"/>
        </w:rPr>
        <w:t>снижения уровня  факторов риска возникновения чрезвычайных ситуаций природного</w:t>
      </w:r>
      <w:proofErr w:type="gramEnd"/>
      <w:r w:rsidRPr="00216777">
        <w:rPr>
          <w:lang w:eastAsia="ru-RU"/>
        </w:rPr>
        <w:t xml:space="preserve"> и техногенного характера, минимизации их последствий генеральным планом предусмотрен комплекс мероприятий по:</w:t>
      </w:r>
    </w:p>
    <w:p w:rsidR="00392F24" w:rsidRPr="00216777" w:rsidRDefault="00392F24" w:rsidP="00392F24">
      <w:pPr>
        <w:ind w:firstLine="960"/>
        <w:rPr>
          <w:lang w:eastAsia="ru-RU"/>
        </w:rPr>
      </w:pPr>
      <w:r w:rsidRPr="00216777">
        <w:rPr>
          <w:lang w:eastAsia="ru-RU"/>
        </w:rPr>
        <w:t>- инженерной подготовке, защите  и благоустройству территории;</w:t>
      </w:r>
    </w:p>
    <w:p w:rsidR="00392F24" w:rsidRPr="00216777" w:rsidRDefault="00392F24" w:rsidP="00392F24">
      <w:pPr>
        <w:ind w:firstLine="960"/>
        <w:rPr>
          <w:lang w:eastAsia="ru-RU"/>
        </w:rPr>
      </w:pPr>
      <w:r w:rsidRPr="00216777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216777" w:rsidRDefault="00392F24" w:rsidP="00392F24">
      <w:pPr>
        <w:ind w:firstLine="960"/>
        <w:rPr>
          <w:lang w:eastAsia="ru-RU"/>
        </w:rPr>
      </w:pPr>
      <w:r w:rsidRPr="00216777"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392F24" w:rsidRPr="00216777" w:rsidRDefault="00392F24" w:rsidP="00392F24">
      <w:pPr>
        <w:ind w:firstLine="960"/>
        <w:rPr>
          <w:lang w:eastAsia="ru-RU"/>
        </w:rPr>
      </w:pPr>
      <w:r w:rsidRPr="00216777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216777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216777">
        <w:t>К водозащитным мероприятиям относятся: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216777"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216777">
        <w:t>мероприятия по борьбе с утечками промышленных и хозяйственно-бытовых вод, в особенности агрессивных;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216777">
        <w:t xml:space="preserve"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</w:t>
      </w:r>
      <w:proofErr w:type="spellStart"/>
      <w:r w:rsidRPr="00216777">
        <w:t>водонесущих</w:t>
      </w:r>
      <w:proofErr w:type="spellEnd"/>
      <w:r w:rsidRPr="00216777">
        <w:t xml:space="preserve"> коммуникаций и продуктопроводов, засыпке пазух котлованов.</w:t>
      </w:r>
    </w:p>
    <w:p w:rsidR="00392F24" w:rsidRPr="00216777" w:rsidRDefault="00392F24" w:rsidP="00392F24">
      <w:pPr>
        <w:suppressAutoHyphens/>
      </w:pPr>
      <w:r w:rsidRPr="00216777">
        <w:t>Защита от подтопления должна включать в себя: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216777">
        <w:t>локальную защиту зданий, сооружений, грунтов оснований и защиту застроенной территории в целом;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216777">
        <w:t>водоотведение;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216777">
        <w:t>утилизацию (при необходимости очистки) дренажных вод;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216777"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216777">
        <w:t>водонесущих</w:t>
      </w:r>
      <w:proofErr w:type="spellEnd"/>
      <w:r w:rsidRPr="00216777"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92F24" w:rsidRPr="00216777" w:rsidRDefault="00392F24" w:rsidP="00392F24">
      <w:pPr>
        <w:suppressAutoHyphens/>
      </w:pPr>
      <w:r w:rsidRPr="00216777">
        <w:t>Мероприятия по инженерной защите от морозного (криогенного) пучения грунтов: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proofErr w:type="gramStart"/>
      <w:r w:rsidRPr="00216777">
        <w:t>инженерно-мелиоративные</w:t>
      </w:r>
      <w:proofErr w:type="gramEnd"/>
      <w:r w:rsidRPr="00216777">
        <w:t xml:space="preserve"> (</w:t>
      </w:r>
      <w:proofErr w:type="spellStart"/>
      <w:r w:rsidRPr="00216777">
        <w:t>тепломелиорация</w:t>
      </w:r>
      <w:proofErr w:type="spellEnd"/>
      <w:r w:rsidRPr="00216777">
        <w:t xml:space="preserve"> и гидромелиорация); 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216777">
        <w:t>конструктивные;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proofErr w:type="gramStart"/>
      <w:r w:rsidRPr="00216777">
        <w:t>физико-химические</w:t>
      </w:r>
      <w:proofErr w:type="gramEnd"/>
      <w:r w:rsidRPr="00216777">
        <w:t xml:space="preserve"> (засоление, </w:t>
      </w:r>
      <w:proofErr w:type="spellStart"/>
      <w:r w:rsidRPr="00216777">
        <w:t>гидрофобизация</w:t>
      </w:r>
      <w:proofErr w:type="spellEnd"/>
      <w:r w:rsidRPr="00216777">
        <w:t xml:space="preserve"> грунтов и др.);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216777">
        <w:t>комбинированные.</w:t>
      </w:r>
    </w:p>
    <w:p w:rsidR="00392F24" w:rsidRPr="00216777" w:rsidRDefault="00392F24" w:rsidP="00392F24">
      <w:pPr>
        <w:keepNext/>
        <w:suppressAutoHyphens/>
        <w:rPr>
          <w:lang w:eastAsia="ru-RU"/>
        </w:rPr>
      </w:pPr>
      <w:r w:rsidRPr="00216777">
        <w:rPr>
          <w:b/>
          <w:i/>
        </w:rPr>
        <w:t>Генеральным планом на 1 очередь строительства предусматривается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 xml:space="preserve"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</w:t>
      </w:r>
      <w:proofErr w:type="spellStart"/>
      <w:r w:rsidRPr="00216777">
        <w:t>с</w:t>
      </w:r>
      <w:proofErr w:type="gramStart"/>
      <w:r w:rsidR="00967E11" w:rsidRPr="00216777">
        <w:t>.</w:t>
      </w:r>
      <w:r w:rsidR="00216777" w:rsidRPr="00216777">
        <w:t>Г</w:t>
      </w:r>
      <w:proofErr w:type="gramEnd"/>
      <w:r w:rsidR="00216777" w:rsidRPr="00216777">
        <w:t>ороденск</w:t>
      </w:r>
      <w:proofErr w:type="spellEnd"/>
      <w:r w:rsidR="00967E11" w:rsidRPr="00216777">
        <w:t xml:space="preserve"> </w:t>
      </w:r>
      <w:r w:rsidRPr="00216777">
        <w:t xml:space="preserve">с включением в АСЦО области через ЕДДС района, в том числе с соблюдением требований п.п.6.1, 6.10, 6.21 </w:t>
      </w:r>
      <w:proofErr w:type="spellStart"/>
      <w:r w:rsidRPr="00216777">
        <w:t>СНиП</w:t>
      </w:r>
      <w:proofErr w:type="spellEnd"/>
      <w:r w:rsidRPr="00216777">
        <w:t xml:space="preserve"> 2.01.51-90;</w:t>
      </w:r>
    </w:p>
    <w:p w:rsidR="00392F24" w:rsidRPr="00216777" w:rsidRDefault="00392F24" w:rsidP="001A7B77">
      <w:pPr>
        <w:pStyle w:val="afc"/>
        <w:numPr>
          <w:ilvl w:val="0"/>
          <w:numId w:val="26"/>
        </w:numPr>
        <w:tabs>
          <w:tab w:val="clear" w:pos="1417"/>
          <w:tab w:val="num" w:pos="600"/>
        </w:tabs>
        <w:spacing w:line="360" w:lineRule="auto"/>
        <w:ind w:left="720" w:firstLine="217"/>
        <w:rPr>
          <w:rFonts w:ascii="Times New Roman" w:hAnsi="Times New Roman"/>
          <w:sz w:val="24"/>
          <w:szCs w:val="24"/>
        </w:rPr>
      </w:pPr>
      <w:r w:rsidRPr="00216777">
        <w:rPr>
          <w:rFonts w:ascii="Times New Roman" w:hAnsi="Times New Roman"/>
          <w:spacing w:val="-3"/>
          <w:sz w:val="24"/>
          <w:szCs w:val="24"/>
        </w:rPr>
        <w:t xml:space="preserve">совершенствование системы наружного противопожарного водоснабжения территории </w:t>
      </w:r>
      <w:r w:rsidR="00887809" w:rsidRPr="00216777">
        <w:rPr>
          <w:rFonts w:ascii="Times New Roman" w:hAnsi="Times New Roman"/>
          <w:spacing w:val="-3"/>
          <w:sz w:val="24"/>
          <w:szCs w:val="24"/>
        </w:rPr>
        <w:t>поселения</w:t>
      </w:r>
      <w:r w:rsidRPr="00216777">
        <w:rPr>
          <w:rFonts w:ascii="Times New Roman" w:hAnsi="Times New Roman"/>
          <w:spacing w:val="-3"/>
          <w:sz w:val="24"/>
          <w:szCs w:val="24"/>
        </w:rPr>
        <w:t xml:space="preserve"> с учетом </w:t>
      </w:r>
      <w:r w:rsidRPr="00216777">
        <w:rPr>
          <w:rFonts w:ascii="Times New Roman" w:hAnsi="Times New Roman"/>
          <w:sz w:val="24"/>
          <w:szCs w:val="24"/>
        </w:rPr>
        <w:t>статьи 68 "Технического регламента о требованиях пожарной безопасности", утвержденного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392F24" w:rsidRPr="00216777" w:rsidRDefault="00392F24" w:rsidP="00392F24">
      <w:pPr>
        <w:suppressAutoHyphens/>
        <w:rPr>
          <w:b/>
          <w:i/>
        </w:rPr>
      </w:pPr>
      <w:r w:rsidRPr="00216777">
        <w:rPr>
          <w:b/>
          <w:i/>
        </w:rPr>
        <w:t>Генеральным планом на расчетный срок предлагается: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firstLine="480"/>
        <w:jc w:val="both"/>
      </w:pPr>
      <w:r w:rsidRPr="00216777">
        <w:t>организация поверхностного стока на всей территории поселения по направлению к пойменной части рек</w:t>
      </w:r>
      <w:r w:rsidR="00967E11" w:rsidRPr="00216777">
        <w:t xml:space="preserve"> и ручьев</w:t>
      </w:r>
      <w:r w:rsidRPr="00216777">
        <w:t xml:space="preserve">; </w:t>
      </w:r>
    </w:p>
    <w:p w:rsidR="00392F24" w:rsidRPr="00216777" w:rsidRDefault="00392F24" w:rsidP="001A7B77">
      <w:pPr>
        <w:numPr>
          <w:ilvl w:val="0"/>
          <w:numId w:val="25"/>
        </w:numPr>
        <w:shd w:val="clear" w:color="auto" w:fill="FFFFFF"/>
        <w:tabs>
          <w:tab w:val="clear" w:pos="709"/>
        </w:tabs>
        <w:ind w:firstLine="480"/>
        <w:rPr>
          <w:spacing w:val="-3"/>
        </w:rPr>
      </w:pPr>
      <w:r w:rsidRPr="00216777">
        <w:rPr>
          <w:spacing w:val="-3"/>
        </w:rPr>
        <w:t>проведение мероприятий по защите от</w:t>
      </w:r>
      <w:r w:rsidRPr="00216777">
        <w:t xml:space="preserve">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</w:t>
      </w:r>
      <w:r w:rsidRPr="00216777">
        <w:rPr>
          <w:spacing w:val="-3"/>
        </w:rPr>
        <w:t>;</w:t>
      </w:r>
    </w:p>
    <w:p w:rsidR="00392F24" w:rsidRPr="00216777" w:rsidRDefault="00392F24" w:rsidP="001A7B77">
      <w:pPr>
        <w:numPr>
          <w:ilvl w:val="0"/>
          <w:numId w:val="25"/>
        </w:numPr>
        <w:shd w:val="clear" w:color="auto" w:fill="FFFFFF"/>
        <w:tabs>
          <w:tab w:val="clear" w:pos="709"/>
        </w:tabs>
        <w:ind w:firstLine="480"/>
        <w:rPr>
          <w:spacing w:val="-3"/>
        </w:rPr>
      </w:pPr>
      <w:r w:rsidRPr="00216777">
        <w:t xml:space="preserve">проведение мероприятий по </w:t>
      </w:r>
      <w:proofErr w:type="spellStart"/>
      <w:r w:rsidRPr="00216777">
        <w:t>берегоукреплению</w:t>
      </w:r>
      <w:proofErr w:type="spellEnd"/>
      <w:r w:rsidRPr="00216777">
        <w:t xml:space="preserve"> на участках берегов рек, прилегающих к территориям населенных пунктов;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>реконструкция гидротехнических сооружений;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 xml:space="preserve"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</w:t>
      </w:r>
      <w:proofErr w:type="spellStart"/>
      <w:r w:rsidRPr="00216777">
        <w:t>СНиП</w:t>
      </w:r>
      <w:proofErr w:type="spellEnd"/>
      <w:r w:rsidRPr="00216777">
        <w:t xml:space="preserve"> 2.01.51-90;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 xml:space="preserve">реконструкция сети электроснабжения с учетом положения п.п.5.1, 5.3., 5.9, 5.10 </w:t>
      </w:r>
      <w:proofErr w:type="spellStart"/>
      <w:r w:rsidRPr="00216777">
        <w:t>СНиП</w:t>
      </w:r>
      <w:proofErr w:type="spellEnd"/>
      <w:r w:rsidRPr="00216777">
        <w:t xml:space="preserve"> 2.01.51-90;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 xml:space="preserve"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</w:t>
      </w:r>
      <w:proofErr w:type="spellStart"/>
      <w:r w:rsidRPr="00216777">
        <w:t>СНиП</w:t>
      </w:r>
      <w:proofErr w:type="spellEnd"/>
      <w:r w:rsidRPr="00216777">
        <w:t xml:space="preserve"> 2.01.51-90;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 xml:space="preserve">проведение капитального ремонта (реконструкции) </w:t>
      </w:r>
      <w:proofErr w:type="spellStart"/>
      <w:r w:rsidRPr="00216777">
        <w:t>теплоисточников</w:t>
      </w:r>
      <w:proofErr w:type="spellEnd"/>
      <w:r w:rsidRPr="00216777">
        <w:t xml:space="preserve"> и теплосетей с учетом положений пунктов 7.14-7.16 </w:t>
      </w:r>
      <w:proofErr w:type="spellStart"/>
      <w:r w:rsidRPr="00216777">
        <w:t>СНиП</w:t>
      </w:r>
      <w:proofErr w:type="spellEnd"/>
      <w:r w:rsidRPr="00216777">
        <w:t xml:space="preserve"> 2.07.01-89*;</w:t>
      </w:r>
    </w:p>
    <w:p w:rsidR="00392F24" w:rsidRPr="00216777" w:rsidRDefault="00392F24" w:rsidP="001A7B77">
      <w:pPr>
        <w:pStyle w:val="24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216777">
        <w:t>проектирование и строительство защитных сооружений ГО для укрытия населения (противорадиационных укрытий)</w:t>
      </w:r>
      <w:r w:rsidRPr="00216777">
        <w:rPr>
          <w:spacing w:val="-3"/>
        </w:rPr>
        <w:t xml:space="preserve"> в том числе для пункта управления ГО Администрации муниципального образования с учетом </w:t>
      </w:r>
      <w:r w:rsidRPr="00216777">
        <w:t xml:space="preserve">п.п.2.2, 2.4, 2.6, 2.7, 2.8 </w:t>
      </w:r>
      <w:proofErr w:type="spellStart"/>
      <w:r w:rsidRPr="00216777">
        <w:t>СНиП</w:t>
      </w:r>
      <w:proofErr w:type="spellEnd"/>
      <w:r w:rsidRPr="00216777">
        <w:t xml:space="preserve"> 2.01.51-90;</w:t>
      </w:r>
    </w:p>
    <w:p w:rsidR="00392F24" w:rsidRPr="00216777" w:rsidRDefault="00392F24" w:rsidP="00392F24">
      <w:pPr>
        <w:suppressAutoHyphens/>
        <w:ind w:firstLine="708"/>
        <w:rPr>
          <w:spacing w:val="-3"/>
        </w:rPr>
      </w:pPr>
    </w:p>
    <w:sectPr w:rsidR="00392F24" w:rsidRPr="00216777" w:rsidSect="0095139C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2E2" w:rsidRDefault="00BE72E2" w:rsidP="00CE5A1B">
      <w:pPr>
        <w:spacing w:line="240" w:lineRule="auto"/>
      </w:pPr>
      <w:r>
        <w:separator/>
      </w:r>
    </w:p>
  </w:endnote>
  <w:endnote w:type="continuationSeparator" w:id="0">
    <w:p w:rsidR="00BE72E2" w:rsidRDefault="00BE72E2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39C" w:rsidRDefault="0095139C">
    <w:pPr>
      <w:pStyle w:val="a8"/>
      <w:jc w:val="right"/>
    </w:pPr>
    <w:fldSimple w:instr=" PAGE   \* MERGEFORMAT ">
      <w:r>
        <w:rPr>
          <w:noProof/>
        </w:rPr>
        <w:t>3</w:t>
      </w:r>
    </w:fldSimple>
  </w:p>
  <w:p w:rsidR="003C6951" w:rsidRDefault="003C695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2E2" w:rsidRDefault="00BE72E2" w:rsidP="00CE5A1B">
      <w:pPr>
        <w:spacing w:line="240" w:lineRule="auto"/>
      </w:pPr>
      <w:r>
        <w:separator/>
      </w:r>
    </w:p>
  </w:footnote>
  <w:footnote w:type="continuationSeparator" w:id="0">
    <w:p w:rsidR="00BE72E2" w:rsidRDefault="00BE72E2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18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6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7"/>
  </w:num>
  <w:num w:numId="5">
    <w:abstractNumId w:val="11"/>
  </w:num>
  <w:num w:numId="6">
    <w:abstractNumId w:val="15"/>
  </w:num>
  <w:num w:numId="7">
    <w:abstractNumId w:val="19"/>
  </w:num>
  <w:num w:numId="8">
    <w:abstractNumId w:val="24"/>
  </w:num>
  <w:num w:numId="9">
    <w:abstractNumId w:val="4"/>
  </w:num>
  <w:num w:numId="1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0"/>
  </w:num>
  <w:num w:numId="13">
    <w:abstractNumId w:val="2"/>
  </w:num>
  <w:num w:numId="14">
    <w:abstractNumId w:val="17"/>
  </w:num>
  <w:num w:numId="15">
    <w:abstractNumId w:val="16"/>
  </w:num>
  <w:num w:numId="16">
    <w:abstractNumId w:val="21"/>
  </w:num>
  <w:num w:numId="17">
    <w:abstractNumId w:val="14"/>
  </w:num>
  <w:num w:numId="18">
    <w:abstractNumId w:val="18"/>
  </w:num>
  <w:num w:numId="19">
    <w:abstractNumId w:val="9"/>
  </w:num>
  <w:num w:numId="20">
    <w:abstractNumId w:val="5"/>
  </w:num>
  <w:num w:numId="21">
    <w:abstractNumId w:val="8"/>
  </w:num>
  <w:num w:numId="22">
    <w:abstractNumId w:val="23"/>
  </w:num>
  <w:num w:numId="23">
    <w:abstractNumId w:val="10"/>
  </w:num>
  <w:num w:numId="24">
    <w:abstractNumId w:val="3"/>
  </w:num>
  <w:num w:numId="25">
    <w:abstractNumId w:val="26"/>
  </w:num>
  <w:num w:numId="26">
    <w:abstractNumId w:val="25"/>
  </w:num>
  <w:num w:numId="27">
    <w:abstractNumId w:val="22"/>
  </w:num>
  <w:num w:numId="28">
    <w:abstractNumId w:val="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EB9"/>
    <w:rsid w:val="000037EC"/>
    <w:rsid w:val="000043F2"/>
    <w:rsid w:val="000070DC"/>
    <w:rsid w:val="000124AD"/>
    <w:rsid w:val="000207AC"/>
    <w:rsid w:val="0002112D"/>
    <w:rsid w:val="000222ED"/>
    <w:rsid w:val="00022B1D"/>
    <w:rsid w:val="00023823"/>
    <w:rsid w:val="00023B5D"/>
    <w:rsid w:val="00041A0A"/>
    <w:rsid w:val="00041B53"/>
    <w:rsid w:val="00042BCF"/>
    <w:rsid w:val="00044D15"/>
    <w:rsid w:val="00054B73"/>
    <w:rsid w:val="000609DC"/>
    <w:rsid w:val="00060D69"/>
    <w:rsid w:val="000622A8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9011E"/>
    <w:rsid w:val="000901F6"/>
    <w:rsid w:val="00090C77"/>
    <w:rsid w:val="00095239"/>
    <w:rsid w:val="000969DC"/>
    <w:rsid w:val="000A2216"/>
    <w:rsid w:val="000A4117"/>
    <w:rsid w:val="000A7DFF"/>
    <w:rsid w:val="000B13B4"/>
    <w:rsid w:val="000B320A"/>
    <w:rsid w:val="000B4C70"/>
    <w:rsid w:val="000B5538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161"/>
    <w:rsid w:val="000F5B02"/>
    <w:rsid w:val="00100579"/>
    <w:rsid w:val="0010137D"/>
    <w:rsid w:val="00101E33"/>
    <w:rsid w:val="00104217"/>
    <w:rsid w:val="00104E32"/>
    <w:rsid w:val="00110C67"/>
    <w:rsid w:val="001144E5"/>
    <w:rsid w:val="00117889"/>
    <w:rsid w:val="00120718"/>
    <w:rsid w:val="001215E0"/>
    <w:rsid w:val="00124808"/>
    <w:rsid w:val="0012509E"/>
    <w:rsid w:val="00131375"/>
    <w:rsid w:val="00132D0B"/>
    <w:rsid w:val="00133C0E"/>
    <w:rsid w:val="00140188"/>
    <w:rsid w:val="00147EC3"/>
    <w:rsid w:val="00152944"/>
    <w:rsid w:val="0015335D"/>
    <w:rsid w:val="00155FEC"/>
    <w:rsid w:val="00164512"/>
    <w:rsid w:val="00170911"/>
    <w:rsid w:val="00172FF8"/>
    <w:rsid w:val="001751C1"/>
    <w:rsid w:val="001751CA"/>
    <w:rsid w:val="001753A2"/>
    <w:rsid w:val="001754A3"/>
    <w:rsid w:val="00175F75"/>
    <w:rsid w:val="00176ABA"/>
    <w:rsid w:val="00183D86"/>
    <w:rsid w:val="0018545A"/>
    <w:rsid w:val="00186A6F"/>
    <w:rsid w:val="001876CA"/>
    <w:rsid w:val="001A1377"/>
    <w:rsid w:val="001A1A4F"/>
    <w:rsid w:val="001A2429"/>
    <w:rsid w:val="001A307F"/>
    <w:rsid w:val="001A7428"/>
    <w:rsid w:val="001A7601"/>
    <w:rsid w:val="001A7842"/>
    <w:rsid w:val="001A7B77"/>
    <w:rsid w:val="001B01BF"/>
    <w:rsid w:val="001B4CF3"/>
    <w:rsid w:val="001B5D23"/>
    <w:rsid w:val="001B6AE2"/>
    <w:rsid w:val="001C22E1"/>
    <w:rsid w:val="001C55CD"/>
    <w:rsid w:val="001D0E62"/>
    <w:rsid w:val="001D3775"/>
    <w:rsid w:val="001D6206"/>
    <w:rsid w:val="001E18AF"/>
    <w:rsid w:val="001E68FB"/>
    <w:rsid w:val="001F2097"/>
    <w:rsid w:val="001F2098"/>
    <w:rsid w:val="001F6BCC"/>
    <w:rsid w:val="002010C4"/>
    <w:rsid w:val="00203F44"/>
    <w:rsid w:val="002043D6"/>
    <w:rsid w:val="00204695"/>
    <w:rsid w:val="0020705A"/>
    <w:rsid w:val="00207E6B"/>
    <w:rsid w:val="00212F84"/>
    <w:rsid w:val="00214A73"/>
    <w:rsid w:val="00215651"/>
    <w:rsid w:val="00216777"/>
    <w:rsid w:val="00220C0B"/>
    <w:rsid w:val="002222B0"/>
    <w:rsid w:val="00225DA3"/>
    <w:rsid w:val="00227E44"/>
    <w:rsid w:val="0023393F"/>
    <w:rsid w:val="00236D78"/>
    <w:rsid w:val="002463A0"/>
    <w:rsid w:val="002464AA"/>
    <w:rsid w:val="002478F0"/>
    <w:rsid w:val="00255129"/>
    <w:rsid w:val="00256790"/>
    <w:rsid w:val="00257A7E"/>
    <w:rsid w:val="00260502"/>
    <w:rsid w:val="00263219"/>
    <w:rsid w:val="0026392B"/>
    <w:rsid w:val="00266A11"/>
    <w:rsid w:val="00276578"/>
    <w:rsid w:val="0027797A"/>
    <w:rsid w:val="002800D8"/>
    <w:rsid w:val="002831E3"/>
    <w:rsid w:val="00284A42"/>
    <w:rsid w:val="00285657"/>
    <w:rsid w:val="00290040"/>
    <w:rsid w:val="002903F5"/>
    <w:rsid w:val="00291CC2"/>
    <w:rsid w:val="002939CC"/>
    <w:rsid w:val="00296414"/>
    <w:rsid w:val="002979C8"/>
    <w:rsid w:val="002A2BCB"/>
    <w:rsid w:val="002A3FC0"/>
    <w:rsid w:val="002A4C00"/>
    <w:rsid w:val="002B062E"/>
    <w:rsid w:val="002B567C"/>
    <w:rsid w:val="002B7F64"/>
    <w:rsid w:val="002C121E"/>
    <w:rsid w:val="002C4100"/>
    <w:rsid w:val="002C622C"/>
    <w:rsid w:val="002C749C"/>
    <w:rsid w:val="002D7BCB"/>
    <w:rsid w:val="002E16AA"/>
    <w:rsid w:val="002E36ED"/>
    <w:rsid w:val="002E3734"/>
    <w:rsid w:val="002E7FA6"/>
    <w:rsid w:val="002F39B5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662D"/>
    <w:rsid w:val="00333420"/>
    <w:rsid w:val="00337301"/>
    <w:rsid w:val="00341C9A"/>
    <w:rsid w:val="0034323F"/>
    <w:rsid w:val="003437A8"/>
    <w:rsid w:val="00344AF9"/>
    <w:rsid w:val="003561AD"/>
    <w:rsid w:val="0036707D"/>
    <w:rsid w:val="0036749B"/>
    <w:rsid w:val="003712AF"/>
    <w:rsid w:val="00375120"/>
    <w:rsid w:val="003826B2"/>
    <w:rsid w:val="00385243"/>
    <w:rsid w:val="00385F0D"/>
    <w:rsid w:val="00386346"/>
    <w:rsid w:val="00387DE1"/>
    <w:rsid w:val="00392F24"/>
    <w:rsid w:val="003933DD"/>
    <w:rsid w:val="0039768A"/>
    <w:rsid w:val="00397D2C"/>
    <w:rsid w:val="003A14FB"/>
    <w:rsid w:val="003A7B14"/>
    <w:rsid w:val="003B7966"/>
    <w:rsid w:val="003C4813"/>
    <w:rsid w:val="003C6951"/>
    <w:rsid w:val="003D38AC"/>
    <w:rsid w:val="003D50A8"/>
    <w:rsid w:val="003E5DF6"/>
    <w:rsid w:val="003F04C0"/>
    <w:rsid w:val="003F10E6"/>
    <w:rsid w:val="003F489D"/>
    <w:rsid w:val="003F5D70"/>
    <w:rsid w:val="003F65A5"/>
    <w:rsid w:val="00402310"/>
    <w:rsid w:val="004062F4"/>
    <w:rsid w:val="00406B15"/>
    <w:rsid w:val="00406E5C"/>
    <w:rsid w:val="004163C7"/>
    <w:rsid w:val="004224C0"/>
    <w:rsid w:val="00426CCF"/>
    <w:rsid w:val="00430F62"/>
    <w:rsid w:val="00433CD5"/>
    <w:rsid w:val="00434673"/>
    <w:rsid w:val="00446789"/>
    <w:rsid w:val="004515B8"/>
    <w:rsid w:val="00452372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87F01"/>
    <w:rsid w:val="00491DCD"/>
    <w:rsid w:val="0049325B"/>
    <w:rsid w:val="0049362B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12D7"/>
    <w:rsid w:val="00514845"/>
    <w:rsid w:val="00517EB7"/>
    <w:rsid w:val="0052133A"/>
    <w:rsid w:val="0052209F"/>
    <w:rsid w:val="005250E4"/>
    <w:rsid w:val="00525F20"/>
    <w:rsid w:val="00531ED3"/>
    <w:rsid w:val="0053234E"/>
    <w:rsid w:val="005328BD"/>
    <w:rsid w:val="00537AD9"/>
    <w:rsid w:val="00545C86"/>
    <w:rsid w:val="00550C65"/>
    <w:rsid w:val="005538BE"/>
    <w:rsid w:val="00557E7A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2EBB"/>
    <w:rsid w:val="00584B04"/>
    <w:rsid w:val="00587376"/>
    <w:rsid w:val="00591E57"/>
    <w:rsid w:val="00593B1D"/>
    <w:rsid w:val="005941F5"/>
    <w:rsid w:val="005A0D30"/>
    <w:rsid w:val="005A39F2"/>
    <w:rsid w:val="005A6DE0"/>
    <w:rsid w:val="005B28DA"/>
    <w:rsid w:val="005B5856"/>
    <w:rsid w:val="005B58C3"/>
    <w:rsid w:val="005B72E8"/>
    <w:rsid w:val="005C02CD"/>
    <w:rsid w:val="005C041B"/>
    <w:rsid w:val="005C130B"/>
    <w:rsid w:val="005C4638"/>
    <w:rsid w:val="005C4B62"/>
    <w:rsid w:val="005C516B"/>
    <w:rsid w:val="005D1162"/>
    <w:rsid w:val="005D399A"/>
    <w:rsid w:val="005E4340"/>
    <w:rsid w:val="005E5ED5"/>
    <w:rsid w:val="005F13ED"/>
    <w:rsid w:val="005F196A"/>
    <w:rsid w:val="005F29D0"/>
    <w:rsid w:val="00600F37"/>
    <w:rsid w:val="00605098"/>
    <w:rsid w:val="0060564B"/>
    <w:rsid w:val="0060726F"/>
    <w:rsid w:val="00607785"/>
    <w:rsid w:val="0061027D"/>
    <w:rsid w:val="00611C1D"/>
    <w:rsid w:val="00612C1D"/>
    <w:rsid w:val="00620F56"/>
    <w:rsid w:val="00622081"/>
    <w:rsid w:val="00622873"/>
    <w:rsid w:val="00623879"/>
    <w:rsid w:val="006255B8"/>
    <w:rsid w:val="00636452"/>
    <w:rsid w:val="00636535"/>
    <w:rsid w:val="00636CBB"/>
    <w:rsid w:val="00636E12"/>
    <w:rsid w:val="00636EF7"/>
    <w:rsid w:val="00637C47"/>
    <w:rsid w:val="0064258B"/>
    <w:rsid w:val="00642BE6"/>
    <w:rsid w:val="00643029"/>
    <w:rsid w:val="00643370"/>
    <w:rsid w:val="0064634E"/>
    <w:rsid w:val="0064777D"/>
    <w:rsid w:val="0065676D"/>
    <w:rsid w:val="00657AB1"/>
    <w:rsid w:val="006719A6"/>
    <w:rsid w:val="00672F34"/>
    <w:rsid w:val="00673716"/>
    <w:rsid w:val="00674FDE"/>
    <w:rsid w:val="00675B73"/>
    <w:rsid w:val="00680F67"/>
    <w:rsid w:val="00682C66"/>
    <w:rsid w:val="00687EC7"/>
    <w:rsid w:val="00696E6A"/>
    <w:rsid w:val="006A2D2F"/>
    <w:rsid w:val="006B16CC"/>
    <w:rsid w:val="006B2CF5"/>
    <w:rsid w:val="006B7ED9"/>
    <w:rsid w:val="006C19B0"/>
    <w:rsid w:val="006C5623"/>
    <w:rsid w:val="006C6BC1"/>
    <w:rsid w:val="006D052B"/>
    <w:rsid w:val="006D1317"/>
    <w:rsid w:val="006D2B28"/>
    <w:rsid w:val="006D5AF3"/>
    <w:rsid w:val="006D5EAC"/>
    <w:rsid w:val="006E0CC2"/>
    <w:rsid w:val="006E18A3"/>
    <w:rsid w:val="006E2737"/>
    <w:rsid w:val="006E3D39"/>
    <w:rsid w:val="006E73EF"/>
    <w:rsid w:val="006E789B"/>
    <w:rsid w:val="006F07BD"/>
    <w:rsid w:val="006F0952"/>
    <w:rsid w:val="006F0F1C"/>
    <w:rsid w:val="006F30B5"/>
    <w:rsid w:val="006F6AA1"/>
    <w:rsid w:val="006F6E8A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A0B"/>
    <w:rsid w:val="0074543F"/>
    <w:rsid w:val="007460E6"/>
    <w:rsid w:val="00747CB8"/>
    <w:rsid w:val="00753FD0"/>
    <w:rsid w:val="00754471"/>
    <w:rsid w:val="007636D5"/>
    <w:rsid w:val="007646E7"/>
    <w:rsid w:val="00766015"/>
    <w:rsid w:val="00771636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6F4F"/>
    <w:rsid w:val="00787F42"/>
    <w:rsid w:val="00791E13"/>
    <w:rsid w:val="007936FE"/>
    <w:rsid w:val="00794253"/>
    <w:rsid w:val="007942B9"/>
    <w:rsid w:val="007A32B3"/>
    <w:rsid w:val="007A5418"/>
    <w:rsid w:val="007A7264"/>
    <w:rsid w:val="007A7D9C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F4B29"/>
    <w:rsid w:val="007F50EF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40A8A"/>
    <w:rsid w:val="00846AE5"/>
    <w:rsid w:val="008503AE"/>
    <w:rsid w:val="00852135"/>
    <w:rsid w:val="008538DF"/>
    <w:rsid w:val="008539A5"/>
    <w:rsid w:val="00853F63"/>
    <w:rsid w:val="008542DA"/>
    <w:rsid w:val="00854793"/>
    <w:rsid w:val="0086179F"/>
    <w:rsid w:val="008619F4"/>
    <w:rsid w:val="00865612"/>
    <w:rsid w:val="00867D88"/>
    <w:rsid w:val="008775B0"/>
    <w:rsid w:val="00880642"/>
    <w:rsid w:val="00880960"/>
    <w:rsid w:val="00887070"/>
    <w:rsid w:val="00887809"/>
    <w:rsid w:val="008920E6"/>
    <w:rsid w:val="00892AFF"/>
    <w:rsid w:val="008972FF"/>
    <w:rsid w:val="00897F27"/>
    <w:rsid w:val="00897FC3"/>
    <w:rsid w:val="008A050F"/>
    <w:rsid w:val="008A28DE"/>
    <w:rsid w:val="008A2A8C"/>
    <w:rsid w:val="008A2B57"/>
    <w:rsid w:val="008A480D"/>
    <w:rsid w:val="008A576F"/>
    <w:rsid w:val="008A5E5B"/>
    <w:rsid w:val="008A7560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57B4"/>
    <w:rsid w:val="009378AF"/>
    <w:rsid w:val="00942767"/>
    <w:rsid w:val="0095139C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808F4"/>
    <w:rsid w:val="0098112C"/>
    <w:rsid w:val="00982992"/>
    <w:rsid w:val="00984E91"/>
    <w:rsid w:val="0098501D"/>
    <w:rsid w:val="0098587A"/>
    <w:rsid w:val="0098685D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5848"/>
    <w:rsid w:val="009A5FDB"/>
    <w:rsid w:val="009A6674"/>
    <w:rsid w:val="009A77E8"/>
    <w:rsid w:val="009B407B"/>
    <w:rsid w:val="009C0002"/>
    <w:rsid w:val="009C3D35"/>
    <w:rsid w:val="009C5D3E"/>
    <w:rsid w:val="009D045A"/>
    <w:rsid w:val="009D12D7"/>
    <w:rsid w:val="009D24C1"/>
    <w:rsid w:val="009D24EC"/>
    <w:rsid w:val="009D4F3D"/>
    <w:rsid w:val="009D6C8D"/>
    <w:rsid w:val="009E4864"/>
    <w:rsid w:val="009E4E59"/>
    <w:rsid w:val="009E7AE7"/>
    <w:rsid w:val="009F0751"/>
    <w:rsid w:val="009F3104"/>
    <w:rsid w:val="009F3F4B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06088"/>
    <w:rsid w:val="00A1596B"/>
    <w:rsid w:val="00A172A6"/>
    <w:rsid w:val="00A26A17"/>
    <w:rsid w:val="00A27946"/>
    <w:rsid w:val="00A354F7"/>
    <w:rsid w:val="00A36266"/>
    <w:rsid w:val="00A364CA"/>
    <w:rsid w:val="00A50B6A"/>
    <w:rsid w:val="00A51377"/>
    <w:rsid w:val="00A517AA"/>
    <w:rsid w:val="00A5742E"/>
    <w:rsid w:val="00A57D97"/>
    <w:rsid w:val="00A62A57"/>
    <w:rsid w:val="00A6488B"/>
    <w:rsid w:val="00A64D2C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5CD2"/>
    <w:rsid w:val="00AA0615"/>
    <w:rsid w:val="00AA068D"/>
    <w:rsid w:val="00AA351D"/>
    <w:rsid w:val="00AA356C"/>
    <w:rsid w:val="00AA4079"/>
    <w:rsid w:val="00AA570B"/>
    <w:rsid w:val="00AA6A04"/>
    <w:rsid w:val="00AB5687"/>
    <w:rsid w:val="00AB6A80"/>
    <w:rsid w:val="00AB73D5"/>
    <w:rsid w:val="00AC06DE"/>
    <w:rsid w:val="00AC0D2C"/>
    <w:rsid w:val="00AC3448"/>
    <w:rsid w:val="00AC4F52"/>
    <w:rsid w:val="00AC5A2E"/>
    <w:rsid w:val="00AC7483"/>
    <w:rsid w:val="00AC773D"/>
    <w:rsid w:val="00AD49D8"/>
    <w:rsid w:val="00AD53C1"/>
    <w:rsid w:val="00AD7303"/>
    <w:rsid w:val="00AD7FC2"/>
    <w:rsid w:val="00AE1072"/>
    <w:rsid w:val="00AE47F0"/>
    <w:rsid w:val="00AE5755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72D9"/>
    <w:rsid w:val="00B321CE"/>
    <w:rsid w:val="00B32B49"/>
    <w:rsid w:val="00B356EE"/>
    <w:rsid w:val="00B36A63"/>
    <w:rsid w:val="00B520F6"/>
    <w:rsid w:val="00B630EE"/>
    <w:rsid w:val="00B647AD"/>
    <w:rsid w:val="00B661ED"/>
    <w:rsid w:val="00B66A45"/>
    <w:rsid w:val="00B67CB5"/>
    <w:rsid w:val="00B71A44"/>
    <w:rsid w:val="00B7443A"/>
    <w:rsid w:val="00B754DE"/>
    <w:rsid w:val="00B76862"/>
    <w:rsid w:val="00B82848"/>
    <w:rsid w:val="00B90AE9"/>
    <w:rsid w:val="00B9175A"/>
    <w:rsid w:val="00B932D7"/>
    <w:rsid w:val="00B95D49"/>
    <w:rsid w:val="00B96E81"/>
    <w:rsid w:val="00B976B5"/>
    <w:rsid w:val="00BA3411"/>
    <w:rsid w:val="00BA367C"/>
    <w:rsid w:val="00BB5DB5"/>
    <w:rsid w:val="00BB610D"/>
    <w:rsid w:val="00BB6A43"/>
    <w:rsid w:val="00BC0D50"/>
    <w:rsid w:val="00BC1914"/>
    <w:rsid w:val="00BD09F9"/>
    <w:rsid w:val="00BD107D"/>
    <w:rsid w:val="00BD3829"/>
    <w:rsid w:val="00BD3851"/>
    <w:rsid w:val="00BD4069"/>
    <w:rsid w:val="00BD5AE4"/>
    <w:rsid w:val="00BE6270"/>
    <w:rsid w:val="00BE72E2"/>
    <w:rsid w:val="00BF1C15"/>
    <w:rsid w:val="00BF78B3"/>
    <w:rsid w:val="00C0096D"/>
    <w:rsid w:val="00C01B50"/>
    <w:rsid w:val="00C055EE"/>
    <w:rsid w:val="00C06C3E"/>
    <w:rsid w:val="00C1010A"/>
    <w:rsid w:val="00C10C18"/>
    <w:rsid w:val="00C1242B"/>
    <w:rsid w:val="00C21EE6"/>
    <w:rsid w:val="00C22206"/>
    <w:rsid w:val="00C25359"/>
    <w:rsid w:val="00C26575"/>
    <w:rsid w:val="00C275C8"/>
    <w:rsid w:val="00C31BDA"/>
    <w:rsid w:val="00C36DA0"/>
    <w:rsid w:val="00C37900"/>
    <w:rsid w:val="00C41663"/>
    <w:rsid w:val="00C459D9"/>
    <w:rsid w:val="00C50305"/>
    <w:rsid w:val="00C511CE"/>
    <w:rsid w:val="00C53AE6"/>
    <w:rsid w:val="00C56AD5"/>
    <w:rsid w:val="00C571D9"/>
    <w:rsid w:val="00C60378"/>
    <w:rsid w:val="00C6563D"/>
    <w:rsid w:val="00C678D7"/>
    <w:rsid w:val="00C73758"/>
    <w:rsid w:val="00C746A3"/>
    <w:rsid w:val="00C76F36"/>
    <w:rsid w:val="00C812CC"/>
    <w:rsid w:val="00C85BB6"/>
    <w:rsid w:val="00C875B7"/>
    <w:rsid w:val="00C90509"/>
    <w:rsid w:val="00C90597"/>
    <w:rsid w:val="00C930E7"/>
    <w:rsid w:val="00CA1B10"/>
    <w:rsid w:val="00CA2E8D"/>
    <w:rsid w:val="00CA3398"/>
    <w:rsid w:val="00CA38AE"/>
    <w:rsid w:val="00CB1A6B"/>
    <w:rsid w:val="00CB1D9B"/>
    <w:rsid w:val="00CB2A7F"/>
    <w:rsid w:val="00CC10B7"/>
    <w:rsid w:val="00CC2465"/>
    <w:rsid w:val="00CC3A85"/>
    <w:rsid w:val="00CC643A"/>
    <w:rsid w:val="00CC7ED4"/>
    <w:rsid w:val="00CD134D"/>
    <w:rsid w:val="00CD1AC3"/>
    <w:rsid w:val="00CD2B45"/>
    <w:rsid w:val="00CD31F1"/>
    <w:rsid w:val="00CD50FE"/>
    <w:rsid w:val="00CE0826"/>
    <w:rsid w:val="00CE111C"/>
    <w:rsid w:val="00CE5A1B"/>
    <w:rsid w:val="00CF10B0"/>
    <w:rsid w:val="00CF117B"/>
    <w:rsid w:val="00CF2357"/>
    <w:rsid w:val="00CF50AB"/>
    <w:rsid w:val="00CF5F19"/>
    <w:rsid w:val="00CF79D7"/>
    <w:rsid w:val="00D03E20"/>
    <w:rsid w:val="00D12D34"/>
    <w:rsid w:val="00D159AC"/>
    <w:rsid w:val="00D15D4D"/>
    <w:rsid w:val="00D165A1"/>
    <w:rsid w:val="00D260EE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75F11"/>
    <w:rsid w:val="00D877BC"/>
    <w:rsid w:val="00D90F94"/>
    <w:rsid w:val="00D91B1A"/>
    <w:rsid w:val="00D94563"/>
    <w:rsid w:val="00DA0794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2248"/>
    <w:rsid w:val="00DD28C9"/>
    <w:rsid w:val="00DD2E81"/>
    <w:rsid w:val="00DD3286"/>
    <w:rsid w:val="00DD7943"/>
    <w:rsid w:val="00DD7E55"/>
    <w:rsid w:val="00DE00DC"/>
    <w:rsid w:val="00DE135B"/>
    <w:rsid w:val="00DE45AC"/>
    <w:rsid w:val="00DF00F9"/>
    <w:rsid w:val="00DF13B2"/>
    <w:rsid w:val="00E004F1"/>
    <w:rsid w:val="00E026B0"/>
    <w:rsid w:val="00E05778"/>
    <w:rsid w:val="00E11D04"/>
    <w:rsid w:val="00E124AB"/>
    <w:rsid w:val="00E16442"/>
    <w:rsid w:val="00E21104"/>
    <w:rsid w:val="00E2259F"/>
    <w:rsid w:val="00E2295E"/>
    <w:rsid w:val="00E24E5E"/>
    <w:rsid w:val="00E276BB"/>
    <w:rsid w:val="00E31901"/>
    <w:rsid w:val="00E32D53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71625"/>
    <w:rsid w:val="00E8141F"/>
    <w:rsid w:val="00E81566"/>
    <w:rsid w:val="00E82556"/>
    <w:rsid w:val="00E83F2B"/>
    <w:rsid w:val="00E846D7"/>
    <w:rsid w:val="00E848BE"/>
    <w:rsid w:val="00E86C62"/>
    <w:rsid w:val="00E9263D"/>
    <w:rsid w:val="00E97488"/>
    <w:rsid w:val="00EA42AC"/>
    <w:rsid w:val="00EA77A7"/>
    <w:rsid w:val="00EB11B5"/>
    <w:rsid w:val="00EB230B"/>
    <w:rsid w:val="00EB2F28"/>
    <w:rsid w:val="00EC08B4"/>
    <w:rsid w:val="00EC4E5C"/>
    <w:rsid w:val="00EC79D6"/>
    <w:rsid w:val="00ED4C90"/>
    <w:rsid w:val="00EE1CFF"/>
    <w:rsid w:val="00EE2B4D"/>
    <w:rsid w:val="00EE3030"/>
    <w:rsid w:val="00EE3D54"/>
    <w:rsid w:val="00EE499A"/>
    <w:rsid w:val="00EE4F25"/>
    <w:rsid w:val="00EE7617"/>
    <w:rsid w:val="00EE76B2"/>
    <w:rsid w:val="00EF09F5"/>
    <w:rsid w:val="00EF3F53"/>
    <w:rsid w:val="00EF5D01"/>
    <w:rsid w:val="00EF62D3"/>
    <w:rsid w:val="00EF64C2"/>
    <w:rsid w:val="00EF7B7A"/>
    <w:rsid w:val="00F011A2"/>
    <w:rsid w:val="00F02C67"/>
    <w:rsid w:val="00F11502"/>
    <w:rsid w:val="00F1380D"/>
    <w:rsid w:val="00F15161"/>
    <w:rsid w:val="00F15A0C"/>
    <w:rsid w:val="00F162C0"/>
    <w:rsid w:val="00F17A10"/>
    <w:rsid w:val="00F2146F"/>
    <w:rsid w:val="00F23944"/>
    <w:rsid w:val="00F2482A"/>
    <w:rsid w:val="00F3017F"/>
    <w:rsid w:val="00F31FFE"/>
    <w:rsid w:val="00F32678"/>
    <w:rsid w:val="00F33A92"/>
    <w:rsid w:val="00F34B47"/>
    <w:rsid w:val="00F3554B"/>
    <w:rsid w:val="00F36FEA"/>
    <w:rsid w:val="00F378E8"/>
    <w:rsid w:val="00F4522E"/>
    <w:rsid w:val="00F46872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93091"/>
    <w:rsid w:val="00FA050E"/>
    <w:rsid w:val="00FA3DCD"/>
    <w:rsid w:val="00FA68E8"/>
    <w:rsid w:val="00FA750F"/>
    <w:rsid w:val="00FB1223"/>
    <w:rsid w:val="00FB2DD0"/>
    <w:rsid w:val="00FB4FA3"/>
    <w:rsid w:val="00FB6752"/>
    <w:rsid w:val="00FB7391"/>
    <w:rsid w:val="00FB7517"/>
    <w:rsid w:val="00FC0544"/>
    <w:rsid w:val="00FC0609"/>
    <w:rsid w:val="00FC09F7"/>
    <w:rsid w:val="00FC25D4"/>
    <w:rsid w:val="00FC3AE2"/>
    <w:rsid w:val="00FC58BA"/>
    <w:rsid w:val="00FC71F6"/>
    <w:rsid w:val="00FD1B62"/>
    <w:rsid w:val="00FD2718"/>
    <w:rsid w:val="00FD44C6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83F2B"/>
  </w:style>
  <w:style w:type="paragraph" w:styleId="25">
    <w:name w:val="List Bullet 2"/>
    <w:basedOn w:val="a"/>
    <w:rsid w:val="003C4813"/>
    <w:pPr>
      <w:widowControl/>
      <w:tabs>
        <w:tab w:val="clear" w:pos="709"/>
      </w:tabs>
      <w:spacing w:line="240" w:lineRule="auto"/>
      <w:ind w:left="720" w:hanging="360"/>
      <w:jc w:val="left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2546-1AB0-4B63-8086-FC702FB4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22</Pages>
  <Words>5318</Words>
  <Characters>30318</Characters>
  <Application>Microsoft Office Word</Application>
  <DocSecurity>0</DocSecurity>
  <Lines>252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ВВЕДЕНИЕ</vt:lpstr>
      <vt:lpstr>ЦЕЛИ И ЗАДАЧИ ТЕРРИТОРИАЛЬНОГО ПЛАНИРОВАНИЯ </vt:lpstr>
      <vt:lpstr>ПЕРЕЧЕНЬ МЕРОПРИЯТИЙ ПО ТЕРРИТОРИАЛЬНОМУ ПЛАНИРОВАНИЮ И УКАЗАНИЕ НА ПОСЛЕДОВАТЕЛ</vt:lpstr>
      <vt:lpstr>    Общие положения</vt:lpstr>
      <vt:lpstr>    Мероприятия по развитию и преобразованию пространственно-планировочной структуры</vt:lpstr>
      <vt:lpstr>        Мероприятия по развитию архитектурно-планировочной структуры Городенского сельсо</vt:lpstr>
      <vt:lpstr>        Мероприятия по развитию и преобразованию функциональной структуры использования </vt:lpstr>
      <vt:lpstr>        Мероприятия по уточнению границ муниципального образования</vt:lpstr>
      <vt:lpstr>    Мероприятия по развитию социально-экономической сферы </vt:lpstr>
      <vt:lpstr>        Развитие экономической сферы</vt:lpstr>
      <vt:lpstr>        Развитие жилищного строительства</vt:lpstr>
      <vt:lpstr>        Развитие системы социального и культурно-бытового обслуживания населения</vt:lpstr>
      <vt:lpstr>    Мероприятия по совершенствованию транспортной инфраструктуры</vt:lpstr>
      <vt:lpstr>    Мероприятия по развитию инженерной инфраструктуры</vt:lpstr>
      <vt:lpstr>    Мероприятия по санитарной очистке территории</vt:lpstr>
      <vt:lpstr>    Мероприятия по охране окружающей среды</vt:lpstr>
      <vt:lpstr>    Мероприятия по охране объектов культурного наследия </vt:lpstr>
      <vt:lpstr>    Мероприятия по снижению основных факторов риска возникновения чрезвычайных ситуа</vt:lpstr>
    </vt:vector>
  </TitlesOfParts>
  <Company>Grizli777</Company>
  <LinksUpToDate>false</LinksUpToDate>
  <CharactersWithSpaces>35565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Шуклин Геннадий</cp:lastModifiedBy>
  <cp:revision>44</cp:revision>
  <cp:lastPrinted>2012-03-26T08:00:00Z</cp:lastPrinted>
  <dcterms:created xsi:type="dcterms:W3CDTF">2013-05-24T06:04:00Z</dcterms:created>
  <dcterms:modified xsi:type="dcterms:W3CDTF">2013-08-27T07:25:00Z</dcterms:modified>
</cp:coreProperties>
</file>