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54" w:rsidRPr="00A3220B" w:rsidRDefault="00813446" w:rsidP="00813446">
      <w:pPr>
        <w:jc w:val="center"/>
        <w:rPr>
          <w:rFonts w:ascii="Arial" w:hAnsi="Arial" w:cs="Arial"/>
          <w:b/>
          <w:sz w:val="32"/>
          <w:szCs w:val="32"/>
        </w:rPr>
      </w:pPr>
      <w:r w:rsidRPr="00A3220B">
        <w:rPr>
          <w:rFonts w:ascii="Arial" w:hAnsi="Arial" w:cs="Arial"/>
          <w:b/>
          <w:sz w:val="32"/>
          <w:szCs w:val="32"/>
        </w:rPr>
        <w:t>АДМИНИСТРАЦИЯ</w:t>
      </w:r>
    </w:p>
    <w:p w:rsidR="00396B54" w:rsidRPr="00A3220B" w:rsidRDefault="000D5A28" w:rsidP="007F20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ГОРОДЕН</w:t>
      </w:r>
      <w:r w:rsidR="00152006" w:rsidRPr="00A3220B">
        <w:rPr>
          <w:rFonts w:ascii="Arial" w:hAnsi="Arial" w:cs="Arial"/>
          <w:b/>
          <w:sz w:val="32"/>
          <w:szCs w:val="32"/>
        </w:rPr>
        <w:t xml:space="preserve">СКОГО </w:t>
      </w:r>
      <w:r w:rsidR="00396B54" w:rsidRPr="00A3220B">
        <w:rPr>
          <w:rFonts w:ascii="Arial" w:hAnsi="Arial" w:cs="Arial"/>
          <w:b/>
          <w:sz w:val="32"/>
          <w:szCs w:val="32"/>
        </w:rPr>
        <w:t>СЕЛЬСОВЕТА</w:t>
      </w:r>
    </w:p>
    <w:p w:rsidR="007F20D9" w:rsidRPr="00A3220B" w:rsidRDefault="000D5A28" w:rsidP="007F20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ЛЬГОВ</w:t>
      </w:r>
      <w:r w:rsidR="007F20D9" w:rsidRPr="00A3220B">
        <w:rPr>
          <w:rFonts w:ascii="Arial" w:hAnsi="Arial" w:cs="Arial"/>
          <w:b/>
          <w:sz w:val="32"/>
          <w:szCs w:val="32"/>
        </w:rPr>
        <w:t xml:space="preserve">СКОГО РАЙОНА </w:t>
      </w:r>
    </w:p>
    <w:p w:rsidR="00986435" w:rsidRPr="00A3220B" w:rsidRDefault="00986435" w:rsidP="00396B54">
      <w:pPr>
        <w:jc w:val="center"/>
        <w:rPr>
          <w:rFonts w:ascii="Arial" w:hAnsi="Arial" w:cs="Arial"/>
          <w:b/>
          <w:sz w:val="32"/>
          <w:szCs w:val="32"/>
        </w:rPr>
      </w:pPr>
    </w:p>
    <w:p w:rsidR="00396B54" w:rsidRPr="00A3220B" w:rsidRDefault="00396B54" w:rsidP="00396B54">
      <w:pPr>
        <w:jc w:val="center"/>
        <w:rPr>
          <w:rFonts w:ascii="Arial" w:hAnsi="Arial" w:cs="Arial"/>
          <w:b/>
          <w:sz w:val="32"/>
          <w:szCs w:val="32"/>
        </w:rPr>
      </w:pPr>
      <w:r w:rsidRPr="00A3220B">
        <w:rPr>
          <w:rFonts w:ascii="Arial" w:hAnsi="Arial" w:cs="Arial"/>
          <w:b/>
          <w:sz w:val="32"/>
          <w:szCs w:val="32"/>
        </w:rPr>
        <w:t>ПОСТАНОВЛЕНИЕ</w:t>
      </w:r>
    </w:p>
    <w:p w:rsidR="00D34C52" w:rsidRPr="00A3220B" w:rsidRDefault="00D34C52" w:rsidP="00396B54">
      <w:pPr>
        <w:jc w:val="center"/>
        <w:rPr>
          <w:rFonts w:ascii="Arial" w:hAnsi="Arial" w:cs="Arial"/>
          <w:sz w:val="32"/>
          <w:szCs w:val="32"/>
        </w:rPr>
      </w:pPr>
    </w:p>
    <w:p w:rsidR="00396B54" w:rsidRDefault="00616271" w:rsidP="006B77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323452">
        <w:rPr>
          <w:rFonts w:ascii="Arial" w:hAnsi="Arial" w:cs="Arial"/>
          <w:b/>
          <w:sz w:val="32"/>
          <w:szCs w:val="32"/>
        </w:rPr>
        <w:t>3</w:t>
      </w:r>
      <w:r w:rsidR="00B826FC" w:rsidRPr="00A3220B">
        <w:rPr>
          <w:rFonts w:ascii="Arial" w:hAnsi="Arial" w:cs="Arial"/>
          <w:b/>
          <w:sz w:val="32"/>
          <w:szCs w:val="32"/>
        </w:rPr>
        <w:t>.</w:t>
      </w:r>
      <w:r w:rsidR="006B77A4" w:rsidRPr="00A3220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1.202</w:t>
      </w:r>
      <w:r w:rsidR="00323452">
        <w:rPr>
          <w:rFonts w:ascii="Arial" w:hAnsi="Arial" w:cs="Arial"/>
          <w:b/>
          <w:sz w:val="32"/>
          <w:szCs w:val="32"/>
        </w:rPr>
        <w:t>3</w:t>
      </w:r>
      <w:r w:rsidR="00CB36B2" w:rsidRPr="00A3220B">
        <w:rPr>
          <w:rFonts w:ascii="Arial" w:hAnsi="Arial" w:cs="Arial"/>
          <w:b/>
          <w:sz w:val="32"/>
          <w:szCs w:val="32"/>
        </w:rPr>
        <w:t xml:space="preserve"> </w:t>
      </w:r>
      <w:r w:rsidR="00396B54" w:rsidRPr="00A3220B">
        <w:rPr>
          <w:rFonts w:ascii="Arial" w:hAnsi="Arial" w:cs="Arial"/>
          <w:b/>
          <w:sz w:val="32"/>
          <w:szCs w:val="32"/>
        </w:rPr>
        <w:t>года</w:t>
      </w:r>
      <w:r w:rsidR="001926A5" w:rsidRPr="00A3220B">
        <w:rPr>
          <w:rFonts w:ascii="Arial" w:hAnsi="Arial" w:cs="Arial"/>
          <w:b/>
          <w:sz w:val="32"/>
          <w:szCs w:val="32"/>
        </w:rPr>
        <w:t xml:space="preserve">  </w:t>
      </w:r>
      <w:r w:rsidR="007C287E" w:rsidRPr="00A3220B">
        <w:rPr>
          <w:rFonts w:ascii="Arial" w:hAnsi="Arial" w:cs="Arial"/>
          <w:b/>
          <w:sz w:val="32"/>
          <w:szCs w:val="32"/>
        </w:rPr>
        <w:t xml:space="preserve"> </w:t>
      </w:r>
      <w:r w:rsidR="00A3220B"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="007C287E" w:rsidRPr="00A3220B">
        <w:rPr>
          <w:rFonts w:ascii="Arial" w:hAnsi="Arial" w:cs="Arial"/>
          <w:b/>
          <w:sz w:val="32"/>
          <w:szCs w:val="32"/>
        </w:rPr>
        <w:t xml:space="preserve"> </w:t>
      </w:r>
      <w:r w:rsidR="006B77A4" w:rsidRPr="00A3220B">
        <w:rPr>
          <w:rFonts w:ascii="Arial" w:hAnsi="Arial" w:cs="Arial"/>
          <w:b/>
          <w:sz w:val="32"/>
          <w:szCs w:val="32"/>
        </w:rPr>
        <w:t xml:space="preserve"> </w:t>
      </w:r>
      <w:r w:rsidR="006B77A4" w:rsidRPr="00A3220B">
        <w:rPr>
          <w:rFonts w:ascii="Arial" w:hAnsi="Arial" w:cs="Arial"/>
          <w:b/>
          <w:sz w:val="32"/>
          <w:szCs w:val="32"/>
          <w:lang w:val="en-US"/>
        </w:rPr>
        <w:t>N</w:t>
      </w:r>
      <w:r w:rsidR="006B77A4" w:rsidRPr="00A3220B">
        <w:rPr>
          <w:rFonts w:ascii="Arial" w:hAnsi="Arial" w:cs="Arial"/>
          <w:b/>
          <w:sz w:val="32"/>
          <w:szCs w:val="32"/>
        </w:rPr>
        <w:t xml:space="preserve"> </w:t>
      </w:r>
      <w:r w:rsidR="00B532BC">
        <w:rPr>
          <w:rFonts w:ascii="Arial" w:hAnsi="Arial" w:cs="Arial"/>
          <w:b/>
          <w:sz w:val="32"/>
          <w:szCs w:val="32"/>
        </w:rPr>
        <w:t>94-п</w:t>
      </w:r>
    </w:p>
    <w:p w:rsidR="00A3220B" w:rsidRPr="00A3220B" w:rsidRDefault="000D5A28" w:rsidP="000D5A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с. Городенск</w:t>
      </w:r>
    </w:p>
    <w:p w:rsidR="00D34C52" w:rsidRPr="00A3220B" w:rsidRDefault="00D34C52" w:rsidP="00396B54">
      <w:pPr>
        <w:rPr>
          <w:rFonts w:ascii="Arial" w:hAnsi="Arial" w:cs="Arial"/>
          <w:sz w:val="32"/>
          <w:szCs w:val="32"/>
        </w:rPr>
      </w:pPr>
    </w:p>
    <w:p w:rsidR="00C602AF" w:rsidRDefault="00C602AF" w:rsidP="00C602AF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42551">
        <w:rPr>
          <w:rFonts w:ascii="Arial" w:hAnsi="Arial" w:cs="Arial"/>
          <w:b/>
          <w:sz w:val="32"/>
          <w:szCs w:val="32"/>
        </w:rPr>
        <w:t>Об утверждении Перечня главных а</w:t>
      </w:r>
      <w:r>
        <w:rPr>
          <w:rFonts w:ascii="Arial" w:hAnsi="Arial" w:cs="Arial"/>
          <w:b/>
          <w:sz w:val="32"/>
          <w:szCs w:val="32"/>
        </w:rPr>
        <w:t xml:space="preserve">дминистраторов доходов </w:t>
      </w:r>
      <w:r w:rsidRPr="00E42551">
        <w:rPr>
          <w:rFonts w:ascii="Arial" w:hAnsi="Arial" w:cs="Arial"/>
          <w:b/>
          <w:sz w:val="32"/>
          <w:szCs w:val="32"/>
        </w:rPr>
        <w:t xml:space="preserve">бюджета </w:t>
      </w:r>
      <w:r w:rsidR="000D5A28">
        <w:rPr>
          <w:rFonts w:ascii="Arial" w:hAnsi="Arial" w:cs="Arial"/>
          <w:b/>
          <w:sz w:val="32"/>
          <w:szCs w:val="32"/>
        </w:rPr>
        <w:t>Городенского сельсовета Льгов</w:t>
      </w:r>
      <w:r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C602AF" w:rsidRPr="00E42551" w:rsidRDefault="00C602AF" w:rsidP="00C602AF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602AF" w:rsidRDefault="00C602AF" w:rsidP="00493CAB">
      <w:pPr>
        <w:ind w:firstLine="708"/>
        <w:jc w:val="both"/>
        <w:rPr>
          <w:rFonts w:ascii="Arial" w:hAnsi="Arial" w:cs="Arial"/>
        </w:rPr>
      </w:pPr>
      <w:r w:rsidRPr="00C602AF">
        <w:rPr>
          <w:rFonts w:ascii="Arial" w:hAnsi="Arial" w:cs="Arial"/>
        </w:rPr>
        <w:t>В соответствии с пунктами 3.1 и 3.2 статьи 160.1 и пунктом 4 статьи 160.2 Бюдже</w:t>
      </w:r>
      <w:r w:rsidRPr="00C602AF">
        <w:rPr>
          <w:rFonts w:ascii="Arial" w:hAnsi="Arial" w:cs="Arial"/>
        </w:rPr>
        <w:t>т</w:t>
      </w:r>
      <w:r w:rsidRPr="00C602AF">
        <w:rPr>
          <w:rFonts w:ascii="Arial" w:hAnsi="Arial" w:cs="Arial"/>
        </w:rPr>
        <w:t>ного</w:t>
      </w:r>
      <w:r>
        <w:rPr>
          <w:rFonts w:ascii="Arial" w:hAnsi="Arial" w:cs="Arial"/>
        </w:rPr>
        <w:t xml:space="preserve"> кодекса Российской Феде</w:t>
      </w:r>
      <w:r w:rsidR="000D5A28">
        <w:rPr>
          <w:rFonts w:ascii="Arial" w:hAnsi="Arial" w:cs="Arial"/>
        </w:rPr>
        <w:t>рации, Администрация Городенского сельсовета Льгов</w:t>
      </w:r>
      <w:r>
        <w:rPr>
          <w:rFonts w:ascii="Arial" w:hAnsi="Arial" w:cs="Arial"/>
        </w:rPr>
        <w:t>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района Курской области </w:t>
      </w:r>
      <w:r w:rsidRPr="00C602AF">
        <w:rPr>
          <w:rFonts w:ascii="Arial" w:hAnsi="Arial" w:cs="Arial"/>
          <w:b/>
        </w:rPr>
        <w:t>ПОСТАНОВЛЯЕТ</w:t>
      </w:r>
      <w:r w:rsidRPr="00C602AF">
        <w:rPr>
          <w:rFonts w:ascii="Arial" w:hAnsi="Arial" w:cs="Arial"/>
        </w:rPr>
        <w:t>:</w:t>
      </w:r>
    </w:p>
    <w:p w:rsidR="006D7673" w:rsidRPr="00C602AF" w:rsidRDefault="006D7673" w:rsidP="00493CAB">
      <w:pPr>
        <w:ind w:firstLine="708"/>
        <w:jc w:val="both"/>
        <w:rPr>
          <w:rFonts w:ascii="Arial" w:hAnsi="Arial" w:cs="Arial"/>
        </w:rPr>
      </w:pPr>
    </w:p>
    <w:p w:rsidR="00C602AF" w:rsidRDefault="00C602AF" w:rsidP="00493CAB">
      <w:pPr>
        <w:suppressAutoHyphens/>
        <w:ind w:firstLine="708"/>
        <w:jc w:val="both"/>
        <w:rPr>
          <w:rFonts w:ascii="Arial" w:hAnsi="Arial" w:cs="Arial"/>
        </w:rPr>
      </w:pPr>
      <w:r w:rsidRPr="00C602AF">
        <w:rPr>
          <w:rFonts w:ascii="Arial" w:hAnsi="Arial" w:cs="Arial"/>
        </w:rPr>
        <w:t xml:space="preserve">1. Утвердить Перечень главных </w:t>
      </w:r>
      <w:r w:rsidR="00493CAB">
        <w:rPr>
          <w:rFonts w:ascii="Arial" w:hAnsi="Arial" w:cs="Arial"/>
        </w:rPr>
        <w:t>администраторов доходов</w:t>
      </w:r>
      <w:r w:rsidRPr="00C602AF">
        <w:rPr>
          <w:rFonts w:ascii="Arial" w:hAnsi="Arial" w:cs="Arial"/>
        </w:rPr>
        <w:t xml:space="preserve"> бюджета </w:t>
      </w:r>
      <w:r w:rsidR="000D5A28">
        <w:rPr>
          <w:rFonts w:ascii="Arial" w:hAnsi="Arial" w:cs="Arial"/>
          <w:lang w:eastAsia="ar-SA"/>
        </w:rPr>
        <w:t>Городен</w:t>
      </w:r>
      <w:r w:rsidR="00493CAB">
        <w:rPr>
          <w:rFonts w:ascii="Arial" w:hAnsi="Arial" w:cs="Arial"/>
          <w:lang w:eastAsia="ar-SA"/>
        </w:rPr>
        <w:t>ского</w:t>
      </w:r>
      <w:r w:rsidR="00493CAB" w:rsidRPr="00E42551">
        <w:rPr>
          <w:rFonts w:ascii="Arial" w:hAnsi="Arial" w:cs="Arial"/>
          <w:lang w:eastAsia="ar-SA"/>
        </w:rPr>
        <w:t xml:space="preserve"> сельсовета</w:t>
      </w:r>
      <w:r w:rsidR="00493CAB">
        <w:rPr>
          <w:rFonts w:ascii="Arial" w:hAnsi="Arial" w:cs="Arial"/>
          <w:lang w:eastAsia="ar-SA"/>
        </w:rPr>
        <w:t xml:space="preserve"> </w:t>
      </w:r>
      <w:r w:rsidR="000D5A28">
        <w:rPr>
          <w:rFonts w:ascii="Arial" w:hAnsi="Arial" w:cs="Arial"/>
          <w:lang w:eastAsia="ar-SA"/>
        </w:rPr>
        <w:t>Льгов</w:t>
      </w:r>
      <w:r w:rsidR="00493CAB" w:rsidRPr="00E42551">
        <w:rPr>
          <w:rFonts w:ascii="Arial" w:hAnsi="Arial" w:cs="Arial"/>
          <w:lang w:eastAsia="ar-SA"/>
        </w:rPr>
        <w:t>ского района Курской области</w:t>
      </w:r>
      <w:r w:rsidR="00493CAB" w:rsidRPr="00C602AF">
        <w:rPr>
          <w:rFonts w:ascii="Arial" w:hAnsi="Arial" w:cs="Arial"/>
        </w:rPr>
        <w:t xml:space="preserve"> </w:t>
      </w:r>
      <w:r w:rsidRPr="00C602AF">
        <w:rPr>
          <w:rFonts w:ascii="Arial" w:hAnsi="Arial" w:cs="Arial"/>
        </w:rPr>
        <w:t>в соответствии с приложением 1 к настоящему постановлению.</w:t>
      </w:r>
    </w:p>
    <w:p w:rsidR="006D7673" w:rsidRPr="00C602AF" w:rsidRDefault="006D7673" w:rsidP="00493CAB">
      <w:pPr>
        <w:jc w:val="both"/>
        <w:rPr>
          <w:rFonts w:ascii="Arial" w:hAnsi="Arial" w:cs="Arial"/>
        </w:rPr>
      </w:pPr>
    </w:p>
    <w:p w:rsidR="00C602AF" w:rsidRDefault="00C602AF" w:rsidP="00493CAB">
      <w:pPr>
        <w:ind w:firstLine="708"/>
        <w:jc w:val="both"/>
        <w:rPr>
          <w:rFonts w:ascii="Arial" w:eastAsia="Times New Roman CYR" w:hAnsi="Arial" w:cs="Arial"/>
        </w:rPr>
      </w:pPr>
      <w:r w:rsidRPr="00C602AF">
        <w:rPr>
          <w:rFonts w:ascii="Arial" w:eastAsia="Times New Roman CYR" w:hAnsi="Arial" w:cs="Arial"/>
        </w:rPr>
        <w:t>3. Настоящее постановление применяется к правоотношениям, возникающим при составлении и исполнении бюджета, начиная с бюджета</w:t>
      </w:r>
      <w:r>
        <w:rPr>
          <w:rFonts w:ascii="Arial" w:eastAsia="Times New Roman CYR" w:hAnsi="Arial" w:cs="Arial"/>
        </w:rPr>
        <w:t xml:space="preserve"> </w:t>
      </w:r>
      <w:r w:rsidR="000D5A28">
        <w:rPr>
          <w:rFonts w:ascii="Arial" w:hAnsi="Arial" w:cs="Arial"/>
        </w:rPr>
        <w:t>Городенского сельсовета Льго</w:t>
      </w:r>
      <w:r w:rsidR="000D5A28">
        <w:rPr>
          <w:rFonts w:ascii="Arial" w:hAnsi="Arial" w:cs="Arial"/>
        </w:rPr>
        <w:t>в</w:t>
      </w:r>
      <w:r>
        <w:rPr>
          <w:rFonts w:ascii="Arial" w:hAnsi="Arial" w:cs="Arial"/>
        </w:rPr>
        <w:t>ского района Курской области</w:t>
      </w:r>
      <w:r w:rsidR="00323452">
        <w:rPr>
          <w:rFonts w:ascii="Arial" w:eastAsia="Times New Roman CYR" w:hAnsi="Arial" w:cs="Arial"/>
        </w:rPr>
        <w:t xml:space="preserve"> на 2024</w:t>
      </w:r>
      <w:r w:rsidRPr="00C602AF">
        <w:rPr>
          <w:rFonts w:ascii="Arial" w:eastAsia="Times New Roman CYR" w:hAnsi="Arial" w:cs="Arial"/>
        </w:rPr>
        <w:t xml:space="preserve"> год и на плановый период 202</w:t>
      </w:r>
      <w:r w:rsidR="00323452">
        <w:rPr>
          <w:rFonts w:ascii="Arial" w:eastAsia="Times New Roman CYR" w:hAnsi="Arial" w:cs="Arial"/>
        </w:rPr>
        <w:t>5</w:t>
      </w:r>
      <w:r w:rsidRPr="00C602AF">
        <w:rPr>
          <w:rFonts w:ascii="Arial" w:eastAsia="Times New Roman CYR" w:hAnsi="Arial" w:cs="Arial"/>
        </w:rPr>
        <w:t xml:space="preserve"> и 202</w:t>
      </w:r>
      <w:r w:rsidR="00323452">
        <w:rPr>
          <w:rFonts w:ascii="Arial" w:eastAsia="Times New Roman CYR" w:hAnsi="Arial" w:cs="Arial"/>
        </w:rPr>
        <w:t>6</w:t>
      </w:r>
      <w:r w:rsidRPr="00C602AF">
        <w:rPr>
          <w:rFonts w:ascii="Arial" w:eastAsia="Times New Roman CYR" w:hAnsi="Arial" w:cs="Arial"/>
        </w:rPr>
        <w:t xml:space="preserve"> годов. </w:t>
      </w:r>
    </w:p>
    <w:p w:rsidR="006D7673" w:rsidRPr="00C602AF" w:rsidRDefault="006D7673" w:rsidP="00493CAB">
      <w:pPr>
        <w:jc w:val="both"/>
        <w:rPr>
          <w:rFonts w:ascii="Arial" w:hAnsi="Arial" w:cs="Arial"/>
        </w:rPr>
      </w:pPr>
    </w:p>
    <w:p w:rsidR="00C602AF" w:rsidRPr="00C602AF" w:rsidRDefault="00C602AF" w:rsidP="00493CA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02A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431AA" w:rsidRPr="00A3220B" w:rsidRDefault="00A431AA" w:rsidP="00493CAB">
      <w:pPr>
        <w:ind w:left="420"/>
        <w:jc w:val="both"/>
        <w:rPr>
          <w:rFonts w:ascii="Arial" w:hAnsi="Arial" w:cs="Arial"/>
        </w:rPr>
      </w:pPr>
    </w:p>
    <w:p w:rsidR="00986435" w:rsidRPr="00A3220B" w:rsidRDefault="00986435" w:rsidP="00A431AA">
      <w:pPr>
        <w:ind w:left="420"/>
        <w:jc w:val="both"/>
        <w:rPr>
          <w:rFonts w:ascii="Arial" w:hAnsi="Arial" w:cs="Arial"/>
        </w:rPr>
      </w:pPr>
    </w:p>
    <w:p w:rsidR="00642AE1" w:rsidRDefault="00642AE1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Pr="00A3220B" w:rsidRDefault="006D7673" w:rsidP="006D7673">
      <w:pPr>
        <w:rPr>
          <w:rFonts w:ascii="Arial" w:hAnsi="Arial" w:cs="Arial"/>
        </w:rPr>
      </w:pPr>
    </w:p>
    <w:p w:rsidR="006D7673" w:rsidRDefault="000D5A28" w:rsidP="006D7673">
      <w:pPr>
        <w:rPr>
          <w:rFonts w:ascii="Arial" w:hAnsi="Arial" w:cs="Arial"/>
        </w:rPr>
      </w:pPr>
      <w:r>
        <w:rPr>
          <w:rFonts w:ascii="Arial" w:hAnsi="Arial" w:cs="Arial"/>
        </w:rPr>
        <w:t>Глава Городен</w:t>
      </w:r>
      <w:r w:rsidR="006D7673">
        <w:rPr>
          <w:rFonts w:ascii="Arial" w:hAnsi="Arial" w:cs="Arial"/>
        </w:rPr>
        <w:t>ского сельсовета</w:t>
      </w:r>
    </w:p>
    <w:p w:rsidR="006D7673" w:rsidRDefault="000D5A28" w:rsidP="006D7673">
      <w:pPr>
        <w:rPr>
          <w:rFonts w:ascii="Arial" w:hAnsi="Arial" w:cs="Arial"/>
        </w:rPr>
      </w:pPr>
      <w:r>
        <w:rPr>
          <w:rFonts w:ascii="Arial" w:hAnsi="Arial" w:cs="Arial"/>
        </w:rPr>
        <w:t>Льгов</w:t>
      </w:r>
      <w:r w:rsidR="006D7673">
        <w:rPr>
          <w:rFonts w:ascii="Arial" w:hAnsi="Arial" w:cs="Arial"/>
        </w:rPr>
        <w:t xml:space="preserve">ского района     </w:t>
      </w:r>
      <w:r w:rsidR="006D7673" w:rsidRPr="00A3220B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В.М. Сотникова</w:t>
      </w: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6D7673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6D7673" w:rsidRDefault="006D7673" w:rsidP="00793212">
      <w:pPr>
        <w:rPr>
          <w:rFonts w:ascii="Arial" w:hAnsi="Arial" w:cs="Arial"/>
        </w:rPr>
      </w:pPr>
    </w:p>
    <w:p w:rsidR="000D5A28" w:rsidRDefault="000D5A28" w:rsidP="0057361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</w:rPr>
      </w:pPr>
    </w:p>
    <w:p w:rsidR="000D5A28" w:rsidRDefault="000D5A28" w:rsidP="0057361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</w:rPr>
      </w:pPr>
    </w:p>
    <w:p w:rsidR="00573610" w:rsidRPr="00D826E4" w:rsidRDefault="00573610" w:rsidP="0057361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</w:rPr>
      </w:pPr>
      <w:r w:rsidRPr="00D826E4">
        <w:rPr>
          <w:rFonts w:ascii="Arial" w:hAnsi="Arial" w:cs="Arial"/>
          <w:bCs/>
        </w:rPr>
        <w:lastRenderedPageBreak/>
        <w:t>Утвержден</w:t>
      </w:r>
      <w:r w:rsidR="002B05D1">
        <w:rPr>
          <w:rFonts w:ascii="Arial" w:hAnsi="Arial" w:cs="Arial"/>
          <w:bCs/>
        </w:rPr>
        <w:t>о:</w:t>
      </w:r>
      <w:r w:rsidRPr="00D826E4">
        <w:rPr>
          <w:rFonts w:ascii="Arial" w:hAnsi="Arial" w:cs="Arial"/>
          <w:bCs/>
        </w:rPr>
        <w:br/>
      </w:r>
      <w:hyperlink w:anchor="sub_0" w:history="1">
        <w:r w:rsidRPr="00D826E4">
          <w:rPr>
            <w:rFonts w:ascii="Arial" w:hAnsi="Arial" w:cs="Arial"/>
            <w:bCs/>
          </w:rPr>
          <w:t>постановлением</w:t>
        </w:r>
      </w:hyperlink>
      <w:r w:rsidRPr="00D826E4">
        <w:rPr>
          <w:rFonts w:ascii="Arial" w:hAnsi="Arial" w:cs="Arial"/>
          <w:bCs/>
        </w:rPr>
        <w:t xml:space="preserve"> Администрации</w:t>
      </w:r>
      <w:r w:rsidRPr="00D826E4">
        <w:rPr>
          <w:rFonts w:ascii="Arial" w:hAnsi="Arial" w:cs="Arial"/>
          <w:bCs/>
        </w:rPr>
        <w:br/>
      </w:r>
      <w:r w:rsidR="000D5A28">
        <w:rPr>
          <w:rFonts w:ascii="Arial" w:hAnsi="Arial" w:cs="Arial"/>
          <w:bCs/>
        </w:rPr>
        <w:t>Городен</w:t>
      </w:r>
      <w:r>
        <w:rPr>
          <w:rFonts w:ascii="Arial" w:hAnsi="Arial" w:cs="Arial"/>
          <w:bCs/>
        </w:rPr>
        <w:t xml:space="preserve">ского </w:t>
      </w:r>
      <w:r w:rsidRPr="00D826E4">
        <w:rPr>
          <w:rFonts w:ascii="Arial" w:hAnsi="Arial" w:cs="Arial"/>
          <w:bCs/>
        </w:rPr>
        <w:t>сельсовета</w:t>
      </w:r>
    </w:p>
    <w:p w:rsidR="00573610" w:rsidRPr="00D826E4" w:rsidRDefault="000D5A28" w:rsidP="0057361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Льгов</w:t>
      </w:r>
      <w:r w:rsidR="00573610">
        <w:rPr>
          <w:rFonts w:ascii="Arial" w:hAnsi="Arial" w:cs="Arial"/>
          <w:bCs/>
        </w:rPr>
        <w:t xml:space="preserve">ского района Курской области </w:t>
      </w:r>
      <w:r w:rsidR="00573610">
        <w:rPr>
          <w:rFonts w:ascii="Arial" w:hAnsi="Arial" w:cs="Arial"/>
          <w:bCs/>
        </w:rPr>
        <w:br/>
      </w:r>
      <w:r w:rsidR="00573610" w:rsidRPr="00BC634C">
        <w:rPr>
          <w:rFonts w:ascii="Arial" w:hAnsi="Arial" w:cs="Arial"/>
          <w:bCs/>
        </w:rPr>
        <w:t xml:space="preserve">от </w:t>
      </w:r>
      <w:r w:rsidR="00573610">
        <w:rPr>
          <w:rFonts w:ascii="Arial" w:hAnsi="Arial" w:cs="Arial"/>
          <w:bCs/>
        </w:rPr>
        <w:t>0</w:t>
      </w:r>
      <w:r w:rsidR="00A75965">
        <w:rPr>
          <w:rFonts w:ascii="Arial" w:hAnsi="Arial" w:cs="Arial"/>
          <w:bCs/>
        </w:rPr>
        <w:t>3</w:t>
      </w:r>
      <w:r w:rsidR="00573610">
        <w:rPr>
          <w:rFonts w:ascii="Arial" w:hAnsi="Arial" w:cs="Arial"/>
          <w:bCs/>
        </w:rPr>
        <w:t>.11.202</w:t>
      </w:r>
      <w:r w:rsidR="00A75965">
        <w:rPr>
          <w:rFonts w:ascii="Arial" w:hAnsi="Arial" w:cs="Arial"/>
          <w:bCs/>
        </w:rPr>
        <w:t>3</w:t>
      </w:r>
      <w:r w:rsidR="00573610" w:rsidRPr="00BC634C">
        <w:rPr>
          <w:rFonts w:ascii="Arial" w:hAnsi="Arial" w:cs="Arial"/>
          <w:bCs/>
        </w:rPr>
        <w:t> г. N </w:t>
      </w:r>
      <w:r w:rsidR="00B532BC">
        <w:rPr>
          <w:rFonts w:ascii="Arial" w:hAnsi="Arial" w:cs="Arial"/>
          <w:bCs/>
        </w:rPr>
        <w:t>94-п</w:t>
      </w:r>
    </w:p>
    <w:p w:rsidR="006D7673" w:rsidRPr="00A3220B" w:rsidRDefault="006D7673" w:rsidP="00793212">
      <w:pPr>
        <w:rPr>
          <w:rFonts w:ascii="Arial" w:hAnsi="Arial" w:cs="Arial"/>
        </w:rPr>
      </w:pPr>
    </w:p>
    <w:p w:rsidR="00642AE1" w:rsidRPr="00A3220B" w:rsidRDefault="00642AE1" w:rsidP="00793212">
      <w:pPr>
        <w:rPr>
          <w:rFonts w:ascii="Arial" w:hAnsi="Arial" w:cs="Arial"/>
        </w:rPr>
      </w:pPr>
    </w:p>
    <w:p w:rsidR="006D7673" w:rsidRPr="00E42551" w:rsidRDefault="006D7673" w:rsidP="006D7673">
      <w:pPr>
        <w:tabs>
          <w:tab w:val="left" w:pos="9921"/>
        </w:tabs>
        <w:suppressAutoHyphens/>
        <w:ind w:right="14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E42551">
        <w:rPr>
          <w:rFonts w:ascii="Arial" w:hAnsi="Arial" w:cs="Arial"/>
          <w:b/>
          <w:bCs/>
          <w:sz w:val="32"/>
          <w:szCs w:val="32"/>
          <w:lang w:eastAsia="ar-SA"/>
        </w:rPr>
        <w:t xml:space="preserve">Перечень </w:t>
      </w:r>
    </w:p>
    <w:p w:rsidR="006D7673" w:rsidRPr="00E42551" w:rsidRDefault="006D7673" w:rsidP="006D7673">
      <w:pPr>
        <w:tabs>
          <w:tab w:val="left" w:pos="9921"/>
        </w:tabs>
        <w:suppressAutoHyphens/>
        <w:ind w:right="14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E42551">
        <w:rPr>
          <w:rFonts w:ascii="Arial" w:hAnsi="Arial" w:cs="Arial"/>
          <w:b/>
          <w:bCs/>
          <w:sz w:val="32"/>
          <w:szCs w:val="32"/>
          <w:lang w:eastAsia="ar-SA"/>
        </w:rPr>
        <w:t>главных администрат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о</w:t>
      </w:r>
      <w:r w:rsidR="000D5A28">
        <w:rPr>
          <w:rFonts w:ascii="Arial" w:hAnsi="Arial" w:cs="Arial"/>
          <w:b/>
          <w:bCs/>
          <w:sz w:val="32"/>
          <w:szCs w:val="32"/>
          <w:lang w:eastAsia="ar-SA"/>
        </w:rPr>
        <w:t>ров доходов  бюджета Городен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ского</w:t>
      </w:r>
      <w:r w:rsidR="000D5A28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Льгов</w:t>
      </w:r>
      <w:r w:rsidRPr="00E42551">
        <w:rPr>
          <w:rFonts w:ascii="Arial" w:hAnsi="Arial" w:cs="Arial"/>
          <w:b/>
          <w:bCs/>
          <w:sz w:val="32"/>
          <w:szCs w:val="32"/>
          <w:lang w:eastAsia="ar-SA"/>
        </w:rPr>
        <w:t>ского района Курской области</w:t>
      </w:r>
    </w:p>
    <w:p w:rsidR="006D7673" w:rsidRPr="00E42551" w:rsidRDefault="006D7673" w:rsidP="006D7673">
      <w:pPr>
        <w:tabs>
          <w:tab w:val="left" w:pos="9921"/>
        </w:tabs>
        <w:suppressAutoHyphens/>
        <w:ind w:right="140"/>
        <w:rPr>
          <w:rFonts w:ascii="Arial" w:hAnsi="Arial" w:cs="Arial"/>
          <w:b/>
          <w:bCs/>
          <w:sz w:val="32"/>
          <w:szCs w:val="32"/>
          <w:lang w:eastAsia="ar-SA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1276"/>
        <w:gridCol w:w="2835"/>
        <w:gridCol w:w="6095"/>
      </w:tblGrid>
      <w:tr w:rsidR="006D7673" w:rsidRPr="00E42551" w:rsidTr="00EB1215">
        <w:trPr>
          <w:cantSplit/>
          <w:trHeight w:val="56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7673" w:rsidRPr="00E42551" w:rsidRDefault="006D7673" w:rsidP="006D767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3" w:rsidRPr="00E42551" w:rsidRDefault="006D7673" w:rsidP="006D767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Наименование  главного администра</w:t>
            </w:r>
            <w:r>
              <w:rPr>
                <w:rFonts w:ascii="Arial" w:hAnsi="Arial" w:cs="Arial"/>
                <w:lang w:eastAsia="ar-SA"/>
              </w:rPr>
              <w:t>т</w:t>
            </w:r>
            <w:r w:rsidR="000D5A28">
              <w:rPr>
                <w:rFonts w:ascii="Arial" w:hAnsi="Arial" w:cs="Arial"/>
                <w:lang w:eastAsia="ar-SA"/>
              </w:rPr>
              <w:t>ора доходов  бюджета Городен</w:t>
            </w:r>
            <w:r>
              <w:rPr>
                <w:rFonts w:ascii="Arial" w:hAnsi="Arial" w:cs="Arial"/>
                <w:lang w:eastAsia="ar-SA"/>
              </w:rPr>
              <w:t>ского</w:t>
            </w:r>
            <w:r w:rsidRPr="00E42551">
              <w:rPr>
                <w:rFonts w:ascii="Arial" w:hAnsi="Arial" w:cs="Arial"/>
                <w:lang w:eastAsia="ar-SA"/>
              </w:rPr>
              <w:t xml:space="preserve"> сельсовета</w:t>
            </w:r>
          </w:p>
          <w:p w:rsidR="006D7673" w:rsidRPr="00E42551" w:rsidRDefault="000D5A28" w:rsidP="006D767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Льгов</w:t>
            </w:r>
            <w:r w:rsidR="006D7673" w:rsidRPr="00E42551">
              <w:rPr>
                <w:rFonts w:ascii="Arial" w:hAnsi="Arial" w:cs="Arial"/>
                <w:lang w:eastAsia="ar-SA"/>
              </w:rPr>
              <w:t>ского района Курской области</w:t>
            </w:r>
          </w:p>
        </w:tc>
      </w:tr>
      <w:tr w:rsidR="006D7673" w:rsidRPr="00E42551" w:rsidTr="00EB1215">
        <w:trPr>
          <w:cantSplit/>
          <w:trHeight w:val="117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7673" w:rsidRPr="00E42551" w:rsidRDefault="006D7673" w:rsidP="006D767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Главного администратора</w:t>
            </w:r>
          </w:p>
          <w:p w:rsidR="006D7673" w:rsidRPr="00E42551" w:rsidRDefault="006D7673" w:rsidP="006D767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7673" w:rsidRPr="00E42551" w:rsidRDefault="006D7673" w:rsidP="006D767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6D7673" w:rsidRPr="006D7673" w:rsidTr="00EB1215">
        <w:trPr>
          <w:trHeight w:val="171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6D7673" w:rsidRDefault="006D7673" w:rsidP="006D7673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6D7673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6D7673" w:rsidRDefault="006D7673" w:rsidP="006D7673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6D7673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6D7673" w:rsidRDefault="006D7673" w:rsidP="006D7673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6D7673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6D7673" w:rsidRPr="00E42551" w:rsidTr="00EB1215">
        <w:trPr>
          <w:trHeight w:val="3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E42551">
              <w:rPr>
                <w:rFonts w:ascii="Arial" w:hAnsi="Arial" w:cs="Arial"/>
                <w:b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0D5A28" w:rsidP="006D7673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Администрация Городен</w:t>
            </w:r>
            <w:r w:rsidR="006D7673">
              <w:rPr>
                <w:rFonts w:ascii="Arial" w:hAnsi="Arial" w:cs="Arial"/>
                <w:b/>
                <w:bCs/>
                <w:lang w:eastAsia="ar-SA"/>
              </w:rPr>
              <w:t>ского</w:t>
            </w:r>
            <w:r w:rsidR="006D7673" w:rsidRPr="00E42551">
              <w:rPr>
                <w:rFonts w:ascii="Arial" w:hAnsi="Arial" w:cs="Arial"/>
                <w:b/>
                <w:bCs/>
                <w:lang w:eastAsia="ar-SA"/>
              </w:rPr>
              <w:t xml:space="preserve"> сельсовета</w:t>
            </w:r>
            <w:r>
              <w:rPr>
                <w:rFonts w:ascii="Arial" w:hAnsi="Arial" w:cs="Arial"/>
                <w:b/>
                <w:bCs/>
                <w:lang w:eastAsia="ar-SA"/>
              </w:rPr>
              <w:t xml:space="preserve"> Льгов</w:t>
            </w:r>
            <w:r w:rsidR="006D7673">
              <w:rPr>
                <w:rFonts w:ascii="Arial" w:hAnsi="Arial" w:cs="Arial"/>
                <w:b/>
                <w:bCs/>
                <w:lang w:eastAsia="ar-SA"/>
              </w:rPr>
              <w:t>ского района Курской области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размещения сумм, аккумулируемых в ходе проведения  аукционов, по продаже акций, находящихся в собственности сельских поселений</w:t>
            </w:r>
          </w:p>
        </w:tc>
      </w:tr>
      <w:tr w:rsidR="006D7673" w:rsidRPr="00E42551" w:rsidTr="00EB1215">
        <w:trPr>
          <w:trHeight w:val="8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D7673" w:rsidRPr="00E42551" w:rsidTr="00EB1215">
        <w:trPr>
          <w:trHeight w:val="1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Доходы, получаемые, в виде арендной платы, а также средства от продажи права,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D7673" w:rsidRPr="00E42551" w:rsidTr="00EB1215">
        <w:trPr>
          <w:trHeight w:val="1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6D7673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1 11 0502</w:t>
            </w:r>
            <w:r>
              <w:rPr>
                <w:rFonts w:ascii="Arial" w:hAnsi="Arial" w:cs="Arial"/>
                <w:lang w:eastAsia="ar-SA"/>
              </w:rPr>
              <w:t>7</w:t>
            </w:r>
            <w:r w:rsidRPr="00E42551">
              <w:rPr>
                <w:rFonts w:ascii="Arial" w:hAnsi="Arial" w:cs="Arial"/>
                <w:lang w:eastAsia="ar-SA"/>
              </w:rPr>
              <w:t xml:space="preserve">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9820FC" w:rsidRDefault="006D7673" w:rsidP="00594839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0FC">
              <w:rPr>
                <w:rFonts w:ascii="Arial" w:hAnsi="Arial" w:cs="Arial"/>
              </w:rPr>
              <w:t>Доходы, получаемые в виде арендной платы за з</w:t>
            </w:r>
            <w:r w:rsidRPr="009820FC">
              <w:rPr>
                <w:rFonts w:ascii="Arial" w:hAnsi="Arial" w:cs="Arial"/>
              </w:rPr>
              <w:t>е</w:t>
            </w:r>
            <w:r w:rsidRPr="009820FC">
              <w:rPr>
                <w:rFonts w:ascii="Arial" w:hAnsi="Arial" w:cs="Arial"/>
              </w:rPr>
              <w:t>мельные участки, расположенные в полосе отвода автомобильных дорог общего пользования местн</w:t>
            </w:r>
            <w:r w:rsidRPr="009820FC">
              <w:rPr>
                <w:rFonts w:ascii="Arial" w:hAnsi="Arial" w:cs="Arial"/>
              </w:rPr>
              <w:t>о</w:t>
            </w:r>
            <w:r w:rsidRPr="009820FC">
              <w:rPr>
                <w:rFonts w:ascii="Arial" w:hAnsi="Arial" w:cs="Arial"/>
              </w:rPr>
              <w:t>го значения, находящихся в собственности сел</w:t>
            </w:r>
            <w:r w:rsidRPr="009820FC">
              <w:rPr>
                <w:rFonts w:ascii="Arial" w:hAnsi="Arial" w:cs="Arial"/>
              </w:rPr>
              <w:t>ь</w:t>
            </w:r>
            <w:r w:rsidRPr="009820FC">
              <w:rPr>
                <w:rFonts w:ascii="Arial" w:hAnsi="Arial" w:cs="Arial"/>
              </w:rPr>
              <w:t>ских поселений</w:t>
            </w:r>
          </w:p>
          <w:p w:rsidR="006D7673" w:rsidRPr="009820FC" w:rsidRDefault="006D7673" w:rsidP="0059483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D7673" w:rsidRPr="00E42551" w:rsidTr="00EB1215">
        <w:trPr>
          <w:trHeight w:val="15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</w:t>
            </w:r>
            <w:r w:rsidRPr="00E42551">
              <w:rPr>
                <w:rFonts w:ascii="Arial" w:hAnsi="Arial" w:cs="Arial"/>
                <w:lang w:eastAsia="ar-SA"/>
              </w:rPr>
              <w:softHyphen/>
              <w:t xml:space="preserve">ний и созданных ими учреждений (за исключением имущества муниципальных бюджетных и автономных </w:t>
            </w:r>
            <w:r w:rsidRPr="00E42551">
              <w:rPr>
                <w:rFonts w:ascii="Arial" w:hAnsi="Arial" w:cs="Arial"/>
                <w:lang w:eastAsia="ar-SA"/>
              </w:rPr>
              <w:lastRenderedPageBreak/>
              <w:t>учреждений)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1 11 0507</w:t>
            </w:r>
            <w:r w:rsidRPr="00E42551">
              <w:rPr>
                <w:rFonts w:ascii="Arial" w:hAnsi="Arial" w:cs="Arial"/>
                <w:lang w:eastAsia="ar-SA"/>
              </w:rPr>
              <w:t>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B1215" w:rsidRDefault="006D7673" w:rsidP="00594839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1215">
              <w:rPr>
                <w:rFonts w:ascii="Arial" w:hAnsi="Arial" w:cs="Arial"/>
              </w:rPr>
              <w:t>Доходы от сдачи в аренду имущества, составля</w:t>
            </w:r>
            <w:r w:rsidRPr="00EB1215">
              <w:rPr>
                <w:rFonts w:ascii="Arial" w:hAnsi="Arial" w:cs="Arial"/>
              </w:rPr>
              <w:t>ю</w:t>
            </w:r>
            <w:r w:rsidRPr="00EB1215">
              <w:rPr>
                <w:rFonts w:ascii="Arial" w:hAnsi="Arial" w:cs="Arial"/>
              </w:rPr>
              <w:t>щего казну сельских поселений (за исключением земельных участков)</w:t>
            </w:r>
          </w:p>
          <w:p w:rsidR="006D7673" w:rsidRPr="00EB1215" w:rsidRDefault="006D7673" w:rsidP="00594839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1 13 0206</w:t>
            </w:r>
            <w:r w:rsidRPr="00E42551">
              <w:rPr>
                <w:rFonts w:ascii="Arial" w:hAnsi="Arial" w:cs="Arial"/>
                <w:lang w:eastAsia="ar-SA"/>
              </w:rPr>
              <w:t>5 10 0000 130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9820FC" w:rsidRDefault="006D7673" w:rsidP="00594839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0FC">
              <w:rPr>
                <w:rFonts w:ascii="Arial" w:hAnsi="Arial" w:cs="Arial"/>
              </w:rPr>
              <w:t>Доходы, поступающие в порядке возмещения ра</w:t>
            </w:r>
            <w:r w:rsidRPr="009820FC">
              <w:rPr>
                <w:rFonts w:ascii="Arial" w:hAnsi="Arial" w:cs="Arial"/>
              </w:rPr>
              <w:t>с</w:t>
            </w:r>
            <w:r w:rsidRPr="009820FC">
              <w:rPr>
                <w:rFonts w:ascii="Arial" w:hAnsi="Arial" w:cs="Arial"/>
              </w:rPr>
              <w:t>ходов, понесенных в связи с эксплуатацией имущ</w:t>
            </w:r>
            <w:r w:rsidRPr="009820FC">
              <w:rPr>
                <w:rFonts w:ascii="Arial" w:hAnsi="Arial" w:cs="Arial"/>
              </w:rPr>
              <w:t>е</w:t>
            </w:r>
            <w:r w:rsidRPr="009820FC">
              <w:rPr>
                <w:rFonts w:ascii="Arial" w:hAnsi="Arial" w:cs="Arial"/>
              </w:rPr>
              <w:t>ства сельских поселений</w:t>
            </w:r>
          </w:p>
          <w:p w:rsidR="006D7673" w:rsidRPr="009820FC" w:rsidRDefault="006D7673" w:rsidP="0059483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17EFE">
              <w:rPr>
                <w:rFonts w:ascii="Arial" w:hAnsi="Arial" w:cs="Arial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F751B">
              <w:rPr>
                <w:rFonts w:ascii="Arial" w:hAnsi="Arial" w:cs="Arial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F751B">
              <w:rPr>
                <w:rFonts w:ascii="Arial" w:hAnsi="Arial" w:cs="Arial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продажи нематериальных активов, находя</w:t>
            </w:r>
            <w:r w:rsidRPr="00E42551">
              <w:rPr>
                <w:rFonts w:ascii="Arial" w:hAnsi="Arial" w:cs="Arial"/>
                <w:lang w:eastAsia="ar-SA"/>
              </w:rPr>
              <w:softHyphen/>
              <w:t>щихся в собственности сельских  поселений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функций.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1 16 10031 10 0000 140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1 16 10032 10 0000 140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D7673" w:rsidRPr="00E42551" w:rsidTr="00EB1215">
        <w:trPr>
          <w:trHeight w:val="20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FD707E" w:rsidRDefault="006D7673" w:rsidP="00594839">
            <w:pPr>
              <w:rPr>
                <w:rFonts w:ascii="Arial" w:hAnsi="Arial" w:cs="Arial"/>
                <w:lang w:eastAsia="ar-SA"/>
              </w:rPr>
            </w:pPr>
            <w:r w:rsidRPr="00FD707E">
              <w:rPr>
                <w:rFonts w:ascii="Arial" w:hAnsi="Arial" w:cs="Arial"/>
                <w:lang w:eastAsia="ar-SA"/>
              </w:rPr>
              <w:t>Платежи в целях возмещения убытков, причине</w:t>
            </w:r>
            <w:r w:rsidRPr="00FD707E">
              <w:rPr>
                <w:rFonts w:ascii="Arial" w:hAnsi="Arial" w:cs="Arial"/>
                <w:lang w:eastAsia="ar-SA"/>
              </w:rPr>
              <w:t>н</w:t>
            </w:r>
            <w:r w:rsidRPr="00FD707E">
              <w:rPr>
                <w:rFonts w:ascii="Arial" w:hAnsi="Arial" w:cs="Arial"/>
                <w:lang w:eastAsia="ar-SA"/>
              </w:rPr>
              <w:t>ных уклонением от заключения с муниципальным органом сельского поселения (муниципальным к</w:t>
            </w:r>
            <w:r w:rsidRPr="00FD707E">
              <w:rPr>
                <w:rFonts w:ascii="Arial" w:hAnsi="Arial" w:cs="Arial"/>
                <w:lang w:eastAsia="ar-SA"/>
              </w:rPr>
              <w:t>а</w:t>
            </w:r>
            <w:r w:rsidRPr="00FD707E">
              <w:rPr>
                <w:rFonts w:ascii="Arial" w:hAnsi="Arial" w:cs="Arial"/>
                <w:lang w:eastAsia="ar-SA"/>
              </w:rPr>
              <w:t>зенным учреждением) муниципального контракта, а также иные денежные средства, подлежащие з</w:t>
            </w:r>
            <w:r w:rsidRPr="00FD707E">
              <w:rPr>
                <w:rFonts w:ascii="Arial" w:hAnsi="Arial" w:cs="Arial"/>
                <w:lang w:eastAsia="ar-SA"/>
              </w:rPr>
              <w:t>а</w:t>
            </w:r>
            <w:r w:rsidRPr="00FD707E">
              <w:rPr>
                <w:rFonts w:ascii="Arial" w:hAnsi="Arial" w:cs="Arial"/>
                <w:lang w:eastAsia="ar-SA"/>
              </w:rPr>
              <w:t>числению в бюджет сельского поселения за нар</w:t>
            </w:r>
            <w:r w:rsidRPr="00FD707E">
              <w:rPr>
                <w:rFonts w:ascii="Arial" w:hAnsi="Arial" w:cs="Arial"/>
                <w:lang w:eastAsia="ar-SA"/>
              </w:rPr>
              <w:t>у</w:t>
            </w:r>
            <w:r w:rsidRPr="00FD707E">
              <w:rPr>
                <w:rFonts w:ascii="Arial" w:hAnsi="Arial" w:cs="Arial"/>
                <w:lang w:eastAsia="ar-SA"/>
              </w:rPr>
              <w:t>шение законодательства Российской Федерации о контрактной системе в сфере закупок товаров, р</w:t>
            </w:r>
            <w:r w:rsidRPr="00FD707E">
              <w:rPr>
                <w:rFonts w:ascii="Arial" w:hAnsi="Arial" w:cs="Arial"/>
                <w:lang w:eastAsia="ar-SA"/>
              </w:rPr>
              <w:t>а</w:t>
            </w:r>
            <w:r w:rsidRPr="00FD707E">
              <w:rPr>
                <w:rFonts w:ascii="Arial" w:hAnsi="Arial" w:cs="Arial"/>
                <w:lang w:eastAsia="ar-SA"/>
              </w:rPr>
              <w:t>бот, услуг для обеспечения государственных и м</w:t>
            </w:r>
            <w:r w:rsidRPr="00FD707E">
              <w:rPr>
                <w:rFonts w:ascii="Arial" w:hAnsi="Arial" w:cs="Arial"/>
                <w:lang w:eastAsia="ar-SA"/>
              </w:rPr>
              <w:t>у</w:t>
            </w:r>
            <w:r w:rsidRPr="00FD707E">
              <w:rPr>
                <w:rFonts w:ascii="Arial" w:hAnsi="Arial" w:cs="Arial"/>
                <w:lang w:eastAsia="ar-SA"/>
              </w:rPr>
              <w:t>ниципальных нужд (за исключением муниципальн</w:t>
            </w:r>
            <w:r w:rsidRPr="00FD707E">
              <w:rPr>
                <w:rFonts w:ascii="Arial" w:hAnsi="Arial" w:cs="Arial"/>
                <w:lang w:eastAsia="ar-SA"/>
              </w:rPr>
              <w:t>о</w:t>
            </w:r>
            <w:r w:rsidRPr="00FD707E">
              <w:rPr>
                <w:rFonts w:ascii="Arial" w:hAnsi="Arial" w:cs="Arial"/>
                <w:lang w:eastAsia="ar-SA"/>
              </w:rPr>
              <w:lastRenderedPageBreak/>
              <w:t>го контракта, финансируемого за счет средств м</w:t>
            </w:r>
            <w:r w:rsidRPr="00FD707E">
              <w:rPr>
                <w:rFonts w:ascii="Arial" w:hAnsi="Arial" w:cs="Arial"/>
                <w:lang w:eastAsia="ar-SA"/>
              </w:rPr>
              <w:t>у</w:t>
            </w:r>
            <w:r w:rsidRPr="00FD707E">
              <w:rPr>
                <w:rFonts w:ascii="Arial" w:hAnsi="Arial" w:cs="Arial"/>
                <w:lang w:eastAsia="ar-SA"/>
              </w:rPr>
              <w:t>ниципального дорожного фонда)</w:t>
            </w:r>
          </w:p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1 16 10062 10 0000 140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FD707E">
              <w:rPr>
                <w:rFonts w:ascii="Arial" w:hAnsi="Arial" w:cs="Arial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1 16 10081 10 0000 140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1 16 10082 10 0000 140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1 16 09040 10 0000 140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5E14AE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AE" w:rsidRPr="00E42551" w:rsidRDefault="005E14AE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AE" w:rsidRPr="00E42551" w:rsidRDefault="005E14AE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AE" w:rsidRPr="00E42551" w:rsidRDefault="005E14AE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E14AE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AE" w:rsidRPr="00E42551" w:rsidRDefault="005E14AE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AE" w:rsidRPr="00E42551" w:rsidRDefault="005E14AE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1 16 07030 10 0000 140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AE" w:rsidRPr="00E42551" w:rsidRDefault="005E14AE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1 16 07040 10 0000 140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</w:t>
            </w:r>
            <w:r w:rsidRPr="00E42551">
              <w:rPr>
                <w:rFonts w:ascii="Arial" w:hAnsi="Arial" w:cs="Arial"/>
                <w:lang w:eastAsia="ar-SA"/>
              </w:rPr>
              <w:lastRenderedPageBreak/>
              <w:t>органом (муниципальным казенным учреждением) сельского поселения</w:t>
            </w:r>
          </w:p>
        </w:tc>
      </w:tr>
      <w:tr w:rsidR="006D7673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3" w:rsidRPr="00E42551" w:rsidRDefault="006D7673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1 17 14</w:t>
            </w:r>
            <w:r w:rsidRPr="00E42551">
              <w:rPr>
                <w:rFonts w:ascii="Arial" w:hAnsi="Arial" w:cs="Arial"/>
                <w:lang w:eastAsia="ar-SA"/>
              </w:rPr>
              <w:t>030 10 0000 150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9820FC" w:rsidRDefault="00EB1215" w:rsidP="00594839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0FC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  <w:p w:rsidR="00EB1215" w:rsidRPr="009820FC" w:rsidRDefault="00EB1215" w:rsidP="0059483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1 17 15030 10 0000 150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Инициативные платежи, зачисляемые в бюджеты сельских поселений.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9D7DAF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2 02 15002</w:t>
            </w:r>
            <w:r w:rsidR="00EB1215" w:rsidRPr="00E42551">
              <w:rPr>
                <w:rFonts w:ascii="Arial" w:hAnsi="Arial" w:cs="Arial"/>
                <w:lang w:eastAsia="ar-SA"/>
              </w:rPr>
              <w:t xml:space="preserve"> </w:t>
            </w:r>
            <w:r w:rsidR="00EB1215" w:rsidRPr="00E42551">
              <w:rPr>
                <w:rFonts w:ascii="Arial" w:hAnsi="Arial" w:cs="Arial"/>
                <w:lang w:val="en-US" w:eastAsia="ar-SA"/>
              </w:rPr>
              <w:t>10</w:t>
            </w:r>
            <w:r w:rsidR="00EB1215" w:rsidRPr="00E42551">
              <w:rPr>
                <w:rFonts w:ascii="Arial" w:hAnsi="Arial" w:cs="Arial"/>
                <w:lang w:eastAsia="ar-SA"/>
              </w:rPr>
              <w:t xml:space="preserve"> 0000 15</w:t>
            </w:r>
            <w:r w:rsidR="00EB1215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9D7DAF" w:rsidRDefault="009D7DAF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9D7DAF"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2 02 16</w:t>
            </w:r>
            <w:r w:rsidRPr="00E42551">
              <w:rPr>
                <w:rFonts w:ascii="Arial" w:hAnsi="Arial" w:cs="Arial"/>
                <w:lang w:eastAsia="ar-SA"/>
              </w:rPr>
              <w:t>00</w:t>
            </w:r>
            <w:r>
              <w:rPr>
                <w:rFonts w:ascii="Arial" w:hAnsi="Arial" w:cs="Arial"/>
                <w:lang w:eastAsia="ar-SA"/>
              </w:rPr>
              <w:t>1</w:t>
            </w:r>
            <w:r w:rsidRPr="00E42551">
              <w:rPr>
                <w:rFonts w:ascii="Arial" w:hAnsi="Arial" w:cs="Arial"/>
                <w:lang w:eastAsia="ar-SA"/>
              </w:rPr>
              <w:t xml:space="preserve"> 10 0000 15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0B03D0" w:rsidRDefault="000B03D0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0B03D0"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2 02 29999 10 0000 15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субсидии бюджетам сельских поселений</w:t>
            </w:r>
          </w:p>
        </w:tc>
      </w:tr>
      <w:tr w:rsidR="00EB1215" w:rsidRPr="00E42551" w:rsidTr="00EB1215">
        <w:trPr>
          <w:trHeight w:val="8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2 02 35118 10 0000 15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2 02 39999 10 0000 15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субвенции бюджетам сельских поселений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2 02 45160 10 0000 15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2 02 40014 10 0000 15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1215" w:rsidRPr="00E42551" w:rsidTr="00EB1215">
        <w:trPr>
          <w:trHeight w:val="6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2 02 49999 10 0000 15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B1215" w:rsidRPr="00E42551" w:rsidTr="00EB1215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2 07 05030 10 0000 1</w:t>
            </w:r>
            <w:r>
              <w:rPr>
                <w:rFonts w:ascii="Arial" w:hAnsi="Arial" w:cs="Arial"/>
                <w:lang w:eastAsia="ar-SA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EB1215" w:rsidRPr="00E42551" w:rsidTr="00EB1215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2 08 05000 10 0000 1</w:t>
            </w:r>
            <w:r>
              <w:rPr>
                <w:rFonts w:ascii="Arial" w:hAnsi="Arial" w:cs="Arial"/>
                <w:lang w:eastAsia="ar-SA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</w:t>
            </w:r>
            <w:r w:rsidRPr="00E42551">
              <w:rPr>
                <w:rFonts w:ascii="Arial" w:hAnsi="Arial" w:cs="Arial"/>
                <w:lang w:eastAsia="ar-SA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B1215" w:rsidRPr="00E42551" w:rsidTr="00EB1215">
        <w:trPr>
          <w:trHeight w:val="9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2 19 60010 10 0000 1</w:t>
            </w:r>
            <w:r>
              <w:rPr>
                <w:rFonts w:ascii="Arial" w:hAnsi="Arial" w:cs="Arial"/>
                <w:lang w:eastAsia="ar-SA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5" w:rsidRPr="00E42551" w:rsidRDefault="00EB1215" w:rsidP="00594839">
            <w:pPr>
              <w:suppressAutoHyphens/>
              <w:rPr>
                <w:rFonts w:ascii="Arial" w:hAnsi="Arial" w:cs="Arial"/>
                <w:lang w:eastAsia="ar-SA"/>
              </w:rPr>
            </w:pPr>
            <w:r w:rsidRPr="00E42551">
              <w:rPr>
                <w:rFonts w:ascii="Arial" w:hAnsi="Arial" w:cs="Arial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D7673" w:rsidRPr="00E42551" w:rsidRDefault="006D7673" w:rsidP="006D7673">
      <w:pPr>
        <w:tabs>
          <w:tab w:val="left" w:pos="9921"/>
        </w:tabs>
        <w:suppressAutoHyphens/>
        <w:ind w:right="140"/>
        <w:jc w:val="center"/>
        <w:rPr>
          <w:lang w:eastAsia="ar-SA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D7673" w:rsidRDefault="006D7673" w:rsidP="006D7673">
      <w:pPr>
        <w:jc w:val="right"/>
        <w:rPr>
          <w:sz w:val="28"/>
          <w:szCs w:val="28"/>
        </w:rPr>
      </w:pPr>
    </w:p>
    <w:p w:rsidR="00642AE1" w:rsidRPr="00A3220B" w:rsidRDefault="00642AE1" w:rsidP="00793212">
      <w:pPr>
        <w:rPr>
          <w:rFonts w:ascii="Arial" w:hAnsi="Arial" w:cs="Arial"/>
        </w:rPr>
      </w:pPr>
    </w:p>
    <w:sectPr w:rsidR="00642AE1" w:rsidRPr="00A3220B" w:rsidSect="00661CE8">
      <w:pgSz w:w="11907" w:h="16840" w:code="9"/>
      <w:pgMar w:top="1134" w:right="851" w:bottom="284" w:left="85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D2" w:rsidRDefault="00D608D2">
      <w:r>
        <w:separator/>
      </w:r>
    </w:p>
  </w:endnote>
  <w:endnote w:type="continuationSeparator" w:id="1">
    <w:p w:rsidR="00D608D2" w:rsidRDefault="00D6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D2" w:rsidRDefault="00D608D2">
      <w:r>
        <w:separator/>
      </w:r>
    </w:p>
  </w:footnote>
  <w:footnote w:type="continuationSeparator" w:id="1">
    <w:p w:rsidR="00D608D2" w:rsidRDefault="00D6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7BA3628"/>
    <w:multiLevelType w:val="hybridMultilevel"/>
    <w:tmpl w:val="6DBEAF2A"/>
    <w:lvl w:ilvl="0" w:tplc="49B64F1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511D7D"/>
    <w:multiLevelType w:val="hybridMultilevel"/>
    <w:tmpl w:val="04BCF192"/>
    <w:lvl w:ilvl="0" w:tplc="DCD6A24E">
      <w:start w:val="3"/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54"/>
    <w:rsid w:val="00000ADF"/>
    <w:rsid w:val="00001720"/>
    <w:rsid w:val="00007D01"/>
    <w:rsid w:val="00011C64"/>
    <w:rsid w:val="00016888"/>
    <w:rsid w:val="00022197"/>
    <w:rsid w:val="00034586"/>
    <w:rsid w:val="000371ED"/>
    <w:rsid w:val="00037AA7"/>
    <w:rsid w:val="000410A2"/>
    <w:rsid w:val="0007131D"/>
    <w:rsid w:val="00074B3B"/>
    <w:rsid w:val="00077047"/>
    <w:rsid w:val="00084A6B"/>
    <w:rsid w:val="000959E7"/>
    <w:rsid w:val="000A5FB0"/>
    <w:rsid w:val="000A7BCD"/>
    <w:rsid w:val="000B0310"/>
    <w:rsid w:val="000B03D0"/>
    <w:rsid w:val="000B6090"/>
    <w:rsid w:val="000C2F34"/>
    <w:rsid w:val="000C71C1"/>
    <w:rsid w:val="000D3527"/>
    <w:rsid w:val="000D5A28"/>
    <w:rsid w:val="000D5D8B"/>
    <w:rsid w:val="000E5E6C"/>
    <w:rsid w:val="000E71AC"/>
    <w:rsid w:val="000F02E3"/>
    <w:rsid w:val="00111FDB"/>
    <w:rsid w:val="00114E77"/>
    <w:rsid w:val="001263F6"/>
    <w:rsid w:val="00133BB3"/>
    <w:rsid w:val="00152006"/>
    <w:rsid w:val="00170022"/>
    <w:rsid w:val="00174686"/>
    <w:rsid w:val="00174D74"/>
    <w:rsid w:val="0017529D"/>
    <w:rsid w:val="00181806"/>
    <w:rsid w:val="001915ED"/>
    <w:rsid w:val="001926A5"/>
    <w:rsid w:val="00194CBF"/>
    <w:rsid w:val="0019543C"/>
    <w:rsid w:val="001A1553"/>
    <w:rsid w:val="001A2429"/>
    <w:rsid w:val="001B118F"/>
    <w:rsid w:val="001B3B41"/>
    <w:rsid w:val="001B4100"/>
    <w:rsid w:val="001E2367"/>
    <w:rsid w:val="001E4FD9"/>
    <w:rsid w:val="001E65C1"/>
    <w:rsid w:val="001F03A4"/>
    <w:rsid w:val="001F0B59"/>
    <w:rsid w:val="00215B7C"/>
    <w:rsid w:val="00222255"/>
    <w:rsid w:val="00223E7D"/>
    <w:rsid w:val="00236237"/>
    <w:rsid w:val="00250B32"/>
    <w:rsid w:val="00250F18"/>
    <w:rsid w:val="00274015"/>
    <w:rsid w:val="00274022"/>
    <w:rsid w:val="00277238"/>
    <w:rsid w:val="00277AD4"/>
    <w:rsid w:val="00280539"/>
    <w:rsid w:val="0029186F"/>
    <w:rsid w:val="00292A1B"/>
    <w:rsid w:val="002A19A2"/>
    <w:rsid w:val="002B05D1"/>
    <w:rsid w:val="002B68AC"/>
    <w:rsid w:val="002C6CD1"/>
    <w:rsid w:val="002E01B9"/>
    <w:rsid w:val="002E4C13"/>
    <w:rsid w:val="003112B6"/>
    <w:rsid w:val="00323452"/>
    <w:rsid w:val="0034076F"/>
    <w:rsid w:val="00344B15"/>
    <w:rsid w:val="00346CF7"/>
    <w:rsid w:val="00352BDD"/>
    <w:rsid w:val="003623E6"/>
    <w:rsid w:val="0037075A"/>
    <w:rsid w:val="00380AA1"/>
    <w:rsid w:val="003823EE"/>
    <w:rsid w:val="0039571A"/>
    <w:rsid w:val="00396782"/>
    <w:rsid w:val="00396B54"/>
    <w:rsid w:val="003B14D3"/>
    <w:rsid w:val="003B7919"/>
    <w:rsid w:val="003C2246"/>
    <w:rsid w:val="003C3FAF"/>
    <w:rsid w:val="003C54EC"/>
    <w:rsid w:val="003D4D1D"/>
    <w:rsid w:val="003D4F16"/>
    <w:rsid w:val="003E1D5D"/>
    <w:rsid w:val="003E5809"/>
    <w:rsid w:val="003F0D2D"/>
    <w:rsid w:val="003F664F"/>
    <w:rsid w:val="003F73DE"/>
    <w:rsid w:val="00402CCC"/>
    <w:rsid w:val="00403434"/>
    <w:rsid w:val="00403C3C"/>
    <w:rsid w:val="00405FA8"/>
    <w:rsid w:val="00407BF2"/>
    <w:rsid w:val="00430C8D"/>
    <w:rsid w:val="00431437"/>
    <w:rsid w:val="004340CC"/>
    <w:rsid w:val="00442C3E"/>
    <w:rsid w:val="00443C18"/>
    <w:rsid w:val="0045398B"/>
    <w:rsid w:val="00463FDC"/>
    <w:rsid w:val="00481931"/>
    <w:rsid w:val="00483C31"/>
    <w:rsid w:val="0048408F"/>
    <w:rsid w:val="00485F0D"/>
    <w:rsid w:val="00492675"/>
    <w:rsid w:val="00493CAB"/>
    <w:rsid w:val="004A1347"/>
    <w:rsid w:val="004D56EB"/>
    <w:rsid w:val="004E0FB4"/>
    <w:rsid w:val="004F686C"/>
    <w:rsid w:val="00526E59"/>
    <w:rsid w:val="00531F3C"/>
    <w:rsid w:val="00532AD8"/>
    <w:rsid w:val="00533C06"/>
    <w:rsid w:val="00537783"/>
    <w:rsid w:val="005653C4"/>
    <w:rsid w:val="00567912"/>
    <w:rsid w:val="0057071F"/>
    <w:rsid w:val="005709E2"/>
    <w:rsid w:val="00570BB2"/>
    <w:rsid w:val="00573610"/>
    <w:rsid w:val="00591230"/>
    <w:rsid w:val="00594839"/>
    <w:rsid w:val="005A5C4F"/>
    <w:rsid w:val="005B4503"/>
    <w:rsid w:val="005B6265"/>
    <w:rsid w:val="005E14AE"/>
    <w:rsid w:val="005E3917"/>
    <w:rsid w:val="005E6CB2"/>
    <w:rsid w:val="005F2CE7"/>
    <w:rsid w:val="00602091"/>
    <w:rsid w:val="00604903"/>
    <w:rsid w:val="00607AB7"/>
    <w:rsid w:val="0061117A"/>
    <w:rsid w:val="0061550B"/>
    <w:rsid w:val="00616271"/>
    <w:rsid w:val="00642AE1"/>
    <w:rsid w:val="00642E5E"/>
    <w:rsid w:val="00642F5D"/>
    <w:rsid w:val="00644207"/>
    <w:rsid w:val="0065291E"/>
    <w:rsid w:val="00652AAA"/>
    <w:rsid w:val="00652F89"/>
    <w:rsid w:val="00661CE8"/>
    <w:rsid w:val="0066244B"/>
    <w:rsid w:val="006714AB"/>
    <w:rsid w:val="00677048"/>
    <w:rsid w:val="00695E9C"/>
    <w:rsid w:val="00697A69"/>
    <w:rsid w:val="006A0B8C"/>
    <w:rsid w:val="006A275E"/>
    <w:rsid w:val="006B13BA"/>
    <w:rsid w:val="006B2C6A"/>
    <w:rsid w:val="006B37FC"/>
    <w:rsid w:val="006B77A4"/>
    <w:rsid w:val="006C0DBC"/>
    <w:rsid w:val="006D21C5"/>
    <w:rsid w:val="006D7673"/>
    <w:rsid w:val="006E7241"/>
    <w:rsid w:val="006F5CFA"/>
    <w:rsid w:val="00706450"/>
    <w:rsid w:val="00713ADB"/>
    <w:rsid w:val="007238F4"/>
    <w:rsid w:val="00724010"/>
    <w:rsid w:val="00730185"/>
    <w:rsid w:val="00733CE9"/>
    <w:rsid w:val="00735E42"/>
    <w:rsid w:val="0075052B"/>
    <w:rsid w:val="007539CF"/>
    <w:rsid w:val="007576DB"/>
    <w:rsid w:val="00793212"/>
    <w:rsid w:val="00794447"/>
    <w:rsid w:val="0079753E"/>
    <w:rsid w:val="007B0052"/>
    <w:rsid w:val="007B466A"/>
    <w:rsid w:val="007C1AC4"/>
    <w:rsid w:val="007C287E"/>
    <w:rsid w:val="007C5A16"/>
    <w:rsid w:val="007D1342"/>
    <w:rsid w:val="007E68F1"/>
    <w:rsid w:val="007F20D9"/>
    <w:rsid w:val="00813446"/>
    <w:rsid w:val="0082671E"/>
    <w:rsid w:val="008443E1"/>
    <w:rsid w:val="008576EA"/>
    <w:rsid w:val="00862200"/>
    <w:rsid w:val="008676F9"/>
    <w:rsid w:val="00886564"/>
    <w:rsid w:val="008A746B"/>
    <w:rsid w:val="008B2241"/>
    <w:rsid w:val="008B7294"/>
    <w:rsid w:val="008C3674"/>
    <w:rsid w:val="008D5778"/>
    <w:rsid w:val="008F036E"/>
    <w:rsid w:val="00902A2C"/>
    <w:rsid w:val="00917CB2"/>
    <w:rsid w:val="00923854"/>
    <w:rsid w:val="009334FA"/>
    <w:rsid w:val="00935FE0"/>
    <w:rsid w:val="00943DF1"/>
    <w:rsid w:val="0096345E"/>
    <w:rsid w:val="00972BF7"/>
    <w:rsid w:val="00975630"/>
    <w:rsid w:val="00986435"/>
    <w:rsid w:val="009A54B2"/>
    <w:rsid w:val="009B07DB"/>
    <w:rsid w:val="009B271B"/>
    <w:rsid w:val="009C4AB0"/>
    <w:rsid w:val="009C64ED"/>
    <w:rsid w:val="009D7DAF"/>
    <w:rsid w:val="009E70B0"/>
    <w:rsid w:val="009F74EA"/>
    <w:rsid w:val="00A045F6"/>
    <w:rsid w:val="00A10104"/>
    <w:rsid w:val="00A13CBD"/>
    <w:rsid w:val="00A14EB2"/>
    <w:rsid w:val="00A31346"/>
    <w:rsid w:val="00A3220B"/>
    <w:rsid w:val="00A346E2"/>
    <w:rsid w:val="00A431AA"/>
    <w:rsid w:val="00A45318"/>
    <w:rsid w:val="00A51031"/>
    <w:rsid w:val="00A6096B"/>
    <w:rsid w:val="00A66C59"/>
    <w:rsid w:val="00A741E6"/>
    <w:rsid w:val="00A75965"/>
    <w:rsid w:val="00A9632C"/>
    <w:rsid w:val="00AB28AD"/>
    <w:rsid w:val="00AB52AF"/>
    <w:rsid w:val="00AC0D66"/>
    <w:rsid w:val="00AD1F6C"/>
    <w:rsid w:val="00AD3EF1"/>
    <w:rsid w:val="00AD546B"/>
    <w:rsid w:val="00AE1A77"/>
    <w:rsid w:val="00B01975"/>
    <w:rsid w:val="00B06571"/>
    <w:rsid w:val="00B21250"/>
    <w:rsid w:val="00B22680"/>
    <w:rsid w:val="00B27B7C"/>
    <w:rsid w:val="00B532BC"/>
    <w:rsid w:val="00B53EDD"/>
    <w:rsid w:val="00B57CC5"/>
    <w:rsid w:val="00B72699"/>
    <w:rsid w:val="00B732C5"/>
    <w:rsid w:val="00B7366F"/>
    <w:rsid w:val="00B82508"/>
    <w:rsid w:val="00B826FC"/>
    <w:rsid w:val="00B968C6"/>
    <w:rsid w:val="00BA5D44"/>
    <w:rsid w:val="00BB725D"/>
    <w:rsid w:val="00BD0E9A"/>
    <w:rsid w:val="00BD2C7F"/>
    <w:rsid w:val="00C012CB"/>
    <w:rsid w:val="00C02B9C"/>
    <w:rsid w:val="00C04C97"/>
    <w:rsid w:val="00C05E66"/>
    <w:rsid w:val="00C15AFC"/>
    <w:rsid w:val="00C30F7D"/>
    <w:rsid w:val="00C31AA8"/>
    <w:rsid w:val="00C3339D"/>
    <w:rsid w:val="00C3688D"/>
    <w:rsid w:val="00C37B89"/>
    <w:rsid w:val="00C50A74"/>
    <w:rsid w:val="00C602AF"/>
    <w:rsid w:val="00C61255"/>
    <w:rsid w:val="00C6168C"/>
    <w:rsid w:val="00C71468"/>
    <w:rsid w:val="00C72389"/>
    <w:rsid w:val="00C869C9"/>
    <w:rsid w:val="00CA048E"/>
    <w:rsid w:val="00CA0DFD"/>
    <w:rsid w:val="00CA3E4B"/>
    <w:rsid w:val="00CA40A2"/>
    <w:rsid w:val="00CA5726"/>
    <w:rsid w:val="00CB36B2"/>
    <w:rsid w:val="00CB4125"/>
    <w:rsid w:val="00CE205A"/>
    <w:rsid w:val="00CE5764"/>
    <w:rsid w:val="00CF5361"/>
    <w:rsid w:val="00D108C3"/>
    <w:rsid w:val="00D21687"/>
    <w:rsid w:val="00D25376"/>
    <w:rsid w:val="00D2559C"/>
    <w:rsid w:val="00D27023"/>
    <w:rsid w:val="00D315F3"/>
    <w:rsid w:val="00D34C52"/>
    <w:rsid w:val="00D40565"/>
    <w:rsid w:val="00D50066"/>
    <w:rsid w:val="00D56EBC"/>
    <w:rsid w:val="00D608D2"/>
    <w:rsid w:val="00D60CF8"/>
    <w:rsid w:val="00D61A38"/>
    <w:rsid w:val="00D67738"/>
    <w:rsid w:val="00D716DE"/>
    <w:rsid w:val="00D77DE5"/>
    <w:rsid w:val="00D81CDA"/>
    <w:rsid w:val="00D84D48"/>
    <w:rsid w:val="00D85CF4"/>
    <w:rsid w:val="00D86389"/>
    <w:rsid w:val="00D9186B"/>
    <w:rsid w:val="00DA3AFD"/>
    <w:rsid w:val="00DB174D"/>
    <w:rsid w:val="00DB1B7F"/>
    <w:rsid w:val="00DD283A"/>
    <w:rsid w:val="00DD4483"/>
    <w:rsid w:val="00DD48B4"/>
    <w:rsid w:val="00DD603A"/>
    <w:rsid w:val="00DD6BB7"/>
    <w:rsid w:val="00DE6B3A"/>
    <w:rsid w:val="00E134CC"/>
    <w:rsid w:val="00E21C21"/>
    <w:rsid w:val="00E2285B"/>
    <w:rsid w:val="00E24909"/>
    <w:rsid w:val="00E268CA"/>
    <w:rsid w:val="00E26F37"/>
    <w:rsid w:val="00E272C7"/>
    <w:rsid w:val="00E27D37"/>
    <w:rsid w:val="00E30D39"/>
    <w:rsid w:val="00E32CA8"/>
    <w:rsid w:val="00E349F2"/>
    <w:rsid w:val="00E44A19"/>
    <w:rsid w:val="00E45E17"/>
    <w:rsid w:val="00E553B5"/>
    <w:rsid w:val="00E57908"/>
    <w:rsid w:val="00E6071B"/>
    <w:rsid w:val="00E629ED"/>
    <w:rsid w:val="00E65817"/>
    <w:rsid w:val="00E671E8"/>
    <w:rsid w:val="00E74071"/>
    <w:rsid w:val="00E81DB9"/>
    <w:rsid w:val="00E856AA"/>
    <w:rsid w:val="00EA0451"/>
    <w:rsid w:val="00EA2A9C"/>
    <w:rsid w:val="00EB1215"/>
    <w:rsid w:val="00EB28E4"/>
    <w:rsid w:val="00EB77E3"/>
    <w:rsid w:val="00EC15A8"/>
    <w:rsid w:val="00EC2492"/>
    <w:rsid w:val="00ED0C5E"/>
    <w:rsid w:val="00EE2F3B"/>
    <w:rsid w:val="00EE3B26"/>
    <w:rsid w:val="00EE5BBC"/>
    <w:rsid w:val="00EF4F79"/>
    <w:rsid w:val="00EF7365"/>
    <w:rsid w:val="00F05128"/>
    <w:rsid w:val="00F12ACB"/>
    <w:rsid w:val="00F22B60"/>
    <w:rsid w:val="00F41B95"/>
    <w:rsid w:val="00F469FB"/>
    <w:rsid w:val="00F75E4F"/>
    <w:rsid w:val="00F80803"/>
    <w:rsid w:val="00F81A2B"/>
    <w:rsid w:val="00FA2B56"/>
    <w:rsid w:val="00FA6B5E"/>
    <w:rsid w:val="00FB5CC2"/>
    <w:rsid w:val="00FB65A9"/>
    <w:rsid w:val="00FB6CAF"/>
    <w:rsid w:val="00FD491F"/>
    <w:rsid w:val="00FD6101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5ED"/>
    <w:rPr>
      <w:sz w:val="24"/>
      <w:szCs w:val="24"/>
    </w:rPr>
  </w:style>
  <w:style w:type="paragraph" w:styleId="1">
    <w:name w:val="heading 1"/>
    <w:basedOn w:val="a"/>
    <w:next w:val="a"/>
    <w:qFormat/>
    <w:rsid w:val="001915E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915E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915ED"/>
    <w:pPr>
      <w:keepNext/>
      <w:jc w:val="center"/>
      <w:outlineLvl w:val="2"/>
    </w:pPr>
    <w:rPr>
      <w:sz w:val="40"/>
    </w:rPr>
  </w:style>
  <w:style w:type="paragraph" w:styleId="7">
    <w:name w:val="heading 7"/>
    <w:basedOn w:val="a"/>
    <w:next w:val="a"/>
    <w:qFormat/>
    <w:rsid w:val="001915ED"/>
    <w:pPr>
      <w:keepNext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5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915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15ED"/>
  </w:style>
  <w:style w:type="paragraph" w:customStyle="1" w:styleId="-1">
    <w:name w:val="Т-1"/>
    <w:aliases w:val="5"/>
    <w:basedOn w:val="a"/>
    <w:rsid w:val="001915ED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6">
    <w:name w:val="Ñîäåðæ"/>
    <w:basedOn w:val="a"/>
    <w:rsid w:val="001915ED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styleId="a7">
    <w:name w:val="caption"/>
    <w:basedOn w:val="a"/>
    <w:next w:val="a"/>
    <w:qFormat/>
    <w:rsid w:val="001915ED"/>
    <w:pPr>
      <w:jc w:val="center"/>
    </w:pPr>
    <w:rPr>
      <w:bCs/>
      <w:sz w:val="34"/>
      <w:szCs w:val="20"/>
    </w:rPr>
  </w:style>
  <w:style w:type="paragraph" w:styleId="a8">
    <w:name w:val="Plain Text"/>
    <w:basedOn w:val="a"/>
    <w:rsid w:val="001915ED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1915ED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Body Text"/>
    <w:basedOn w:val="a"/>
    <w:rsid w:val="001915ED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  <w:szCs w:val="20"/>
    </w:rPr>
  </w:style>
  <w:style w:type="paragraph" w:styleId="aa">
    <w:name w:val="Body Text Indent"/>
    <w:basedOn w:val="a"/>
    <w:rsid w:val="001915ED"/>
    <w:pPr>
      <w:spacing w:line="3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rsid w:val="001915ED"/>
    <w:pPr>
      <w:spacing w:line="360" w:lineRule="auto"/>
      <w:ind w:firstLine="737"/>
      <w:jc w:val="both"/>
    </w:pPr>
    <w:rPr>
      <w:b/>
      <w:bCs/>
      <w:sz w:val="28"/>
      <w:szCs w:val="20"/>
    </w:rPr>
  </w:style>
  <w:style w:type="character" w:styleId="ab">
    <w:name w:val="footnote reference"/>
    <w:semiHidden/>
    <w:rsid w:val="001915ED"/>
    <w:rPr>
      <w:sz w:val="22"/>
      <w:vertAlign w:val="superscript"/>
    </w:rPr>
  </w:style>
  <w:style w:type="paragraph" w:styleId="ac">
    <w:name w:val="footnote text"/>
    <w:basedOn w:val="a"/>
    <w:semiHidden/>
    <w:rsid w:val="001915ED"/>
    <w:pPr>
      <w:keepNext/>
      <w:keepLines/>
      <w:jc w:val="both"/>
    </w:pPr>
    <w:rPr>
      <w:sz w:val="20"/>
      <w:szCs w:val="20"/>
    </w:rPr>
  </w:style>
  <w:style w:type="table" w:styleId="ad">
    <w:name w:val="Table Grid"/>
    <w:basedOn w:val="a1"/>
    <w:rsid w:val="0039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EE2F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7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C602AF"/>
    <w:pPr>
      <w:spacing w:before="100" w:beforeAutospacing="1" w:after="100" w:afterAutospacing="1"/>
    </w:pPr>
    <w:rPr>
      <w:rFonts w:hAnsi="Times New Roman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</vt:lpstr>
    </vt:vector>
  </TitlesOfParts>
  <Company>CROC</Company>
  <LinksUpToDate>false</LinksUpToDate>
  <CharactersWithSpaces>12631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</dc:title>
  <dc:subject>Выборы депутатов 2003 г.</dc:subject>
  <dc:creator>test</dc:creator>
  <cp:lastModifiedBy>Пользователь</cp:lastModifiedBy>
  <cp:revision>4</cp:revision>
  <cp:lastPrinted>2023-11-20T10:28:00Z</cp:lastPrinted>
  <dcterms:created xsi:type="dcterms:W3CDTF">2023-11-20T08:54:00Z</dcterms:created>
  <dcterms:modified xsi:type="dcterms:W3CDTF">2023-11-20T10:29:00Z</dcterms:modified>
</cp:coreProperties>
</file>