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7C" w:rsidRDefault="001937F5" w:rsidP="0048337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8337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937F5" w:rsidRPr="001C0E61" w:rsidRDefault="0048337C" w:rsidP="0048337C">
      <w:pPr>
        <w:pStyle w:val="ConsPlusTitle"/>
        <w:widowControl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937F5" w:rsidRPr="001C0E61">
        <w:rPr>
          <w:rStyle w:val="11"/>
          <w:rFonts w:ascii="Times New Roman" w:hAnsi="Times New Roman" w:cs="Times New Roman"/>
          <w:sz w:val="24"/>
          <w:szCs w:val="24"/>
        </w:rPr>
        <w:t>СОБРАНИЕ ДЕПУТАТОВ</w:t>
      </w:r>
    </w:p>
    <w:p w:rsidR="001937F5" w:rsidRPr="00183E58" w:rsidRDefault="001937F5" w:rsidP="001937F5">
      <w:pPr>
        <w:pStyle w:val="ae"/>
        <w:tabs>
          <w:tab w:val="center" w:pos="4564"/>
          <w:tab w:val="right" w:pos="9128"/>
        </w:tabs>
        <w:jc w:val="center"/>
        <w:rPr>
          <w:rFonts w:cs="Times New Roman"/>
          <w:b/>
          <w:bCs/>
          <w:szCs w:val="24"/>
        </w:rPr>
      </w:pPr>
      <w:r w:rsidRPr="00183E58">
        <w:rPr>
          <w:rFonts w:cs="Times New Roman"/>
          <w:b/>
          <w:bCs/>
          <w:szCs w:val="24"/>
        </w:rPr>
        <w:t>ГОРОДЕНСКОГО СЕЛЬСОВЕТА</w:t>
      </w:r>
    </w:p>
    <w:p w:rsidR="001937F5" w:rsidRPr="00183E58" w:rsidRDefault="001937F5" w:rsidP="001937F5">
      <w:pPr>
        <w:pStyle w:val="ae"/>
        <w:jc w:val="center"/>
        <w:rPr>
          <w:rFonts w:cs="Times New Roman"/>
          <w:b/>
          <w:bCs/>
          <w:szCs w:val="24"/>
        </w:rPr>
      </w:pPr>
      <w:r w:rsidRPr="00183E58">
        <w:rPr>
          <w:rFonts w:cs="Times New Roman"/>
          <w:b/>
          <w:bCs/>
          <w:szCs w:val="24"/>
        </w:rPr>
        <w:t>ЛЬГОВСКОГО РАЙОНА КУРСКОЙ ОБЛАСТИ</w:t>
      </w:r>
    </w:p>
    <w:p w:rsidR="001937F5" w:rsidRPr="00183E58" w:rsidRDefault="001937F5" w:rsidP="001937F5">
      <w:pPr>
        <w:pStyle w:val="ae"/>
        <w:jc w:val="center"/>
        <w:rPr>
          <w:rFonts w:cs="Times New Roman"/>
          <w:b/>
          <w:bCs/>
          <w:szCs w:val="24"/>
        </w:rPr>
      </w:pPr>
    </w:p>
    <w:p w:rsidR="001937F5" w:rsidRPr="00183E58" w:rsidRDefault="001937F5" w:rsidP="001937F5">
      <w:pPr>
        <w:pStyle w:val="ae"/>
        <w:jc w:val="center"/>
        <w:rPr>
          <w:rFonts w:cs="Times New Roman"/>
          <w:b/>
          <w:bCs/>
          <w:szCs w:val="24"/>
        </w:rPr>
      </w:pPr>
      <w:r w:rsidRPr="00183E58">
        <w:rPr>
          <w:rFonts w:cs="Times New Roman"/>
          <w:b/>
          <w:bCs/>
          <w:szCs w:val="24"/>
        </w:rPr>
        <w:t>РЕШЕНИЕ</w:t>
      </w:r>
    </w:p>
    <w:p w:rsidR="001937F5" w:rsidRPr="00183E58" w:rsidRDefault="001937F5" w:rsidP="001937F5">
      <w:pPr>
        <w:pStyle w:val="ae"/>
        <w:jc w:val="center"/>
        <w:rPr>
          <w:rFonts w:cs="Times New Roman"/>
          <w:b/>
          <w:bCs/>
          <w:szCs w:val="24"/>
        </w:rPr>
      </w:pPr>
    </w:p>
    <w:p w:rsidR="001937F5" w:rsidRPr="00183E58" w:rsidRDefault="0048337C" w:rsidP="001937F5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от «15»  декабря 2023 </w:t>
      </w:r>
      <w:r w:rsidR="001937F5" w:rsidRPr="00183E58">
        <w:rPr>
          <w:b/>
          <w:lang w:eastAsia="ar-SA"/>
        </w:rPr>
        <w:t xml:space="preserve"> г</w:t>
      </w:r>
      <w:r w:rsidR="001937F5">
        <w:rPr>
          <w:b/>
          <w:lang w:eastAsia="ar-SA"/>
        </w:rPr>
        <w:t>ода</w:t>
      </w:r>
      <w:r w:rsidR="001937F5" w:rsidRPr="00183E58">
        <w:rPr>
          <w:b/>
          <w:lang w:eastAsia="ar-SA"/>
        </w:rPr>
        <w:t xml:space="preserve">       № </w:t>
      </w:r>
      <w:r>
        <w:rPr>
          <w:b/>
          <w:lang w:eastAsia="ar-SA"/>
        </w:rPr>
        <w:t>135</w:t>
      </w:r>
    </w:p>
    <w:p w:rsidR="001937F5" w:rsidRPr="00183E58" w:rsidRDefault="001937F5" w:rsidP="001937F5">
      <w:pPr>
        <w:rPr>
          <w:b/>
          <w:lang w:eastAsia="ar-SA"/>
        </w:rPr>
      </w:pPr>
    </w:p>
    <w:p w:rsidR="001937F5" w:rsidRPr="00183E58" w:rsidRDefault="001937F5" w:rsidP="001937F5">
      <w:pPr>
        <w:jc w:val="center"/>
        <w:rPr>
          <w:b/>
          <w:lang w:eastAsia="ar-SA"/>
        </w:rPr>
      </w:pPr>
      <w:r w:rsidRPr="00183E58">
        <w:rPr>
          <w:b/>
          <w:lang w:eastAsia="ar-SA"/>
        </w:rPr>
        <w:t>О бюджете Городенского сельсовета</w:t>
      </w:r>
    </w:p>
    <w:p w:rsidR="001937F5" w:rsidRPr="00183E58" w:rsidRDefault="001937F5" w:rsidP="001937F5">
      <w:pPr>
        <w:jc w:val="center"/>
        <w:rPr>
          <w:b/>
          <w:lang w:eastAsia="ar-SA"/>
        </w:rPr>
      </w:pPr>
      <w:r w:rsidRPr="00183E58">
        <w:rPr>
          <w:b/>
          <w:lang w:eastAsia="ar-SA"/>
        </w:rPr>
        <w:t>Льговског</w:t>
      </w:r>
      <w:r w:rsidR="004E5A96">
        <w:rPr>
          <w:b/>
          <w:lang w:eastAsia="ar-SA"/>
        </w:rPr>
        <w:t>о района Курской области на 2024</w:t>
      </w:r>
      <w:r w:rsidRPr="00183E58">
        <w:rPr>
          <w:b/>
          <w:lang w:eastAsia="ar-SA"/>
        </w:rPr>
        <w:t xml:space="preserve"> год</w:t>
      </w:r>
    </w:p>
    <w:p w:rsidR="001937F5" w:rsidRPr="00183E58" w:rsidRDefault="004E5A96" w:rsidP="001937F5">
      <w:pPr>
        <w:jc w:val="center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и на плановый период 2025 и 2026</w:t>
      </w:r>
      <w:r w:rsidR="001937F5" w:rsidRPr="00183E58">
        <w:rPr>
          <w:b/>
          <w:bCs/>
          <w:color w:val="000000"/>
          <w:lang w:eastAsia="ar-SA"/>
        </w:rPr>
        <w:t xml:space="preserve"> годов</w:t>
      </w:r>
    </w:p>
    <w:p w:rsidR="001937F5" w:rsidRPr="00183E58" w:rsidRDefault="001937F5" w:rsidP="001937F5">
      <w:pPr>
        <w:rPr>
          <w:b/>
          <w:lang w:eastAsia="ar-SA"/>
        </w:rPr>
      </w:pPr>
    </w:p>
    <w:p w:rsidR="001937F5" w:rsidRPr="00183E58" w:rsidRDefault="001937F5" w:rsidP="001937F5">
      <w:pPr>
        <w:rPr>
          <w:b/>
          <w:lang w:eastAsia="ar-SA"/>
        </w:rPr>
      </w:pPr>
    </w:p>
    <w:p w:rsidR="001937F5" w:rsidRPr="00183E58" w:rsidRDefault="001937F5" w:rsidP="001937F5">
      <w:pPr>
        <w:rPr>
          <w:b/>
          <w:lang w:eastAsia="ar-SA"/>
        </w:rPr>
      </w:pPr>
      <w:r w:rsidRPr="00183E58">
        <w:rPr>
          <w:b/>
          <w:lang w:eastAsia="ar-SA"/>
        </w:rPr>
        <w:t xml:space="preserve">Статья 1. Основные характеристики бюджета Городенского сельсовета Льговского района Курской области </w:t>
      </w:r>
    </w:p>
    <w:p w:rsidR="001937F5" w:rsidRPr="00183E58" w:rsidRDefault="001937F5" w:rsidP="001937F5">
      <w:pPr>
        <w:pStyle w:val="ae"/>
        <w:jc w:val="both"/>
        <w:rPr>
          <w:rFonts w:cs="Times New Roman"/>
          <w:szCs w:val="24"/>
          <w:lang w:eastAsia="ar-SA" w:bidi="ar-SA"/>
        </w:rPr>
      </w:pPr>
    </w:p>
    <w:p w:rsidR="001937F5" w:rsidRPr="00183E58" w:rsidRDefault="001937F5" w:rsidP="001937F5">
      <w:pPr>
        <w:pStyle w:val="ae"/>
        <w:ind w:firstLine="709"/>
        <w:jc w:val="both"/>
        <w:rPr>
          <w:rFonts w:cs="Times New Roman"/>
          <w:szCs w:val="24"/>
          <w:lang w:eastAsia="ar-SA" w:bidi="ar-SA"/>
        </w:rPr>
      </w:pPr>
      <w:r w:rsidRPr="00183E58">
        <w:rPr>
          <w:rFonts w:cs="Times New Roman"/>
          <w:szCs w:val="24"/>
          <w:lang w:eastAsia="ar-SA" w:bidi="ar-SA"/>
        </w:rPr>
        <w:t xml:space="preserve">1. Утвердить  основные характеристики бюджета Городенского сельсовета Льговского района Курской области  (далее местный бюджет) </w:t>
      </w:r>
      <w:r>
        <w:rPr>
          <w:rFonts w:cs="Times New Roman"/>
          <w:szCs w:val="24"/>
          <w:lang w:eastAsia="ar-SA" w:bidi="ar-SA"/>
        </w:rPr>
        <w:t>на 202</w:t>
      </w:r>
      <w:r w:rsidR="004E5A96">
        <w:rPr>
          <w:rFonts w:cs="Times New Roman"/>
          <w:szCs w:val="24"/>
          <w:lang w:eastAsia="ar-SA" w:bidi="ar-SA"/>
        </w:rPr>
        <w:t>4</w:t>
      </w:r>
      <w:r w:rsidRPr="00183E58">
        <w:rPr>
          <w:rFonts w:cs="Times New Roman"/>
          <w:szCs w:val="24"/>
          <w:lang w:eastAsia="ar-SA" w:bidi="ar-SA"/>
        </w:rPr>
        <w:t xml:space="preserve"> год:</w:t>
      </w:r>
    </w:p>
    <w:p w:rsidR="001937F5" w:rsidRPr="00183E58" w:rsidRDefault="001937F5" w:rsidP="001937F5">
      <w:pPr>
        <w:pStyle w:val="ae"/>
        <w:ind w:firstLine="709"/>
        <w:jc w:val="both"/>
        <w:rPr>
          <w:rFonts w:cs="Times New Roman"/>
          <w:szCs w:val="24"/>
          <w:lang w:eastAsia="ar-SA" w:bidi="ar-SA"/>
        </w:rPr>
      </w:pPr>
      <w:r w:rsidRPr="00183E58">
        <w:rPr>
          <w:rFonts w:cs="Times New Roman"/>
          <w:szCs w:val="24"/>
          <w:lang w:eastAsia="ar-SA" w:bidi="ar-SA"/>
        </w:rPr>
        <w:t>прогнозируемый общий объем доходов ме</w:t>
      </w:r>
      <w:r>
        <w:rPr>
          <w:rFonts w:cs="Times New Roman"/>
          <w:szCs w:val="24"/>
          <w:lang w:eastAsia="ar-SA" w:bidi="ar-SA"/>
        </w:rPr>
        <w:t xml:space="preserve">стного бюджета в сумме </w:t>
      </w:r>
      <w:r w:rsidR="004E5A96">
        <w:rPr>
          <w:rFonts w:cs="Times New Roman"/>
          <w:szCs w:val="24"/>
          <w:lang w:eastAsia="ar-SA" w:bidi="ar-SA"/>
        </w:rPr>
        <w:t>4 015 024</w:t>
      </w:r>
      <w:r w:rsidRPr="00183E58">
        <w:rPr>
          <w:rFonts w:cs="Times New Roman"/>
          <w:szCs w:val="24"/>
          <w:lang w:eastAsia="ar-SA" w:bidi="ar-SA"/>
        </w:rPr>
        <w:t xml:space="preserve"> руб. 00 коп.;</w:t>
      </w:r>
    </w:p>
    <w:p w:rsidR="001937F5" w:rsidRPr="00183E58" w:rsidRDefault="001937F5" w:rsidP="001937F5">
      <w:pPr>
        <w:pStyle w:val="ae"/>
        <w:ind w:firstLine="709"/>
        <w:jc w:val="both"/>
        <w:rPr>
          <w:rFonts w:cs="Times New Roman"/>
          <w:szCs w:val="24"/>
          <w:lang w:eastAsia="ar-SA" w:bidi="ar-SA"/>
        </w:rPr>
      </w:pPr>
      <w:r w:rsidRPr="00183E58">
        <w:rPr>
          <w:rFonts w:cs="Times New Roman"/>
          <w:szCs w:val="24"/>
          <w:lang w:eastAsia="ar-SA" w:bidi="ar-SA"/>
        </w:rPr>
        <w:t>общий объем расходов ме</w:t>
      </w:r>
      <w:r>
        <w:rPr>
          <w:rFonts w:cs="Times New Roman"/>
          <w:szCs w:val="24"/>
          <w:lang w:eastAsia="ar-SA" w:bidi="ar-SA"/>
        </w:rPr>
        <w:t xml:space="preserve">стного бюджета в сумме </w:t>
      </w:r>
      <w:r w:rsidR="004E5A96">
        <w:rPr>
          <w:rFonts w:cs="Times New Roman"/>
          <w:szCs w:val="24"/>
          <w:lang w:eastAsia="ar-SA" w:bidi="ar-SA"/>
        </w:rPr>
        <w:t>4 015 024</w:t>
      </w:r>
      <w:r w:rsidRPr="00183E58">
        <w:rPr>
          <w:rFonts w:cs="Times New Roman"/>
          <w:szCs w:val="24"/>
          <w:lang w:eastAsia="ar-SA" w:bidi="ar-SA"/>
        </w:rPr>
        <w:t xml:space="preserve"> руб. 00 коп.;</w:t>
      </w:r>
    </w:p>
    <w:p w:rsidR="001937F5" w:rsidRPr="00183E58" w:rsidRDefault="001937F5" w:rsidP="001937F5">
      <w:pPr>
        <w:pStyle w:val="ae"/>
        <w:jc w:val="both"/>
        <w:rPr>
          <w:rFonts w:cs="Times New Roman"/>
          <w:b/>
          <w:szCs w:val="24"/>
          <w:lang w:eastAsia="ar-SA" w:bidi="ar-SA"/>
        </w:rPr>
      </w:pPr>
      <w:r w:rsidRPr="00183E58">
        <w:rPr>
          <w:rFonts w:cs="Times New Roman"/>
          <w:szCs w:val="24"/>
          <w:lang w:eastAsia="ar-SA" w:bidi="ar-SA"/>
        </w:rPr>
        <w:t xml:space="preserve"> </w:t>
      </w:r>
      <w:r w:rsidRPr="00183E58">
        <w:rPr>
          <w:rFonts w:cs="Times New Roman"/>
          <w:szCs w:val="24"/>
          <w:lang w:eastAsia="ar-SA" w:bidi="ar-SA"/>
        </w:rPr>
        <w:tab/>
        <w:t>дефицит (профицит) местного бюджета в сумме  0 рублей</w:t>
      </w:r>
      <w:r w:rsidRPr="00183E58">
        <w:rPr>
          <w:rFonts w:cs="Times New Roman"/>
          <w:b/>
          <w:szCs w:val="24"/>
          <w:lang w:eastAsia="ar-SA" w:bidi="ar-SA"/>
        </w:rPr>
        <w:t>.</w:t>
      </w:r>
    </w:p>
    <w:p w:rsidR="001937F5" w:rsidRPr="00183E58" w:rsidRDefault="001937F5" w:rsidP="001937F5">
      <w:pPr>
        <w:pStyle w:val="ae"/>
        <w:jc w:val="both"/>
        <w:rPr>
          <w:rFonts w:cs="Times New Roman"/>
          <w:szCs w:val="24"/>
          <w:lang w:eastAsia="ar-SA" w:bidi="ar-SA"/>
        </w:rPr>
      </w:pPr>
      <w:r>
        <w:rPr>
          <w:rFonts w:cs="Times New Roman"/>
          <w:szCs w:val="24"/>
          <w:lang w:eastAsia="ar-SA" w:bidi="ar-SA"/>
        </w:rPr>
        <w:t xml:space="preserve">          </w:t>
      </w:r>
      <w:r w:rsidRPr="00183E58">
        <w:rPr>
          <w:rFonts w:cs="Times New Roman"/>
          <w:szCs w:val="24"/>
          <w:lang w:eastAsia="ar-SA" w:bidi="ar-SA"/>
        </w:rPr>
        <w:t>2. Утвердить основные характеристики местного бюджета Городенского сельсовета Льговского района Курской</w:t>
      </w:r>
      <w:r>
        <w:rPr>
          <w:rFonts w:cs="Times New Roman"/>
          <w:szCs w:val="24"/>
          <w:lang w:eastAsia="ar-SA" w:bidi="ar-SA"/>
        </w:rPr>
        <w:t xml:space="preserve"> области на плановый период 202</w:t>
      </w:r>
      <w:r w:rsidR="004E5A96">
        <w:rPr>
          <w:rFonts w:cs="Times New Roman"/>
          <w:szCs w:val="24"/>
          <w:lang w:eastAsia="ar-SA" w:bidi="ar-SA"/>
        </w:rPr>
        <w:t>5</w:t>
      </w:r>
      <w:r>
        <w:rPr>
          <w:rFonts w:cs="Times New Roman"/>
          <w:szCs w:val="24"/>
          <w:lang w:eastAsia="ar-SA" w:bidi="ar-SA"/>
        </w:rPr>
        <w:t>-202</w:t>
      </w:r>
      <w:r w:rsidR="004E5A96">
        <w:rPr>
          <w:rFonts w:cs="Times New Roman"/>
          <w:szCs w:val="24"/>
          <w:lang w:eastAsia="ar-SA" w:bidi="ar-SA"/>
        </w:rPr>
        <w:t>6</w:t>
      </w:r>
      <w:r w:rsidRPr="00183E58">
        <w:rPr>
          <w:rFonts w:cs="Times New Roman"/>
          <w:szCs w:val="24"/>
          <w:lang w:eastAsia="ar-SA" w:bidi="ar-SA"/>
        </w:rPr>
        <w:t xml:space="preserve"> годы:</w:t>
      </w:r>
    </w:p>
    <w:p w:rsidR="001937F5" w:rsidRPr="00183E58" w:rsidRDefault="001937F5" w:rsidP="001937F5">
      <w:pPr>
        <w:pStyle w:val="ae"/>
        <w:ind w:firstLine="709"/>
        <w:jc w:val="both"/>
        <w:rPr>
          <w:rFonts w:cs="Times New Roman"/>
          <w:szCs w:val="24"/>
          <w:lang w:eastAsia="ar-SA" w:bidi="ar-SA"/>
        </w:rPr>
      </w:pPr>
      <w:r w:rsidRPr="00183E58">
        <w:rPr>
          <w:rFonts w:cs="Times New Roman"/>
          <w:szCs w:val="24"/>
          <w:lang w:eastAsia="ar-SA" w:bidi="ar-SA"/>
        </w:rPr>
        <w:t xml:space="preserve">прогнозируемый общий объем доходов местного бюджета </w:t>
      </w:r>
      <w:r>
        <w:rPr>
          <w:rFonts w:cs="Times New Roman"/>
          <w:szCs w:val="24"/>
          <w:lang w:eastAsia="ar-SA" w:bidi="ar-SA"/>
        </w:rPr>
        <w:t xml:space="preserve"> на 202</w:t>
      </w:r>
      <w:r w:rsidR="004E5A96">
        <w:rPr>
          <w:rFonts w:cs="Times New Roman"/>
          <w:szCs w:val="24"/>
          <w:lang w:eastAsia="ar-SA" w:bidi="ar-SA"/>
        </w:rPr>
        <w:t>5</w:t>
      </w:r>
      <w:r>
        <w:rPr>
          <w:rFonts w:cs="Times New Roman"/>
          <w:szCs w:val="24"/>
          <w:lang w:eastAsia="ar-SA" w:bidi="ar-SA"/>
        </w:rPr>
        <w:t xml:space="preserve"> год в сумме </w:t>
      </w:r>
      <w:r w:rsidRPr="004603F1">
        <w:rPr>
          <w:rFonts w:cs="Times New Roman"/>
          <w:szCs w:val="24"/>
          <w:lang w:eastAsia="ar-SA" w:bidi="ar-SA"/>
        </w:rPr>
        <w:t>2</w:t>
      </w:r>
      <w:r w:rsidR="004E5A96">
        <w:rPr>
          <w:rFonts w:cs="Times New Roman"/>
          <w:szCs w:val="24"/>
          <w:lang w:val="en-US" w:eastAsia="ar-SA" w:bidi="ar-SA"/>
        </w:rPr>
        <w:t> </w:t>
      </w:r>
      <w:r w:rsidR="004E5A96">
        <w:rPr>
          <w:rFonts w:cs="Times New Roman"/>
          <w:szCs w:val="24"/>
          <w:lang w:eastAsia="ar-SA" w:bidi="ar-SA"/>
        </w:rPr>
        <w:t>987 190</w:t>
      </w:r>
      <w:r w:rsidRPr="00183E58">
        <w:rPr>
          <w:rFonts w:cs="Times New Roman"/>
          <w:szCs w:val="24"/>
          <w:lang w:eastAsia="ar-SA" w:bidi="ar-SA"/>
        </w:rPr>
        <w:t xml:space="preserve"> </w:t>
      </w:r>
      <w:r w:rsidR="004E5A96">
        <w:rPr>
          <w:rFonts w:cs="Times New Roman"/>
          <w:szCs w:val="24"/>
          <w:lang w:eastAsia="ar-SA" w:bidi="ar-SA"/>
        </w:rPr>
        <w:t>рублей, на 2026</w:t>
      </w:r>
      <w:r w:rsidRPr="00183E58">
        <w:rPr>
          <w:rFonts w:cs="Times New Roman"/>
          <w:szCs w:val="24"/>
          <w:lang w:eastAsia="ar-SA" w:bidi="ar-SA"/>
        </w:rPr>
        <w:t xml:space="preserve"> го</w:t>
      </w:r>
      <w:r>
        <w:rPr>
          <w:rFonts w:cs="Times New Roman"/>
          <w:szCs w:val="24"/>
          <w:lang w:eastAsia="ar-SA" w:bidi="ar-SA"/>
        </w:rPr>
        <w:t xml:space="preserve">д в сумме </w:t>
      </w:r>
      <w:r w:rsidR="004E5A96">
        <w:rPr>
          <w:rFonts w:cs="Times New Roman"/>
          <w:szCs w:val="24"/>
          <w:lang w:eastAsia="ar-SA" w:bidi="ar-SA"/>
        </w:rPr>
        <w:t>3 002 800</w:t>
      </w:r>
      <w:r>
        <w:rPr>
          <w:rFonts w:cs="Times New Roman"/>
          <w:szCs w:val="24"/>
          <w:lang w:eastAsia="ar-SA" w:bidi="ar-SA"/>
        </w:rPr>
        <w:t xml:space="preserve"> рублей</w:t>
      </w:r>
      <w:r w:rsidRPr="00183E58">
        <w:rPr>
          <w:rFonts w:cs="Times New Roman"/>
          <w:szCs w:val="24"/>
          <w:lang w:eastAsia="ar-SA" w:bidi="ar-SA"/>
        </w:rPr>
        <w:t>;</w:t>
      </w:r>
    </w:p>
    <w:p w:rsidR="001937F5" w:rsidRPr="00183E58" w:rsidRDefault="001937F5" w:rsidP="001937F5">
      <w:pPr>
        <w:pStyle w:val="ae"/>
        <w:ind w:firstLine="709"/>
        <w:jc w:val="both"/>
        <w:rPr>
          <w:rFonts w:cs="Times New Roman"/>
          <w:szCs w:val="24"/>
          <w:lang w:eastAsia="ar-SA" w:bidi="ar-SA"/>
        </w:rPr>
      </w:pPr>
      <w:r w:rsidRPr="00183E58">
        <w:rPr>
          <w:rFonts w:cs="Times New Roman"/>
          <w:szCs w:val="24"/>
          <w:lang w:eastAsia="ar-SA" w:bidi="ar-SA"/>
        </w:rPr>
        <w:t>общий объем расходов  местного бюдже</w:t>
      </w:r>
      <w:r>
        <w:rPr>
          <w:rFonts w:cs="Times New Roman"/>
          <w:szCs w:val="24"/>
          <w:lang w:eastAsia="ar-SA" w:bidi="ar-SA"/>
        </w:rPr>
        <w:t>та на 202</w:t>
      </w:r>
      <w:r w:rsidR="004E5A96">
        <w:rPr>
          <w:rFonts w:cs="Times New Roman"/>
          <w:szCs w:val="24"/>
          <w:lang w:eastAsia="ar-SA" w:bidi="ar-SA"/>
        </w:rPr>
        <w:t>5</w:t>
      </w:r>
      <w:r>
        <w:rPr>
          <w:rFonts w:cs="Times New Roman"/>
          <w:szCs w:val="24"/>
          <w:lang w:eastAsia="ar-SA" w:bidi="ar-SA"/>
        </w:rPr>
        <w:t xml:space="preserve"> год в сумме </w:t>
      </w:r>
      <w:r w:rsidRPr="004603F1">
        <w:rPr>
          <w:rFonts w:cs="Times New Roman"/>
          <w:szCs w:val="24"/>
          <w:lang w:eastAsia="ar-SA" w:bidi="ar-SA"/>
        </w:rPr>
        <w:t>2</w:t>
      </w:r>
      <w:r w:rsidR="004E5A96">
        <w:rPr>
          <w:rFonts w:cs="Times New Roman"/>
          <w:szCs w:val="24"/>
          <w:lang w:val="en-US" w:eastAsia="ar-SA" w:bidi="ar-SA"/>
        </w:rPr>
        <w:t> </w:t>
      </w:r>
      <w:r w:rsidR="004E5A96">
        <w:rPr>
          <w:rFonts w:cs="Times New Roman"/>
          <w:szCs w:val="24"/>
          <w:lang w:eastAsia="ar-SA" w:bidi="ar-SA"/>
        </w:rPr>
        <w:t>987 190</w:t>
      </w:r>
      <w:r>
        <w:rPr>
          <w:rFonts w:cs="Times New Roman"/>
          <w:szCs w:val="24"/>
          <w:lang w:eastAsia="ar-SA" w:bidi="ar-SA"/>
        </w:rPr>
        <w:t xml:space="preserve">  рубл</w:t>
      </w:r>
      <w:r w:rsidR="004950C0">
        <w:rPr>
          <w:rFonts w:cs="Times New Roman"/>
          <w:szCs w:val="24"/>
          <w:lang w:eastAsia="ar-SA" w:bidi="ar-SA"/>
        </w:rPr>
        <w:t>ей</w:t>
      </w:r>
      <w:r>
        <w:rPr>
          <w:rFonts w:cs="Times New Roman"/>
          <w:szCs w:val="24"/>
          <w:lang w:eastAsia="ar-SA" w:bidi="ar-SA"/>
        </w:rPr>
        <w:t>,</w:t>
      </w:r>
      <w:r w:rsidRPr="00183E58">
        <w:rPr>
          <w:rFonts w:cs="Times New Roman"/>
          <w:szCs w:val="24"/>
          <w:lang w:eastAsia="ar-SA" w:bidi="ar-SA"/>
        </w:rPr>
        <w:t xml:space="preserve"> в том числе условно утвержденные расходы в сумме </w:t>
      </w:r>
      <w:r w:rsidR="004E5A96">
        <w:rPr>
          <w:rFonts w:cs="Times New Roman"/>
          <w:szCs w:val="24"/>
          <w:lang w:eastAsia="ar-SA" w:bidi="ar-SA"/>
        </w:rPr>
        <w:t>70 962</w:t>
      </w:r>
      <w:r>
        <w:rPr>
          <w:rFonts w:cs="Times New Roman"/>
          <w:szCs w:val="24"/>
          <w:lang w:eastAsia="ar-SA" w:bidi="ar-SA"/>
        </w:rPr>
        <w:t xml:space="preserve"> рублей 00</w:t>
      </w:r>
      <w:r w:rsidRPr="00183E58">
        <w:rPr>
          <w:rFonts w:cs="Times New Roman"/>
          <w:szCs w:val="24"/>
          <w:lang w:eastAsia="ar-SA" w:bidi="ar-SA"/>
        </w:rPr>
        <w:t xml:space="preserve"> копеек, на 20</w:t>
      </w:r>
      <w:r w:rsidR="004E5A96">
        <w:rPr>
          <w:rFonts w:cs="Times New Roman"/>
          <w:szCs w:val="24"/>
          <w:lang w:eastAsia="ar-SA" w:bidi="ar-SA"/>
        </w:rPr>
        <w:t>26</w:t>
      </w:r>
      <w:r w:rsidRPr="00183E58">
        <w:rPr>
          <w:rFonts w:cs="Times New Roman"/>
          <w:szCs w:val="24"/>
          <w:lang w:eastAsia="ar-SA" w:bidi="ar-SA"/>
        </w:rPr>
        <w:t xml:space="preserve"> г</w:t>
      </w:r>
      <w:r w:rsidR="004E5A96">
        <w:rPr>
          <w:rFonts w:cs="Times New Roman"/>
          <w:szCs w:val="24"/>
          <w:lang w:eastAsia="ar-SA" w:bidi="ar-SA"/>
        </w:rPr>
        <w:t>од в сумме 3 002 800</w:t>
      </w:r>
      <w:r>
        <w:rPr>
          <w:rFonts w:cs="Times New Roman"/>
          <w:szCs w:val="24"/>
          <w:lang w:eastAsia="ar-SA" w:bidi="ar-SA"/>
        </w:rPr>
        <w:t xml:space="preserve"> рублей</w:t>
      </w:r>
      <w:r w:rsidRPr="00183E58">
        <w:rPr>
          <w:rFonts w:cs="Times New Roman"/>
          <w:szCs w:val="24"/>
          <w:lang w:eastAsia="ar-SA" w:bidi="ar-SA"/>
        </w:rPr>
        <w:t>; в том числе условно ут</w:t>
      </w:r>
      <w:r>
        <w:rPr>
          <w:rFonts w:cs="Times New Roman"/>
          <w:szCs w:val="24"/>
          <w:lang w:eastAsia="ar-SA" w:bidi="ar-SA"/>
        </w:rPr>
        <w:t>в</w:t>
      </w:r>
      <w:r w:rsidR="004950C0">
        <w:rPr>
          <w:rFonts w:cs="Times New Roman"/>
          <w:szCs w:val="24"/>
          <w:lang w:eastAsia="ar-SA" w:bidi="ar-SA"/>
        </w:rPr>
        <w:t>е</w:t>
      </w:r>
      <w:r w:rsidR="004E5A96">
        <w:rPr>
          <w:rFonts w:cs="Times New Roman"/>
          <w:szCs w:val="24"/>
          <w:lang w:eastAsia="ar-SA" w:bidi="ar-SA"/>
        </w:rPr>
        <w:t>ржденные расходы в сумме 142 002</w:t>
      </w:r>
      <w:r>
        <w:rPr>
          <w:rFonts w:cs="Times New Roman"/>
          <w:szCs w:val="24"/>
          <w:lang w:eastAsia="ar-SA" w:bidi="ar-SA"/>
        </w:rPr>
        <w:t xml:space="preserve"> рублей 00</w:t>
      </w:r>
      <w:r w:rsidRPr="00183E58">
        <w:rPr>
          <w:rFonts w:cs="Times New Roman"/>
          <w:szCs w:val="24"/>
          <w:lang w:eastAsia="ar-SA" w:bidi="ar-SA"/>
        </w:rPr>
        <w:t xml:space="preserve"> копеек;</w:t>
      </w:r>
    </w:p>
    <w:p w:rsidR="001937F5" w:rsidRPr="00183E58" w:rsidRDefault="001937F5" w:rsidP="001937F5">
      <w:pPr>
        <w:pStyle w:val="ae"/>
        <w:ind w:firstLine="709"/>
        <w:jc w:val="both"/>
        <w:rPr>
          <w:rFonts w:cs="Times New Roman"/>
          <w:szCs w:val="24"/>
          <w:lang w:eastAsia="ar-SA" w:bidi="ar-SA"/>
        </w:rPr>
      </w:pPr>
      <w:r w:rsidRPr="00183E58">
        <w:rPr>
          <w:rFonts w:cs="Times New Roman"/>
          <w:szCs w:val="24"/>
          <w:lang w:eastAsia="ar-SA" w:bidi="ar-SA"/>
        </w:rPr>
        <w:t xml:space="preserve"> дефицит (профицит) местного бюджета на</w:t>
      </w:r>
      <w:r w:rsidR="004E5A96">
        <w:rPr>
          <w:rFonts w:cs="Times New Roman"/>
          <w:szCs w:val="24"/>
          <w:lang w:eastAsia="ar-SA" w:bidi="ar-SA"/>
        </w:rPr>
        <w:t xml:space="preserve"> 2025</w:t>
      </w:r>
      <w:r w:rsidRPr="00183E58">
        <w:rPr>
          <w:rFonts w:cs="Times New Roman"/>
          <w:szCs w:val="24"/>
          <w:lang w:eastAsia="ar-SA" w:bidi="ar-SA"/>
        </w:rPr>
        <w:t xml:space="preserve"> год в сумме 0 рублей; дефицит (профицит) местного бюд</w:t>
      </w:r>
      <w:r w:rsidR="004E5A96">
        <w:rPr>
          <w:rFonts w:cs="Times New Roman"/>
          <w:szCs w:val="24"/>
          <w:lang w:eastAsia="ar-SA" w:bidi="ar-SA"/>
        </w:rPr>
        <w:t>жета на 2026</w:t>
      </w:r>
      <w:r w:rsidRPr="00183E58">
        <w:rPr>
          <w:rFonts w:cs="Times New Roman"/>
          <w:szCs w:val="24"/>
          <w:lang w:eastAsia="ar-SA" w:bidi="ar-SA"/>
        </w:rPr>
        <w:t xml:space="preserve"> год в сумме 0 рублей.</w:t>
      </w:r>
    </w:p>
    <w:p w:rsidR="001937F5" w:rsidRPr="00183E58" w:rsidRDefault="001937F5" w:rsidP="001937F5">
      <w:pPr>
        <w:ind w:firstLine="540"/>
        <w:rPr>
          <w:lang w:eastAsia="ar-SA"/>
        </w:rPr>
      </w:pPr>
    </w:p>
    <w:p w:rsidR="001937F5" w:rsidRPr="00183E58" w:rsidRDefault="001937F5" w:rsidP="001937F5">
      <w:pPr>
        <w:ind w:firstLine="540"/>
        <w:rPr>
          <w:lang w:eastAsia="ar-SA"/>
        </w:rPr>
      </w:pPr>
    </w:p>
    <w:p w:rsidR="001937F5" w:rsidRPr="00183E58" w:rsidRDefault="001937F5" w:rsidP="001937F5">
      <w:pPr>
        <w:pStyle w:val="ae"/>
        <w:jc w:val="both"/>
        <w:rPr>
          <w:rFonts w:cs="Times New Roman"/>
          <w:b/>
          <w:szCs w:val="24"/>
          <w:lang w:eastAsia="ar-SA" w:bidi="ar-SA"/>
        </w:rPr>
      </w:pPr>
      <w:r>
        <w:rPr>
          <w:rFonts w:cs="Times New Roman"/>
          <w:b/>
          <w:szCs w:val="24"/>
          <w:lang w:eastAsia="ar-SA" w:bidi="ar-SA"/>
        </w:rPr>
        <w:t xml:space="preserve">         </w:t>
      </w:r>
      <w:r w:rsidRPr="00183E58">
        <w:rPr>
          <w:rFonts w:cs="Times New Roman"/>
          <w:b/>
          <w:szCs w:val="24"/>
          <w:lang w:eastAsia="ar-SA" w:bidi="ar-SA"/>
        </w:rPr>
        <w:t>Стать</w:t>
      </w:r>
      <w:r>
        <w:rPr>
          <w:rFonts w:cs="Times New Roman"/>
          <w:b/>
          <w:szCs w:val="24"/>
          <w:lang w:eastAsia="ar-SA" w:bidi="ar-SA"/>
        </w:rPr>
        <w:t>я 2.</w:t>
      </w:r>
      <w:r w:rsidRPr="00183E58">
        <w:rPr>
          <w:rFonts w:cs="Times New Roman"/>
          <w:b/>
          <w:szCs w:val="24"/>
          <w:lang w:eastAsia="ar-SA" w:bidi="ar-SA"/>
        </w:rPr>
        <w:t xml:space="preserve"> Прогнозирующее поступление доходов  местного </w:t>
      </w:r>
      <w:r>
        <w:rPr>
          <w:rFonts w:cs="Times New Roman"/>
          <w:b/>
          <w:szCs w:val="24"/>
          <w:lang w:eastAsia="ar-SA" w:bidi="ar-SA"/>
        </w:rPr>
        <w:t xml:space="preserve">бюджета  Городенского </w:t>
      </w:r>
      <w:r w:rsidRPr="00183E58">
        <w:rPr>
          <w:rFonts w:cs="Times New Roman"/>
          <w:b/>
          <w:szCs w:val="24"/>
          <w:lang w:eastAsia="ar-SA" w:bidi="ar-SA"/>
        </w:rPr>
        <w:t>сельсовета Льговского</w:t>
      </w:r>
      <w:r w:rsidR="004E5A96">
        <w:rPr>
          <w:rFonts w:cs="Times New Roman"/>
          <w:b/>
          <w:szCs w:val="24"/>
          <w:lang w:eastAsia="ar-SA" w:bidi="ar-SA"/>
        </w:rPr>
        <w:t xml:space="preserve"> района Курской области на 2024 год и плановый период 2025 и 2026</w:t>
      </w:r>
      <w:r w:rsidR="004950C0">
        <w:rPr>
          <w:rFonts w:cs="Times New Roman"/>
          <w:b/>
          <w:szCs w:val="24"/>
          <w:lang w:eastAsia="ar-SA" w:bidi="ar-SA"/>
        </w:rPr>
        <w:t xml:space="preserve"> </w:t>
      </w:r>
      <w:r w:rsidRPr="00183E58">
        <w:rPr>
          <w:rFonts w:cs="Times New Roman"/>
          <w:b/>
          <w:szCs w:val="24"/>
          <w:lang w:eastAsia="ar-SA" w:bidi="ar-SA"/>
        </w:rPr>
        <w:t>годов.</w:t>
      </w:r>
    </w:p>
    <w:p w:rsidR="001937F5" w:rsidRPr="00183E58" w:rsidRDefault="001937F5" w:rsidP="001937F5">
      <w:pPr>
        <w:ind w:right="1134"/>
        <w:rPr>
          <w:b/>
          <w:lang w:eastAsia="ar-SA"/>
        </w:rPr>
      </w:pPr>
    </w:p>
    <w:p w:rsidR="001937F5" w:rsidRDefault="001937F5" w:rsidP="001937F5">
      <w:pPr>
        <w:widowControl/>
        <w:numPr>
          <w:ilvl w:val="0"/>
          <w:numId w:val="2"/>
        </w:numPr>
        <w:autoSpaceDE/>
        <w:autoSpaceDN/>
        <w:adjustRightInd/>
        <w:spacing w:line="20" w:lineRule="atLeast"/>
        <w:ind w:left="0" w:firstLine="480"/>
        <w:rPr>
          <w:lang w:eastAsia="ar-SA"/>
        </w:rPr>
      </w:pPr>
      <w:r w:rsidRPr="00183E58">
        <w:rPr>
          <w:lang w:eastAsia="ar-SA"/>
        </w:rPr>
        <w:t>Утвердить прогнозируемое поступление доходов в местный бюджет Городенского сельсовета Льговского района Курской области:</w:t>
      </w:r>
    </w:p>
    <w:p w:rsidR="001937F5" w:rsidRDefault="001937F5" w:rsidP="001937F5">
      <w:pPr>
        <w:rPr>
          <w:lang w:eastAsia="ar-SA"/>
        </w:rPr>
      </w:pPr>
      <w:r>
        <w:rPr>
          <w:lang w:eastAsia="ar-SA"/>
        </w:rPr>
        <w:t xml:space="preserve">         </w:t>
      </w:r>
      <w:r w:rsidRPr="00183E58">
        <w:rPr>
          <w:lang w:eastAsia="ar-SA"/>
        </w:rPr>
        <w:t xml:space="preserve">на </w:t>
      </w:r>
      <w:r w:rsidR="004E5A96">
        <w:rPr>
          <w:lang w:eastAsia="ar-SA"/>
        </w:rPr>
        <w:t>2024</w:t>
      </w:r>
      <w:r w:rsidRPr="00183E58">
        <w:rPr>
          <w:lang w:eastAsia="ar-SA"/>
        </w:rPr>
        <w:t xml:space="preserve"> году согласно </w:t>
      </w:r>
      <w:r w:rsidRPr="00183E58">
        <w:rPr>
          <w:b/>
          <w:lang w:eastAsia="ar-SA"/>
        </w:rPr>
        <w:t xml:space="preserve">приложению № </w:t>
      </w:r>
      <w:r>
        <w:rPr>
          <w:b/>
          <w:lang w:eastAsia="ar-SA"/>
        </w:rPr>
        <w:t>1</w:t>
      </w:r>
      <w:r w:rsidRPr="00183E58">
        <w:rPr>
          <w:b/>
          <w:lang w:eastAsia="ar-SA"/>
        </w:rPr>
        <w:t xml:space="preserve"> </w:t>
      </w:r>
      <w:r w:rsidRPr="00183E58">
        <w:rPr>
          <w:lang w:eastAsia="ar-SA"/>
        </w:rPr>
        <w:t>к данному Решению;</w:t>
      </w:r>
    </w:p>
    <w:p w:rsidR="001937F5" w:rsidRPr="00183E58" w:rsidRDefault="001937F5" w:rsidP="001937F5">
      <w:pPr>
        <w:rPr>
          <w:lang w:eastAsia="ar-SA"/>
        </w:rPr>
      </w:pPr>
      <w:r>
        <w:rPr>
          <w:lang w:eastAsia="ar-SA"/>
        </w:rPr>
        <w:t xml:space="preserve">         </w:t>
      </w:r>
      <w:r w:rsidRPr="00183E58">
        <w:rPr>
          <w:lang w:eastAsia="ar-SA"/>
        </w:rPr>
        <w:t>на плановый пе</w:t>
      </w:r>
      <w:r w:rsidR="004E5A96">
        <w:rPr>
          <w:lang w:eastAsia="ar-SA"/>
        </w:rPr>
        <w:t>риод 2025</w:t>
      </w:r>
      <w:r w:rsidRPr="00183E58">
        <w:rPr>
          <w:lang w:eastAsia="ar-SA"/>
        </w:rPr>
        <w:t xml:space="preserve"> и </w:t>
      </w:r>
      <w:r w:rsidR="004E5A96">
        <w:rPr>
          <w:lang w:eastAsia="ar-SA"/>
        </w:rPr>
        <w:t>2026</w:t>
      </w:r>
      <w:r w:rsidRPr="00183E58">
        <w:rPr>
          <w:lang w:eastAsia="ar-SA"/>
        </w:rPr>
        <w:t xml:space="preserve"> годов согласно </w:t>
      </w:r>
      <w:r w:rsidRPr="00183E58">
        <w:rPr>
          <w:b/>
          <w:lang w:eastAsia="ar-SA"/>
        </w:rPr>
        <w:t>приложению №</w:t>
      </w:r>
      <w:r>
        <w:rPr>
          <w:b/>
          <w:lang w:eastAsia="ar-SA"/>
        </w:rPr>
        <w:t>2</w:t>
      </w:r>
      <w:r w:rsidRPr="00183E58">
        <w:rPr>
          <w:lang w:eastAsia="ar-SA"/>
        </w:rPr>
        <w:t xml:space="preserve"> к настоящему </w:t>
      </w:r>
      <w:r>
        <w:rPr>
          <w:lang w:eastAsia="ar-SA"/>
        </w:rPr>
        <w:t xml:space="preserve">    </w:t>
      </w:r>
      <w:r w:rsidRPr="00183E58">
        <w:rPr>
          <w:lang w:eastAsia="ar-SA"/>
        </w:rPr>
        <w:t>Решению</w:t>
      </w:r>
      <w:r>
        <w:rPr>
          <w:lang w:eastAsia="ar-SA"/>
        </w:rPr>
        <w:t>.</w:t>
      </w:r>
    </w:p>
    <w:p w:rsidR="001937F5" w:rsidRDefault="004950C0" w:rsidP="001937F5">
      <w:pPr>
        <w:pStyle w:val="ae"/>
        <w:rPr>
          <w:rFonts w:cs="Times New Roman"/>
          <w:b/>
          <w:szCs w:val="24"/>
          <w:lang w:eastAsia="ar-SA" w:bidi="ar-SA"/>
        </w:rPr>
      </w:pPr>
      <w:r>
        <w:rPr>
          <w:rFonts w:cs="Times New Roman"/>
          <w:b/>
          <w:szCs w:val="24"/>
          <w:lang w:eastAsia="ar-SA" w:bidi="ar-SA"/>
        </w:rPr>
        <w:t xml:space="preserve">    </w:t>
      </w:r>
      <w:r w:rsidR="001937F5">
        <w:rPr>
          <w:rFonts w:cs="Times New Roman"/>
          <w:b/>
          <w:szCs w:val="24"/>
          <w:lang w:eastAsia="ar-SA" w:bidi="ar-SA"/>
        </w:rPr>
        <w:t xml:space="preserve">     Статья 3</w:t>
      </w:r>
      <w:r w:rsidR="001937F5" w:rsidRPr="00183E58">
        <w:rPr>
          <w:rFonts w:cs="Times New Roman"/>
          <w:b/>
          <w:szCs w:val="24"/>
          <w:lang w:eastAsia="ar-SA" w:bidi="ar-SA"/>
        </w:rPr>
        <w:t>. Особенности администрирования</w:t>
      </w:r>
      <w:r w:rsidR="004E5A96">
        <w:rPr>
          <w:rFonts w:cs="Times New Roman"/>
          <w:b/>
          <w:szCs w:val="24"/>
          <w:lang w:eastAsia="ar-SA" w:bidi="ar-SA"/>
        </w:rPr>
        <w:t xml:space="preserve"> доходов местного бюджета в 2024</w:t>
      </w:r>
      <w:r w:rsidR="001937F5">
        <w:rPr>
          <w:rFonts w:cs="Times New Roman"/>
          <w:b/>
          <w:szCs w:val="24"/>
          <w:lang w:eastAsia="ar-SA" w:bidi="ar-SA"/>
        </w:rPr>
        <w:t xml:space="preserve"> году и в плано</w:t>
      </w:r>
      <w:r w:rsidR="004E5A96">
        <w:rPr>
          <w:rFonts w:cs="Times New Roman"/>
          <w:b/>
          <w:szCs w:val="24"/>
          <w:lang w:eastAsia="ar-SA" w:bidi="ar-SA"/>
        </w:rPr>
        <w:t>вом периоде 2025</w:t>
      </w:r>
      <w:r w:rsidR="001937F5" w:rsidRPr="00183E58">
        <w:rPr>
          <w:rFonts w:cs="Times New Roman"/>
          <w:b/>
          <w:szCs w:val="24"/>
          <w:lang w:eastAsia="ar-SA" w:bidi="ar-SA"/>
        </w:rPr>
        <w:t xml:space="preserve"> и 202</w:t>
      </w:r>
      <w:r w:rsidR="004E5A96">
        <w:rPr>
          <w:rFonts w:cs="Times New Roman"/>
          <w:b/>
          <w:szCs w:val="24"/>
          <w:lang w:eastAsia="ar-SA" w:bidi="ar-SA"/>
        </w:rPr>
        <w:t>6</w:t>
      </w:r>
      <w:r w:rsidR="001937F5" w:rsidRPr="00183E58">
        <w:rPr>
          <w:rFonts w:cs="Times New Roman"/>
          <w:b/>
          <w:szCs w:val="24"/>
          <w:lang w:eastAsia="ar-SA" w:bidi="ar-SA"/>
        </w:rPr>
        <w:t xml:space="preserve"> годов.</w:t>
      </w:r>
    </w:p>
    <w:p w:rsidR="001937F5" w:rsidRPr="004603F1" w:rsidRDefault="001937F5" w:rsidP="001937F5">
      <w:pPr>
        <w:pStyle w:val="ae"/>
        <w:rPr>
          <w:rFonts w:cs="Times New Roman"/>
          <w:szCs w:val="24"/>
          <w:lang w:eastAsia="ar-SA" w:bidi="ar-SA"/>
        </w:rPr>
      </w:pPr>
    </w:p>
    <w:p w:rsidR="001937F5" w:rsidRDefault="001937F5" w:rsidP="001937F5">
      <w:pPr>
        <w:pStyle w:val="ae"/>
        <w:numPr>
          <w:ilvl w:val="0"/>
          <w:numId w:val="3"/>
        </w:numPr>
        <w:rPr>
          <w:rFonts w:cs="Times New Roman"/>
          <w:szCs w:val="24"/>
          <w:lang w:eastAsia="ar-SA" w:bidi="ar-SA"/>
        </w:rPr>
      </w:pPr>
      <w:r w:rsidRPr="004603F1">
        <w:rPr>
          <w:rFonts w:cs="Times New Roman"/>
          <w:szCs w:val="24"/>
          <w:lang w:eastAsia="ar-SA" w:bidi="ar-SA"/>
        </w:rPr>
        <w:t>Предоставить право Администрации Городенского сельсовета Льговского района предоставлять отсрочки и рассрочки по уплате неналоговых доходов при условии срока их действия в пределах финансового года.</w:t>
      </w:r>
    </w:p>
    <w:p w:rsidR="001937F5" w:rsidRDefault="001937F5" w:rsidP="001937F5">
      <w:pPr>
        <w:pStyle w:val="ae"/>
        <w:numPr>
          <w:ilvl w:val="0"/>
          <w:numId w:val="3"/>
        </w:numPr>
        <w:rPr>
          <w:rFonts w:cs="Times New Roman"/>
          <w:szCs w:val="24"/>
          <w:lang w:eastAsia="ar-SA" w:bidi="ar-SA"/>
        </w:rPr>
      </w:pPr>
      <w:r>
        <w:rPr>
          <w:rFonts w:cs="Times New Roman"/>
          <w:szCs w:val="24"/>
          <w:lang w:eastAsia="ar-SA" w:bidi="ar-SA"/>
        </w:rPr>
        <w:t xml:space="preserve"> </w:t>
      </w:r>
      <w:r w:rsidRPr="0037740C">
        <w:rPr>
          <w:rFonts w:cs="Times New Roman"/>
          <w:szCs w:val="24"/>
          <w:lang w:eastAsia="ar-SA" w:bidi="ar-SA"/>
        </w:rPr>
        <w:t xml:space="preserve">Установить что поступающие добровольные взносы пожертвования(безвозмездные перечисления) казенным учреждениям ( за исключением органов местного </w:t>
      </w:r>
      <w:r w:rsidRPr="0037740C">
        <w:rPr>
          <w:rFonts w:cs="Times New Roman"/>
          <w:szCs w:val="24"/>
          <w:lang w:eastAsia="ar-SA" w:bidi="ar-SA"/>
        </w:rPr>
        <w:lastRenderedPageBreak/>
        <w:t>самоуправления) в полном объеме отражаются в доходах местного бюджета и направляются на финансирование получателей бюджетных средств согласно цели их предоставления,  за исключением расходов на содержание органов местного самоуправления.</w:t>
      </w:r>
    </w:p>
    <w:p w:rsidR="001937F5" w:rsidRDefault="001937F5" w:rsidP="001937F5">
      <w:pPr>
        <w:pStyle w:val="ae"/>
        <w:numPr>
          <w:ilvl w:val="0"/>
          <w:numId w:val="3"/>
        </w:numPr>
        <w:rPr>
          <w:rFonts w:cs="Times New Roman"/>
          <w:szCs w:val="24"/>
          <w:lang w:eastAsia="ar-SA" w:bidi="ar-SA"/>
        </w:rPr>
      </w:pPr>
      <w:r>
        <w:rPr>
          <w:rFonts w:cs="Times New Roman"/>
          <w:szCs w:val="24"/>
          <w:lang w:eastAsia="ar-SA" w:bidi="ar-SA"/>
        </w:rPr>
        <w:t xml:space="preserve"> </w:t>
      </w:r>
      <w:r w:rsidRPr="0037740C">
        <w:rPr>
          <w:rFonts w:cs="Times New Roman"/>
          <w:szCs w:val="24"/>
          <w:lang w:eastAsia="ar-SA" w:bidi="ar-SA"/>
        </w:rPr>
        <w:t>Установить, что средства, поступающие получателям бюджетных средств, в погашение дебиторской задолженности прошлых лет в полном объеме зачисляются в доход местного бюджета.</w:t>
      </w:r>
    </w:p>
    <w:p w:rsidR="001937F5" w:rsidRPr="0037740C" w:rsidRDefault="001937F5" w:rsidP="001937F5">
      <w:pPr>
        <w:pStyle w:val="ae"/>
        <w:ind w:left="525"/>
        <w:rPr>
          <w:rFonts w:cs="Times New Roman"/>
          <w:szCs w:val="24"/>
          <w:lang w:eastAsia="ar-SA" w:bidi="ar-SA"/>
        </w:rPr>
      </w:pPr>
      <w:r w:rsidRPr="0037740C">
        <w:rPr>
          <w:rFonts w:cs="Times New Roman"/>
          <w:szCs w:val="24"/>
          <w:lang w:eastAsia="ar-SA" w:bidi="ar-SA"/>
        </w:rPr>
        <w:t xml:space="preserve">  </w:t>
      </w:r>
    </w:p>
    <w:p w:rsidR="001937F5" w:rsidRPr="00183E58" w:rsidRDefault="001937F5" w:rsidP="001937F5">
      <w:pPr>
        <w:pStyle w:val="ae"/>
        <w:rPr>
          <w:rFonts w:cs="Times New Roman"/>
          <w:szCs w:val="24"/>
          <w:lang w:eastAsia="ar-SA" w:bidi="ar-SA"/>
        </w:rPr>
      </w:pPr>
    </w:p>
    <w:p w:rsidR="001937F5" w:rsidRDefault="001937F5" w:rsidP="001937F5">
      <w:pPr>
        <w:pStyle w:val="ae"/>
        <w:rPr>
          <w:rFonts w:cs="Times New Roman"/>
          <w:b/>
          <w:bCs/>
          <w:szCs w:val="24"/>
          <w:lang w:eastAsia="ar-SA" w:bidi="ar-SA"/>
        </w:rPr>
      </w:pPr>
      <w:r w:rsidRPr="00183E58">
        <w:rPr>
          <w:rFonts w:cs="Times New Roman"/>
          <w:szCs w:val="24"/>
          <w:lang w:eastAsia="ar-SA" w:bidi="ar-SA"/>
        </w:rPr>
        <w:t xml:space="preserve">      </w:t>
      </w:r>
      <w:r>
        <w:rPr>
          <w:rFonts w:cs="Times New Roman"/>
          <w:b/>
          <w:szCs w:val="24"/>
          <w:lang w:eastAsia="ar-SA" w:bidi="ar-SA"/>
        </w:rPr>
        <w:t>Статья 4</w:t>
      </w:r>
      <w:r w:rsidRPr="00183E58">
        <w:rPr>
          <w:rFonts w:cs="Times New Roman"/>
          <w:b/>
          <w:szCs w:val="24"/>
          <w:lang w:eastAsia="ar-SA" w:bidi="ar-SA"/>
        </w:rPr>
        <w:t>. Бюджетные ассигнования местного  бюджета Городенского сельсовета Льговского района Курской области</w:t>
      </w:r>
      <w:r w:rsidR="004E5A96">
        <w:rPr>
          <w:rFonts w:cs="Times New Roman"/>
          <w:b/>
          <w:bCs/>
          <w:szCs w:val="24"/>
          <w:lang w:eastAsia="ar-SA" w:bidi="ar-SA"/>
        </w:rPr>
        <w:t xml:space="preserve"> на 2024 год и на плановый период 2025 и 2026</w:t>
      </w:r>
      <w:r w:rsidRPr="00183E58">
        <w:rPr>
          <w:rFonts w:cs="Times New Roman"/>
          <w:b/>
          <w:bCs/>
          <w:szCs w:val="24"/>
          <w:lang w:eastAsia="ar-SA" w:bidi="ar-SA"/>
        </w:rPr>
        <w:t xml:space="preserve"> годов</w:t>
      </w:r>
    </w:p>
    <w:p w:rsidR="001937F5" w:rsidRPr="00183E58" w:rsidRDefault="001937F5" w:rsidP="001937F5">
      <w:pPr>
        <w:pStyle w:val="ae"/>
        <w:rPr>
          <w:rFonts w:cs="Times New Roman"/>
          <w:b/>
          <w:bCs/>
          <w:szCs w:val="24"/>
          <w:lang w:eastAsia="ar-SA" w:bidi="ar-SA"/>
        </w:rPr>
      </w:pPr>
    </w:p>
    <w:p w:rsidR="001937F5" w:rsidRPr="00183E58" w:rsidRDefault="001937F5" w:rsidP="001937F5">
      <w:pPr>
        <w:ind w:firstLine="709"/>
        <w:rPr>
          <w:lang w:eastAsia="ar-SA"/>
        </w:rPr>
      </w:pPr>
      <w:r w:rsidRPr="00183E58">
        <w:rPr>
          <w:lang w:eastAsia="ar-SA"/>
        </w:rPr>
        <w:t xml:space="preserve">1. Утвердить распределение бюджетных ассигнований по разделам, подразделам, целевым статьям </w:t>
      </w:r>
      <w:r w:rsidRPr="00183E58">
        <w:rPr>
          <w:bCs/>
          <w:lang w:eastAsia="ar-SA"/>
        </w:rPr>
        <w:t xml:space="preserve">(муниципальным программам и непрограммным направлениям </w:t>
      </w:r>
      <w:r>
        <w:rPr>
          <w:bCs/>
          <w:lang w:eastAsia="ar-SA"/>
        </w:rPr>
        <w:t xml:space="preserve">                 </w:t>
      </w:r>
      <w:r w:rsidRPr="00183E58">
        <w:rPr>
          <w:bCs/>
          <w:lang w:eastAsia="ar-SA"/>
        </w:rPr>
        <w:t>деятельности), группам (подгруппам)</w:t>
      </w:r>
      <w:r w:rsidRPr="00183E58">
        <w:rPr>
          <w:lang w:eastAsia="ar-SA"/>
        </w:rPr>
        <w:t xml:space="preserve"> видов расходов классификации расходов местного бюджета:</w:t>
      </w:r>
    </w:p>
    <w:p w:rsidR="001937F5" w:rsidRPr="00183E58" w:rsidRDefault="004E5A96" w:rsidP="001937F5">
      <w:pPr>
        <w:ind w:firstLine="709"/>
        <w:rPr>
          <w:lang w:eastAsia="ar-SA"/>
        </w:rPr>
      </w:pPr>
      <w:r>
        <w:rPr>
          <w:lang w:eastAsia="ar-SA"/>
        </w:rPr>
        <w:t xml:space="preserve"> на 2024</w:t>
      </w:r>
      <w:r w:rsidR="001937F5" w:rsidRPr="00183E58">
        <w:rPr>
          <w:lang w:eastAsia="ar-SA"/>
        </w:rPr>
        <w:t xml:space="preserve"> год согласно </w:t>
      </w:r>
      <w:r w:rsidR="001937F5">
        <w:rPr>
          <w:b/>
          <w:lang w:eastAsia="ar-SA"/>
        </w:rPr>
        <w:t>приложению  №3</w:t>
      </w:r>
      <w:r w:rsidR="001937F5" w:rsidRPr="00183E58">
        <w:rPr>
          <w:b/>
          <w:lang w:eastAsia="ar-SA"/>
        </w:rPr>
        <w:t xml:space="preserve"> </w:t>
      </w:r>
      <w:r w:rsidR="001937F5" w:rsidRPr="00183E58">
        <w:rPr>
          <w:lang w:eastAsia="ar-SA"/>
        </w:rPr>
        <w:t>к настоящему Решению</w:t>
      </w:r>
      <w:r w:rsidR="001937F5" w:rsidRPr="00183E58">
        <w:rPr>
          <w:b/>
          <w:lang w:eastAsia="ar-SA"/>
        </w:rPr>
        <w:t>;</w:t>
      </w:r>
    </w:p>
    <w:p w:rsidR="001937F5" w:rsidRPr="00183E58" w:rsidRDefault="001937F5" w:rsidP="001937F5">
      <w:pPr>
        <w:ind w:firstLine="709"/>
        <w:rPr>
          <w:lang w:eastAsia="ar-SA"/>
        </w:rPr>
      </w:pPr>
      <w:r w:rsidRPr="00183E58">
        <w:rPr>
          <w:lang w:eastAsia="ar-SA"/>
        </w:rPr>
        <w:t xml:space="preserve"> на плано</w:t>
      </w:r>
      <w:r w:rsidR="004E5A96">
        <w:rPr>
          <w:lang w:eastAsia="ar-SA"/>
        </w:rPr>
        <w:t>вый период 2025-2026</w:t>
      </w:r>
      <w:r w:rsidRPr="00183E58">
        <w:rPr>
          <w:lang w:eastAsia="ar-SA"/>
        </w:rPr>
        <w:t xml:space="preserve"> годов согласно </w:t>
      </w:r>
      <w:r w:rsidRPr="00183E58">
        <w:rPr>
          <w:b/>
          <w:lang w:eastAsia="ar-SA"/>
        </w:rPr>
        <w:t xml:space="preserve">приложению № </w:t>
      </w:r>
      <w:r>
        <w:rPr>
          <w:b/>
          <w:lang w:eastAsia="ar-SA"/>
        </w:rPr>
        <w:t>4</w:t>
      </w:r>
      <w:r w:rsidRPr="00183E58">
        <w:rPr>
          <w:lang w:eastAsia="ar-SA"/>
        </w:rPr>
        <w:t xml:space="preserve"> к настоящему </w:t>
      </w:r>
      <w:r>
        <w:rPr>
          <w:lang w:eastAsia="ar-SA"/>
        </w:rPr>
        <w:t xml:space="preserve"> </w:t>
      </w:r>
      <w:r w:rsidRPr="00183E58">
        <w:rPr>
          <w:lang w:eastAsia="ar-SA"/>
        </w:rPr>
        <w:t>Решению.</w:t>
      </w:r>
    </w:p>
    <w:p w:rsidR="001937F5" w:rsidRPr="00183E58" w:rsidRDefault="001937F5" w:rsidP="001937F5">
      <w:pPr>
        <w:tabs>
          <w:tab w:val="left" w:pos="720"/>
        </w:tabs>
        <w:rPr>
          <w:lang w:eastAsia="ar-SA"/>
        </w:rPr>
      </w:pPr>
      <w:r w:rsidRPr="00183E58">
        <w:rPr>
          <w:lang w:eastAsia="ar-SA"/>
        </w:rPr>
        <w:tab/>
        <w:t>2. Утвердить ведомственную структуру расходов местного бюджета :</w:t>
      </w:r>
    </w:p>
    <w:p w:rsidR="001937F5" w:rsidRPr="00183E58" w:rsidRDefault="004E5A96" w:rsidP="001937F5">
      <w:pPr>
        <w:tabs>
          <w:tab w:val="left" w:pos="720"/>
        </w:tabs>
        <w:rPr>
          <w:b/>
          <w:lang w:eastAsia="ar-SA"/>
        </w:rPr>
      </w:pPr>
      <w:r>
        <w:rPr>
          <w:lang w:eastAsia="ar-SA"/>
        </w:rPr>
        <w:t xml:space="preserve">            на 2024</w:t>
      </w:r>
      <w:r w:rsidR="004950C0">
        <w:rPr>
          <w:lang w:eastAsia="ar-SA"/>
        </w:rPr>
        <w:t xml:space="preserve"> </w:t>
      </w:r>
      <w:r w:rsidR="001937F5" w:rsidRPr="00183E58">
        <w:rPr>
          <w:lang w:eastAsia="ar-SA"/>
        </w:rPr>
        <w:t xml:space="preserve">год согласно </w:t>
      </w:r>
      <w:r w:rsidR="001937F5">
        <w:rPr>
          <w:b/>
          <w:lang w:eastAsia="ar-SA"/>
        </w:rPr>
        <w:t>приложению № 5</w:t>
      </w:r>
      <w:r w:rsidR="001937F5" w:rsidRPr="00183E58">
        <w:rPr>
          <w:b/>
          <w:lang w:eastAsia="ar-SA"/>
        </w:rPr>
        <w:t xml:space="preserve"> </w:t>
      </w:r>
      <w:r w:rsidR="001937F5" w:rsidRPr="00183E58">
        <w:rPr>
          <w:lang w:eastAsia="ar-SA"/>
        </w:rPr>
        <w:t>к настоящему Решению;</w:t>
      </w:r>
    </w:p>
    <w:p w:rsidR="001937F5" w:rsidRPr="00183E58" w:rsidRDefault="001937F5" w:rsidP="001937F5">
      <w:pPr>
        <w:tabs>
          <w:tab w:val="left" w:pos="720"/>
        </w:tabs>
        <w:rPr>
          <w:b/>
          <w:lang w:eastAsia="ar-SA"/>
        </w:rPr>
      </w:pPr>
      <w:r>
        <w:rPr>
          <w:lang w:eastAsia="ar-SA"/>
        </w:rPr>
        <w:t xml:space="preserve">            </w:t>
      </w:r>
      <w:r w:rsidRPr="00183E58">
        <w:rPr>
          <w:lang w:eastAsia="ar-SA"/>
        </w:rPr>
        <w:t>на плановый период 2</w:t>
      </w:r>
      <w:r w:rsidR="004E5A96">
        <w:rPr>
          <w:lang w:eastAsia="ar-SA"/>
        </w:rPr>
        <w:t>025-2026</w:t>
      </w:r>
      <w:r w:rsidRPr="00183E58">
        <w:rPr>
          <w:lang w:eastAsia="ar-SA"/>
        </w:rPr>
        <w:t xml:space="preserve"> годов согласно </w:t>
      </w:r>
      <w:r w:rsidRPr="00183E58">
        <w:rPr>
          <w:b/>
          <w:lang w:eastAsia="ar-SA"/>
        </w:rPr>
        <w:t>приложению №</w:t>
      </w:r>
      <w:r>
        <w:rPr>
          <w:b/>
          <w:lang w:eastAsia="ar-SA"/>
        </w:rPr>
        <w:t>6</w:t>
      </w:r>
      <w:r w:rsidRPr="00183E58">
        <w:rPr>
          <w:lang w:eastAsia="ar-SA"/>
        </w:rPr>
        <w:t xml:space="preserve">   к настоящему </w:t>
      </w:r>
      <w:r>
        <w:rPr>
          <w:lang w:eastAsia="ar-SA"/>
        </w:rPr>
        <w:t xml:space="preserve"> </w:t>
      </w:r>
      <w:r w:rsidRPr="00183E58">
        <w:rPr>
          <w:lang w:eastAsia="ar-SA"/>
        </w:rPr>
        <w:t>Решению.</w:t>
      </w:r>
      <w:bookmarkStart w:id="0" w:name="_GoBack"/>
      <w:bookmarkEnd w:id="0"/>
    </w:p>
    <w:p w:rsidR="001937F5" w:rsidRPr="00183E58" w:rsidRDefault="001937F5" w:rsidP="001937F5">
      <w:pPr>
        <w:tabs>
          <w:tab w:val="left" w:pos="720"/>
        </w:tabs>
        <w:rPr>
          <w:bCs/>
          <w:color w:val="000000"/>
          <w:lang w:eastAsia="ar-SA"/>
        </w:rPr>
      </w:pPr>
      <w:r w:rsidRPr="00183E58">
        <w:rPr>
          <w:lang w:eastAsia="ar-SA"/>
        </w:rPr>
        <w:tab/>
        <w:t xml:space="preserve">3. Утвердить распределение бюджетных ассигнований по целевым статьям </w:t>
      </w:r>
      <w:r>
        <w:rPr>
          <w:lang w:eastAsia="ar-SA"/>
        </w:rPr>
        <w:t xml:space="preserve">          </w:t>
      </w:r>
      <w:r w:rsidRPr="00183E58">
        <w:rPr>
          <w:bCs/>
          <w:color w:val="000000"/>
          <w:lang w:eastAsia="ar-SA"/>
        </w:rPr>
        <w:t xml:space="preserve">(муниципальным программам Городенского сельсовета Льговского района Курской </w:t>
      </w:r>
      <w:r>
        <w:rPr>
          <w:bCs/>
          <w:color w:val="000000"/>
          <w:lang w:eastAsia="ar-SA"/>
        </w:rPr>
        <w:t xml:space="preserve">        </w:t>
      </w:r>
      <w:r w:rsidRPr="00183E58">
        <w:rPr>
          <w:bCs/>
          <w:color w:val="000000"/>
          <w:lang w:eastAsia="ar-SA"/>
        </w:rPr>
        <w:t xml:space="preserve">области и непрограммным направлениям деятельности), группам видов расходов </w:t>
      </w:r>
      <w:r>
        <w:rPr>
          <w:bCs/>
          <w:color w:val="000000"/>
          <w:lang w:eastAsia="ar-SA"/>
        </w:rPr>
        <w:t xml:space="preserve"> </w:t>
      </w:r>
      <w:r w:rsidRPr="00183E58">
        <w:rPr>
          <w:bCs/>
          <w:color w:val="000000"/>
          <w:lang w:eastAsia="ar-SA"/>
        </w:rPr>
        <w:t xml:space="preserve">классификации </w:t>
      </w:r>
      <w:r>
        <w:rPr>
          <w:bCs/>
          <w:color w:val="000000"/>
          <w:lang w:eastAsia="ar-SA"/>
        </w:rPr>
        <w:t xml:space="preserve">  </w:t>
      </w:r>
      <w:r w:rsidRPr="00183E58">
        <w:rPr>
          <w:bCs/>
          <w:color w:val="000000"/>
          <w:lang w:eastAsia="ar-SA"/>
        </w:rPr>
        <w:t>расходов местного бюджета:</w:t>
      </w:r>
    </w:p>
    <w:p w:rsidR="001937F5" w:rsidRPr="00183E58" w:rsidRDefault="001937F5" w:rsidP="001937F5">
      <w:pPr>
        <w:tabs>
          <w:tab w:val="left" w:pos="720"/>
        </w:tabs>
        <w:rPr>
          <w:lang w:eastAsia="ar-SA"/>
        </w:rPr>
      </w:pPr>
      <w:r w:rsidRPr="00183E58">
        <w:rPr>
          <w:bCs/>
          <w:color w:val="000000"/>
          <w:lang w:eastAsia="ar-SA"/>
        </w:rPr>
        <w:t xml:space="preserve"> </w:t>
      </w:r>
      <w:r>
        <w:rPr>
          <w:bCs/>
          <w:color w:val="000000"/>
          <w:lang w:eastAsia="ar-SA"/>
        </w:rPr>
        <w:t xml:space="preserve">          </w:t>
      </w:r>
      <w:r w:rsidR="008221F5">
        <w:rPr>
          <w:lang w:eastAsia="ar-SA"/>
        </w:rPr>
        <w:t>на 2024</w:t>
      </w:r>
      <w:r w:rsidRPr="00183E58">
        <w:rPr>
          <w:lang w:eastAsia="ar-SA"/>
        </w:rPr>
        <w:t xml:space="preserve"> год согласно </w:t>
      </w:r>
      <w:r w:rsidRPr="00183E58">
        <w:rPr>
          <w:b/>
          <w:lang w:eastAsia="ar-SA"/>
        </w:rPr>
        <w:t xml:space="preserve">приложению № </w:t>
      </w:r>
      <w:r>
        <w:rPr>
          <w:b/>
          <w:lang w:eastAsia="ar-SA"/>
        </w:rPr>
        <w:t>7</w:t>
      </w:r>
      <w:r w:rsidRPr="00183E58">
        <w:rPr>
          <w:lang w:eastAsia="ar-SA"/>
        </w:rPr>
        <w:t xml:space="preserve"> к настоящему Решению;</w:t>
      </w:r>
    </w:p>
    <w:p w:rsidR="001937F5" w:rsidRDefault="001937F5" w:rsidP="001937F5">
      <w:pPr>
        <w:tabs>
          <w:tab w:val="left" w:pos="720"/>
        </w:tabs>
        <w:rPr>
          <w:lang w:eastAsia="ar-SA"/>
        </w:rPr>
      </w:pPr>
      <w:r w:rsidRPr="00183E58">
        <w:rPr>
          <w:lang w:eastAsia="ar-SA"/>
        </w:rPr>
        <w:t xml:space="preserve"> </w:t>
      </w:r>
      <w:r>
        <w:rPr>
          <w:lang w:eastAsia="ar-SA"/>
        </w:rPr>
        <w:t xml:space="preserve">          </w:t>
      </w:r>
      <w:r w:rsidRPr="00183E58">
        <w:rPr>
          <w:lang w:eastAsia="ar-SA"/>
        </w:rPr>
        <w:t>на плановый пери</w:t>
      </w:r>
      <w:r w:rsidR="008221F5">
        <w:rPr>
          <w:lang w:eastAsia="ar-SA"/>
        </w:rPr>
        <w:t>од 2025</w:t>
      </w:r>
      <w:r w:rsidRPr="00183E58">
        <w:rPr>
          <w:lang w:eastAsia="ar-SA"/>
        </w:rPr>
        <w:t xml:space="preserve"> и </w:t>
      </w:r>
      <w:r w:rsidR="008221F5">
        <w:rPr>
          <w:lang w:eastAsia="ar-SA"/>
        </w:rPr>
        <w:t>2026</w:t>
      </w:r>
      <w:r w:rsidRPr="00183E58">
        <w:rPr>
          <w:lang w:eastAsia="ar-SA"/>
        </w:rPr>
        <w:t xml:space="preserve"> годов согласно </w:t>
      </w:r>
      <w:r w:rsidRPr="00183E58">
        <w:rPr>
          <w:b/>
          <w:lang w:eastAsia="ar-SA"/>
        </w:rPr>
        <w:t xml:space="preserve">приложению № </w:t>
      </w:r>
      <w:r>
        <w:rPr>
          <w:b/>
          <w:lang w:eastAsia="ar-SA"/>
        </w:rPr>
        <w:t>8</w:t>
      </w:r>
      <w:r w:rsidRPr="00183E58">
        <w:rPr>
          <w:lang w:eastAsia="ar-SA"/>
        </w:rPr>
        <w:t xml:space="preserve"> к настоящему Решению.</w:t>
      </w:r>
    </w:p>
    <w:p w:rsidR="001937F5" w:rsidRPr="00183E58" w:rsidRDefault="001937F5" w:rsidP="001937F5">
      <w:pPr>
        <w:widowControl/>
        <w:numPr>
          <w:ilvl w:val="0"/>
          <w:numId w:val="3"/>
        </w:numPr>
        <w:tabs>
          <w:tab w:val="left" w:pos="720"/>
        </w:tabs>
        <w:autoSpaceDE/>
        <w:autoSpaceDN/>
        <w:adjustRightInd/>
        <w:spacing w:line="20" w:lineRule="atLeast"/>
        <w:rPr>
          <w:lang w:eastAsia="ar-SA"/>
        </w:rPr>
      </w:pPr>
      <w:r>
        <w:rPr>
          <w:lang w:eastAsia="ar-SA"/>
        </w:rPr>
        <w:t>Утвердить величину резервного фонда Администрации Городенского сель</w:t>
      </w:r>
      <w:r w:rsidR="008221F5">
        <w:rPr>
          <w:lang w:eastAsia="ar-SA"/>
        </w:rPr>
        <w:t>совета Льговского района на 2024</w:t>
      </w:r>
      <w:r>
        <w:rPr>
          <w:lang w:eastAsia="ar-SA"/>
        </w:rPr>
        <w:t xml:space="preserve"> год в р</w:t>
      </w:r>
      <w:r w:rsidR="008221F5">
        <w:rPr>
          <w:lang w:eastAsia="ar-SA"/>
        </w:rPr>
        <w:t>азмере 50 000,00 рублей, на 2025</w:t>
      </w:r>
      <w:r>
        <w:rPr>
          <w:lang w:eastAsia="ar-SA"/>
        </w:rPr>
        <w:t xml:space="preserve"> год в</w:t>
      </w:r>
      <w:r w:rsidR="004950C0">
        <w:rPr>
          <w:lang w:eastAsia="ar-SA"/>
        </w:rPr>
        <w:t xml:space="preserve"> размере 5000</w:t>
      </w:r>
      <w:r w:rsidR="00165103">
        <w:rPr>
          <w:lang w:eastAsia="ar-SA"/>
        </w:rPr>
        <w:t>0</w:t>
      </w:r>
      <w:r w:rsidR="008221F5">
        <w:rPr>
          <w:lang w:eastAsia="ar-SA"/>
        </w:rPr>
        <w:t>,00 рублей, на 2026</w:t>
      </w:r>
      <w:r>
        <w:rPr>
          <w:lang w:eastAsia="ar-SA"/>
        </w:rPr>
        <w:t xml:space="preserve"> год 5000</w:t>
      </w:r>
      <w:r w:rsidR="00165103">
        <w:rPr>
          <w:lang w:eastAsia="ar-SA"/>
        </w:rPr>
        <w:t>0</w:t>
      </w:r>
      <w:r>
        <w:rPr>
          <w:lang w:eastAsia="ar-SA"/>
        </w:rPr>
        <w:t>,00 рублей.</w:t>
      </w:r>
    </w:p>
    <w:p w:rsidR="001937F5" w:rsidRPr="00183E58" w:rsidRDefault="001937F5" w:rsidP="001937F5">
      <w:pPr>
        <w:rPr>
          <w:lang w:eastAsia="ar-SA"/>
        </w:rPr>
      </w:pPr>
    </w:p>
    <w:p w:rsidR="001937F5" w:rsidRPr="00183E58" w:rsidRDefault="001937F5" w:rsidP="001937F5">
      <w:pPr>
        <w:rPr>
          <w:b/>
          <w:lang w:eastAsia="ar-SA"/>
        </w:rPr>
      </w:pPr>
      <w:r>
        <w:rPr>
          <w:b/>
          <w:lang w:eastAsia="ar-SA"/>
        </w:rPr>
        <w:t xml:space="preserve">           </w:t>
      </w:r>
      <w:r w:rsidRPr="00183E58">
        <w:rPr>
          <w:b/>
          <w:lang w:eastAsia="ar-SA"/>
        </w:rPr>
        <w:t>Ст</w:t>
      </w:r>
      <w:r>
        <w:rPr>
          <w:b/>
          <w:lang w:eastAsia="ar-SA"/>
        </w:rPr>
        <w:t>атья 5</w:t>
      </w:r>
      <w:r w:rsidRPr="00183E58">
        <w:rPr>
          <w:b/>
          <w:lang w:eastAsia="ar-SA"/>
        </w:rPr>
        <w:t>. Муниципальный долг Городенского сельсовета Льговского района Курской области</w:t>
      </w:r>
    </w:p>
    <w:p w:rsidR="001937F5" w:rsidRPr="00183E58" w:rsidRDefault="001937F5" w:rsidP="001937F5">
      <w:pPr>
        <w:rPr>
          <w:b/>
          <w:lang w:eastAsia="ar-SA"/>
        </w:rPr>
      </w:pPr>
    </w:p>
    <w:p w:rsidR="001937F5" w:rsidRPr="00183E58" w:rsidRDefault="001937F5" w:rsidP="001937F5">
      <w:pPr>
        <w:ind w:firstLine="567"/>
        <w:rPr>
          <w:lang w:eastAsia="ar-SA"/>
        </w:rPr>
      </w:pPr>
      <w:r w:rsidRPr="00183E58">
        <w:rPr>
          <w:lang w:eastAsia="ar-SA"/>
        </w:rPr>
        <w:t>1. Утвердить Программу муниципальных внутренних заимствований Городенского сельсовета Льговског</w:t>
      </w:r>
      <w:r w:rsidR="008221F5">
        <w:rPr>
          <w:lang w:eastAsia="ar-SA"/>
        </w:rPr>
        <w:t>о района Курской области на 2024</w:t>
      </w:r>
      <w:r w:rsidRPr="00183E58">
        <w:rPr>
          <w:lang w:eastAsia="ar-SA"/>
        </w:rPr>
        <w:t xml:space="preserve"> год согласно </w:t>
      </w:r>
      <w:r w:rsidRPr="00183E58">
        <w:rPr>
          <w:b/>
          <w:lang w:eastAsia="ar-SA"/>
        </w:rPr>
        <w:t xml:space="preserve">приложению № </w:t>
      </w:r>
      <w:r>
        <w:rPr>
          <w:b/>
          <w:lang w:eastAsia="ar-SA"/>
        </w:rPr>
        <w:t>9</w:t>
      </w:r>
      <w:r w:rsidRPr="00183E58">
        <w:rPr>
          <w:lang w:eastAsia="ar-SA"/>
        </w:rPr>
        <w:t xml:space="preserve"> к настоящему Решению и Программу муниципальных внутренних заимствований </w:t>
      </w:r>
      <w:r>
        <w:rPr>
          <w:lang w:eastAsia="ar-SA"/>
        </w:rPr>
        <w:t xml:space="preserve">               </w:t>
      </w:r>
      <w:r w:rsidRPr="00183E58">
        <w:rPr>
          <w:lang w:eastAsia="ar-SA"/>
        </w:rPr>
        <w:t>Городенского  сельсовета на планов</w:t>
      </w:r>
      <w:r w:rsidR="008221F5">
        <w:rPr>
          <w:lang w:eastAsia="ar-SA"/>
        </w:rPr>
        <w:t>ый период 2025 и 2026</w:t>
      </w:r>
      <w:r w:rsidRPr="00183E58">
        <w:rPr>
          <w:lang w:eastAsia="ar-SA"/>
        </w:rPr>
        <w:t xml:space="preserve"> годов согласно </w:t>
      </w:r>
      <w:r w:rsidRPr="00183E58">
        <w:rPr>
          <w:b/>
          <w:lang w:eastAsia="ar-SA"/>
        </w:rPr>
        <w:t xml:space="preserve">приложению </w:t>
      </w:r>
      <w:r>
        <w:rPr>
          <w:b/>
          <w:lang w:eastAsia="ar-SA"/>
        </w:rPr>
        <w:t xml:space="preserve">        № 10</w:t>
      </w:r>
      <w:r w:rsidRPr="00183E58">
        <w:rPr>
          <w:lang w:eastAsia="ar-SA"/>
        </w:rPr>
        <w:t xml:space="preserve"> к настоящему Решению. </w:t>
      </w:r>
    </w:p>
    <w:p w:rsidR="001937F5" w:rsidRDefault="001937F5" w:rsidP="001937F5">
      <w:pPr>
        <w:rPr>
          <w:lang w:eastAsia="ar-SA"/>
        </w:rPr>
      </w:pPr>
    </w:p>
    <w:p w:rsidR="001937F5" w:rsidRPr="00183E58" w:rsidRDefault="001937F5" w:rsidP="001937F5">
      <w:pPr>
        <w:rPr>
          <w:lang w:eastAsia="ar-SA"/>
        </w:rPr>
      </w:pPr>
      <w:r>
        <w:rPr>
          <w:lang w:eastAsia="ar-SA"/>
        </w:rPr>
        <w:t xml:space="preserve">            2. Объем муниципального долга при осуществлении муниципальных заимствований не должен превышать  следующие значения:  в </w:t>
      </w:r>
      <w:r w:rsidRPr="00183E58">
        <w:rPr>
          <w:lang w:eastAsia="ar-SA"/>
        </w:rPr>
        <w:t>2</w:t>
      </w:r>
      <w:r w:rsidR="008221F5">
        <w:rPr>
          <w:lang w:eastAsia="ar-SA"/>
        </w:rPr>
        <w:t>024</w:t>
      </w:r>
      <w:r w:rsidRPr="00183E58">
        <w:rPr>
          <w:lang w:eastAsia="ar-SA"/>
        </w:rPr>
        <w:t xml:space="preserve"> год</w:t>
      </w:r>
      <w:r w:rsidR="00A623A6">
        <w:rPr>
          <w:lang w:eastAsia="ar-SA"/>
        </w:rPr>
        <w:t>у до  1046 000</w:t>
      </w:r>
      <w:r w:rsidR="008221F5">
        <w:rPr>
          <w:lang w:eastAsia="ar-SA"/>
        </w:rPr>
        <w:t>,00 рублей ; в 2025</w:t>
      </w:r>
      <w:r w:rsidRPr="00183E58">
        <w:rPr>
          <w:lang w:eastAsia="ar-SA"/>
        </w:rPr>
        <w:t xml:space="preserve"> год</w:t>
      </w:r>
      <w:r w:rsidR="00A623A6">
        <w:rPr>
          <w:lang w:eastAsia="ar-SA"/>
        </w:rPr>
        <w:t>у до  1071 000,00</w:t>
      </w:r>
      <w:r>
        <w:rPr>
          <w:lang w:eastAsia="ar-SA"/>
        </w:rPr>
        <w:t xml:space="preserve"> рубле</w:t>
      </w:r>
      <w:r w:rsidR="008221F5">
        <w:rPr>
          <w:lang w:eastAsia="ar-SA"/>
        </w:rPr>
        <w:t>й, в  2026</w:t>
      </w:r>
      <w:r w:rsidR="00A623A6">
        <w:rPr>
          <w:lang w:eastAsia="ar-SA"/>
        </w:rPr>
        <w:t xml:space="preserve"> году до  1096 000,00</w:t>
      </w:r>
      <w:r>
        <w:rPr>
          <w:lang w:eastAsia="ar-SA"/>
        </w:rPr>
        <w:t xml:space="preserve"> рублей</w:t>
      </w:r>
      <w:r w:rsidRPr="00183E58">
        <w:rPr>
          <w:lang w:eastAsia="ar-SA"/>
        </w:rPr>
        <w:t>.</w:t>
      </w:r>
    </w:p>
    <w:p w:rsidR="001937F5" w:rsidRPr="00946BEC" w:rsidRDefault="001937F5" w:rsidP="001937F5">
      <w:r>
        <w:t xml:space="preserve">            3</w:t>
      </w:r>
      <w:r w:rsidRPr="00946BEC">
        <w:t>. Установить верхний предел муниципального внутреннего долга муниципальн</w:t>
      </w:r>
      <w:r w:rsidR="008221F5">
        <w:t>ого образования на 1 января 2025</w:t>
      </w:r>
      <w:r w:rsidRPr="00946BEC">
        <w:t xml:space="preserve"> года по долговым обязательствам в сумме  0,00 рублей, в том числе по муниципальным гарантиям   0,00 рублей.</w:t>
      </w:r>
    </w:p>
    <w:p w:rsidR="001937F5" w:rsidRPr="00946BEC" w:rsidRDefault="001937F5" w:rsidP="001937F5">
      <w:r>
        <w:t xml:space="preserve">             4</w:t>
      </w:r>
      <w:r w:rsidRPr="00946BEC">
        <w:t>. Установить верхний предел муниципального внутреннего долга муниципальн</w:t>
      </w:r>
      <w:r>
        <w:t xml:space="preserve">ого </w:t>
      </w:r>
      <w:r w:rsidR="008221F5">
        <w:t>образования на 1 января 2026</w:t>
      </w:r>
      <w:r w:rsidRPr="00946BEC">
        <w:t xml:space="preserve"> года по долговым обязательствам в сумме 0,00 рублей, в том числе по муниципальным  гарантиям – 0,00 рублей.</w:t>
      </w:r>
    </w:p>
    <w:p w:rsidR="001937F5" w:rsidRPr="00946BEC" w:rsidRDefault="001937F5" w:rsidP="001937F5">
      <w:r>
        <w:lastRenderedPageBreak/>
        <w:t xml:space="preserve">              5</w:t>
      </w:r>
      <w:r w:rsidRPr="00946BEC">
        <w:t>. Установить верхний предел муниципального внутреннего долга муниципального образован</w:t>
      </w:r>
      <w:r w:rsidR="008221F5">
        <w:t>ия на 1 января 2027</w:t>
      </w:r>
      <w:r w:rsidRPr="00946BEC">
        <w:t xml:space="preserve"> года по долговым обязательствам в сумме 0,00 рублей, в том числе по муниципальным  гарантиям – 0,00 рублей.</w:t>
      </w:r>
    </w:p>
    <w:p w:rsidR="001937F5" w:rsidRPr="00183E58" w:rsidRDefault="001937F5" w:rsidP="001937F5">
      <w:pPr>
        <w:rPr>
          <w:lang w:eastAsia="ar-SA"/>
        </w:rPr>
      </w:pPr>
      <w:r>
        <w:rPr>
          <w:lang w:eastAsia="ar-SA"/>
        </w:rPr>
        <w:t xml:space="preserve">             6. Утвердить Программу муниципальных гарантий муниципального образования «Городенский сельсовет» Льговског</w:t>
      </w:r>
      <w:r w:rsidR="008221F5">
        <w:rPr>
          <w:lang w:eastAsia="ar-SA"/>
        </w:rPr>
        <w:t>о района Курской области на 2024</w:t>
      </w:r>
      <w:r>
        <w:rPr>
          <w:lang w:eastAsia="ar-SA"/>
        </w:rPr>
        <w:t xml:space="preserve"> год согласно    </w:t>
      </w:r>
      <w:r>
        <w:rPr>
          <w:b/>
          <w:lang w:eastAsia="ar-SA"/>
        </w:rPr>
        <w:t>при</w:t>
      </w:r>
      <w:r w:rsidRPr="00D65CF9">
        <w:rPr>
          <w:b/>
          <w:lang w:eastAsia="ar-SA"/>
        </w:rPr>
        <w:t>ло</w:t>
      </w:r>
      <w:r>
        <w:rPr>
          <w:b/>
          <w:lang w:eastAsia="ar-SA"/>
        </w:rPr>
        <w:t>жению №11</w:t>
      </w:r>
      <w:r w:rsidRPr="00D65CF9">
        <w:rPr>
          <w:b/>
          <w:lang w:eastAsia="ar-SA"/>
        </w:rPr>
        <w:t xml:space="preserve"> к </w:t>
      </w:r>
      <w:r w:rsidRPr="00D65CF9">
        <w:rPr>
          <w:lang w:eastAsia="ar-SA"/>
        </w:rPr>
        <w:t>настоящему Решению и Программу муниципальных гарантий муниципального образования «Городенский сельсовет</w:t>
      </w:r>
      <w:r>
        <w:rPr>
          <w:lang w:eastAsia="ar-SA"/>
        </w:rPr>
        <w:t>» Льговского района Курской</w:t>
      </w:r>
      <w:r w:rsidR="008221F5">
        <w:rPr>
          <w:lang w:eastAsia="ar-SA"/>
        </w:rPr>
        <w:t xml:space="preserve"> области на плановый период 2025 и 2026</w:t>
      </w:r>
      <w:r>
        <w:rPr>
          <w:lang w:eastAsia="ar-SA"/>
        </w:rPr>
        <w:t xml:space="preserve"> годов согласно </w:t>
      </w:r>
      <w:r w:rsidRPr="00D65CF9">
        <w:rPr>
          <w:b/>
          <w:lang w:eastAsia="ar-SA"/>
        </w:rPr>
        <w:t>приложению №12</w:t>
      </w:r>
      <w:r>
        <w:rPr>
          <w:lang w:eastAsia="ar-SA"/>
        </w:rPr>
        <w:t xml:space="preserve"> к настоящему Решению.</w:t>
      </w:r>
    </w:p>
    <w:p w:rsidR="001937F5" w:rsidRPr="00183E58" w:rsidRDefault="001937F5" w:rsidP="001937F5">
      <w:pPr>
        <w:pStyle w:val="ae"/>
        <w:jc w:val="both"/>
        <w:rPr>
          <w:rFonts w:eastAsia="Times New Roman" w:cs="Times New Roman"/>
          <w:b/>
          <w:bCs/>
          <w:kern w:val="0"/>
          <w:szCs w:val="24"/>
          <w:lang w:eastAsia="ar-SA" w:bidi="ar-SA"/>
        </w:rPr>
      </w:pPr>
    </w:p>
    <w:p w:rsidR="001937F5" w:rsidRPr="00183E58" w:rsidRDefault="001937F5" w:rsidP="001937F5">
      <w:pPr>
        <w:pStyle w:val="ae"/>
        <w:jc w:val="both"/>
        <w:rPr>
          <w:rFonts w:cs="Times New Roman"/>
          <w:b/>
          <w:szCs w:val="24"/>
          <w:lang w:eastAsia="ar-SA" w:bidi="ar-SA"/>
        </w:rPr>
      </w:pPr>
      <w:r>
        <w:rPr>
          <w:rFonts w:cs="Times New Roman"/>
          <w:b/>
          <w:szCs w:val="24"/>
          <w:lang w:eastAsia="ar-SA" w:bidi="ar-SA"/>
        </w:rPr>
        <w:t>Статья 6</w:t>
      </w:r>
      <w:r w:rsidRPr="00183E58">
        <w:rPr>
          <w:rFonts w:cs="Times New Roman"/>
          <w:b/>
          <w:szCs w:val="24"/>
          <w:lang w:eastAsia="ar-SA" w:bidi="ar-SA"/>
        </w:rPr>
        <w:t>. Привлечение бюджетных кредитов и кредитов коммерческих банков</w:t>
      </w:r>
    </w:p>
    <w:p w:rsidR="001937F5" w:rsidRPr="00183E58" w:rsidRDefault="001937F5" w:rsidP="001937F5">
      <w:pPr>
        <w:rPr>
          <w:lang w:eastAsia="ar-SA"/>
        </w:rPr>
      </w:pPr>
      <w:r>
        <w:rPr>
          <w:lang w:eastAsia="ar-SA"/>
        </w:rPr>
        <w:t xml:space="preserve">            </w:t>
      </w:r>
      <w:r w:rsidRPr="00183E58">
        <w:rPr>
          <w:lang w:eastAsia="ar-SA"/>
        </w:rPr>
        <w:t>Администрация Городенского сельсовета Льговско</w:t>
      </w:r>
      <w:r w:rsidR="00A623A6">
        <w:rPr>
          <w:lang w:eastAsia="ar-SA"/>
        </w:rPr>
        <w:t>го района Курской области в 2024 году и в плановом периоде 2025 и 2026</w:t>
      </w:r>
      <w:r w:rsidRPr="00183E58">
        <w:rPr>
          <w:lang w:eastAsia="ar-SA"/>
        </w:rPr>
        <w:t xml:space="preserve"> годов:</w:t>
      </w:r>
    </w:p>
    <w:p w:rsidR="001937F5" w:rsidRPr="00183E58" w:rsidRDefault="001937F5" w:rsidP="001937F5">
      <w:pPr>
        <w:ind w:firstLine="709"/>
        <w:rPr>
          <w:lang w:eastAsia="ar-SA"/>
        </w:rPr>
      </w:pPr>
      <w:r w:rsidRPr="00183E58">
        <w:rPr>
          <w:lang w:eastAsia="ar-SA"/>
        </w:rPr>
        <w:t>1) привлекает бюджетные креди</w:t>
      </w:r>
      <w:r>
        <w:rPr>
          <w:lang w:eastAsia="ar-SA"/>
        </w:rPr>
        <w:t>ты</w:t>
      </w:r>
      <w:r w:rsidRPr="00183E58">
        <w:rPr>
          <w:lang w:eastAsia="ar-SA"/>
        </w:rPr>
        <w:t xml:space="preserve"> на финансирование кассовых разрывов, обусловленных сезонным характером затрат либо сезонным </w:t>
      </w:r>
      <w:r>
        <w:rPr>
          <w:lang w:eastAsia="ar-SA"/>
        </w:rPr>
        <w:t xml:space="preserve">   </w:t>
      </w:r>
      <w:r w:rsidRPr="00183E58">
        <w:rPr>
          <w:lang w:eastAsia="ar-SA"/>
        </w:rPr>
        <w:t>характером поступлений дохо</w:t>
      </w:r>
      <w:r>
        <w:rPr>
          <w:lang w:eastAsia="ar-SA"/>
        </w:rPr>
        <w:t xml:space="preserve">дов, </w:t>
      </w:r>
      <w:r w:rsidRPr="00183E58">
        <w:rPr>
          <w:lang w:eastAsia="ar-SA"/>
        </w:rPr>
        <w:t xml:space="preserve"> погашение долговых обязательств</w:t>
      </w:r>
      <w:r w:rsidR="00165103">
        <w:rPr>
          <w:lang w:eastAsia="ar-SA"/>
        </w:rPr>
        <w:t xml:space="preserve"> местного бюджета</w:t>
      </w:r>
      <w:r w:rsidRPr="00183E58">
        <w:rPr>
          <w:lang w:eastAsia="ar-SA"/>
        </w:rPr>
        <w:t>;</w:t>
      </w:r>
    </w:p>
    <w:p w:rsidR="001937F5" w:rsidRPr="00183E58" w:rsidRDefault="001937F5" w:rsidP="001937F5">
      <w:pPr>
        <w:ind w:firstLine="709"/>
        <w:rPr>
          <w:lang w:eastAsia="ar-SA"/>
        </w:rPr>
      </w:pPr>
      <w:r w:rsidRPr="00183E58">
        <w:rPr>
          <w:lang w:eastAsia="ar-SA"/>
        </w:rPr>
        <w:t>2) в рамках установленного предельного размера муниципального долга привлекает бю</w:t>
      </w:r>
      <w:r>
        <w:rPr>
          <w:lang w:eastAsia="ar-SA"/>
        </w:rPr>
        <w:t xml:space="preserve">джетные кредиты </w:t>
      </w:r>
      <w:r w:rsidRPr="00183E58">
        <w:rPr>
          <w:lang w:eastAsia="ar-SA"/>
        </w:rPr>
        <w:t xml:space="preserve"> до трех лет для финансирования дефицита местного бюджета и погашения долговых обязательств.</w:t>
      </w:r>
    </w:p>
    <w:p w:rsidR="001937F5" w:rsidRPr="00183E58" w:rsidRDefault="001937F5" w:rsidP="001937F5">
      <w:pPr>
        <w:ind w:firstLine="709"/>
        <w:rPr>
          <w:lang w:eastAsia="ar-SA"/>
        </w:rPr>
      </w:pPr>
    </w:p>
    <w:p w:rsidR="001937F5" w:rsidRDefault="001937F5" w:rsidP="001937F5">
      <w:pPr>
        <w:pStyle w:val="ae"/>
        <w:jc w:val="both"/>
        <w:rPr>
          <w:rFonts w:cs="Times New Roman"/>
          <w:b/>
          <w:szCs w:val="24"/>
          <w:lang w:eastAsia="ar-SA" w:bidi="ar-SA"/>
        </w:rPr>
      </w:pPr>
      <w:r>
        <w:rPr>
          <w:rFonts w:cs="Times New Roman"/>
          <w:b/>
          <w:szCs w:val="24"/>
          <w:lang w:eastAsia="ar-SA" w:bidi="ar-SA"/>
        </w:rPr>
        <w:t>Статья 7</w:t>
      </w:r>
      <w:r w:rsidRPr="00183E58">
        <w:rPr>
          <w:rFonts w:cs="Times New Roman"/>
          <w:b/>
          <w:szCs w:val="24"/>
          <w:lang w:eastAsia="ar-SA" w:bidi="ar-SA"/>
        </w:rPr>
        <w:t>.  Источники финансирования дефицита местного бюджета.</w:t>
      </w:r>
    </w:p>
    <w:p w:rsidR="001937F5" w:rsidRPr="00183E58" w:rsidRDefault="001937F5" w:rsidP="001937F5">
      <w:pPr>
        <w:pStyle w:val="ae"/>
        <w:jc w:val="both"/>
        <w:rPr>
          <w:rFonts w:cs="Times New Roman"/>
          <w:b/>
          <w:szCs w:val="24"/>
          <w:lang w:eastAsia="ar-SA" w:bidi="ar-SA"/>
        </w:rPr>
      </w:pPr>
    </w:p>
    <w:p w:rsidR="001937F5" w:rsidRPr="00183E58" w:rsidRDefault="001937F5" w:rsidP="001937F5">
      <w:pPr>
        <w:pStyle w:val="ae"/>
        <w:jc w:val="both"/>
        <w:rPr>
          <w:rFonts w:cs="Times New Roman"/>
          <w:szCs w:val="24"/>
          <w:lang w:eastAsia="ar-SA" w:bidi="ar-SA"/>
        </w:rPr>
      </w:pPr>
      <w:r w:rsidRPr="00183E58">
        <w:rPr>
          <w:rFonts w:cs="Times New Roman"/>
          <w:b/>
          <w:szCs w:val="24"/>
          <w:lang w:eastAsia="ar-SA" w:bidi="ar-SA"/>
        </w:rPr>
        <w:t xml:space="preserve">      </w:t>
      </w:r>
      <w:r w:rsidRPr="00183E58">
        <w:rPr>
          <w:rFonts w:cs="Times New Roman"/>
          <w:szCs w:val="24"/>
          <w:lang w:eastAsia="ar-SA" w:bidi="ar-SA"/>
        </w:rPr>
        <w:t>Утвердить источники финансирования дефицита местного бюджета:</w:t>
      </w:r>
    </w:p>
    <w:p w:rsidR="001937F5" w:rsidRPr="00183E58" w:rsidRDefault="00A623A6" w:rsidP="001937F5">
      <w:pPr>
        <w:pStyle w:val="ae"/>
        <w:jc w:val="both"/>
        <w:rPr>
          <w:rFonts w:cs="Times New Roman"/>
          <w:szCs w:val="24"/>
          <w:lang w:eastAsia="ar-SA" w:bidi="ar-SA"/>
        </w:rPr>
      </w:pPr>
      <w:r>
        <w:rPr>
          <w:rFonts w:cs="Times New Roman"/>
          <w:szCs w:val="24"/>
          <w:lang w:eastAsia="ar-SA" w:bidi="ar-SA"/>
        </w:rPr>
        <w:t xml:space="preserve">      на 2024</w:t>
      </w:r>
      <w:r w:rsidR="001937F5" w:rsidRPr="00183E58">
        <w:rPr>
          <w:rFonts w:cs="Times New Roman"/>
          <w:szCs w:val="24"/>
          <w:lang w:eastAsia="ar-SA" w:bidi="ar-SA"/>
        </w:rPr>
        <w:t xml:space="preserve"> год согласно </w:t>
      </w:r>
      <w:r w:rsidR="001937F5" w:rsidRPr="00183E58">
        <w:rPr>
          <w:rFonts w:cs="Times New Roman"/>
          <w:b/>
          <w:szCs w:val="24"/>
          <w:lang w:eastAsia="ar-SA" w:bidi="ar-SA"/>
        </w:rPr>
        <w:t>приложению № 1</w:t>
      </w:r>
      <w:r w:rsidR="001937F5">
        <w:rPr>
          <w:rFonts w:cs="Times New Roman"/>
          <w:b/>
          <w:szCs w:val="24"/>
          <w:lang w:eastAsia="ar-SA" w:bidi="ar-SA"/>
        </w:rPr>
        <w:t>3</w:t>
      </w:r>
      <w:r w:rsidR="001937F5" w:rsidRPr="00183E58">
        <w:rPr>
          <w:rFonts w:cs="Times New Roman"/>
          <w:szCs w:val="24"/>
          <w:lang w:eastAsia="ar-SA" w:bidi="ar-SA"/>
        </w:rPr>
        <w:t xml:space="preserve"> к настоящему решению;</w:t>
      </w:r>
    </w:p>
    <w:p w:rsidR="001937F5" w:rsidRDefault="00A623A6" w:rsidP="001937F5">
      <w:pPr>
        <w:pStyle w:val="ae"/>
        <w:jc w:val="both"/>
        <w:rPr>
          <w:rFonts w:cs="Times New Roman"/>
          <w:szCs w:val="24"/>
          <w:lang w:eastAsia="ar-SA" w:bidi="ar-SA"/>
        </w:rPr>
      </w:pPr>
      <w:r>
        <w:rPr>
          <w:rFonts w:cs="Times New Roman"/>
          <w:szCs w:val="24"/>
          <w:lang w:eastAsia="ar-SA" w:bidi="ar-SA"/>
        </w:rPr>
        <w:t xml:space="preserve">      на плановый период 2025 и 2026</w:t>
      </w:r>
      <w:r w:rsidR="001937F5" w:rsidRPr="00183E58">
        <w:rPr>
          <w:rFonts w:cs="Times New Roman"/>
          <w:szCs w:val="24"/>
          <w:lang w:eastAsia="ar-SA" w:bidi="ar-SA"/>
        </w:rPr>
        <w:t xml:space="preserve"> годов согласно </w:t>
      </w:r>
      <w:r w:rsidR="001937F5" w:rsidRPr="00183E58">
        <w:rPr>
          <w:rFonts w:cs="Times New Roman"/>
          <w:b/>
          <w:szCs w:val="24"/>
          <w:lang w:eastAsia="ar-SA" w:bidi="ar-SA"/>
        </w:rPr>
        <w:t>приложению №1</w:t>
      </w:r>
      <w:r w:rsidR="001937F5">
        <w:rPr>
          <w:rFonts w:cs="Times New Roman"/>
          <w:b/>
          <w:szCs w:val="24"/>
          <w:lang w:eastAsia="ar-SA" w:bidi="ar-SA"/>
        </w:rPr>
        <w:t>4</w:t>
      </w:r>
      <w:r w:rsidR="001937F5" w:rsidRPr="00183E58">
        <w:rPr>
          <w:rFonts w:cs="Times New Roman"/>
          <w:szCs w:val="24"/>
          <w:lang w:eastAsia="ar-SA" w:bidi="ar-SA"/>
        </w:rPr>
        <w:t xml:space="preserve"> к настоящему решению.</w:t>
      </w:r>
    </w:p>
    <w:p w:rsidR="001937F5" w:rsidRDefault="001937F5" w:rsidP="001937F5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7F5" w:rsidRDefault="001937F5" w:rsidP="001937F5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7F5" w:rsidRPr="00343AC4" w:rsidRDefault="001937F5" w:rsidP="001937F5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Pr="00343AC4">
        <w:rPr>
          <w:rFonts w:ascii="Times New Roman" w:hAnsi="Times New Roman" w:cs="Times New Roman"/>
          <w:b/>
          <w:sz w:val="24"/>
          <w:szCs w:val="24"/>
        </w:rPr>
        <w:t xml:space="preserve">. Особенности исполнения  </w:t>
      </w:r>
      <w:r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 "Городенский сельсовет» Льговского района Курской области</w:t>
      </w:r>
      <w:r w:rsidRPr="00343AC4">
        <w:rPr>
          <w:rFonts w:ascii="Times New Roman" w:hAnsi="Times New Roman" w:cs="Times New Roman"/>
          <w:b/>
          <w:sz w:val="24"/>
          <w:szCs w:val="24"/>
        </w:rPr>
        <w:t xml:space="preserve">  в 20</w:t>
      </w:r>
      <w:r w:rsidR="00165103">
        <w:rPr>
          <w:rFonts w:ascii="Times New Roman" w:hAnsi="Times New Roman" w:cs="Times New Roman"/>
          <w:b/>
          <w:sz w:val="24"/>
          <w:szCs w:val="24"/>
        </w:rPr>
        <w:t>2</w:t>
      </w:r>
      <w:r w:rsidR="00A623A6">
        <w:rPr>
          <w:rFonts w:ascii="Times New Roman" w:hAnsi="Times New Roman" w:cs="Times New Roman"/>
          <w:b/>
          <w:sz w:val="24"/>
          <w:szCs w:val="24"/>
        </w:rPr>
        <w:t>4</w:t>
      </w:r>
      <w:r w:rsidRPr="00343AC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937F5" w:rsidRPr="00343AC4" w:rsidRDefault="001937F5" w:rsidP="001937F5">
      <w:pPr>
        <w:ind w:firstLine="709"/>
        <w:outlineLvl w:val="3"/>
      </w:pPr>
      <w:r w:rsidRPr="00343AC4">
        <w:t xml:space="preserve"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бюджет </w:t>
      </w:r>
      <w:r>
        <w:t>муниципального образования "Городенский сельсовет" Льгов</w:t>
      </w:r>
      <w:r w:rsidRPr="00343AC4">
        <w:t>ского района Курской области и направляются получателям бюджетных средств -  казенным учреждения</w:t>
      </w:r>
      <w:r>
        <w:t>м</w:t>
      </w:r>
      <w:r w:rsidRPr="00343AC4">
        <w:t>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</w:t>
      </w:r>
      <w:r>
        <w:t>реждениями.</w:t>
      </w:r>
    </w:p>
    <w:p w:rsidR="001937F5" w:rsidRPr="00343AC4" w:rsidRDefault="001937F5" w:rsidP="001937F5">
      <w:pPr>
        <w:outlineLvl w:val="3"/>
      </w:pPr>
    </w:p>
    <w:p w:rsidR="001937F5" w:rsidRPr="00343AC4" w:rsidRDefault="001937F5" w:rsidP="001937F5">
      <w:r>
        <w:t xml:space="preserve">                 2. Администрация  Городенского сельсовета  Льгов</w:t>
      </w:r>
      <w:r w:rsidRPr="00343AC4">
        <w:t>ского района Курской области вправе принимать решения  и вно</w:t>
      </w:r>
      <w:r w:rsidR="00165103">
        <w:t>си</w:t>
      </w:r>
      <w:r w:rsidR="00A623A6">
        <w:t>ть в 2024</w:t>
      </w:r>
      <w:r w:rsidRPr="00343AC4">
        <w:t xml:space="preserve"> году изменения в показатели сводной бюджетной росписи  </w:t>
      </w:r>
      <w:r>
        <w:t>бюджета муниципального образования "Городенский сельсовет" Льговского района Курской области</w:t>
      </w:r>
      <w:r w:rsidRPr="00343AC4">
        <w:t xml:space="preserve">, связанные с особенностями исполнения </w:t>
      </w:r>
      <w:r>
        <w:t>бюджета муниципального образования "Городенский сельсовет" Льговского района Курской области</w:t>
      </w:r>
      <w:r w:rsidRPr="00343AC4">
        <w:t xml:space="preserve">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</w:t>
      </w:r>
      <w:r>
        <w:t>тов Городенского сельсовета Льговского района</w:t>
      </w:r>
      <w:r w:rsidRPr="00343AC4">
        <w:t xml:space="preserve"> о внесенных изменениях в случаях:</w:t>
      </w:r>
    </w:p>
    <w:p w:rsidR="001937F5" w:rsidRPr="00343AC4" w:rsidRDefault="001937F5" w:rsidP="001937F5">
      <w:r w:rsidRPr="00343AC4">
        <w:t>1) реорганизации, преобразования и изменения типа муниципальных учреждений;</w:t>
      </w:r>
    </w:p>
    <w:p w:rsidR="001937F5" w:rsidRPr="00343AC4" w:rsidRDefault="001937F5" w:rsidP="001937F5">
      <w:r w:rsidRPr="00343AC4">
        <w:t xml:space="preserve">2) перераспределения по  получателям средств  бюджета </w:t>
      </w:r>
      <w:r>
        <w:t>муниципального образования "Городенский сельсовет" Льгов</w:t>
      </w:r>
      <w:r w:rsidRPr="00343AC4">
        <w:t>ского района Курской</w:t>
      </w:r>
      <w:r>
        <w:t xml:space="preserve"> области</w:t>
      </w:r>
      <w:r w:rsidRPr="00343AC4">
        <w:t>, поступивших из резервного фонда Администрации</w:t>
      </w:r>
      <w:r>
        <w:t xml:space="preserve"> Городенского сельсовета Льговского района </w:t>
      </w:r>
      <w:r w:rsidRPr="00343AC4">
        <w:t>, иных межбюджетных трансфертов, имеющих целевой характер;</w:t>
      </w:r>
    </w:p>
    <w:p w:rsidR="001937F5" w:rsidRPr="00343AC4" w:rsidRDefault="001937F5" w:rsidP="001937F5">
      <w:r>
        <w:t>3</w:t>
      </w:r>
      <w:r w:rsidRPr="00343AC4">
        <w:t xml:space="preserve">) сокращения межбюджетных трансфертов из областного бюджета и бюджета </w:t>
      </w:r>
      <w:r w:rsidRPr="00343AC4">
        <w:lastRenderedPageBreak/>
        <w:t>муниципального района;</w:t>
      </w:r>
    </w:p>
    <w:p w:rsidR="001937F5" w:rsidRPr="00343AC4" w:rsidRDefault="001937F5" w:rsidP="001937F5">
      <w:pPr>
        <w:outlineLvl w:val="3"/>
        <w:rPr>
          <w:iCs/>
        </w:rPr>
      </w:pPr>
      <w:r>
        <w:t>4</w:t>
      </w:r>
      <w:r w:rsidRPr="00343AC4">
        <w:t xml:space="preserve">) </w:t>
      </w:r>
      <w:r w:rsidRPr="00343AC4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937F5" w:rsidRPr="00343AC4" w:rsidRDefault="001937F5" w:rsidP="001937F5">
      <w:pPr>
        <w:outlineLvl w:val="3"/>
        <w:rPr>
          <w:iCs/>
        </w:rPr>
      </w:pPr>
      <w:r>
        <w:rPr>
          <w:iCs/>
        </w:rPr>
        <w:t>5</w:t>
      </w:r>
      <w:r w:rsidRPr="00343AC4">
        <w:rPr>
          <w:iCs/>
        </w:rPr>
        <w:t>) изменений и (или) уточнений бюджетной классификации Министерства финансов Российской Федерации;</w:t>
      </w:r>
    </w:p>
    <w:p w:rsidR="001937F5" w:rsidRPr="00343AC4" w:rsidRDefault="001937F5" w:rsidP="001937F5">
      <w:r>
        <w:t>6</w:t>
      </w:r>
      <w:r w:rsidRPr="00343AC4">
        <w:t xml:space="preserve">) перераспределения бюджетных ассигнований, предусмотренных  получателям средств  бюджета  </w:t>
      </w:r>
      <w:r>
        <w:t>муниципального образования "Городенский сельсовет" Льгов</w:t>
      </w:r>
      <w:r w:rsidRPr="00343AC4">
        <w:t>ского района Курской области на оплату труда работников  органов  местного самоуправлени</w:t>
      </w:r>
      <w:r>
        <w:t>я  муниципального образования "Городен</w:t>
      </w:r>
      <w:r w:rsidRPr="00343AC4">
        <w:t>ск</w:t>
      </w:r>
      <w:r>
        <w:t>ий</w:t>
      </w:r>
      <w:r w:rsidRPr="00343AC4">
        <w:t xml:space="preserve"> сельсовет</w:t>
      </w:r>
      <w:r>
        <w:t>" Льгов</w:t>
      </w:r>
      <w:r w:rsidRPr="00343AC4">
        <w:t xml:space="preserve">ского района  Курской области, между  получателями средств  бюджета </w:t>
      </w:r>
      <w:r>
        <w:t>муниципального образования "Городенский сельсовет" Льговского района</w:t>
      </w:r>
      <w:r w:rsidRPr="00343AC4">
        <w:t xml:space="preserve">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</w:t>
      </w:r>
      <w:r>
        <w:t>муниципального образования "Городенский сельсовет" Льго</w:t>
      </w:r>
      <w:r w:rsidRPr="00343AC4">
        <w:t>вского района Курской област</w:t>
      </w:r>
      <w:r>
        <w:t>и в случае  принятия Главой Городенского сельсовета Льгов</w:t>
      </w:r>
      <w:r w:rsidRPr="00343AC4">
        <w:t>ского района Курской области решений о сокращении численности этих работников.</w:t>
      </w:r>
    </w:p>
    <w:p w:rsidR="001937F5" w:rsidRPr="00343AC4" w:rsidRDefault="001937F5" w:rsidP="001937F5">
      <w:pPr>
        <w:pStyle w:val="af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3. Установить, что в 20</w:t>
      </w:r>
      <w:r w:rsidR="00A623A6">
        <w:rPr>
          <w:rFonts w:ascii="Times New Roman" w:hAnsi="Times New Roman" w:cs="Times New Roman"/>
          <w:sz w:val="24"/>
          <w:szCs w:val="24"/>
        </w:rPr>
        <w:t>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"Городенский сельсовет" Льговского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1937F5" w:rsidRPr="00343AC4" w:rsidRDefault="001937F5" w:rsidP="001937F5">
      <w:pPr>
        <w:ind w:firstLine="540"/>
        <w:outlineLvl w:val="1"/>
      </w:pPr>
      <w:r w:rsidRPr="00343AC4">
        <w:t xml:space="preserve">4. Установить, что получатель средств  бюджета </w:t>
      </w:r>
      <w:r>
        <w:t>муниципального образования "Городенский сельсовет" Льговского района</w:t>
      </w:r>
      <w:r w:rsidRPr="00343AC4">
        <w:t xml:space="preserve"> Курской области вправе предусматривать авансовые платежи:</w:t>
      </w:r>
    </w:p>
    <w:p w:rsidR="001937F5" w:rsidRPr="00343AC4" w:rsidRDefault="001937F5" w:rsidP="001937F5">
      <w:pPr>
        <w:ind w:firstLine="540"/>
        <w:outlineLvl w:val="1"/>
      </w:pPr>
    </w:p>
    <w:p w:rsidR="001937F5" w:rsidRPr="003C5FEE" w:rsidRDefault="001937F5" w:rsidP="001937F5">
      <w:pPr>
        <w:ind w:firstLine="709"/>
      </w:pPr>
      <w:r w:rsidRPr="003C5FEE">
        <w:t>1) при заключении договоров (муниципальных контрактов) на поставку товаров (работ, услуг) в размерах:</w:t>
      </w:r>
    </w:p>
    <w:p w:rsidR="001937F5" w:rsidRPr="003C5FEE" w:rsidRDefault="001937F5" w:rsidP="001937F5">
      <w:pPr>
        <w:ind w:firstLine="709"/>
      </w:pPr>
      <w:r w:rsidRPr="003C5FEE">
        <w:t>а) 100 процентов суммы договора (муниципального контракта) - по договорам (контрактам):</w:t>
      </w:r>
    </w:p>
    <w:p w:rsidR="001937F5" w:rsidRPr="003C5FEE" w:rsidRDefault="001937F5" w:rsidP="001937F5">
      <w:pPr>
        <w:ind w:firstLine="709"/>
      </w:pPr>
      <w:r w:rsidRPr="003C5FEE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1937F5" w:rsidRPr="003C5FEE" w:rsidRDefault="001937F5" w:rsidP="001937F5">
      <w:pPr>
        <w:ind w:firstLine="709"/>
      </w:pPr>
      <w:r>
        <w:t>б</w:t>
      </w:r>
      <w:r w:rsidRPr="003C5FEE">
        <w:t>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1937F5" w:rsidRPr="003E0E4C" w:rsidRDefault="001937F5" w:rsidP="001937F5">
      <w:pPr>
        <w:ind w:firstLine="709"/>
      </w:pPr>
      <w:r>
        <w:t>в</w:t>
      </w:r>
      <w:r w:rsidRPr="003C5FEE">
        <w:t>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</w:p>
    <w:p w:rsidR="001937F5" w:rsidRPr="00343AC4" w:rsidRDefault="001937F5" w:rsidP="001937F5">
      <w:pPr>
        <w:ind w:firstLine="540"/>
        <w:outlineLvl w:val="1"/>
      </w:pPr>
    </w:p>
    <w:p w:rsidR="001937F5" w:rsidRPr="00343AC4" w:rsidRDefault="001937F5" w:rsidP="001937F5">
      <w:pPr>
        <w:pStyle w:val="af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9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>. Особенности использования бюджетных ассигнований на обеспечение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Администрации Городенского сельсовета Льгов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>ского района Курской области</w:t>
      </w:r>
    </w:p>
    <w:p w:rsidR="001937F5" w:rsidRPr="00343AC4" w:rsidRDefault="001937F5" w:rsidP="001937F5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37F5" w:rsidRPr="00343AC4" w:rsidRDefault="001937F5" w:rsidP="001937F5">
      <w:r>
        <w:t>1.Администрация Городенского сельсовета  Льгов</w:t>
      </w:r>
      <w:r w:rsidRPr="00343AC4">
        <w:t>ского района Курской области не вправе принимать решения, приводящие к увеличению в 20</w:t>
      </w:r>
      <w:r w:rsidR="00A623A6">
        <w:t>24</w:t>
      </w:r>
      <w:r w:rsidRPr="00343AC4">
        <w:t xml:space="preserve"> году численности муниципальных</w:t>
      </w:r>
      <w:r>
        <w:t xml:space="preserve">  служащих Администрации Городенского сельсовета Льгов</w:t>
      </w:r>
      <w:r w:rsidRPr="00343AC4">
        <w:t>ского района Курской области и работников  муниципальных казенных учреждений, а также расходов на их содержание.</w:t>
      </w:r>
    </w:p>
    <w:p w:rsidR="001937F5" w:rsidRPr="00343AC4" w:rsidRDefault="001937F5" w:rsidP="001937F5">
      <w:pPr>
        <w:pStyle w:val="af"/>
        <w:ind w:right="97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37F5" w:rsidRPr="00343AC4" w:rsidRDefault="001937F5" w:rsidP="001937F5">
      <w:pPr>
        <w:pStyle w:val="af"/>
        <w:ind w:left="2160" w:right="971" w:hanging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10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>. Осуществление расходов, не предусмотренных бюджетом</w:t>
      </w:r>
    </w:p>
    <w:p w:rsidR="001937F5" w:rsidRPr="00343AC4" w:rsidRDefault="001937F5" w:rsidP="001937F5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37F5" w:rsidRPr="00343AC4" w:rsidRDefault="001937F5" w:rsidP="001937F5">
      <w:r w:rsidRPr="00343AC4">
        <w:t xml:space="preserve">1. При принятии решения либо другого нормативно - правового акта </w:t>
      </w:r>
      <w:r>
        <w:t>Городенского сельсовета Льговского района</w:t>
      </w:r>
      <w:r w:rsidRPr="00343AC4">
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1937F5" w:rsidRPr="00343AC4" w:rsidRDefault="001937F5" w:rsidP="001937F5"/>
    <w:p w:rsidR="001937F5" w:rsidRDefault="001937F5" w:rsidP="001937F5">
      <w:r w:rsidRPr="00343AC4"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1937F5" w:rsidRPr="000C7038" w:rsidRDefault="001937F5" w:rsidP="001937F5">
      <w:pPr>
        <w:rPr>
          <w:lang w:eastAsia="ar-SA"/>
        </w:rPr>
      </w:pPr>
      <w:r>
        <w:rPr>
          <w:rFonts w:eastAsia="SimSun"/>
          <w:kern w:val="1"/>
          <w:lang w:eastAsia="ar-SA"/>
        </w:rPr>
        <w:t xml:space="preserve">           </w:t>
      </w:r>
      <w:r w:rsidRPr="00183E58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 </w:t>
      </w:r>
      <w:r>
        <w:rPr>
          <w:b/>
          <w:color w:val="000000"/>
          <w:lang w:eastAsia="ar-SA"/>
        </w:rPr>
        <w:t>Статья 11</w:t>
      </w:r>
      <w:r w:rsidRPr="00183E58">
        <w:rPr>
          <w:b/>
          <w:color w:val="000000"/>
          <w:lang w:eastAsia="ar-SA"/>
        </w:rPr>
        <w:t xml:space="preserve">. </w:t>
      </w:r>
      <w:r>
        <w:rPr>
          <w:b/>
          <w:bCs/>
          <w:lang w:eastAsia="ar-SA"/>
        </w:rPr>
        <w:t>Опубликование</w:t>
      </w:r>
      <w:r w:rsidRPr="00183E58">
        <w:rPr>
          <w:b/>
          <w:bCs/>
          <w:lang w:eastAsia="ar-SA"/>
        </w:rPr>
        <w:t xml:space="preserve"> Решения.</w:t>
      </w:r>
    </w:p>
    <w:p w:rsidR="001937F5" w:rsidRPr="00B2074D" w:rsidRDefault="001937F5" w:rsidP="001937F5">
      <w:pPr>
        <w:ind w:firstLine="426"/>
        <w:rPr>
          <w:bCs/>
          <w:lang w:eastAsia="ar-SA"/>
        </w:rPr>
      </w:pPr>
      <w:r>
        <w:rPr>
          <w:b/>
          <w:bCs/>
          <w:lang w:eastAsia="ar-SA"/>
        </w:rPr>
        <w:t xml:space="preserve">   </w:t>
      </w:r>
      <w:r w:rsidRPr="007235F5">
        <w:rPr>
          <w:bCs/>
          <w:lang w:eastAsia="ar-SA"/>
        </w:rPr>
        <w:t>Обнародовать настоящее Решение и</w:t>
      </w:r>
      <w:r>
        <w:rPr>
          <w:b/>
          <w:bCs/>
          <w:lang w:eastAsia="ar-SA"/>
        </w:rPr>
        <w:t xml:space="preserve"> </w:t>
      </w:r>
      <w:r>
        <w:rPr>
          <w:bCs/>
          <w:lang w:eastAsia="ar-SA"/>
        </w:rPr>
        <w:t>р</w:t>
      </w:r>
      <w:r w:rsidRPr="00372D07">
        <w:rPr>
          <w:bCs/>
          <w:lang w:eastAsia="ar-SA"/>
        </w:rPr>
        <w:t>азместить текстовую часть решения Собрания депутатов Городенского сельсовета Льговского района Курской области «О бюджете Городенского сельсовета Льговског</w:t>
      </w:r>
      <w:r w:rsidR="004D1B3E">
        <w:rPr>
          <w:bCs/>
          <w:lang w:eastAsia="ar-SA"/>
        </w:rPr>
        <w:t>о района Курской области на 2024</w:t>
      </w:r>
      <w:r w:rsidRPr="00372D07">
        <w:rPr>
          <w:bCs/>
          <w:lang w:eastAsia="ar-SA"/>
        </w:rPr>
        <w:t xml:space="preserve"> год и на плановы</w:t>
      </w:r>
      <w:r w:rsidR="004D1B3E">
        <w:rPr>
          <w:bCs/>
          <w:lang w:eastAsia="ar-SA"/>
        </w:rPr>
        <w:t>й период 2025 и 2026</w:t>
      </w:r>
      <w:r w:rsidRPr="00372D07">
        <w:rPr>
          <w:bCs/>
          <w:lang w:eastAsia="ar-SA"/>
        </w:rPr>
        <w:t xml:space="preserve"> годов»  с приложениями в виде таблиц на официальном сайте администрации Городенского сельсовета Льг</w:t>
      </w:r>
      <w:r>
        <w:rPr>
          <w:bCs/>
          <w:lang w:eastAsia="ar-SA"/>
        </w:rPr>
        <w:t>овского района  Курской области.</w:t>
      </w:r>
    </w:p>
    <w:p w:rsidR="001937F5" w:rsidRPr="00372D07" w:rsidRDefault="001937F5" w:rsidP="001937F5">
      <w:pPr>
        <w:rPr>
          <w:b/>
          <w:lang w:eastAsia="ar-SA"/>
        </w:rPr>
      </w:pPr>
    </w:p>
    <w:p w:rsidR="001937F5" w:rsidRPr="00372D07" w:rsidRDefault="001937F5" w:rsidP="001937F5">
      <w:pPr>
        <w:rPr>
          <w:b/>
          <w:lang w:eastAsia="ar-SA"/>
        </w:rPr>
      </w:pPr>
      <w:r w:rsidRPr="00372D07">
        <w:rPr>
          <w:b/>
          <w:lang w:eastAsia="ar-SA"/>
        </w:rPr>
        <w:t xml:space="preserve">  </w:t>
      </w:r>
      <w:r>
        <w:rPr>
          <w:b/>
          <w:lang w:eastAsia="ar-SA"/>
        </w:rPr>
        <w:t xml:space="preserve">        </w:t>
      </w:r>
      <w:r w:rsidRPr="00183E58">
        <w:rPr>
          <w:b/>
          <w:color w:val="000000"/>
          <w:lang w:eastAsia="ar-SA"/>
        </w:rPr>
        <w:t xml:space="preserve">Статья 10. </w:t>
      </w:r>
      <w:r w:rsidRPr="00183E58">
        <w:rPr>
          <w:b/>
          <w:bCs/>
          <w:lang w:eastAsia="ar-SA"/>
        </w:rPr>
        <w:t>Вступление в силу настоящего Решения.</w:t>
      </w:r>
    </w:p>
    <w:p w:rsidR="001937F5" w:rsidRPr="00183E58" w:rsidRDefault="001937F5" w:rsidP="001937F5">
      <w:pPr>
        <w:ind w:firstLine="426"/>
        <w:rPr>
          <w:lang w:eastAsia="ar-SA"/>
        </w:rPr>
      </w:pPr>
    </w:p>
    <w:p w:rsidR="001937F5" w:rsidRPr="00183E58" w:rsidRDefault="001937F5" w:rsidP="001937F5">
      <w:pPr>
        <w:ind w:firstLine="426"/>
        <w:rPr>
          <w:lang w:eastAsia="ar-SA"/>
        </w:rPr>
      </w:pPr>
      <w:r w:rsidRPr="00183E58">
        <w:rPr>
          <w:lang w:eastAsia="ar-SA"/>
        </w:rPr>
        <w:t xml:space="preserve">Настоящее Решение вступает в силу с 1 января </w:t>
      </w:r>
      <w:r w:rsidR="004D1B3E">
        <w:rPr>
          <w:lang w:eastAsia="ar-SA"/>
        </w:rPr>
        <w:t>2024</w:t>
      </w:r>
      <w:r w:rsidRPr="00183E58">
        <w:rPr>
          <w:lang w:eastAsia="ar-SA"/>
        </w:rPr>
        <w:t xml:space="preserve"> года.</w:t>
      </w:r>
    </w:p>
    <w:p w:rsidR="001937F5" w:rsidRPr="00183E58" w:rsidRDefault="001937F5" w:rsidP="001937F5">
      <w:pPr>
        <w:ind w:firstLine="851"/>
        <w:rPr>
          <w:lang w:eastAsia="ar-SA"/>
        </w:rPr>
      </w:pPr>
    </w:p>
    <w:p w:rsidR="001937F5" w:rsidRPr="00183E58" w:rsidRDefault="001937F5" w:rsidP="001937F5">
      <w:pPr>
        <w:rPr>
          <w:b/>
          <w:lang w:eastAsia="ar-SA"/>
        </w:rPr>
      </w:pPr>
      <w:r w:rsidRPr="00183E58">
        <w:rPr>
          <w:b/>
          <w:lang w:eastAsia="ar-SA"/>
        </w:rPr>
        <w:t>Председатель Собрания депутатов</w:t>
      </w:r>
    </w:p>
    <w:p w:rsidR="001937F5" w:rsidRPr="00183E58" w:rsidRDefault="001937F5" w:rsidP="001937F5">
      <w:pPr>
        <w:rPr>
          <w:b/>
          <w:lang w:eastAsia="ar-SA"/>
        </w:rPr>
      </w:pPr>
      <w:r w:rsidRPr="00183E58">
        <w:rPr>
          <w:b/>
          <w:lang w:eastAsia="ar-SA"/>
        </w:rPr>
        <w:t>Городенского сельсовета</w:t>
      </w:r>
    </w:p>
    <w:p w:rsidR="001937F5" w:rsidRDefault="001937F5" w:rsidP="001937F5">
      <w:pPr>
        <w:rPr>
          <w:b/>
          <w:lang w:eastAsia="ar-SA"/>
        </w:rPr>
      </w:pPr>
      <w:r>
        <w:rPr>
          <w:b/>
          <w:lang w:eastAsia="ar-SA"/>
        </w:rPr>
        <w:t>Л</w:t>
      </w:r>
      <w:r w:rsidRPr="00183E58">
        <w:rPr>
          <w:b/>
          <w:lang w:eastAsia="ar-SA"/>
        </w:rPr>
        <w:t xml:space="preserve">ьговского района  Курской области                          </w:t>
      </w:r>
      <w:r>
        <w:rPr>
          <w:b/>
          <w:lang w:eastAsia="ar-SA"/>
        </w:rPr>
        <w:t xml:space="preserve"> </w:t>
      </w:r>
      <w:r w:rsidRPr="00183E58">
        <w:rPr>
          <w:b/>
          <w:lang w:eastAsia="ar-SA"/>
        </w:rPr>
        <w:t xml:space="preserve">  </w:t>
      </w:r>
      <w:r>
        <w:rPr>
          <w:b/>
          <w:lang w:eastAsia="ar-SA"/>
        </w:rPr>
        <w:t xml:space="preserve">                      </w:t>
      </w:r>
      <w:r w:rsidRPr="00183E58">
        <w:rPr>
          <w:b/>
          <w:lang w:eastAsia="ar-SA"/>
        </w:rPr>
        <w:t xml:space="preserve">    </w:t>
      </w:r>
      <w:r>
        <w:rPr>
          <w:b/>
          <w:lang w:eastAsia="ar-SA"/>
        </w:rPr>
        <w:t xml:space="preserve">    О. Ю. Кургузов</w:t>
      </w:r>
    </w:p>
    <w:p w:rsidR="001937F5" w:rsidRDefault="001937F5" w:rsidP="001937F5">
      <w:pPr>
        <w:rPr>
          <w:b/>
          <w:lang w:eastAsia="ar-SA"/>
        </w:rPr>
      </w:pPr>
    </w:p>
    <w:p w:rsidR="001937F5" w:rsidRDefault="001937F5" w:rsidP="001937F5">
      <w:pPr>
        <w:rPr>
          <w:b/>
          <w:lang w:eastAsia="ar-SA"/>
        </w:rPr>
      </w:pPr>
    </w:p>
    <w:p w:rsidR="001937F5" w:rsidRDefault="004D1B3E" w:rsidP="001937F5">
      <w:pPr>
        <w:rPr>
          <w:b/>
          <w:lang w:eastAsia="ar-SA"/>
        </w:rPr>
      </w:pPr>
      <w:r>
        <w:rPr>
          <w:b/>
          <w:lang w:eastAsia="ar-SA"/>
        </w:rPr>
        <w:t>Глава</w:t>
      </w:r>
      <w:r w:rsidR="001937F5">
        <w:rPr>
          <w:b/>
          <w:lang w:eastAsia="ar-SA"/>
        </w:rPr>
        <w:t xml:space="preserve"> Городенского сельсовета</w:t>
      </w:r>
    </w:p>
    <w:p w:rsidR="001937F5" w:rsidRPr="001937F5" w:rsidRDefault="001937F5" w:rsidP="001937F5">
      <w:pPr>
        <w:rPr>
          <w:b/>
          <w:lang w:eastAsia="ar-SA"/>
        </w:rPr>
      </w:pPr>
      <w:r>
        <w:rPr>
          <w:b/>
          <w:lang w:eastAsia="ar-SA"/>
        </w:rPr>
        <w:t>Льговского района                                                                                            В.М. Сотникова</w:t>
      </w:r>
    </w:p>
    <w:p w:rsidR="001937F5" w:rsidRDefault="001937F5" w:rsidP="006164E8">
      <w:pPr>
        <w:pStyle w:val="ConsNonformat"/>
        <w:jc w:val="center"/>
        <w:rPr>
          <w:rFonts w:ascii="Arial" w:hAnsi="Arial" w:cs="Arial"/>
          <w:b/>
          <w:sz w:val="32"/>
          <w:szCs w:val="32"/>
        </w:rPr>
      </w:pPr>
    </w:p>
    <w:p w:rsidR="001937F5" w:rsidRDefault="001937F5" w:rsidP="006164E8">
      <w:pPr>
        <w:pStyle w:val="ConsNonformat"/>
        <w:jc w:val="center"/>
        <w:rPr>
          <w:rFonts w:ascii="Arial" w:hAnsi="Arial" w:cs="Arial"/>
          <w:b/>
          <w:sz w:val="32"/>
          <w:szCs w:val="32"/>
        </w:rPr>
      </w:pPr>
    </w:p>
    <w:p w:rsidR="001937F5" w:rsidRDefault="001937F5" w:rsidP="006164E8">
      <w:pPr>
        <w:pStyle w:val="ConsNonformat"/>
        <w:jc w:val="center"/>
        <w:rPr>
          <w:rFonts w:ascii="Arial" w:hAnsi="Arial" w:cs="Arial"/>
          <w:b/>
          <w:sz w:val="32"/>
          <w:szCs w:val="32"/>
        </w:rPr>
      </w:pPr>
    </w:p>
    <w:p w:rsidR="001937F5" w:rsidRDefault="001937F5" w:rsidP="006164E8">
      <w:pPr>
        <w:pStyle w:val="ConsNonformat"/>
        <w:jc w:val="center"/>
        <w:rPr>
          <w:rFonts w:ascii="Arial" w:hAnsi="Arial" w:cs="Arial"/>
          <w:b/>
          <w:sz w:val="32"/>
          <w:szCs w:val="32"/>
        </w:rPr>
      </w:pPr>
    </w:p>
    <w:p w:rsidR="00E604E9" w:rsidRDefault="00E604E9" w:rsidP="00E604E9"/>
    <w:p w:rsidR="001B7A3D" w:rsidRDefault="001B7A3D" w:rsidP="001B7A3D"/>
    <w:p w:rsidR="001B7A3D" w:rsidRDefault="001B7A3D" w:rsidP="001B7A3D"/>
    <w:p w:rsidR="001B7A3D" w:rsidRDefault="00EE7D94" w:rsidP="001B7A3D">
      <w:hyperlink r:id="rId8" w:history="1">
        <w:r w:rsidR="001B7A3D">
          <w:rPr>
            <w:rFonts w:ascii="Palatino Linotype" w:hAnsi="Palatino Linotype"/>
            <w:i/>
            <w:iCs/>
            <w:color w:val="000000"/>
            <w:shd w:val="clear" w:color="auto" w:fill="F8FAFB"/>
          </w:rPr>
          <w:br/>
        </w:r>
      </w:hyperlink>
      <w:r w:rsidR="001B7A3D" w:rsidRPr="003F3EE7">
        <w:t xml:space="preserve">  </w:t>
      </w:r>
      <w:r w:rsidR="001B7A3D" w:rsidRPr="00FB4FBE">
        <w:t xml:space="preserve">                        </w:t>
      </w:r>
    </w:p>
    <w:p w:rsidR="001B7A3D" w:rsidRDefault="001B7A3D" w:rsidP="001B7A3D"/>
    <w:p w:rsidR="00757DC0" w:rsidRDefault="00757DC0" w:rsidP="001B7A3D"/>
    <w:p w:rsidR="00C85E97" w:rsidRDefault="00C85E97" w:rsidP="001B7A3D"/>
    <w:p w:rsidR="001B7A3D" w:rsidRPr="00FB4FBE" w:rsidRDefault="001B7A3D" w:rsidP="001B7A3D">
      <w:pPr>
        <w:rPr>
          <w:b/>
          <w:noProof/>
        </w:rPr>
      </w:pPr>
    </w:p>
    <w:p w:rsidR="001B7A3D" w:rsidRPr="00FB4FBE" w:rsidRDefault="001B7A3D" w:rsidP="001B7A3D">
      <w:pPr>
        <w:tabs>
          <w:tab w:val="left" w:pos="1710"/>
          <w:tab w:val="left" w:pos="7745"/>
        </w:tabs>
        <w:jc w:val="right"/>
      </w:pPr>
      <w:r>
        <w:lastRenderedPageBreak/>
        <w:t>Приложение №1</w:t>
      </w:r>
    </w:p>
    <w:p w:rsidR="001B7A3D" w:rsidRPr="00FB4FBE" w:rsidRDefault="0048337C" w:rsidP="001B7A3D">
      <w:pPr>
        <w:ind w:firstLine="4830"/>
        <w:jc w:val="right"/>
      </w:pPr>
      <w:r>
        <w:t>к  решению</w:t>
      </w:r>
      <w:r w:rsidR="001B7A3D" w:rsidRPr="00FB4FBE">
        <w:t xml:space="preserve"> Собрания депутатов</w:t>
      </w:r>
    </w:p>
    <w:p w:rsidR="001B7A3D" w:rsidRPr="00FB4FBE" w:rsidRDefault="001B7A3D" w:rsidP="001B7A3D">
      <w:pPr>
        <w:ind w:firstLine="4830"/>
        <w:jc w:val="right"/>
      </w:pPr>
      <w:r w:rsidRPr="00FB4FBE">
        <w:t>муниципального образования</w:t>
      </w:r>
    </w:p>
    <w:p w:rsidR="001B7A3D" w:rsidRPr="00FB4FBE" w:rsidRDefault="001B7A3D" w:rsidP="001B7A3D">
      <w:pPr>
        <w:ind w:firstLine="4830"/>
        <w:jc w:val="right"/>
      </w:pPr>
      <w:r w:rsidRPr="00FB4FBE">
        <w:t>«Городенский сельсовет»</w:t>
      </w:r>
    </w:p>
    <w:p w:rsidR="001B7A3D" w:rsidRPr="00FB4FBE" w:rsidRDefault="001B7A3D" w:rsidP="001B7A3D">
      <w:pPr>
        <w:ind w:firstLine="4830"/>
        <w:jc w:val="right"/>
      </w:pPr>
      <w:r w:rsidRPr="00FB4FBE">
        <w:t>Льговского района Курской области</w:t>
      </w:r>
    </w:p>
    <w:p w:rsidR="001B7A3D" w:rsidRPr="00FB4FBE" w:rsidRDefault="001B7A3D" w:rsidP="001B7A3D">
      <w:pPr>
        <w:ind w:firstLine="4830"/>
        <w:jc w:val="right"/>
      </w:pPr>
      <w:r w:rsidRPr="00FB4FBE">
        <w:t xml:space="preserve">от </w:t>
      </w:r>
      <w:r w:rsidR="0048337C">
        <w:t>15.12.2023</w:t>
      </w:r>
      <w:r w:rsidRPr="00FB4FBE">
        <w:t>г. №</w:t>
      </w:r>
      <w:r w:rsidR="0048337C">
        <w:t xml:space="preserve"> 135</w:t>
      </w:r>
    </w:p>
    <w:p w:rsidR="001B7A3D" w:rsidRPr="00FB4FBE" w:rsidRDefault="001B7A3D" w:rsidP="001B7A3D">
      <w:pPr>
        <w:ind w:firstLine="4830"/>
        <w:jc w:val="right"/>
      </w:pPr>
      <w:r w:rsidRPr="00FB4FBE">
        <w:t>«О бюджете муниципального образования «Городенский сельсовет» Льговского района</w:t>
      </w:r>
    </w:p>
    <w:p w:rsidR="001B7A3D" w:rsidRPr="00FB4FBE" w:rsidRDefault="001B7A3D" w:rsidP="001B7A3D">
      <w:pPr>
        <w:ind w:firstLine="4830"/>
        <w:jc w:val="right"/>
      </w:pPr>
      <w:r>
        <w:t xml:space="preserve"> Курской области на 2024 год и на плановый 2025 и 2026</w:t>
      </w:r>
      <w:r w:rsidRPr="00FB4FBE">
        <w:t xml:space="preserve"> годов» </w:t>
      </w:r>
    </w:p>
    <w:p w:rsidR="001B7A3D" w:rsidRPr="00FB4FBE" w:rsidRDefault="001B7A3D" w:rsidP="001B7A3D">
      <w:pPr>
        <w:jc w:val="right"/>
      </w:pPr>
    </w:p>
    <w:p w:rsidR="001B7A3D" w:rsidRPr="00FB4FBE" w:rsidRDefault="001B7A3D" w:rsidP="001B7A3D">
      <w:pPr>
        <w:pStyle w:val="af1"/>
        <w:jc w:val="center"/>
        <w:rPr>
          <w:b/>
        </w:rPr>
      </w:pPr>
      <w:r w:rsidRPr="00FB4FBE">
        <w:rPr>
          <w:b/>
        </w:rPr>
        <w:t xml:space="preserve">Поступления доходов в бюджет </w:t>
      </w:r>
    </w:p>
    <w:p w:rsidR="001B7A3D" w:rsidRPr="00FB4FBE" w:rsidRDefault="001B7A3D" w:rsidP="001B7A3D">
      <w:pPr>
        <w:pStyle w:val="af1"/>
        <w:jc w:val="center"/>
        <w:rPr>
          <w:b/>
        </w:rPr>
      </w:pPr>
      <w:r w:rsidRPr="00FB4FBE">
        <w:rPr>
          <w:b/>
        </w:rPr>
        <w:t>муниципального образования «Городенский сельсовет» Льговско</w:t>
      </w:r>
      <w:r>
        <w:rPr>
          <w:b/>
        </w:rPr>
        <w:t>го района Курской области на 2024</w:t>
      </w:r>
      <w:r w:rsidRPr="00FB4FBE">
        <w:rPr>
          <w:b/>
        </w:rPr>
        <w:t xml:space="preserve"> </w:t>
      </w:r>
      <w:r>
        <w:rPr>
          <w:b/>
        </w:rPr>
        <w:t>год</w:t>
      </w:r>
    </w:p>
    <w:p w:rsidR="001B7A3D" w:rsidRPr="00FB4FBE" w:rsidRDefault="001B7A3D" w:rsidP="001B7A3D"/>
    <w:tbl>
      <w:tblPr>
        <w:tblW w:w="9464" w:type="dxa"/>
        <w:tblLayout w:type="fixed"/>
        <w:tblLook w:val="0000"/>
      </w:tblPr>
      <w:tblGrid>
        <w:gridCol w:w="2660"/>
        <w:gridCol w:w="4819"/>
        <w:gridCol w:w="1985"/>
      </w:tblGrid>
      <w:tr w:rsidR="001B7A3D" w:rsidRPr="00FB4FBE" w:rsidTr="001B7A3D">
        <w:trPr>
          <w:trHeight w:val="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snapToGrid w:val="0"/>
              <w:jc w:val="center"/>
              <w:rPr>
                <w:b/>
                <w:color w:val="000000"/>
              </w:rPr>
            </w:pPr>
            <w:r w:rsidRPr="00FB4FBE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jc w:val="center"/>
              <w:rPr>
                <w:b/>
                <w:color w:val="000000"/>
              </w:rPr>
            </w:pPr>
            <w:r w:rsidRPr="00FB4FBE">
              <w:rPr>
                <w:b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FB4FBE" w:rsidRDefault="001B7A3D" w:rsidP="001B7A3D">
            <w:pPr>
              <w:snapToGrid w:val="0"/>
              <w:jc w:val="right"/>
              <w:rPr>
                <w:b/>
                <w:color w:val="000000"/>
              </w:rPr>
            </w:pPr>
          </w:p>
          <w:p w:rsidR="001B7A3D" w:rsidRPr="00FB4FBE" w:rsidRDefault="001B7A3D" w:rsidP="001B7A3D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Сумма рублей на 2024</w:t>
            </w:r>
            <w:r w:rsidRPr="00FB4FBE">
              <w:rPr>
                <w:b/>
              </w:rPr>
              <w:t xml:space="preserve"> год</w:t>
            </w:r>
          </w:p>
        </w:tc>
      </w:tr>
      <w:tr w:rsidR="001B7A3D" w:rsidRPr="00FB4FBE" w:rsidTr="001B7A3D">
        <w:trPr>
          <w:trHeight w:val="18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snapToGrid w:val="0"/>
              <w:jc w:val="center"/>
              <w:rPr>
                <w:b/>
              </w:rPr>
            </w:pPr>
            <w:r w:rsidRPr="00FB4FBE">
              <w:rPr>
                <w:b/>
              </w:rPr>
              <w:t>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snapToGrid w:val="0"/>
              <w:jc w:val="center"/>
              <w:rPr>
                <w:b/>
              </w:rPr>
            </w:pPr>
            <w:r w:rsidRPr="00FB4FBE">
              <w:rPr>
                <w:b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jc w:val="center"/>
              <w:rPr>
                <w:b/>
              </w:rPr>
            </w:pPr>
            <w:r w:rsidRPr="00FB4FBE">
              <w:rPr>
                <w:b/>
              </w:rPr>
              <w:t>3</w:t>
            </w:r>
          </w:p>
        </w:tc>
      </w:tr>
      <w:tr w:rsidR="001B7A3D" w:rsidRPr="00FB4FBE" w:rsidTr="001B7A3D">
        <w:trPr>
          <w:trHeight w:val="18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8 50 00000 00 0000 000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FB4FBE" w:rsidRDefault="001B7A3D" w:rsidP="001B7A3D">
            <w:pPr>
              <w:snapToGrid w:val="0"/>
              <w:rPr>
                <w:b/>
                <w:bCs/>
              </w:rPr>
            </w:pPr>
            <w:r w:rsidRPr="00FB4FBE">
              <w:rPr>
                <w:b/>
                <w:bCs/>
              </w:rPr>
              <w:t>Всего доходов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4 015 024,00</w:t>
            </w:r>
          </w:p>
        </w:tc>
      </w:tr>
      <w:tr w:rsidR="001B7A3D" w:rsidRPr="00FB4FBE" w:rsidTr="001B7A3D">
        <w:trPr>
          <w:trHeight w:val="32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FB4FBE" w:rsidRDefault="001B7A3D" w:rsidP="001B7A3D">
            <w:pPr>
              <w:snapToGrid w:val="0"/>
              <w:ind w:firstLine="0"/>
              <w:rPr>
                <w:b/>
                <w:bCs/>
              </w:rPr>
            </w:pPr>
            <w:r w:rsidRPr="00FB4FBE">
              <w:rPr>
                <w:b/>
                <w:bCs/>
              </w:rPr>
              <w:t>1 00 00000 00 0000 000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FB4FBE" w:rsidRDefault="001B7A3D" w:rsidP="001B7A3D">
            <w:pPr>
              <w:snapToGrid w:val="0"/>
              <w:rPr>
                <w:b/>
                <w:bCs/>
              </w:rPr>
            </w:pPr>
            <w:r w:rsidRPr="00FB4FB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    2 092 979</w:t>
            </w:r>
            <w:r w:rsidRPr="00FB4FBE">
              <w:rPr>
                <w:b/>
              </w:rPr>
              <w:t>,00</w:t>
            </w:r>
          </w:p>
        </w:tc>
      </w:tr>
      <w:tr w:rsidR="001B7A3D" w:rsidRPr="00FB4FBE" w:rsidTr="001B7A3D">
        <w:trPr>
          <w:trHeight w:val="319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FB4FBE" w:rsidRDefault="001B7A3D" w:rsidP="001B7A3D">
            <w:pPr>
              <w:snapToGrid w:val="0"/>
              <w:ind w:firstLine="0"/>
              <w:rPr>
                <w:bCs/>
              </w:rPr>
            </w:pPr>
            <w:r w:rsidRPr="00FB4FBE">
              <w:rPr>
                <w:bCs/>
              </w:rPr>
              <w:t>1 01 00000 00 0000 000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FB4FBE" w:rsidRDefault="001B7A3D" w:rsidP="001B7A3D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>
              <w:t xml:space="preserve">    166 762</w:t>
            </w:r>
            <w:r w:rsidRPr="00FB4FBE">
              <w:t>,00</w:t>
            </w:r>
          </w:p>
        </w:tc>
      </w:tr>
      <w:tr w:rsidR="001B7A3D" w:rsidRPr="00FB4FB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FB4FBE" w:rsidRDefault="001B7A3D" w:rsidP="001B7A3D">
            <w:pPr>
              <w:snapToGrid w:val="0"/>
              <w:ind w:firstLine="0"/>
              <w:rPr>
                <w:b/>
                <w:bCs/>
              </w:rPr>
            </w:pPr>
            <w:r w:rsidRPr="00FB4FBE">
              <w:rPr>
                <w:b/>
                <w:bCs/>
              </w:rPr>
              <w:t>1 01 02000 01 0000 110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FB4FBE" w:rsidRDefault="001B7A3D" w:rsidP="001B7A3D">
            <w:pPr>
              <w:snapToGrid w:val="0"/>
              <w:rPr>
                <w:b/>
                <w:bCs/>
              </w:rPr>
            </w:pPr>
            <w:r w:rsidRPr="00FB4FBE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    166  762</w:t>
            </w:r>
            <w:r w:rsidRPr="00FB4FBE">
              <w:rPr>
                <w:b/>
              </w:rPr>
              <w:t>,00</w:t>
            </w:r>
          </w:p>
        </w:tc>
      </w:tr>
      <w:tr w:rsidR="001B7A3D" w:rsidRPr="00FB4FB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 w:rsidRPr="00FB4FBE">
              <w:t>1 01 02010 01 0000 110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</w:pPr>
            <w:r w:rsidRPr="00FB4FB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>
              <w:t xml:space="preserve">     166 397</w:t>
            </w:r>
            <w:r w:rsidRPr="00FB4FBE">
              <w:t>,00</w:t>
            </w:r>
          </w:p>
        </w:tc>
      </w:tr>
      <w:tr w:rsidR="001B7A3D" w:rsidRPr="00FB4FB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firstLine="0"/>
              <w:rPr>
                <w:color w:val="000000"/>
              </w:rPr>
            </w:pPr>
            <w:r w:rsidRPr="00FB4FBE">
              <w:rPr>
                <w:color w:val="000000"/>
              </w:rPr>
              <w:t xml:space="preserve"> 1 01 02030 01 0000 110</w:t>
            </w:r>
          </w:p>
          <w:p w:rsidR="001B7A3D" w:rsidRPr="00FB4FBE" w:rsidRDefault="001B7A3D" w:rsidP="001B7A3D">
            <w:pPr>
              <w:snapToGrid w:val="0"/>
              <w:jc w:val="center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rPr>
                <w:color w:val="000000"/>
              </w:rPr>
            </w:pPr>
            <w:r w:rsidRPr="00FB4FBE">
              <w:rPr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  <w:p w:rsidR="001B7A3D" w:rsidRPr="00FB4FBE" w:rsidRDefault="001B7A3D" w:rsidP="001B7A3D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</w:pPr>
            <w:r>
              <w:t xml:space="preserve">           365</w:t>
            </w:r>
            <w:r w:rsidRPr="00FB4FBE">
              <w:t>,00</w:t>
            </w:r>
          </w:p>
        </w:tc>
      </w:tr>
      <w:tr w:rsidR="001B7A3D" w:rsidRPr="00FB4FB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B2137A" w:rsidRDefault="001B7A3D" w:rsidP="001B7A3D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B2137A">
              <w:rPr>
                <w:b/>
                <w:color w:val="000000"/>
                <w:sz w:val="22"/>
                <w:szCs w:val="22"/>
              </w:rPr>
              <w:t>1  05 00000 00 0000 000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B2137A" w:rsidRDefault="001B7A3D" w:rsidP="001B7A3D">
            <w:pPr>
              <w:rPr>
                <w:b/>
                <w:color w:val="000000"/>
              </w:rPr>
            </w:pPr>
            <w:r w:rsidRPr="00B2137A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B2137A" w:rsidRDefault="001B7A3D" w:rsidP="001B7A3D">
            <w:pPr>
              <w:snapToGrid w:val="0"/>
              <w:ind w:firstLine="0"/>
              <w:rPr>
                <w:b/>
              </w:rPr>
            </w:pPr>
            <w:r>
              <w:rPr>
                <w:b/>
              </w:rPr>
              <w:t>578 795</w:t>
            </w:r>
            <w:r w:rsidRPr="00B2137A">
              <w:rPr>
                <w:b/>
              </w:rPr>
              <w:t>,00</w:t>
            </w:r>
          </w:p>
        </w:tc>
      </w:tr>
      <w:tr w:rsidR="001B7A3D" w:rsidRPr="00FB4FB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1  05 03000 01</w:t>
            </w:r>
            <w:r w:rsidRPr="008C5D9D">
              <w:rPr>
                <w:color w:val="000000"/>
                <w:sz w:val="22"/>
                <w:szCs w:val="22"/>
              </w:rPr>
              <w:t xml:space="preserve"> 0000 </w:t>
            </w: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Default="001B7A3D" w:rsidP="001B7A3D">
            <w:pPr>
              <w:snapToGrid w:val="0"/>
              <w:ind w:firstLine="0"/>
            </w:pPr>
            <w:r>
              <w:t xml:space="preserve"> 578 795,00</w:t>
            </w:r>
          </w:p>
        </w:tc>
      </w:tr>
      <w:tr w:rsidR="001B7A3D" w:rsidRPr="00FB4FB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1  05 03010 01</w:t>
            </w:r>
            <w:r w:rsidRPr="008C5D9D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Default="001B7A3D" w:rsidP="001B7A3D">
            <w:pPr>
              <w:snapToGrid w:val="0"/>
              <w:ind w:firstLine="0"/>
            </w:pPr>
            <w:r>
              <w:t xml:space="preserve">  578 795,00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  <w:rPr>
                <w:b/>
                <w:bCs/>
              </w:rPr>
            </w:pPr>
            <w:r w:rsidRPr="00FB4FBE">
              <w:rPr>
                <w:b/>
                <w:bCs/>
              </w:rPr>
              <w:t>1 06 00000 00 0000 000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  <w:rPr>
                <w:b/>
                <w:bCs/>
              </w:rPr>
            </w:pPr>
            <w:r w:rsidRPr="00FB4FBE">
              <w:rPr>
                <w:b/>
                <w:bCs/>
              </w:rPr>
              <w:t>Налоги на имущество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  <w:rPr>
                <w:b/>
              </w:rPr>
            </w:pPr>
            <w:r>
              <w:rPr>
                <w:b/>
              </w:rPr>
              <w:t>1 313 468</w:t>
            </w:r>
            <w:r w:rsidRPr="00FB4FBE">
              <w:rPr>
                <w:b/>
              </w:rPr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  <w:rPr>
                <w:bCs/>
              </w:rPr>
            </w:pPr>
            <w:r w:rsidRPr="00FB4FBE">
              <w:rPr>
                <w:bCs/>
              </w:rPr>
              <w:t>1 06 01000 00 0000 110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>
              <w:t>111 080</w:t>
            </w:r>
            <w:r w:rsidRPr="00FB4FBE"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firstLine="0"/>
            </w:pPr>
            <w:r w:rsidRPr="00FB4FBE">
              <w:t>1 06 01030 10 0000 110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</w:pPr>
            <w:r w:rsidRPr="00FB4FBE">
              <w:t>Налог на имущество физических лиц, взимаемый</w:t>
            </w:r>
            <w:r w:rsidRPr="00FB4FBE">
              <w:rPr>
                <w:bCs/>
              </w:rPr>
              <w:t xml:space="preserve"> </w:t>
            </w:r>
            <w:r w:rsidRPr="00FB4FBE">
              <w:t>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>
              <w:t>111 080</w:t>
            </w:r>
            <w:r w:rsidRPr="00FB4FBE"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B2137A" w:rsidRDefault="001B7A3D" w:rsidP="001B7A3D">
            <w:pPr>
              <w:snapToGrid w:val="0"/>
              <w:ind w:left="-142" w:firstLine="0"/>
              <w:rPr>
                <w:b/>
                <w:bCs/>
              </w:rPr>
            </w:pPr>
            <w:r w:rsidRPr="00B2137A">
              <w:rPr>
                <w:b/>
                <w:bCs/>
              </w:rPr>
              <w:t>1 06 06000 00 0000 000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B2137A" w:rsidRDefault="001B7A3D" w:rsidP="001B7A3D">
            <w:pPr>
              <w:snapToGrid w:val="0"/>
              <w:rPr>
                <w:b/>
                <w:bCs/>
              </w:rPr>
            </w:pPr>
            <w:r w:rsidRPr="00B2137A">
              <w:rPr>
                <w:b/>
                <w:bCs/>
              </w:rPr>
              <w:t>Земельный налог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B2137A" w:rsidRDefault="001B7A3D" w:rsidP="001B7A3D">
            <w:pPr>
              <w:snapToGrid w:val="0"/>
              <w:ind w:firstLine="0"/>
              <w:rPr>
                <w:b/>
              </w:rPr>
            </w:pPr>
            <w:r>
              <w:rPr>
                <w:b/>
              </w:rPr>
              <w:t>1 202 388</w:t>
            </w:r>
            <w:r w:rsidRPr="00B2137A">
              <w:rPr>
                <w:b/>
              </w:rPr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left="-142" w:firstLine="0"/>
              <w:rPr>
                <w:bCs/>
              </w:rPr>
            </w:pPr>
            <w:r w:rsidRPr="00FB4FBE">
              <w:rPr>
                <w:bCs/>
              </w:rPr>
              <w:t>1 06 06030 00 0000 110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>
              <w:t>878 700</w:t>
            </w:r>
            <w:r w:rsidRPr="00FB4FBE"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firstLine="0"/>
            </w:pPr>
            <w:r w:rsidRPr="00FB4FBE">
              <w:t>1 06 06033 10 0000 110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 xml:space="preserve">Земельный налог с организаций, </w:t>
            </w:r>
            <w:r w:rsidRPr="00FB4FBE">
              <w:rPr>
                <w:bCs/>
              </w:rPr>
              <w:lastRenderedPageBreak/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>
              <w:lastRenderedPageBreak/>
              <w:t>878 700</w:t>
            </w:r>
            <w:r w:rsidRPr="00FB4FBE"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af3"/>
              <w:ind w:left="-180" w:firstLine="0"/>
              <w:jc w:val="center"/>
              <w:rPr>
                <w:sz w:val="24"/>
              </w:rPr>
            </w:pPr>
            <w:r w:rsidRPr="00FB4FBE">
              <w:rPr>
                <w:sz w:val="24"/>
              </w:rPr>
              <w:lastRenderedPageBreak/>
              <w:t>1 06 06040 10 0000 110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>
              <w:t>323 688</w:t>
            </w:r>
            <w:r w:rsidRPr="00FB4FBE"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hanging="180"/>
              <w:jc w:val="center"/>
            </w:pPr>
            <w:r w:rsidRPr="00FB4FBE">
              <w:t>1 06 06043 10 0000 110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>
              <w:t xml:space="preserve"> 323 688</w:t>
            </w:r>
            <w:r w:rsidRPr="00FB4FBE"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C028B9" w:rsidRDefault="001B7A3D" w:rsidP="001B7A3D">
            <w:pPr>
              <w:ind w:hanging="180"/>
              <w:jc w:val="center"/>
              <w:rPr>
                <w:b/>
              </w:rPr>
            </w:pPr>
            <w:r w:rsidRPr="00C028B9">
              <w:rPr>
                <w:b/>
              </w:rPr>
              <w:t>111 00000 00 0000 000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C028B9" w:rsidRDefault="001B7A3D" w:rsidP="001B7A3D">
            <w:pPr>
              <w:snapToGrid w:val="0"/>
              <w:rPr>
                <w:b/>
                <w:bCs/>
              </w:rPr>
            </w:pPr>
            <w:r w:rsidRPr="00C028B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C028B9" w:rsidRDefault="001B7A3D" w:rsidP="001B7A3D">
            <w:pPr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 33 954</w:t>
            </w:r>
            <w:r w:rsidRPr="00C028B9">
              <w:rPr>
                <w:b/>
              </w:rPr>
              <w:t>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hanging="180"/>
              <w:jc w:val="center"/>
            </w:pPr>
            <w:r>
              <w:t>111 05000 00 0000 120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0679DD" w:rsidRDefault="001B7A3D" w:rsidP="001B7A3D">
            <w:r w:rsidRPr="000679DD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                    </w:t>
            </w:r>
          </w:p>
          <w:p w:rsidR="001B7A3D" w:rsidRPr="00FB4FBE" w:rsidRDefault="001B7A3D" w:rsidP="001B7A3D">
            <w:pPr>
              <w:snapToGrid w:val="0"/>
              <w:rPr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Default="001B7A3D" w:rsidP="001B7A3D">
            <w:pPr>
              <w:snapToGrid w:val="0"/>
              <w:ind w:firstLine="0"/>
            </w:pPr>
            <w:r>
              <w:t xml:space="preserve"> 33 954,00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hanging="180"/>
              <w:jc w:val="center"/>
            </w:pPr>
            <w:r>
              <w:t>111 05020 00 0000 120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0679DD" w:rsidRDefault="001B7A3D" w:rsidP="001B7A3D">
            <w:r w:rsidRPr="000679D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  <w:p w:rsidR="001B7A3D" w:rsidRPr="00FB4FBE" w:rsidRDefault="001B7A3D" w:rsidP="001B7A3D">
            <w:pPr>
              <w:snapToGrid w:val="0"/>
              <w:rPr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Default="001B7A3D" w:rsidP="001B7A3D">
            <w:pPr>
              <w:snapToGrid w:val="0"/>
              <w:ind w:firstLine="0"/>
            </w:pPr>
            <w:r>
              <w:t xml:space="preserve">  33 954,00</w:t>
            </w:r>
          </w:p>
        </w:tc>
      </w:tr>
      <w:tr w:rsidR="001B7A3D" w:rsidRPr="00FB4FB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hanging="180"/>
              <w:jc w:val="center"/>
            </w:pPr>
            <w:r>
              <w:t>111 05025 10 0000 120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0679DD" w:rsidRDefault="001B7A3D" w:rsidP="001B7A3D">
            <w:pPr>
              <w:snapToGrid w:val="0"/>
              <w:rPr>
                <w:bCs/>
              </w:rPr>
            </w:pPr>
            <w:r w:rsidRPr="000679DD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  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Default="001B7A3D" w:rsidP="001B7A3D">
            <w:pPr>
              <w:snapToGrid w:val="0"/>
              <w:ind w:firstLine="0"/>
            </w:pPr>
            <w:r>
              <w:t xml:space="preserve">  33 954,00</w:t>
            </w:r>
          </w:p>
        </w:tc>
      </w:tr>
      <w:tr w:rsidR="001B7A3D" w:rsidRPr="00FB4FBE" w:rsidTr="001B7A3D">
        <w:trPr>
          <w:trHeight w:val="244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1 922 045</w:t>
            </w:r>
            <w:r w:rsidRPr="00FB4FBE">
              <w:rPr>
                <w:rFonts w:ascii="Times New Roman" w:hAnsi="Times New Roman"/>
                <w:b/>
              </w:rPr>
              <w:t>,00</w:t>
            </w:r>
          </w:p>
        </w:tc>
      </w:tr>
      <w:tr w:rsidR="001B7A3D" w:rsidRPr="00FB4FBE" w:rsidTr="001B7A3D">
        <w:trPr>
          <w:trHeight w:val="42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1 922 045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1B7A3D" w:rsidRPr="00FB4FBE" w:rsidTr="001B7A3D">
        <w:trPr>
          <w:trHeight w:val="42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2 02 01000 00 0000 150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Дотации бюджетам бюджетной системы Российской  Федерации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787 135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1B7A3D" w:rsidRPr="00FB4FBE" w:rsidTr="001B7A3D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</w:t>
            </w:r>
            <w:r w:rsidRPr="00FB4FBE">
              <w:rPr>
                <w:rFonts w:ascii="Times New Roman" w:hAnsi="Times New Roman"/>
              </w:rPr>
              <w:t xml:space="preserve">001 00 0000 </w:t>
            </w:r>
            <w:r w:rsidRPr="00FB4FBE">
              <w:rPr>
                <w:rFonts w:ascii="Times New Roman" w:hAnsi="Times New Roman"/>
                <w:lang w:val="en-US"/>
              </w:rPr>
              <w:t>15</w:t>
            </w:r>
            <w:r w:rsidRPr="00FB4FBE">
              <w:rPr>
                <w:rFonts w:ascii="Times New Roman" w:hAnsi="Times New Roman"/>
              </w:rPr>
              <w:t>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Дотации </w:t>
            </w:r>
            <w:r w:rsidRPr="00FB4FBE">
              <w:rPr>
                <w:rFonts w:ascii="Times New Roman" w:hAnsi="Times New Roman"/>
              </w:rPr>
              <w:t xml:space="preserve"> на выравнивание бюджетной обеспеченности</w:t>
            </w:r>
            <w:r>
              <w:rPr>
                <w:rFonts w:ascii="Times New Roman" w:hAnsi="Times New Roman"/>
              </w:rPr>
              <w:t xml:space="preserve"> из бюджетов муниципальных районов, городских округов с внутригородским делением</w:t>
            </w:r>
            <w:r w:rsidRPr="00FB4F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809 759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1B7A3D" w:rsidRPr="00FB4FBE" w:rsidTr="001B7A3D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</w:t>
            </w:r>
            <w:r w:rsidRPr="00FB4FBE">
              <w:rPr>
                <w:rFonts w:ascii="Times New Roman" w:hAnsi="Times New Roman"/>
              </w:rPr>
              <w:t>001 10 0000</w:t>
            </w:r>
            <w:r w:rsidRPr="00FB4FBE">
              <w:rPr>
                <w:rFonts w:ascii="Times New Roman" w:hAnsi="Times New Roman"/>
                <w:lang w:val="en-US"/>
              </w:rPr>
              <w:t xml:space="preserve"> 15</w:t>
            </w:r>
            <w:r w:rsidRPr="00FB4FBE">
              <w:rPr>
                <w:rFonts w:ascii="Times New Roman" w:hAnsi="Times New Roman"/>
              </w:rPr>
              <w:t>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из бюджетов муниципальных районов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809 759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1B7A3D" w:rsidRPr="00FB4FBE" w:rsidTr="001B7A3D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2 02 15002</w:t>
            </w:r>
            <w:r w:rsidRPr="00FB4FBE">
              <w:rPr>
                <w:rFonts w:ascii="Times New Roman" w:hAnsi="Times New Roman"/>
              </w:rPr>
              <w:t xml:space="preserve">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977 376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1B7A3D" w:rsidRPr="00FB4FBE" w:rsidTr="001B7A3D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2 02 15002</w:t>
            </w:r>
            <w:r w:rsidRPr="00FB4FBE"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977 376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1B7A3D" w:rsidRPr="00FB4FBE" w:rsidTr="001B7A3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\</w:t>
            </w:r>
          </w:p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2 02 03000 00 0000 150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134 910</w:t>
            </w:r>
            <w:r w:rsidRPr="00FB4FBE">
              <w:rPr>
                <w:rFonts w:ascii="Times New Roman" w:hAnsi="Times New Roman"/>
                <w:b/>
              </w:rPr>
              <w:t>,00</w:t>
            </w:r>
          </w:p>
        </w:tc>
      </w:tr>
      <w:tr w:rsidR="001B7A3D" w:rsidRPr="00FB4FBE" w:rsidTr="001B7A3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  <w:rPr>
                <w:bCs/>
              </w:rPr>
            </w:pPr>
            <w:r w:rsidRPr="00FB4FBE">
              <w:rPr>
                <w:bCs/>
              </w:rPr>
              <w:t>2 02 35118 00 0000 150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134 910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1B7A3D" w:rsidRPr="00FB4FBE" w:rsidTr="001B7A3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snapToGrid w:val="0"/>
              <w:ind w:firstLine="0"/>
            </w:pPr>
            <w:r w:rsidRPr="00FB4FBE">
              <w:t>2 02 35118 10 0000 150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FB4FBE" w:rsidRDefault="001B7A3D" w:rsidP="001B7A3D">
            <w:pPr>
              <w:snapToGrid w:val="0"/>
            </w:pPr>
            <w:r w:rsidRPr="00FB4FBE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FB4FB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134 910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</w:tbl>
    <w:p w:rsidR="001B7A3D" w:rsidRPr="00FB4FBE" w:rsidRDefault="001B7A3D" w:rsidP="001B7A3D">
      <w:pPr>
        <w:ind w:left="-851" w:firstLine="851"/>
        <w:rPr>
          <w:b/>
          <w:noProof/>
        </w:rPr>
      </w:pPr>
      <w:r w:rsidRPr="00FB4FBE">
        <w:t xml:space="preserve">                      </w:t>
      </w:r>
    </w:p>
    <w:p w:rsidR="001B7A3D" w:rsidRPr="00757B7E" w:rsidRDefault="001B7A3D" w:rsidP="001B7A3D">
      <w:pPr>
        <w:tabs>
          <w:tab w:val="left" w:pos="1710"/>
          <w:tab w:val="left" w:pos="77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1B7A3D" w:rsidRPr="00757B7E" w:rsidRDefault="0048337C" w:rsidP="001B7A3D">
      <w:pPr>
        <w:ind w:firstLine="483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r w:rsidR="001B7A3D" w:rsidRPr="00757B7E">
        <w:rPr>
          <w:sz w:val="22"/>
          <w:szCs w:val="22"/>
        </w:rPr>
        <w:t>Собрания депутатов</w:t>
      </w:r>
    </w:p>
    <w:p w:rsidR="001B7A3D" w:rsidRPr="00757B7E" w:rsidRDefault="001B7A3D" w:rsidP="001B7A3D">
      <w:pPr>
        <w:ind w:firstLine="4830"/>
        <w:jc w:val="right"/>
        <w:rPr>
          <w:sz w:val="22"/>
          <w:szCs w:val="22"/>
        </w:rPr>
      </w:pPr>
      <w:r w:rsidRPr="00757B7E">
        <w:rPr>
          <w:sz w:val="22"/>
          <w:szCs w:val="22"/>
        </w:rPr>
        <w:t>муниципального образования</w:t>
      </w:r>
    </w:p>
    <w:p w:rsidR="001B7A3D" w:rsidRPr="00757B7E" w:rsidRDefault="001B7A3D" w:rsidP="001B7A3D">
      <w:pPr>
        <w:ind w:firstLine="4830"/>
        <w:jc w:val="right"/>
        <w:rPr>
          <w:sz w:val="22"/>
          <w:szCs w:val="22"/>
        </w:rPr>
      </w:pPr>
      <w:r w:rsidRPr="00757B7E">
        <w:rPr>
          <w:sz w:val="22"/>
          <w:szCs w:val="22"/>
        </w:rPr>
        <w:t>«Городенский сельсовет»</w:t>
      </w:r>
    </w:p>
    <w:p w:rsidR="001B7A3D" w:rsidRPr="00757B7E" w:rsidRDefault="001B7A3D" w:rsidP="001B7A3D">
      <w:pPr>
        <w:ind w:firstLine="4830"/>
        <w:jc w:val="right"/>
        <w:rPr>
          <w:sz w:val="22"/>
          <w:szCs w:val="22"/>
        </w:rPr>
      </w:pPr>
      <w:r w:rsidRPr="00757B7E">
        <w:rPr>
          <w:sz w:val="22"/>
          <w:szCs w:val="22"/>
        </w:rPr>
        <w:t>Льговского района Курской области</w:t>
      </w:r>
    </w:p>
    <w:p w:rsidR="001B7A3D" w:rsidRPr="00757B7E" w:rsidRDefault="0048337C" w:rsidP="001B7A3D">
      <w:pPr>
        <w:ind w:firstLine="4830"/>
        <w:jc w:val="right"/>
        <w:rPr>
          <w:sz w:val="22"/>
          <w:szCs w:val="22"/>
        </w:rPr>
      </w:pPr>
      <w:r>
        <w:rPr>
          <w:sz w:val="22"/>
          <w:szCs w:val="22"/>
        </w:rPr>
        <w:t>от 15.12.2023 года  № 135</w:t>
      </w:r>
    </w:p>
    <w:p w:rsidR="001B7A3D" w:rsidRPr="00757B7E" w:rsidRDefault="001B7A3D" w:rsidP="001B7A3D">
      <w:pPr>
        <w:ind w:firstLine="4830"/>
        <w:jc w:val="right"/>
        <w:rPr>
          <w:sz w:val="22"/>
          <w:szCs w:val="22"/>
        </w:rPr>
      </w:pPr>
      <w:r w:rsidRPr="00757B7E">
        <w:rPr>
          <w:sz w:val="22"/>
          <w:szCs w:val="22"/>
        </w:rPr>
        <w:t>«О бюджете муниципального образования «Городенский сельсовет» Льговского района</w:t>
      </w:r>
    </w:p>
    <w:p w:rsidR="001B7A3D" w:rsidRPr="00757B7E" w:rsidRDefault="001B7A3D" w:rsidP="001B7A3D">
      <w:pPr>
        <w:ind w:firstLine="483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Курской области на 2024 год и на плановый 2025 и 2026</w:t>
      </w:r>
      <w:r w:rsidRPr="00757B7E">
        <w:rPr>
          <w:sz w:val="22"/>
          <w:szCs w:val="22"/>
        </w:rPr>
        <w:t xml:space="preserve"> годов» </w:t>
      </w:r>
    </w:p>
    <w:p w:rsidR="001B7A3D" w:rsidRPr="00FB4FBE" w:rsidRDefault="001B7A3D" w:rsidP="001B7A3D">
      <w:pPr>
        <w:jc w:val="right"/>
      </w:pPr>
    </w:p>
    <w:p w:rsidR="001B7A3D" w:rsidRPr="00FB4FBE" w:rsidRDefault="001B7A3D" w:rsidP="001B7A3D">
      <w:pPr>
        <w:pStyle w:val="af1"/>
        <w:jc w:val="center"/>
        <w:rPr>
          <w:b/>
        </w:rPr>
      </w:pPr>
      <w:r w:rsidRPr="00FB4FBE">
        <w:rPr>
          <w:b/>
        </w:rPr>
        <w:t xml:space="preserve">Поступления доходов в бюджет </w:t>
      </w:r>
    </w:p>
    <w:p w:rsidR="001B7A3D" w:rsidRPr="00757B7E" w:rsidRDefault="001B7A3D" w:rsidP="001B7A3D">
      <w:pPr>
        <w:pStyle w:val="af1"/>
        <w:jc w:val="center"/>
        <w:rPr>
          <w:b/>
          <w:sz w:val="22"/>
          <w:szCs w:val="22"/>
        </w:rPr>
      </w:pPr>
      <w:r w:rsidRPr="00FB4FBE">
        <w:rPr>
          <w:b/>
        </w:rPr>
        <w:t>муниципального образования «Городенский сельсовет» Льговско</w:t>
      </w:r>
      <w:r>
        <w:rPr>
          <w:b/>
        </w:rPr>
        <w:t xml:space="preserve">го района Курской </w:t>
      </w:r>
      <w:r>
        <w:rPr>
          <w:b/>
          <w:sz w:val="22"/>
          <w:szCs w:val="22"/>
        </w:rPr>
        <w:t>области на плановый период 2025 и 2026</w:t>
      </w:r>
      <w:r w:rsidRPr="00757B7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годов</w:t>
      </w:r>
    </w:p>
    <w:p w:rsidR="001B7A3D" w:rsidRPr="00757B7E" w:rsidRDefault="001B7A3D" w:rsidP="001B7A3D">
      <w:pPr>
        <w:rPr>
          <w:sz w:val="22"/>
          <w:szCs w:val="22"/>
        </w:rPr>
      </w:pPr>
    </w:p>
    <w:tbl>
      <w:tblPr>
        <w:tblW w:w="10314" w:type="dxa"/>
        <w:tblLayout w:type="fixed"/>
        <w:tblLook w:val="0000"/>
      </w:tblPr>
      <w:tblGrid>
        <w:gridCol w:w="2660"/>
        <w:gridCol w:w="4252"/>
        <w:gridCol w:w="1701"/>
        <w:gridCol w:w="1701"/>
      </w:tblGrid>
      <w:tr w:rsidR="001B7A3D" w:rsidRPr="00757B7E" w:rsidTr="001B7A3D">
        <w:trPr>
          <w:trHeight w:val="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57B7E">
              <w:rPr>
                <w:b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7B7E">
              <w:rPr>
                <w:b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рублей на 2025</w:t>
            </w:r>
            <w:r w:rsidRPr="00757B7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Сумма рублей на 2026 год </w:t>
            </w:r>
          </w:p>
        </w:tc>
      </w:tr>
      <w:tr w:rsidR="001B7A3D" w:rsidRPr="00757B7E" w:rsidTr="001B7A3D">
        <w:trPr>
          <w:trHeight w:val="18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7B7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7B7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7B7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B7A3D" w:rsidRPr="00757B7E" w:rsidTr="001B7A3D">
        <w:trPr>
          <w:trHeight w:val="18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8 50 00000 00 0000 000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757B7E" w:rsidRDefault="001B7A3D" w:rsidP="001B7A3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2 987 190</w:t>
            </w: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3 002 800,00</w:t>
            </w:r>
          </w:p>
        </w:tc>
      </w:tr>
      <w:tr w:rsidR="001B7A3D" w:rsidRPr="00757B7E" w:rsidTr="001B7A3D">
        <w:trPr>
          <w:trHeight w:val="32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757B7E" w:rsidRDefault="001B7A3D" w:rsidP="001B7A3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2 142 076</w:t>
            </w:r>
            <w:r w:rsidRPr="00757B7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2 192 226,00</w:t>
            </w:r>
          </w:p>
        </w:tc>
      </w:tr>
      <w:tr w:rsidR="001B7A3D" w:rsidRPr="00757B7E" w:rsidTr="001B7A3D">
        <w:trPr>
          <w:trHeight w:val="319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757B7E" w:rsidRDefault="001B7A3D" w:rsidP="001B7A3D">
            <w:pPr>
              <w:snapToGrid w:val="0"/>
              <w:ind w:firstLine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757B7E" w:rsidRDefault="001B7A3D" w:rsidP="001B7A3D">
            <w:pPr>
              <w:snapToGrid w:val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191549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216972,00</w:t>
            </w:r>
          </w:p>
        </w:tc>
      </w:tr>
      <w:tr w:rsidR="001B7A3D" w:rsidRPr="00757B7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191 549</w:t>
            </w:r>
            <w:r w:rsidRPr="00757B7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216972,00</w:t>
            </w:r>
          </w:p>
        </w:tc>
      </w:tr>
      <w:tr w:rsidR="001B7A3D" w:rsidRPr="00757B7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1 01 02010 01 0000 110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191 184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B7A3D" w:rsidRDefault="001B7A3D" w:rsidP="001B7A3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216 607,00</w:t>
            </w:r>
          </w:p>
        </w:tc>
      </w:tr>
      <w:tr w:rsidR="001B7A3D" w:rsidRPr="00757B7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ind w:firstLine="0"/>
              <w:rPr>
                <w:color w:val="000000"/>
                <w:sz w:val="22"/>
                <w:szCs w:val="22"/>
              </w:rPr>
            </w:pPr>
            <w:r w:rsidRPr="00757B7E">
              <w:rPr>
                <w:color w:val="000000"/>
                <w:sz w:val="22"/>
                <w:szCs w:val="22"/>
              </w:rPr>
              <w:t xml:space="preserve"> 1 01 02030 01 0000 110</w:t>
            </w:r>
          </w:p>
          <w:p w:rsidR="001B7A3D" w:rsidRPr="00757B7E" w:rsidRDefault="001B7A3D" w:rsidP="001B7A3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rPr>
                <w:color w:val="000000"/>
                <w:sz w:val="22"/>
                <w:szCs w:val="22"/>
              </w:rPr>
            </w:pPr>
            <w:r w:rsidRPr="00757B7E">
              <w:rPr>
                <w:color w:val="000000"/>
                <w:sz w:val="22"/>
                <w:szCs w:val="22"/>
              </w:rPr>
              <w:t xml:space="preserve">Налог на доходы физических лиц с доходов,  полученных физическими </w:t>
            </w:r>
            <w:r w:rsidRPr="00757B7E">
              <w:rPr>
                <w:color w:val="000000"/>
                <w:sz w:val="22"/>
                <w:szCs w:val="22"/>
              </w:rPr>
              <w:lastRenderedPageBreak/>
              <w:t>лицами в соответствии со статьей 228 Налогового Кодекса Российской Федерации</w:t>
            </w:r>
          </w:p>
          <w:p w:rsidR="001B7A3D" w:rsidRPr="00757B7E" w:rsidRDefault="001B7A3D" w:rsidP="001B7A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365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snapToGrid w:val="0"/>
              <w:rPr>
                <w:sz w:val="22"/>
                <w:szCs w:val="22"/>
              </w:rPr>
            </w:pPr>
          </w:p>
          <w:p w:rsidR="001B7A3D" w:rsidRDefault="001B7A3D" w:rsidP="001B7A3D">
            <w:pPr>
              <w:snapToGrid w:val="0"/>
              <w:rPr>
                <w:sz w:val="22"/>
                <w:szCs w:val="22"/>
              </w:rPr>
            </w:pPr>
          </w:p>
          <w:p w:rsidR="001B7A3D" w:rsidRPr="00757B7E" w:rsidRDefault="001B7A3D" w:rsidP="001B7A3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365,00</w:t>
            </w:r>
          </w:p>
        </w:tc>
      </w:tr>
      <w:tr w:rsidR="001B7A3D" w:rsidRPr="00757B7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757B7E">
              <w:rPr>
                <w:b/>
                <w:color w:val="000000"/>
                <w:sz w:val="22"/>
                <w:szCs w:val="22"/>
              </w:rPr>
              <w:lastRenderedPageBreak/>
              <w:t>1  05 00000 00 0000 000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rPr>
                <w:b/>
                <w:color w:val="000000"/>
                <w:sz w:val="22"/>
                <w:szCs w:val="22"/>
              </w:rPr>
            </w:pPr>
            <w:r w:rsidRPr="00757B7E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603 105</w:t>
            </w:r>
            <w:r w:rsidRPr="00757B7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627 832,00</w:t>
            </w:r>
          </w:p>
        </w:tc>
      </w:tr>
      <w:tr w:rsidR="001B7A3D" w:rsidRPr="00757B7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ind w:firstLine="0"/>
              <w:rPr>
                <w:color w:val="000000"/>
                <w:sz w:val="22"/>
                <w:szCs w:val="22"/>
              </w:rPr>
            </w:pPr>
            <w:r w:rsidRPr="00757B7E">
              <w:rPr>
                <w:color w:val="000000"/>
                <w:sz w:val="22"/>
                <w:szCs w:val="22"/>
              </w:rPr>
              <w:t>1  05 03000 01 0000 110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rPr>
                <w:color w:val="000000"/>
                <w:sz w:val="22"/>
                <w:szCs w:val="22"/>
              </w:rPr>
            </w:pPr>
            <w:r w:rsidRPr="00757B7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603 105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627 832,00</w:t>
            </w:r>
          </w:p>
        </w:tc>
      </w:tr>
      <w:tr w:rsidR="001B7A3D" w:rsidRPr="00757B7E" w:rsidTr="001B7A3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ind w:firstLine="0"/>
              <w:rPr>
                <w:color w:val="000000"/>
                <w:sz w:val="22"/>
                <w:szCs w:val="22"/>
              </w:rPr>
            </w:pPr>
            <w:r w:rsidRPr="00757B7E">
              <w:rPr>
                <w:color w:val="000000"/>
                <w:sz w:val="22"/>
                <w:szCs w:val="22"/>
              </w:rPr>
              <w:t>1  05 03010 01 0000 000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rPr>
                <w:color w:val="000000"/>
                <w:sz w:val="22"/>
                <w:szCs w:val="22"/>
              </w:rPr>
            </w:pPr>
            <w:r w:rsidRPr="00757B7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603 105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627 832,00</w:t>
            </w:r>
          </w:p>
        </w:tc>
      </w:tr>
      <w:tr w:rsidR="001B7A3D" w:rsidRPr="00757B7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1 215 030</w:t>
            </w:r>
            <w:r w:rsidRPr="00757B7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1 215 030,00</w:t>
            </w:r>
          </w:p>
        </w:tc>
      </w:tr>
      <w:tr w:rsidR="001B7A3D" w:rsidRPr="00757B7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111 080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111 080,00</w:t>
            </w:r>
          </w:p>
        </w:tc>
      </w:tr>
      <w:tr w:rsidR="001B7A3D" w:rsidRPr="00757B7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ind w:firstLine="0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1 06 01030 10 0000 110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Налог на имущество физических лиц, взимаемый</w:t>
            </w:r>
            <w:r w:rsidRPr="00757B7E">
              <w:rPr>
                <w:bCs/>
                <w:sz w:val="22"/>
                <w:szCs w:val="22"/>
              </w:rPr>
              <w:t xml:space="preserve"> </w:t>
            </w:r>
            <w:r w:rsidRPr="00757B7E">
              <w:rPr>
                <w:sz w:val="22"/>
                <w:szCs w:val="22"/>
              </w:rPr>
              <w:t>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111 080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B7A3D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</w:p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111 080,00</w:t>
            </w:r>
          </w:p>
        </w:tc>
      </w:tr>
      <w:tr w:rsidR="001B7A3D" w:rsidRPr="00757B7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ind w:left="-142" w:firstLine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1 06 06000 00 0000 000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57B7E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1 202 388</w:t>
            </w:r>
            <w:r w:rsidRPr="00757B7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1 202 388,00</w:t>
            </w:r>
          </w:p>
        </w:tc>
      </w:tr>
      <w:tr w:rsidR="001B7A3D" w:rsidRPr="00757B7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ind w:left="-142" w:firstLine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878 000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878 000,00</w:t>
            </w:r>
          </w:p>
        </w:tc>
      </w:tr>
      <w:tr w:rsidR="001B7A3D" w:rsidRPr="00757B7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ind w:left="-142" w:firstLine="0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1 06 06033 10 0000 110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878 000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878 000,00</w:t>
            </w:r>
          </w:p>
        </w:tc>
      </w:tr>
      <w:tr w:rsidR="001B7A3D" w:rsidRPr="00757B7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pStyle w:val="af3"/>
              <w:ind w:left="-180" w:firstLine="0"/>
              <w:jc w:val="center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1 06 06040 10 0000 110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324 388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324 388,00</w:t>
            </w:r>
          </w:p>
        </w:tc>
      </w:tr>
      <w:tr w:rsidR="001B7A3D" w:rsidRPr="00757B7E" w:rsidTr="001B7A3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ind w:hanging="180"/>
              <w:jc w:val="center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1 06 06043 10 0000 110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324 388</w:t>
            </w:r>
            <w:r w:rsidRPr="00757B7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</w:p>
          <w:p w:rsidR="001B7A3D" w:rsidRPr="00757B7E" w:rsidRDefault="001B7A3D" w:rsidP="001B7A3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324 388,00</w:t>
            </w:r>
          </w:p>
        </w:tc>
      </w:tr>
      <w:tr w:rsidR="001B7A3D" w:rsidRPr="00757B7E" w:rsidTr="001B7A3D">
        <w:trPr>
          <w:trHeight w:val="244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C028B9" w:rsidRDefault="001B7A3D" w:rsidP="001B7A3D">
            <w:pPr>
              <w:snapToGri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7A3D" w:rsidRPr="00757B7E" w:rsidTr="001B7A3D">
        <w:trPr>
          <w:trHeight w:val="244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C028B9" w:rsidRDefault="001B7A3D" w:rsidP="001B7A3D">
            <w:pPr>
              <w:ind w:hanging="180"/>
              <w:jc w:val="center"/>
              <w:rPr>
                <w:b/>
              </w:rPr>
            </w:pPr>
            <w:r w:rsidRPr="00C028B9">
              <w:rPr>
                <w:b/>
              </w:rPr>
              <w:t>111 00000 00 0000 000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C028B9" w:rsidRDefault="001B7A3D" w:rsidP="001B7A3D">
            <w:pPr>
              <w:snapToGrid w:val="0"/>
              <w:rPr>
                <w:b/>
                <w:bCs/>
              </w:rPr>
            </w:pPr>
            <w:r w:rsidRPr="00C028B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33 954,00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33 954,00</w:t>
            </w:r>
          </w:p>
        </w:tc>
      </w:tr>
      <w:tr w:rsidR="001B7A3D" w:rsidRPr="00757B7E" w:rsidTr="001B7A3D">
        <w:trPr>
          <w:trHeight w:val="244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hanging="180"/>
              <w:jc w:val="center"/>
            </w:pPr>
            <w:r>
              <w:t>111 05000 00 0000 120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0679DD" w:rsidRDefault="001B7A3D" w:rsidP="001B7A3D">
            <w:r w:rsidRPr="000679DD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                    </w:t>
            </w:r>
          </w:p>
          <w:p w:rsidR="001B7A3D" w:rsidRPr="00FB4FBE" w:rsidRDefault="001B7A3D" w:rsidP="001B7A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366FF9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33 954,00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366FF9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33 954,00</w:t>
            </w:r>
          </w:p>
        </w:tc>
      </w:tr>
      <w:tr w:rsidR="001B7A3D" w:rsidRPr="00757B7E" w:rsidTr="001B7A3D">
        <w:trPr>
          <w:trHeight w:val="244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hanging="180"/>
              <w:jc w:val="center"/>
            </w:pPr>
            <w:r>
              <w:t>111 05020 00 0000 120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0679DD" w:rsidRDefault="001B7A3D" w:rsidP="001B7A3D">
            <w:r w:rsidRPr="000679DD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</w:t>
            </w:r>
            <w:r w:rsidRPr="000679DD">
              <w:lastRenderedPageBreak/>
              <w:t>учреждений)</w:t>
            </w:r>
          </w:p>
          <w:p w:rsidR="001B7A3D" w:rsidRPr="00FB4FBE" w:rsidRDefault="001B7A3D" w:rsidP="001B7A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366FF9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33 954,00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366FF9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33 954,00</w:t>
            </w:r>
          </w:p>
        </w:tc>
      </w:tr>
      <w:tr w:rsidR="001B7A3D" w:rsidRPr="00757B7E" w:rsidTr="001B7A3D">
        <w:trPr>
          <w:trHeight w:val="244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FB4FBE" w:rsidRDefault="001B7A3D" w:rsidP="001B7A3D">
            <w:pPr>
              <w:ind w:hanging="180"/>
              <w:jc w:val="center"/>
            </w:pPr>
            <w:r>
              <w:lastRenderedPageBreak/>
              <w:t>111 05025 10 0000 120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0679DD" w:rsidRDefault="001B7A3D" w:rsidP="001B7A3D">
            <w:pPr>
              <w:snapToGrid w:val="0"/>
              <w:rPr>
                <w:bCs/>
              </w:rPr>
            </w:pPr>
            <w:r w:rsidRPr="000679DD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366FF9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33 954,00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366FF9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33954,00</w:t>
            </w:r>
          </w:p>
        </w:tc>
      </w:tr>
      <w:tr w:rsidR="001B7A3D" w:rsidRPr="00757B7E" w:rsidTr="001B7A3D">
        <w:trPr>
          <w:trHeight w:val="244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845 114</w:t>
            </w: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810 574,00</w:t>
            </w:r>
          </w:p>
        </w:tc>
      </w:tr>
      <w:tr w:rsidR="001B7A3D" w:rsidRPr="00757B7E" w:rsidTr="001B7A3D">
        <w:trPr>
          <w:trHeight w:val="42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B7E">
              <w:rPr>
                <w:rFonts w:ascii="Times New Roman" w:hAnsi="Times New Roman"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757B7E">
              <w:rPr>
                <w:rFonts w:ascii="Times New Roman" w:hAnsi="Times New Roman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845 114,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810 574,00</w:t>
            </w:r>
          </w:p>
        </w:tc>
      </w:tr>
      <w:tr w:rsidR="001B7A3D" w:rsidRPr="00757B7E" w:rsidTr="001B7A3D">
        <w:trPr>
          <w:trHeight w:val="42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B7E">
              <w:rPr>
                <w:rFonts w:ascii="Times New Roman" w:hAnsi="Times New Roman"/>
                <w:sz w:val="22"/>
                <w:szCs w:val="22"/>
              </w:rPr>
              <w:t>2 02 01000 00 0000 150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757B7E">
              <w:rPr>
                <w:rFonts w:ascii="Times New Roman" w:hAnsi="Times New Roman"/>
                <w:sz w:val="22"/>
                <w:szCs w:val="22"/>
              </w:rPr>
              <w:t>Дотации бюджетам бюджетной системы Российской 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696393,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647 807,00</w:t>
            </w:r>
          </w:p>
        </w:tc>
      </w:tr>
      <w:tr w:rsidR="001B7A3D" w:rsidRPr="00757B7E" w:rsidTr="001B7A3D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B7E">
              <w:rPr>
                <w:rFonts w:ascii="Times New Roman" w:hAnsi="Times New Roman"/>
                <w:sz w:val="22"/>
                <w:szCs w:val="22"/>
              </w:rPr>
              <w:t xml:space="preserve">2 02 16001 00 0000 </w:t>
            </w:r>
            <w:r w:rsidRPr="00757B7E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757B7E">
              <w:rPr>
                <w:rFonts w:ascii="Times New Roman" w:hAnsi="Times New Roman"/>
                <w:sz w:val="22"/>
                <w:szCs w:val="22"/>
              </w:rPr>
              <w:t xml:space="preserve">Дотации 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696 393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647 807,00</w:t>
            </w:r>
          </w:p>
        </w:tc>
      </w:tr>
      <w:tr w:rsidR="001B7A3D" w:rsidRPr="00757B7E" w:rsidTr="001B7A3D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2 02 16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001 10 0000</w:t>
            </w:r>
            <w:r w:rsidRPr="00757B7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15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757B7E">
              <w:rPr>
                <w:rFonts w:ascii="Times New Roman" w:hAnsi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696 393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647 807,00</w:t>
            </w:r>
          </w:p>
        </w:tc>
      </w:tr>
      <w:tr w:rsidR="001B7A3D" w:rsidRPr="00757B7E" w:rsidTr="001B7A3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\</w:t>
            </w:r>
          </w:p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2 02 03000 00 0000 150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148 721</w:t>
            </w:r>
            <w:r w:rsidRPr="00757B7E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162 767,00</w:t>
            </w:r>
          </w:p>
        </w:tc>
      </w:tr>
      <w:tr w:rsidR="001B7A3D" w:rsidRPr="00757B7E" w:rsidTr="001B7A3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bCs/>
                <w:sz w:val="22"/>
                <w:szCs w:val="22"/>
              </w:rPr>
            </w:pPr>
            <w:r w:rsidRPr="00757B7E">
              <w:rPr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148 721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162 767,00</w:t>
            </w:r>
          </w:p>
        </w:tc>
      </w:tr>
      <w:tr w:rsidR="001B7A3D" w:rsidRPr="00757B7E" w:rsidTr="001B7A3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A3D" w:rsidRPr="00757B7E" w:rsidRDefault="001B7A3D" w:rsidP="001B7A3D">
            <w:pPr>
              <w:snapToGrid w:val="0"/>
              <w:jc w:val="center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2 02 35118 10 0000 150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1B7A3D" w:rsidRPr="00757B7E" w:rsidRDefault="001B7A3D" w:rsidP="001B7A3D">
            <w:pPr>
              <w:snapToGrid w:val="0"/>
              <w:rPr>
                <w:sz w:val="22"/>
                <w:szCs w:val="22"/>
              </w:rPr>
            </w:pPr>
            <w:r w:rsidRPr="00757B7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148 721</w:t>
            </w:r>
            <w:r w:rsidRPr="00757B7E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A3D" w:rsidRPr="00757B7E" w:rsidRDefault="001B7A3D" w:rsidP="001B7A3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162 767,00</w:t>
            </w:r>
          </w:p>
        </w:tc>
      </w:tr>
    </w:tbl>
    <w:p w:rsidR="001B7A3D" w:rsidRPr="00E34BD1" w:rsidRDefault="001B7A3D" w:rsidP="001B7A3D">
      <w:pPr>
        <w:ind w:left="3402"/>
        <w:jc w:val="center"/>
      </w:pPr>
    </w:p>
    <w:tbl>
      <w:tblPr>
        <w:tblW w:w="9497" w:type="dxa"/>
        <w:tblInd w:w="250" w:type="dxa"/>
        <w:tblLayout w:type="fixed"/>
        <w:tblLook w:val="04A0"/>
      </w:tblPr>
      <w:tblGrid>
        <w:gridCol w:w="9497"/>
      </w:tblGrid>
      <w:tr w:rsidR="001B7A3D" w:rsidRPr="00E34BD1" w:rsidTr="001B7A3D">
        <w:trPr>
          <w:trHeight w:val="1949"/>
        </w:trPr>
        <w:tc>
          <w:tcPr>
            <w:tcW w:w="9497" w:type="dxa"/>
          </w:tcPr>
          <w:p w:rsidR="001B7A3D" w:rsidRPr="00E34BD1" w:rsidRDefault="001B7A3D" w:rsidP="001B7A3D">
            <w:pPr>
              <w:ind w:left="1540"/>
              <w:jc w:val="right"/>
            </w:pPr>
            <w:r>
              <w:t>Приложение №3</w:t>
            </w:r>
          </w:p>
          <w:p w:rsidR="001B7A3D" w:rsidRPr="00E34BD1" w:rsidRDefault="0048337C" w:rsidP="001B7A3D">
            <w:pPr>
              <w:ind w:left="1540"/>
              <w:jc w:val="right"/>
            </w:pPr>
            <w:r>
              <w:t xml:space="preserve"> к решению</w:t>
            </w:r>
            <w:r w:rsidR="001B7A3D" w:rsidRPr="00E34BD1">
              <w:t xml:space="preserve"> Собрания депутатов муниципального образования "Городенский сельсовет" Льговского района Курской области </w:t>
            </w:r>
          </w:p>
          <w:p w:rsidR="001B7A3D" w:rsidRDefault="001B7A3D" w:rsidP="001B7A3D">
            <w:pPr>
              <w:ind w:left="1540"/>
              <w:jc w:val="right"/>
            </w:pPr>
            <w:r w:rsidRPr="00E34BD1">
              <w:t xml:space="preserve"> № </w:t>
            </w:r>
            <w:r w:rsidR="0048337C">
              <w:t xml:space="preserve">135 от 15.12.2023 </w:t>
            </w:r>
            <w:r w:rsidRPr="00E34BD1">
              <w:t xml:space="preserve">года </w:t>
            </w:r>
          </w:p>
          <w:p w:rsidR="001B7A3D" w:rsidRPr="00E34BD1" w:rsidRDefault="001B7A3D" w:rsidP="001B7A3D">
            <w:pPr>
              <w:ind w:left="1540"/>
              <w:jc w:val="right"/>
            </w:pPr>
            <w:r w:rsidRPr="00E34BD1">
              <w:t>«О бюджете муниципального образования "Городенский сельсовет" Льговского района Курской области</w:t>
            </w:r>
          </w:p>
          <w:p w:rsidR="001B7A3D" w:rsidRDefault="001B7A3D" w:rsidP="001B7A3D">
            <w:pPr>
              <w:ind w:left="-32"/>
              <w:contextualSpacing/>
              <w:jc w:val="right"/>
            </w:pPr>
            <w:r>
              <w:t>на 2024</w:t>
            </w:r>
            <w:r w:rsidRPr="00E34BD1">
              <w:t xml:space="preserve"> год и на плановый период 202</w:t>
            </w:r>
            <w:r>
              <w:t>5 и 2026</w:t>
            </w:r>
            <w:r w:rsidRPr="00E34BD1">
              <w:t xml:space="preserve"> годов» </w:t>
            </w:r>
          </w:p>
          <w:p w:rsidR="001B7A3D" w:rsidRDefault="001B7A3D" w:rsidP="001B7A3D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A3D" w:rsidRPr="00E34BD1" w:rsidRDefault="001B7A3D" w:rsidP="001B7A3D">
            <w:pPr>
              <w:ind w:left="-32"/>
              <w:contextualSpacing/>
              <w:jc w:val="right"/>
              <w:rPr>
                <w:color w:val="000000"/>
              </w:rPr>
            </w:pPr>
          </w:p>
        </w:tc>
      </w:tr>
    </w:tbl>
    <w:p w:rsidR="001B7A3D" w:rsidRPr="00E34BD1" w:rsidRDefault="001B7A3D" w:rsidP="001B7A3D">
      <w:pPr>
        <w:pStyle w:val="1"/>
        <w:rPr>
          <w:rStyle w:val="af4"/>
          <w:rFonts w:ascii="Times New Roman" w:hAnsi="Times New Roman"/>
          <w:i w:val="0"/>
        </w:rPr>
      </w:pPr>
      <w:r w:rsidRPr="00E34BD1">
        <w:rPr>
          <w:rStyle w:val="af4"/>
          <w:rFonts w:ascii="Times New Roman" w:hAnsi="Times New Roman"/>
        </w:rPr>
        <w:t>Распределение бюджетных ассигнований по разделам, подразделам, целевым статьям  (программам муниципального образования «Городенский сельсовет» Курской области  Льговского района и непрограммным направлениям деятельности), группам видов расходов классификации р</w:t>
      </w:r>
      <w:r>
        <w:rPr>
          <w:rStyle w:val="af4"/>
          <w:rFonts w:ascii="Times New Roman" w:hAnsi="Times New Roman"/>
        </w:rPr>
        <w:t>асходов местного бюджета на 2024</w:t>
      </w:r>
      <w:r w:rsidRPr="00E34BD1">
        <w:rPr>
          <w:rStyle w:val="af4"/>
          <w:rFonts w:ascii="Times New Roman" w:hAnsi="Times New Roman"/>
        </w:rPr>
        <w:t xml:space="preserve"> год</w:t>
      </w:r>
    </w:p>
    <w:tbl>
      <w:tblPr>
        <w:tblW w:w="11700" w:type="dxa"/>
        <w:tblInd w:w="-318" w:type="dxa"/>
        <w:tblLayout w:type="fixed"/>
        <w:tblLook w:val="0000"/>
      </w:tblPr>
      <w:tblGrid>
        <w:gridCol w:w="11700"/>
      </w:tblGrid>
      <w:tr w:rsidR="001B7A3D" w:rsidRPr="00E34BD1" w:rsidTr="001B7A3D">
        <w:trPr>
          <w:trHeight w:val="313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3D" w:rsidRPr="00E34BD1" w:rsidRDefault="001B7A3D" w:rsidP="001B7A3D">
            <w:pPr>
              <w:pStyle w:val="af5"/>
              <w:rPr>
                <w:rFonts w:ascii="Times New Roman" w:hAnsi="Times New Roman"/>
              </w:rPr>
            </w:pPr>
            <w:r w:rsidRPr="00E34BD1">
              <w:rPr>
                <w:rFonts w:ascii="Times New Roman" w:hAnsi="Times New Roman"/>
              </w:rPr>
              <w:t xml:space="preserve">                                                                                                              (рублей)                                                      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00"/>
              <w:gridCol w:w="567"/>
              <w:gridCol w:w="567"/>
              <w:gridCol w:w="1134"/>
              <w:gridCol w:w="709"/>
              <w:gridCol w:w="1417"/>
            </w:tblGrid>
            <w:tr w:rsidR="001B7A3D" w:rsidRPr="00E34BD1" w:rsidTr="001B7A3D">
              <w:trPr>
                <w:trHeight w:val="501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/>
                    </w:rPr>
                  </w:pPr>
                  <w:r w:rsidRPr="00E34BD1">
                    <w:rPr>
                      <w:rFonts w:ascii="Times New Roman" w:hAnsi="Times New Roman"/>
                      <w:b/>
                    </w:rPr>
                    <w:t>Наименование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/>
                    </w:rPr>
                  </w:pPr>
                  <w:r w:rsidRPr="00E34BD1">
                    <w:rPr>
                      <w:rFonts w:ascii="Times New Roman" w:hAnsi="Times New Roman"/>
                      <w:b/>
                    </w:rPr>
                    <w:t>Рз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/>
                    </w:rPr>
                  </w:pPr>
                  <w:r w:rsidRPr="00E34BD1">
                    <w:rPr>
                      <w:rFonts w:ascii="Times New Roman" w:hAnsi="Times New Roman"/>
                      <w:b/>
                    </w:rPr>
                    <w:t>ПР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/>
                    </w:rPr>
                  </w:pPr>
                  <w:r w:rsidRPr="00E34BD1">
                    <w:rPr>
                      <w:rFonts w:ascii="Times New Roman" w:hAnsi="Times New Roman"/>
                      <w:b/>
                    </w:rPr>
                    <w:t>ЦСР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/>
                    </w:rPr>
                  </w:pPr>
                  <w:r w:rsidRPr="00E34BD1">
                    <w:rPr>
                      <w:rFonts w:ascii="Times New Roman" w:hAnsi="Times New Roman"/>
                      <w:b/>
                    </w:rPr>
                    <w:t>ВР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/>
                    </w:rPr>
                  </w:pPr>
                  <w:r w:rsidRPr="00E34BD1">
                    <w:rPr>
                      <w:rFonts w:ascii="Times New Roman" w:hAnsi="Times New Roman"/>
                      <w:b/>
                    </w:rPr>
                    <w:t xml:space="preserve">Итого </w:t>
                  </w:r>
                  <w:r w:rsidRPr="00E34BD1">
                    <w:rPr>
                      <w:rFonts w:ascii="Times New Roman" w:hAnsi="Times New Roman"/>
                      <w:b/>
                    </w:rPr>
                    <w:lastRenderedPageBreak/>
                    <w:t>расходы</w:t>
                  </w:r>
                </w:p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на 2024</w:t>
                  </w:r>
                  <w:r w:rsidRPr="00E34BD1">
                    <w:rPr>
                      <w:rFonts w:ascii="Times New Roman" w:hAnsi="Times New Roman"/>
                      <w:b/>
                    </w:rPr>
                    <w:t xml:space="preserve"> г.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ВСЕГО   РАСХОДОВ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25030F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/>
                    </w:rPr>
                    <w:t>4 015 024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AD1F23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2 892 001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598 706</w:t>
                  </w:r>
                </w:p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71 0 00 00000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598 706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napToGrid w:val="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71 1 00 00000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598706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71 1 00 С1402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598 706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71 1 00 С1402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598 706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517A47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 401 487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  <w:vAlign w:val="center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73 0 00 00000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B7A3D" w:rsidRPr="00517A47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 401 487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73 1 00 00000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517A47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 401 487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  <w:vAlign w:val="center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73 1 00 С1402</w:t>
                  </w:r>
                </w:p>
              </w:tc>
              <w:tc>
                <w:tcPr>
                  <w:tcW w:w="709" w:type="dxa"/>
                  <w:vAlign w:val="center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</w:p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517A47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 401 487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73 1 00 С1402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</w:t>
                  </w:r>
                  <w:r w:rsidRPr="00E34BD1">
                    <w:rPr>
                      <w:rFonts w:ascii="Times New Roman" w:hAnsi="Times New Roman"/>
                      <w:lang w:val="en-US"/>
                    </w:rPr>
                    <w:t>0</w:t>
                  </w:r>
                  <w:r w:rsidRPr="00E34BD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1 014 019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B7A3D" w:rsidRPr="00E34BD1" w:rsidRDefault="001B7A3D" w:rsidP="001B7A3D"/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73 1 00  С1402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  <w:r w:rsidRPr="00E34BD1">
                    <w:rPr>
                      <w:rFonts w:ascii="Times New Roman" w:hAnsi="Times New Roman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1B7A3D" w:rsidRPr="009A1BFF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385 468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Иные межбюджетные ассигнования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73 1 00 С1402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2000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Обеспечение деятельност</w:t>
                  </w:r>
                  <w:r>
                    <w:rPr>
                      <w:rFonts w:ascii="Times New Roman" w:hAnsi="Times New Roman"/>
                      <w:color w:val="000000"/>
                    </w:rPr>
                    <w:t>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 </w:t>
                  </w:r>
                  <w:r w:rsidR="00D40724">
                    <w:rPr>
                      <w:rFonts w:ascii="Times New Roman" w:hAnsi="Times New Roman"/>
                    </w:rPr>
                    <w:t>633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Обеспечение деятельност</w:t>
                  </w:r>
                  <w:r>
                    <w:rPr>
                      <w:rFonts w:ascii="Times New Roman" w:hAnsi="Times New Roman"/>
                      <w:color w:val="000000"/>
                    </w:rPr>
                    <w:t>и контрольно-счетных органов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 </w:t>
                  </w:r>
                  <w:r w:rsidR="00D40724">
                    <w:rPr>
                      <w:rFonts w:ascii="Times New Roman" w:hAnsi="Times New Roman"/>
                    </w:rPr>
                    <w:t>633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Аппарат контрольно-счетного органа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74 3 00 00000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 </w:t>
                  </w:r>
                  <w:r w:rsidR="00D40724">
                    <w:rPr>
                      <w:rFonts w:ascii="Times New Roman" w:hAnsi="Times New Roman"/>
                    </w:rPr>
                    <w:t>633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Осуществление переданных полномочий от поселений муниципальному району в сфере муниципального финансового контроля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 3 00 П1484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 </w:t>
                  </w:r>
                  <w:r w:rsidR="00D40724">
                    <w:rPr>
                      <w:rFonts w:ascii="Times New Roman" w:hAnsi="Times New Roman"/>
                    </w:rPr>
                    <w:t>633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 3 00 П1484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 </w:t>
                  </w:r>
                  <w:r w:rsidR="00D40724">
                    <w:rPr>
                      <w:rFonts w:ascii="Times New Roman" w:hAnsi="Times New Roman"/>
                    </w:rPr>
                    <w:t>633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78 0 00 00000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78 1 00 00000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78 1 00 С1403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78 0 00 С1403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704D4C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83</w:t>
                  </w:r>
                  <w:r w:rsidR="00D40724">
                    <w:rPr>
                      <w:rFonts w:ascii="Times New Roman" w:hAnsi="Times New Roman"/>
                    </w:rPr>
                    <w:t>7 797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r w:rsidRPr="00E34BD1">
                    <w:t>Муниципальная программа «Управление муниципальным имуществом и земельными ресурсами Городенского сельсовета Льговског</w:t>
                  </w:r>
                  <w:r>
                    <w:t xml:space="preserve">о района Курской области на 2024-2026 </w:t>
                  </w:r>
                  <w:r w:rsidRPr="00E34BD1">
                    <w:t>годы»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  <w:r w:rsidRPr="00E34BD1"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  <w:r w:rsidRPr="00E34BD1"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1B7A3D" w:rsidRPr="00E34BD1" w:rsidRDefault="001B7A3D" w:rsidP="001B7A3D">
                  <w:pPr>
                    <w:ind w:firstLine="0"/>
                  </w:pPr>
                  <w:r w:rsidRPr="00E34BD1">
                    <w:t>04 0 00 00000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1B7A3D" w:rsidRPr="00E34BD1" w:rsidRDefault="001B7A3D" w:rsidP="001B7A3D">
                  <w:pPr>
                    <w:ind w:firstLine="0"/>
                  </w:pPr>
                  <w:r>
                    <w:t xml:space="preserve">   9</w:t>
                  </w:r>
                  <w:r>
                    <w:rPr>
                      <w:lang w:val="en-US"/>
                    </w:rPr>
                    <w:t>0</w:t>
                  </w:r>
                  <w:r>
                    <w:t xml:space="preserve">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r w:rsidRPr="00E34BD1">
                    <w:t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</w:t>
                  </w:r>
                  <w:r>
                    <w:t>ой области на 2024-2026</w:t>
                  </w:r>
                  <w:r w:rsidRPr="00E34BD1">
                    <w:t xml:space="preserve"> годы»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  <w:r w:rsidRPr="00E34BD1"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  <w:r w:rsidRPr="00E34BD1"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1B7A3D" w:rsidRPr="00E34BD1" w:rsidRDefault="001B7A3D" w:rsidP="001B7A3D">
                  <w:pPr>
                    <w:ind w:firstLine="0"/>
                  </w:pPr>
                  <w:r w:rsidRPr="00E34BD1">
                    <w:t>04 2 00 00000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1B7A3D" w:rsidRPr="00E34BD1" w:rsidRDefault="001B7A3D" w:rsidP="001B7A3D">
                  <w:pPr>
                    <w:ind w:firstLine="0"/>
                  </w:pPr>
                  <w:r>
                    <w:t xml:space="preserve">   9</w:t>
                  </w:r>
                  <w:r>
                    <w:rPr>
                      <w:lang w:val="en-US"/>
                    </w:rPr>
                    <w:t>0</w:t>
                  </w:r>
                  <w:r>
                    <w:t xml:space="preserve"> </w:t>
                  </w:r>
                  <w:r w:rsidRPr="00E34BD1"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r w:rsidRPr="00E34BD1"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  <w:r w:rsidRPr="00E34BD1"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  <w:r w:rsidRPr="00E34BD1"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1B7A3D" w:rsidRPr="00E34BD1" w:rsidRDefault="001B7A3D" w:rsidP="001B7A3D">
                  <w:pPr>
                    <w:ind w:firstLine="0"/>
                  </w:pPr>
                  <w:r w:rsidRPr="00E34BD1">
                    <w:t>04 2 01 00000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1B7A3D" w:rsidRPr="00E34BD1" w:rsidRDefault="001B7A3D" w:rsidP="001B7A3D">
                  <w:pPr>
                    <w:ind w:firstLine="0"/>
                  </w:pPr>
                  <w:r>
                    <w:t xml:space="preserve">   9</w:t>
                  </w:r>
                  <w:r>
                    <w:rPr>
                      <w:lang w:val="en-US"/>
                    </w:rPr>
                    <w:t>0</w:t>
                  </w:r>
                  <w:r>
                    <w:t xml:space="preserve"> </w:t>
                  </w:r>
                  <w:r w:rsidRPr="00E34BD1"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r w:rsidRPr="00E34BD1">
                    <w:t>Мероприятия в области имущественных отношений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  <w:r w:rsidRPr="00E34BD1"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  <w:r w:rsidRPr="00E34BD1"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1B7A3D" w:rsidRPr="00E34BD1" w:rsidRDefault="001B7A3D" w:rsidP="001B7A3D">
                  <w:pPr>
                    <w:ind w:firstLine="0"/>
                  </w:pPr>
                  <w:r w:rsidRPr="00E34BD1">
                    <w:t>04 2 01 С1467</w:t>
                  </w:r>
                </w:p>
              </w:tc>
              <w:tc>
                <w:tcPr>
                  <w:tcW w:w="709" w:type="dxa"/>
                  <w:vAlign w:val="center"/>
                </w:tcPr>
                <w:p w:rsidR="001B7A3D" w:rsidRPr="00E34BD1" w:rsidRDefault="001B7A3D" w:rsidP="001B7A3D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1B7A3D" w:rsidRPr="00E34BD1" w:rsidRDefault="001B7A3D" w:rsidP="001B7A3D">
                  <w:pPr>
                    <w:ind w:firstLine="0"/>
                  </w:pPr>
                  <w:r>
                    <w:t xml:space="preserve">    9</w:t>
                  </w:r>
                  <w:r>
                    <w:rPr>
                      <w:lang w:val="en-US"/>
                    </w:rPr>
                    <w:t>0</w:t>
                  </w:r>
                  <w:r>
                    <w:t xml:space="preserve"> </w:t>
                  </w:r>
                  <w:r w:rsidRPr="00E34BD1"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04 1 01</w:t>
                  </w:r>
                </w:p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С1467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76 0 00 00000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704D4C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703 </w:t>
                  </w:r>
                  <w:r w:rsidR="00D40724">
                    <w:rPr>
                      <w:rFonts w:ascii="Times New Roman" w:hAnsi="Times New Roman"/>
                    </w:rPr>
                    <w:t>175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76 1 00 0000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704D4C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703 </w:t>
                  </w:r>
                  <w:r w:rsidR="00D40724">
                    <w:rPr>
                      <w:rFonts w:ascii="Times New Roman" w:hAnsi="Times New Roman"/>
                    </w:rPr>
                    <w:t>175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76 1 00 С1404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704D4C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703 </w:t>
                  </w:r>
                  <w:r w:rsidR="00D40724">
                    <w:rPr>
                      <w:rFonts w:ascii="Times New Roman" w:hAnsi="Times New Roman"/>
                    </w:rPr>
                    <w:t>175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645623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45623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645623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76 1 00 C1404</w:t>
                  </w:r>
                </w:p>
              </w:tc>
              <w:tc>
                <w:tcPr>
                  <w:tcW w:w="709" w:type="dxa"/>
                </w:tcPr>
                <w:p w:rsidR="001B7A3D" w:rsidRPr="00645623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1B7A3D" w:rsidRPr="007640B6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    </w:t>
                  </w:r>
                  <w:r>
                    <w:rPr>
                      <w:rFonts w:ascii="Times New Roman" w:hAnsi="Times New Roman"/>
                    </w:rPr>
                    <w:t xml:space="preserve">653 </w:t>
                  </w:r>
                  <w:r w:rsidR="00D40724">
                    <w:rPr>
                      <w:rFonts w:ascii="Times New Roman" w:hAnsi="Times New Roman"/>
                    </w:rPr>
                    <w:t>175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76 1 00 С1404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45 000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77 2 00 00000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45 000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lastRenderedPageBreak/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2 00 С1439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2  00 С1439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45 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77 2 00 00000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77 2 00  51180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77 2 00  51180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napToGrid w:val="0"/>
                    </w:rPr>
                  </w:pPr>
                  <w:r w:rsidRPr="00E34BD1">
                    <w:rPr>
                      <w:rFonts w:ascii="Times New Roman" w:hAnsi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t xml:space="preserve">Муниципальная </w:t>
                  </w:r>
                  <w:hyperlink r:id="rId9" w:history="1">
                    <w:r w:rsidRPr="00E34BD1">
                      <w:rPr>
                        <w:rFonts w:ascii="Times New Roman" w:hAnsi="Times New Roman"/>
                      </w:rPr>
                      <w:t>программа</w:t>
                    </w:r>
                  </w:hyperlink>
                  <w:r w:rsidRPr="00E34BD1">
                    <w:rPr>
                      <w:rFonts w:ascii="Times New Roman" w:hAnsi="Times New Roman"/>
                    </w:rPr>
      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 в Городенском сельсовете Льговског</w:t>
                  </w:r>
                  <w:r>
                    <w:rPr>
                      <w:rFonts w:ascii="Times New Roman" w:hAnsi="Times New Roman"/>
                      <w:snapToGrid w:val="0"/>
                    </w:rPr>
                    <w:t>о района Курской области на 2024-2026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 годы»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Подпрограмма «</w:t>
                  </w:r>
                  <w:r w:rsidRPr="00E34BD1">
                    <w:rPr>
                      <w:rFonts w:ascii="Times New Roman" w:hAnsi="Times New Roman"/>
                    </w:rPr>
      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» муниципальной программы  </w:t>
                  </w:r>
                  <w:r w:rsidRPr="00E34BD1">
                    <w:rPr>
                      <w:rFonts w:ascii="Times New Roman" w:hAnsi="Times New Roman"/>
                    </w:rPr>
      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 в Городенском сельсовете Льговского райо</w:t>
                  </w:r>
                  <w:r>
                    <w:rPr>
                      <w:rFonts w:ascii="Times New Roman" w:hAnsi="Times New Roman"/>
                      <w:snapToGrid w:val="0"/>
                    </w:rPr>
                    <w:t xml:space="preserve">на Курской области на 2024-2026 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>годы»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13 1 00 00000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260 113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napToGrid w:val="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Основное мероприятие «</w:t>
                  </w:r>
                  <w:r w:rsidRPr="00E34BD1">
                    <w:rPr>
                      <w:rFonts w:ascii="Times New Roman" w:hAnsi="Times New Roman"/>
                    </w:rPr>
                    <w:t>Обеспечение первичных мер пожарной безопасности в границах населенных пунктов муниципальных образований»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13 1 01 00000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 1 01 С1415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t xml:space="preserve">Закупка товаров, работ и услуг для обеспечения </w:t>
                  </w:r>
                  <w:r w:rsidRPr="00E34BD1">
                    <w:rPr>
                      <w:rFonts w:ascii="Times New Roman" w:hAnsi="Times New Roman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 xml:space="preserve">13 1 01 </w:t>
                  </w:r>
                  <w:r w:rsidRPr="00E34BD1">
                    <w:rPr>
                      <w:rFonts w:ascii="Times New Roman" w:hAnsi="Times New Roman"/>
                    </w:rPr>
                    <w:lastRenderedPageBreak/>
                    <w:t>С1415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200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ЖИЛИЩНО-КОММУНАЛЬНОЕ ХОЗЯЙСТВОВО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9F179F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708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Благоустройство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9F179F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 xml:space="preserve">    708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Муниципальная программа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 области в 20</w:t>
                  </w:r>
                  <w:r>
                    <w:rPr>
                      <w:rFonts w:ascii="Times New Roman" w:hAnsi="Times New Roman"/>
                      <w:color w:val="000000"/>
                    </w:rPr>
                    <w:t>24-2026</w:t>
                  </w:r>
                  <w:r w:rsidRPr="00E34BD1">
                    <w:rPr>
                      <w:rFonts w:ascii="Times New Roman" w:hAnsi="Times New Roman"/>
                      <w:color w:val="000000"/>
                    </w:rPr>
                    <w:t xml:space="preserve"> годах»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9F179F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708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«Городенский сельсовет» Льговского ра</w:t>
                  </w:r>
                  <w:r>
                    <w:rPr>
                      <w:rFonts w:ascii="Times New Roman" w:hAnsi="Times New Roman"/>
                      <w:color w:val="000000"/>
                    </w:rPr>
                    <w:t>йона Курской области в 2024-2026</w:t>
                  </w:r>
                  <w:r w:rsidRPr="00E34BD1">
                    <w:rPr>
                      <w:rFonts w:ascii="Times New Roman" w:hAnsi="Times New Roman"/>
                      <w:color w:val="000000"/>
                    </w:rPr>
                    <w:t xml:space="preserve"> годах»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07 3 00 00000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9F179F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708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Основное мероприятие «Осуществление мероприятий по благоустройству территории населенных пунктов»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07 3 01 00000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B02764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708 000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Мероприятия по благоустройству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07 3 01 С1433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9F179F" w:rsidRDefault="001B7A3D" w:rsidP="001B7A3D">
                  <w:pPr>
                    <w:pStyle w:val="af5"/>
                    <w:rPr>
                      <w:rFonts w:ascii="Times New Roman" w:hAnsi="Times New Roman"/>
                      <w:lang w:val="en-US"/>
                    </w:rPr>
                  </w:pPr>
                </w:p>
                <w:p w:rsidR="001B7A3D" w:rsidRPr="00B02764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708 000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07 3 01 С1433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1B7A3D" w:rsidRPr="00B02764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708 000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ФИЗИЧЕСКАЯ КУЛЬТУРА  И СПОРТ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Массовый спорт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Pr="00E34BD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</w:t>
                  </w:r>
                  <w:r>
                    <w:rPr>
                      <w:rFonts w:ascii="Times New Roman" w:hAnsi="Times New Roman"/>
                      <w:snapToGrid w:val="0"/>
                    </w:rPr>
                    <w:t xml:space="preserve">и на 2024-2026 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>годы»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08 0 00 00000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00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Pr="00E34BD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</w:t>
                  </w:r>
                  <w:r>
                    <w:rPr>
                      <w:rFonts w:ascii="Times New Roman" w:hAnsi="Times New Roman"/>
                      <w:snapToGrid w:val="0"/>
                    </w:rPr>
                    <w:t>области на 2024-2026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 годы»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08 3 00 00000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napToGrid w:val="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Основное мероприятие</w:t>
                  </w:r>
                  <w:r w:rsidRPr="00E34BD1">
                    <w:rPr>
                      <w:rFonts w:ascii="Times New Roman" w:hAnsi="Times New Roman"/>
                    </w:rPr>
                    <w:t xml:space="preserve">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08 3 01 00000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B7A3D" w:rsidRPr="00E34BD1" w:rsidTr="001B7A3D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Создание условий, обеспечивающих повышение мотивации жителей муниципального образования к 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lastRenderedPageBreak/>
                    <w:t>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08 3 01 С1406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B7A3D" w:rsidRPr="00E34BD1" w:rsidTr="001B7A3D">
              <w:trPr>
                <w:trHeight w:val="70"/>
              </w:trPr>
              <w:tc>
                <w:tcPr>
                  <w:tcW w:w="5700" w:type="dxa"/>
                  <w:vAlign w:val="bottom"/>
                </w:tcPr>
                <w:p w:rsidR="001B7A3D" w:rsidRPr="00E34BD1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08 3 01 С1406</w:t>
                  </w:r>
                </w:p>
              </w:tc>
              <w:tc>
                <w:tcPr>
                  <w:tcW w:w="709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1B7A3D" w:rsidRPr="00E34BD1" w:rsidRDefault="001B7A3D" w:rsidP="001B7A3D">
                  <w:pPr>
                    <w:pStyle w:val="af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1B7A3D" w:rsidRPr="00E34BD1" w:rsidRDefault="001B7A3D" w:rsidP="001B7A3D">
            <w:pPr>
              <w:pStyle w:val="af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1B7A3D" w:rsidRPr="00631E7B" w:rsidRDefault="001B7A3D" w:rsidP="001B7A3D">
      <w:pPr>
        <w:ind w:left="3402"/>
        <w:jc w:val="center"/>
        <w:rPr>
          <w:sz w:val="22"/>
          <w:szCs w:val="22"/>
        </w:rPr>
      </w:pPr>
    </w:p>
    <w:tbl>
      <w:tblPr>
        <w:tblW w:w="9467" w:type="dxa"/>
        <w:tblInd w:w="250" w:type="dxa"/>
        <w:tblLayout w:type="fixed"/>
        <w:tblLook w:val="04A0"/>
      </w:tblPr>
      <w:tblGrid>
        <w:gridCol w:w="9467"/>
      </w:tblGrid>
      <w:tr w:rsidR="001B7A3D" w:rsidRPr="00631E7B" w:rsidTr="001B7A3D">
        <w:trPr>
          <w:trHeight w:val="1662"/>
        </w:trPr>
        <w:tc>
          <w:tcPr>
            <w:tcW w:w="9467" w:type="dxa"/>
          </w:tcPr>
          <w:p w:rsidR="001B7A3D" w:rsidRPr="00631E7B" w:rsidRDefault="001B7A3D" w:rsidP="001B7A3D">
            <w:pPr>
              <w:ind w:left="1540"/>
              <w:jc w:val="right"/>
              <w:rPr>
                <w:sz w:val="22"/>
                <w:szCs w:val="22"/>
              </w:rPr>
            </w:pPr>
            <w:r w:rsidRPr="00631E7B">
              <w:rPr>
                <w:sz w:val="22"/>
                <w:szCs w:val="22"/>
              </w:rPr>
              <w:t>Приложение №4</w:t>
            </w:r>
          </w:p>
          <w:p w:rsidR="001B7A3D" w:rsidRPr="00631E7B" w:rsidRDefault="00712D43" w:rsidP="001B7A3D">
            <w:pPr>
              <w:ind w:left="15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  решению</w:t>
            </w:r>
            <w:r w:rsidR="001B7A3D" w:rsidRPr="00631E7B">
              <w:rPr>
                <w:sz w:val="22"/>
                <w:szCs w:val="22"/>
              </w:rPr>
              <w:t xml:space="preserve"> Собрания депутатов муниципального образования "Городенский сельсовет" Льговского района Курской области </w:t>
            </w:r>
          </w:p>
          <w:p w:rsidR="001B7A3D" w:rsidRPr="00631E7B" w:rsidRDefault="001B7A3D" w:rsidP="001B7A3D">
            <w:pPr>
              <w:ind w:left="1540"/>
              <w:jc w:val="right"/>
              <w:rPr>
                <w:sz w:val="22"/>
                <w:szCs w:val="22"/>
              </w:rPr>
            </w:pPr>
            <w:r w:rsidRPr="00631E7B">
              <w:rPr>
                <w:sz w:val="22"/>
                <w:szCs w:val="22"/>
              </w:rPr>
              <w:t xml:space="preserve"> №</w:t>
            </w:r>
            <w:r w:rsidR="00712D43">
              <w:rPr>
                <w:sz w:val="22"/>
                <w:szCs w:val="22"/>
              </w:rPr>
              <w:t xml:space="preserve"> 135</w:t>
            </w:r>
            <w:r>
              <w:rPr>
                <w:sz w:val="22"/>
                <w:szCs w:val="22"/>
              </w:rPr>
              <w:t xml:space="preserve"> </w:t>
            </w:r>
            <w:r w:rsidRPr="00631E7B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="00712D43">
              <w:rPr>
                <w:sz w:val="22"/>
                <w:szCs w:val="22"/>
              </w:rPr>
              <w:t xml:space="preserve"> 15.12.2023</w:t>
            </w:r>
            <w:r w:rsidRPr="00631E7B">
              <w:rPr>
                <w:sz w:val="22"/>
                <w:szCs w:val="22"/>
              </w:rPr>
              <w:t xml:space="preserve"> года</w:t>
            </w:r>
          </w:p>
          <w:p w:rsidR="001B7A3D" w:rsidRPr="00631E7B" w:rsidRDefault="001B7A3D" w:rsidP="001B7A3D">
            <w:pPr>
              <w:ind w:left="1540"/>
              <w:jc w:val="right"/>
              <w:rPr>
                <w:sz w:val="22"/>
                <w:szCs w:val="22"/>
              </w:rPr>
            </w:pPr>
            <w:r w:rsidRPr="00631E7B">
              <w:rPr>
                <w:sz w:val="22"/>
                <w:szCs w:val="22"/>
              </w:rPr>
              <w:t xml:space="preserve"> «О бюджете муниципального образования "Городенский сельсовет" Льговского района Курской области на 20</w:t>
            </w:r>
            <w:r>
              <w:rPr>
                <w:sz w:val="22"/>
                <w:szCs w:val="22"/>
              </w:rPr>
              <w:t>24</w:t>
            </w:r>
            <w:r w:rsidRPr="00631E7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на плановый период 2025</w:t>
            </w:r>
            <w:r w:rsidRPr="00631E7B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6</w:t>
            </w:r>
            <w:r w:rsidRPr="00631E7B">
              <w:rPr>
                <w:sz w:val="22"/>
                <w:szCs w:val="22"/>
              </w:rPr>
              <w:t xml:space="preserve"> годов»</w:t>
            </w:r>
          </w:p>
          <w:p w:rsidR="001B7A3D" w:rsidRPr="00631E7B" w:rsidRDefault="001B7A3D" w:rsidP="001B7A3D">
            <w:pPr>
              <w:pStyle w:val="af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7A3D" w:rsidRPr="00631E7B" w:rsidRDefault="001B7A3D" w:rsidP="001B7A3D">
            <w:pPr>
              <w:ind w:left="1540"/>
              <w:jc w:val="right"/>
              <w:rPr>
                <w:sz w:val="22"/>
                <w:szCs w:val="22"/>
              </w:rPr>
            </w:pPr>
          </w:p>
        </w:tc>
      </w:tr>
    </w:tbl>
    <w:p w:rsidR="001B7A3D" w:rsidRPr="00631E7B" w:rsidRDefault="001B7A3D" w:rsidP="001B7A3D">
      <w:pPr>
        <w:rPr>
          <w:sz w:val="22"/>
          <w:szCs w:val="22"/>
        </w:rPr>
      </w:pPr>
    </w:p>
    <w:p w:rsidR="001B7A3D" w:rsidRPr="00631E7B" w:rsidRDefault="001B7A3D" w:rsidP="001B7A3D">
      <w:pPr>
        <w:pStyle w:val="1"/>
        <w:rPr>
          <w:rStyle w:val="af4"/>
          <w:rFonts w:ascii="Times New Roman" w:hAnsi="Times New Roman"/>
          <w:i w:val="0"/>
          <w:sz w:val="22"/>
          <w:szCs w:val="22"/>
        </w:rPr>
      </w:pPr>
      <w:r w:rsidRPr="00631E7B">
        <w:rPr>
          <w:rStyle w:val="af4"/>
          <w:rFonts w:ascii="Times New Roman" w:hAnsi="Times New Roman"/>
          <w:sz w:val="22"/>
          <w:szCs w:val="22"/>
        </w:rPr>
        <w:t>Распределение бюджетных ассигнований по разделам, подразделам, целевым статьям  (программам муниципального образования «Городенский сельсовет» Курской области  Льговского района и непрограммным направлениям деятельности), группам видов расходов классификации расходов местного бюджета на плановый  20</w:t>
      </w:r>
      <w:r>
        <w:rPr>
          <w:rStyle w:val="af4"/>
          <w:rFonts w:ascii="Times New Roman" w:hAnsi="Times New Roman"/>
          <w:sz w:val="22"/>
          <w:szCs w:val="22"/>
        </w:rPr>
        <w:t>25 и 2026</w:t>
      </w:r>
      <w:r w:rsidRPr="00631E7B">
        <w:rPr>
          <w:rStyle w:val="af4"/>
          <w:rFonts w:ascii="Times New Roman" w:hAnsi="Times New Roman"/>
          <w:sz w:val="22"/>
          <w:szCs w:val="22"/>
        </w:rPr>
        <w:t>годов</w:t>
      </w:r>
    </w:p>
    <w:tbl>
      <w:tblPr>
        <w:tblW w:w="11700" w:type="dxa"/>
        <w:tblInd w:w="-318" w:type="dxa"/>
        <w:tblLayout w:type="fixed"/>
        <w:tblLook w:val="0000"/>
      </w:tblPr>
      <w:tblGrid>
        <w:gridCol w:w="11700"/>
      </w:tblGrid>
      <w:tr w:rsidR="001B7A3D" w:rsidRPr="00631E7B" w:rsidTr="001B7A3D">
        <w:trPr>
          <w:trHeight w:val="313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3D" w:rsidRPr="00631E7B" w:rsidRDefault="001B7A3D" w:rsidP="001B7A3D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  <w:r w:rsidRPr="00631E7B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(рублей)                                                      </w:t>
            </w:r>
          </w:p>
          <w:tbl>
            <w:tblPr>
              <w:tblW w:w="10065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28"/>
              <w:gridCol w:w="567"/>
              <w:gridCol w:w="567"/>
              <w:gridCol w:w="1276"/>
              <w:gridCol w:w="708"/>
              <w:gridCol w:w="1560"/>
              <w:gridCol w:w="1559"/>
            </w:tblGrid>
            <w:tr w:rsidR="001B7A3D" w:rsidRPr="00631E7B" w:rsidTr="001B7A3D">
              <w:trPr>
                <w:trHeight w:val="501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Итого расходы</w:t>
                  </w:r>
                </w:p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на 2024 г.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Итого расходы на 2025 год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ВСЕГО   РАСХОДОВ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2 987 190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3 002 800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70 962,00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142 002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,00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911 061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911 061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584 103</w:t>
                  </w:r>
                </w:p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84 103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71 0 00 00000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584 103</w:t>
                  </w:r>
                </w:p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84 103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71 1 00 00000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84 103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84 103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71 1 00 С1402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584 103</w:t>
                  </w:r>
                </w:p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84 103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71 1 00 С1402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584 103</w:t>
                  </w:r>
                </w:p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84 103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 субъекта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Российской Федерации, местных администраций 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200958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200958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73 0 00 00000</w:t>
                  </w:r>
                </w:p>
              </w:tc>
              <w:tc>
                <w:tcPr>
                  <w:tcW w:w="708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1200958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200958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73 1 00 00000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1200958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200958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73 1 00 С1402</w:t>
                  </w:r>
                </w:p>
              </w:tc>
              <w:tc>
                <w:tcPr>
                  <w:tcW w:w="708" w:type="dxa"/>
                  <w:vAlign w:val="center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</w:p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200958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200958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73 1 00 С1402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0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979 958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979 958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73 1 00  С1402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220000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220000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Иные межбюджетные ассигнования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73 1 00 С1402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78 0 00 00000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50000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78 1 00 С1403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50000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78 1 00 С1403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50000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Резервные фонды местной администрации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78 1 00 С1403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50000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76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 xml:space="preserve"> 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76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 xml:space="preserve"> 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</w:t>
                  </w:r>
                  <w:r>
                    <w:rPr>
                      <w:sz w:val="22"/>
                      <w:szCs w:val="22"/>
                    </w:rPr>
                    <w:t>24</w:t>
                  </w:r>
                  <w:r w:rsidRPr="00631E7B">
                    <w:rPr>
                      <w:sz w:val="22"/>
                      <w:szCs w:val="22"/>
                    </w:rPr>
                    <w:t>-202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631E7B">
                    <w:rPr>
                      <w:sz w:val="22"/>
                      <w:szCs w:val="22"/>
                    </w:rPr>
                    <w:t xml:space="preserve"> годы»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04 0 00 00000</w:t>
                  </w:r>
                </w:p>
              </w:tc>
              <w:tc>
                <w:tcPr>
                  <w:tcW w:w="708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10000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</w:t>
                  </w:r>
                  <w:r>
                    <w:rPr>
                      <w:sz w:val="22"/>
                      <w:szCs w:val="22"/>
                    </w:rPr>
                    <w:t>24</w:t>
                  </w:r>
                  <w:r w:rsidRPr="00631E7B">
                    <w:rPr>
                      <w:sz w:val="22"/>
                      <w:szCs w:val="22"/>
                    </w:rPr>
                    <w:t>-202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631E7B">
                    <w:rPr>
                      <w:sz w:val="22"/>
                      <w:szCs w:val="22"/>
                    </w:rPr>
                    <w:t xml:space="preserve"> годы» 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04 2 00 00000</w:t>
                  </w:r>
                </w:p>
              </w:tc>
              <w:tc>
                <w:tcPr>
                  <w:tcW w:w="708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10000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04 2 01 00000</w:t>
                  </w:r>
                </w:p>
              </w:tc>
              <w:tc>
                <w:tcPr>
                  <w:tcW w:w="708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10 000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lastRenderedPageBreak/>
                    <w:t>Мероприятия в области имущественных отношений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04 2 01 С1467</w:t>
                  </w:r>
                </w:p>
              </w:tc>
              <w:tc>
                <w:tcPr>
                  <w:tcW w:w="708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jc w:val="center"/>
                    <w:rPr>
                      <w:sz w:val="22"/>
                      <w:szCs w:val="22"/>
                    </w:rPr>
                  </w:pPr>
                  <w:r w:rsidRPr="00631E7B">
                    <w:rPr>
                      <w:sz w:val="22"/>
                      <w:szCs w:val="22"/>
                    </w:rPr>
                    <w:t>10 000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04 2 01 С1467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10 000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76 0 00 00000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51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51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76 1 00 0000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51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51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76 1 00 С1404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51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51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76 1 00 С1404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76 1 00 С1404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77 0 00 00000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15 000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77 2 00 00000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15 000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77 2 00 С1439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15 000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77 2  00 С1439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15 000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48 721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62 767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48 721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62 767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77 0 00 00000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48 721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62 767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77 2 00 00000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48 721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62 767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77 2 00  51180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48 721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62 767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77 2 00  51180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48 721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62 767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301262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358115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301262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358115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Муниципальная </w:t>
                  </w:r>
                  <w:hyperlink r:id="rId10" w:history="1">
                    <w:r w:rsidRPr="00631E7B">
                      <w:rPr>
                        <w:rFonts w:ascii="Times New Roman" w:hAnsi="Times New Roman"/>
                        <w:sz w:val="22"/>
                        <w:szCs w:val="22"/>
                      </w:rPr>
                      <w:t>программа</w:t>
                    </w:r>
                  </w:hyperlink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 xml:space="preserve"> в Городенском сельсовете Льговского района Курской области на 20</w:t>
                  </w:r>
                  <w:r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24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-202</w:t>
                  </w:r>
                  <w:r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6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 xml:space="preserve"> годы»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301262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358115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Подпрограмма «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 xml:space="preserve">» муниципальной программы  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 xml:space="preserve"> в Городенском сельсовете Льговского района Курской области на 20</w:t>
                  </w:r>
                  <w:r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24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-202</w:t>
                  </w:r>
                  <w:r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6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 xml:space="preserve"> годы»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13 1 00 00000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301262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358115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Основное мероприятие «Обеспечение первичных мер пожарной безопасности в границах населенных пунктов муниципальных образований»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13 1 01 00000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301262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358115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 1 01 С1415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301262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358115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13 1 01 С1415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301262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358115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ЖИЛИЩНО-КОММУНАЛЬНОЕ ХОЗЯЙСТВОВО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535184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08855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Благоустройство</w:t>
                  </w:r>
                </w:p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535184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08855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Муниципальная программа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 области в 20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</w:t>
                  </w: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-20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26</w:t>
                  </w: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годах»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535184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08855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Подпрограмма «Обеспечение качественными услугами ЖКХ </w:t>
                  </w: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 области в 20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</w:t>
                  </w: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-20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26</w:t>
                  </w: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годах»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535184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08855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Основное мероприятие «Осуществление мероприятий по благоустройству территории населенных пунктов»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07 3 01 00000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535184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08855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Мероприятия по благоустройству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07 3 01 С1433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535184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08855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07 3 01 С1433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535184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08855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ФИЗИЧЕСКАЯ КУЛЬТУРА  И СПОРТ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</w:t>
                  </w:r>
                  <w:r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24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-202</w:t>
                  </w:r>
                  <w:r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6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 xml:space="preserve"> годы»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08 0 00 00000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</w:t>
                  </w:r>
                  <w:r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24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-202</w:t>
                  </w:r>
                  <w:r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6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 xml:space="preserve"> годы»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08 3 00 00000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>Основное мероприятие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 xml:space="preserve">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08 3 01 00000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</w:t>
                  </w:r>
                  <w:r w:rsidRPr="00631E7B"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  <w:lastRenderedPageBreak/>
                    <w:t>здорового образа жизни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08 3 01 С1406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  <w:tr w:rsidR="001B7A3D" w:rsidRPr="00631E7B" w:rsidTr="001B7A3D">
              <w:trPr>
                <w:trHeight w:val="143"/>
              </w:trPr>
              <w:tc>
                <w:tcPr>
                  <w:tcW w:w="3828" w:type="dxa"/>
                  <w:vAlign w:val="bottom"/>
                </w:tcPr>
                <w:p w:rsidR="001B7A3D" w:rsidRPr="00631E7B" w:rsidRDefault="001B7A3D" w:rsidP="001B7A3D">
                  <w:pPr>
                    <w:pStyle w:val="af5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08 3 01 С1406</w:t>
                  </w:r>
                </w:p>
              </w:tc>
              <w:tc>
                <w:tcPr>
                  <w:tcW w:w="708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31E7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</w:tcPr>
                <w:p w:rsidR="001B7A3D" w:rsidRPr="00631E7B" w:rsidRDefault="001B7A3D" w:rsidP="001B7A3D">
                  <w:pPr>
                    <w:pStyle w:val="af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  <w:r w:rsidRPr="00631E7B">
                    <w:rPr>
                      <w:rFonts w:ascii="Times New Roman" w:hAnsi="Times New Roman"/>
                      <w:sz w:val="22"/>
                      <w:szCs w:val="22"/>
                    </w:rPr>
                    <w:t>000</w:t>
                  </w:r>
                </w:p>
              </w:tc>
            </w:tr>
          </w:tbl>
          <w:p w:rsidR="001B7A3D" w:rsidRPr="00631E7B" w:rsidRDefault="001B7A3D" w:rsidP="001B7A3D">
            <w:pPr>
              <w:pStyle w:val="af5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010CD" w:rsidRPr="000E18B1" w:rsidRDefault="004010CD" w:rsidP="004010CD"/>
    <w:p w:rsidR="004010CD" w:rsidRPr="000E18B1" w:rsidRDefault="004010CD" w:rsidP="004010CD">
      <w:pPr>
        <w:ind w:left="1540"/>
        <w:jc w:val="right"/>
      </w:pPr>
      <w:r>
        <w:t>Приложение №5</w:t>
      </w:r>
    </w:p>
    <w:p w:rsidR="004010CD" w:rsidRDefault="004010CD" w:rsidP="004010CD">
      <w:pPr>
        <w:ind w:left="1540"/>
        <w:jc w:val="right"/>
      </w:pPr>
      <w:r w:rsidRPr="000E18B1">
        <w:t xml:space="preserve"> к </w:t>
      </w:r>
      <w:r>
        <w:t>проекту решения</w:t>
      </w:r>
      <w:r w:rsidRPr="000E18B1">
        <w:t xml:space="preserve"> Собрания депутатов муниципального образования "Городенский сельсовет" Льговского района Курской области </w:t>
      </w:r>
    </w:p>
    <w:p w:rsidR="004010CD" w:rsidRDefault="00712D43" w:rsidP="004010CD">
      <w:pPr>
        <w:ind w:left="1540"/>
        <w:jc w:val="right"/>
      </w:pPr>
      <w:r>
        <w:t xml:space="preserve"> № 135 от  15.12.2023</w:t>
      </w:r>
      <w:r w:rsidR="004010CD">
        <w:t xml:space="preserve"> </w:t>
      </w:r>
      <w:r w:rsidR="004010CD" w:rsidRPr="000E18B1">
        <w:t>года</w:t>
      </w:r>
    </w:p>
    <w:p w:rsidR="004010CD" w:rsidRPr="000E18B1" w:rsidRDefault="004010CD" w:rsidP="004010CD">
      <w:pPr>
        <w:ind w:left="1540"/>
        <w:jc w:val="right"/>
      </w:pPr>
      <w:r w:rsidRPr="000E18B1">
        <w:t>«О бюджете муниципального образования "Городенский сельсовет" Льговского района Курской области</w:t>
      </w:r>
    </w:p>
    <w:p w:rsidR="004010CD" w:rsidRDefault="004010CD" w:rsidP="004010CD">
      <w:pPr>
        <w:ind w:left="3402"/>
        <w:jc w:val="right"/>
      </w:pPr>
      <w:r>
        <w:t>на 2024 год и на плановый период 2025 и 2026</w:t>
      </w:r>
      <w:r w:rsidRPr="000E18B1">
        <w:t xml:space="preserve"> годов»</w:t>
      </w:r>
    </w:p>
    <w:p w:rsidR="004010CD" w:rsidRDefault="004010CD" w:rsidP="004010CD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4010CD" w:rsidRPr="000E18B1" w:rsidRDefault="004010CD" w:rsidP="004010CD">
      <w:pPr>
        <w:ind w:left="3402"/>
        <w:jc w:val="right"/>
      </w:pPr>
    </w:p>
    <w:p w:rsidR="004010CD" w:rsidRPr="000E18B1" w:rsidRDefault="004010CD" w:rsidP="004010CD"/>
    <w:p w:rsidR="004010CD" w:rsidRPr="000E18B1" w:rsidRDefault="004010CD" w:rsidP="004010CD">
      <w:pPr>
        <w:jc w:val="center"/>
        <w:rPr>
          <w:b/>
        </w:rPr>
      </w:pPr>
      <w:r w:rsidRPr="000E18B1">
        <w:rPr>
          <w:b/>
        </w:rPr>
        <w:t xml:space="preserve">Ведомственная структура расходов бюджета </w:t>
      </w:r>
    </w:p>
    <w:p w:rsidR="004010CD" w:rsidRPr="000E18B1" w:rsidRDefault="004010CD" w:rsidP="004010CD">
      <w:pPr>
        <w:jc w:val="center"/>
        <w:rPr>
          <w:b/>
        </w:rPr>
      </w:pPr>
      <w:r w:rsidRPr="000E18B1">
        <w:rPr>
          <w:b/>
        </w:rPr>
        <w:t>Городенского сельсовета Льговско</w:t>
      </w:r>
      <w:r>
        <w:rPr>
          <w:b/>
        </w:rPr>
        <w:t>го района Курской области на 2024</w:t>
      </w:r>
      <w:r w:rsidRPr="000E18B1">
        <w:rPr>
          <w:b/>
        </w:rPr>
        <w:t xml:space="preserve"> год</w:t>
      </w:r>
    </w:p>
    <w:p w:rsidR="004010CD" w:rsidRPr="000E18B1" w:rsidRDefault="004010CD" w:rsidP="004010CD">
      <w:pPr>
        <w:jc w:val="center"/>
      </w:pPr>
      <w:r w:rsidRPr="000E18B1">
        <w:t xml:space="preserve">                                                                                                                                                                            </w:t>
      </w:r>
    </w:p>
    <w:p w:rsidR="004010CD" w:rsidRPr="000E18B1" w:rsidRDefault="004010CD" w:rsidP="004010CD">
      <w:pPr>
        <w:tabs>
          <w:tab w:val="left" w:pos="4820"/>
        </w:tabs>
        <w:ind w:left="142"/>
        <w:jc w:val="center"/>
      </w:pPr>
      <w:r w:rsidRPr="000E18B1">
        <w:t xml:space="preserve">                                                                                          (рублей)                                               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850"/>
        <w:gridCol w:w="567"/>
        <w:gridCol w:w="567"/>
        <w:gridCol w:w="1418"/>
        <w:gridCol w:w="709"/>
        <w:gridCol w:w="1984"/>
      </w:tblGrid>
      <w:tr w:rsidR="004010CD" w:rsidRPr="000E18B1" w:rsidTr="00B5782F">
        <w:trPr>
          <w:trHeight w:val="504"/>
        </w:trPr>
        <w:tc>
          <w:tcPr>
            <w:tcW w:w="4395" w:type="dxa"/>
          </w:tcPr>
          <w:p w:rsidR="004010CD" w:rsidRPr="000E18B1" w:rsidRDefault="004010CD" w:rsidP="004010CD">
            <w:pPr>
              <w:jc w:val="center"/>
              <w:rPr>
                <w:b/>
              </w:rPr>
            </w:pPr>
            <w:r w:rsidRPr="000E18B1">
              <w:rPr>
                <w:b/>
              </w:rPr>
              <w:t>Наименование</w:t>
            </w:r>
          </w:p>
        </w:tc>
        <w:tc>
          <w:tcPr>
            <w:tcW w:w="850" w:type="dxa"/>
          </w:tcPr>
          <w:p w:rsidR="004010CD" w:rsidRPr="000E18B1" w:rsidRDefault="004010CD" w:rsidP="004010CD">
            <w:pPr>
              <w:jc w:val="center"/>
              <w:rPr>
                <w:b/>
              </w:rPr>
            </w:pPr>
            <w:r w:rsidRPr="000E18B1">
              <w:rPr>
                <w:b/>
              </w:rPr>
              <w:t>ГРБС</w:t>
            </w:r>
          </w:p>
        </w:tc>
        <w:tc>
          <w:tcPr>
            <w:tcW w:w="567" w:type="dxa"/>
          </w:tcPr>
          <w:p w:rsidR="004010CD" w:rsidRPr="000E18B1" w:rsidRDefault="004010CD" w:rsidP="004010CD">
            <w:pPr>
              <w:jc w:val="center"/>
              <w:rPr>
                <w:b/>
              </w:rPr>
            </w:pPr>
            <w:r w:rsidRPr="000E18B1">
              <w:rPr>
                <w:b/>
              </w:rPr>
              <w:t>Рз</w:t>
            </w:r>
          </w:p>
        </w:tc>
        <w:tc>
          <w:tcPr>
            <w:tcW w:w="567" w:type="dxa"/>
          </w:tcPr>
          <w:p w:rsidR="004010CD" w:rsidRPr="000E18B1" w:rsidRDefault="004010CD" w:rsidP="004010CD">
            <w:pPr>
              <w:jc w:val="center"/>
              <w:rPr>
                <w:b/>
              </w:rPr>
            </w:pPr>
            <w:r w:rsidRPr="000E18B1">
              <w:rPr>
                <w:b/>
              </w:rPr>
              <w:t>ПР</w:t>
            </w:r>
          </w:p>
        </w:tc>
        <w:tc>
          <w:tcPr>
            <w:tcW w:w="1418" w:type="dxa"/>
          </w:tcPr>
          <w:p w:rsidR="004010CD" w:rsidRPr="000E18B1" w:rsidRDefault="004010CD" w:rsidP="004010CD">
            <w:pPr>
              <w:jc w:val="center"/>
              <w:rPr>
                <w:b/>
              </w:rPr>
            </w:pPr>
            <w:r w:rsidRPr="000E18B1">
              <w:rPr>
                <w:b/>
              </w:rPr>
              <w:t>ЦСР</w:t>
            </w:r>
          </w:p>
        </w:tc>
        <w:tc>
          <w:tcPr>
            <w:tcW w:w="709" w:type="dxa"/>
          </w:tcPr>
          <w:p w:rsidR="004010CD" w:rsidRPr="000E18B1" w:rsidRDefault="004010CD" w:rsidP="004010CD">
            <w:pPr>
              <w:jc w:val="center"/>
              <w:rPr>
                <w:b/>
              </w:rPr>
            </w:pPr>
            <w:r w:rsidRPr="000E18B1">
              <w:rPr>
                <w:b/>
              </w:rPr>
              <w:t>ВР</w:t>
            </w:r>
          </w:p>
        </w:tc>
        <w:tc>
          <w:tcPr>
            <w:tcW w:w="1984" w:type="dxa"/>
          </w:tcPr>
          <w:p w:rsidR="004010CD" w:rsidRPr="000E18B1" w:rsidRDefault="004010CD" w:rsidP="00D4357B">
            <w:pPr>
              <w:ind w:firstLine="0"/>
              <w:rPr>
                <w:b/>
              </w:rPr>
            </w:pPr>
            <w:r w:rsidRPr="000E18B1">
              <w:rPr>
                <w:b/>
              </w:rPr>
              <w:t>Итого расходы</w:t>
            </w:r>
          </w:p>
          <w:p w:rsidR="004010CD" w:rsidRPr="000E18B1" w:rsidRDefault="004010CD" w:rsidP="004010C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2024 </w:t>
            </w:r>
            <w:r w:rsidRPr="000E18B1">
              <w:rPr>
                <w:b/>
              </w:rPr>
              <w:t>г.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ВСЕГО  РАСХОДОВ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 xml:space="preserve">    4 015 024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2 892 001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598 706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bCs/>
                <w:color w:val="000000"/>
              </w:rPr>
            </w:pPr>
            <w:r w:rsidRPr="000E18B1">
              <w:rPr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firstLine="0"/>
              <w:rPr>
                <w:bCs/>
                <w:color w:val="000000"/>
              </w:rPr>
            </w:pPr>
            <w:r w:rsidRPr="000E18B1">
              <w:rPr>
                <w:bCs/>
                <w:color w:val="000000"/>
              </w:rPr>
              <w:t>71 0 00 00000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598 706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snapToGrid w:val="0"/>
              </w:rPr>
            </w:pPr>
            <w:r w:rsidRPr="000E18B1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firstLine="0"/>
              <w:rPr>
                <w:bCs/>
                <w:color w:val="000000"/>
              </w:rPr>
            </w:pPr>
            <w:r w:rsidRPr="000E18B1">
              <w:rPr>
                <w:bCs/>
                <w:color w:val="000000"/>
              </w:rPr>
              <w:t>71 1 00 00000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598 706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right="-86" w:firstLine="0"/>
              <w:rPr>
                <w:color w:val="000000"/>
              </w:rPr>
            </w:pPr>
            <w:r w:rsidRPr="000E18B1">
              <w:rPr>
                <w:color w:val="000000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598 706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B5782F" w:rsidP="00B5782F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 xml:space="preserve">71 1 </w:t>
            </w:r>
            <w:r w:rsidR="004010CD" w:rsidRPr="000E18B1">
              <w:rPr>
                <w:color w:val="000000"/>
              </w:rPr>
              <w:t>00 С1402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B5782F">
              <w:t>1</w:t>
            </w:r>
            <w:r w:rsidRPr="000E18B1">
              <w:t>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598 706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4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1</w:t>
            </w:r>
            <w:r>
              <w:t> 401 487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bCs/>
                <w:color w:val="000000"/>
              </w:rPr>
            </w:pPr>
            <w:r w:rsidRPr="000E18B1">
              <w:rPr>
                <w:snapToGrid w:val="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4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firstLine="0"/>
              <w:rPr>
                <w:bCs/>
                <w:color w:val="000000"/>
              </w:rPr>
            </w:pPr>
            <w:r w:rsidRPr="000E18B1">
              <w:rPr>
                <w:bCs/>
                <w:color w:val="000000"/>
              </w:rPr>
              <w:t>73 0 00 00000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1</w:t>
            </w:r>
            <w:r>
              <w:t> 401 487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iCs/>
                <w:color w:val="000000"/>
              </w:rPr>
            </w:pPr>
            <w:r w:rsidRPr="000E18B1">
              <w:rPr>
                <w:i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04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firstLine="0"/>
              <w:rPr>
                <w:iCs/>
                <w:color w:val="000000"/>
              </w:rPr>
            </w:pPr>
            <w:r w:rsidRPr="000E18B1">
              <w:rPr>
                <w:iCs/>
                <w:color w:val="000000"/>
              </w:rPr>
              <w:t>73 1 00 00000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</w:tcPr>
          <w:p w:rsidR="004010CD" w:rsidRDefault="004010CD" w:rsidP="00B5782F">
            <w:pPr>
              <w:ind w:firstLine="0"/>
            </w:pPr>
            <w:r>
              <w:t xml:space="preserve"> 1 401 487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4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  <w:rPr>
                <w:color w:val="000000"/>
              </w:rPr>
            </w:pPr>
            <w:r w:rsidRPr="000E18B1">
              <w:rPr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lang w:val="en-US"/>
              </w:rPr>
            </w:pPr>
          </w:p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</w:tcPr>
          <w:p w:rsidR="004010CD" w:rsidRDefault="00B5782F" w:rsidP="00B5782F">
            <w:pPr>
              <w:ind w:firstLine="0"/>
            </w:pPr>
            <w:r>
              <w:t xml:space="preserve"> </w:t>
            </w:r>
            <w:r w:rsidR="004010CD">
              <w:t>1 401 487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  <w:p w:rsidR="004010CD" w:rsidRPr="000E18B1" w:rsidRDefault="004010CD" w:rsidP="004010CD">
            <w:pPr>
              <w:jc w:val="center"/>
            </w:pPr>
          </w:p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>
              <w:t>0</w:t>
            </w:r>
            <w:r w:rsidRPr="000E18B1">
              <w:t>4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</w:pPr>
            <w:r w:rsidRPr="000E18B1">
              <w:rPr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B5782F">
              <w:t>1</w:t>
            </w:r>
            <w:r w:rsidRPr="000E18B1">
              <w:rPr>
                <w:lang w:val="en-US"/>
              </w:rPr>
              <w:t>0</w:t>
            </w:r>
            <w:r w:rsidRPr="000E18B1">
              <w:t>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B5782F">
            <w:pPr>
              <w:ind w:firstLine="0"/>
            </w:pPr>
            <w:r>
              <w:t xml:space="preserve"> 1014 019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4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</w:pPr>
            <w:r w:rsidRPr="000E18B1">
              <w:rPr>
                <w:color w:val="000000"/>
              </w:rPr>
              <w:t>73 1 00  С1402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lang w:val="en-US"/>
              </w:rPr>
            </w:pPr>
            <w:r w:rsidRPr="000E18B1">
              <w:rPr>
                <w:lang w:val="en-US"/>
              </w:rPr>
              <w:t>2</w:t>
            </w:r>
            <w:r w:rsidR="00B5782F">
              <w:t>2</w:t>
            </w:r>
            <w:r w:rsidRPr="000E18B1">
              <w:rPr>
                <w:lang w:val="en-US"/>
              </w:rPr>
              <w:t>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385 468</w:t>
            </w:r>
          </w:p>
        </w:tc>
      </w:tr>
      <w:tr w:rsidR="00B5782F" w:rsidRPr="000E18B1" w:rsidTr="00B5782F">
        <w:tc>
          <w:tcPr>
            <w:tcW w:w="4395" w:type="dxa"/>
            <w:vAlign w:val="bottom"/>
          </w:tcPr>
          <w:p w:rsidR="00B5782F" w:rsidRPr="000E18B1" w:rsidRDefault="00B5782F" w:rsidP="004010C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 ассигнования</w:t>
            </w:r>
          </w:p>
        </w:tc>
        <w:tc>
          <w:tcPr>
            <w:tcW w:w="850" w:type="dxa"/>
            <w:vAlign w:val="center"/>
          </w:tcPr>
          <w:p w:rsidR="00B5782F" w:rsidRPr="000E18B1" w:rsidRDefault="00B5782F" w:rsidP="004010CD">
            <w:pPr>
              <w:jc w:val="center"/>
            </w:pPr>
            <w:r>
              <w:t>0001</w:t>
            </w:r>
          </w:p>
        </w:tc>
        <w:tc>
          <w:tcPr>
            <w:tcW w:w="567" w:type="dxa"/>
            <w:vAlign w:val="center"/>
          </w:tcPr>
          <w:p w:rsidR="00B5782F" w:rsidRPr="000E18B1" w:rsidRDefault="00B5782F" w:rsidP="004010CD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center"/>
          </w:tcPr>
          <w:p w:rsidR="00B5782F" w:rsidRPr="000E18B1" w:rsidRDefault="00B5782F" w:rsidP="004010CD">
            <w:pPr>
              <w:jc w:val="center"/>
            </w:pPr>
            <w:r>
              <w:t>004</w:t>
            </w:r>
          </w:p>
        </w:tc>
        <w:tc>
          <w:tcPr>
            <w:tcW w:w="1418" w:type="dxa"/>
            <w:vAlign w:val="center"/>
          </w:tcPr>
          <w:p w:rsidR="00B5782F" w:rsidRPr="000E18B1" w:rsidRDefault="00B5782F" w:rsidP="004010CD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B5782F" w:rsidRPr="00B5782F" w:rsidRDefault="00B5782F" w:rsidP="004010CD">
            <w:pPr>
              <w:jc w:val="center"/>
            </w:pPr>
            <w:r>
              <w:t>8800</w:t>
            </w:r>
          </w:p>
        </w:tc>
        <w:tc>
          <w:tcPr>
            <w:tcW w:w="1984" w:type="dxa"/>
            <w:vAlign w:val="center"/>
          </w:tcPr>
          <w:p w:rsidR="00B5782F" w:rsidRDefault="00B5782F" w:rsidP="004010CD">
            <w:pPr>
              <w:ind w:firstLine="0"/>
            </w:pPr>
            <w:r>
              <w:t>2000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E34BD1">
              <w:rPr>
                <w:color w:val="000000"/>
              </w:rPr>
              <w:t>Обеспечение деятельност</w:t>
            </w:r>
            <w:r>
              <w:rPr>
                <w:color w:val="000000"/>
              </w:rPr>
              <w:t>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 w:rsidR="00B5782F">
              <w:t>6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4010CD" w:rsidRPr="00A2318F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Default="004010CD" w:rsidP="004010CD">
            <w:pPr>
              <w:ind w:firstLine="0"/>
            </w:pPr>
            <w:r>
              <w:t>3 255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E34BD1">
              <w:rPr>
                <w:color w:val="000000"/>
              </w:rPr>
              <w:t>Обеспечение деятельност</w:t>
            </w:r>
            <w:r>
              <w:rPr>
                <w:color w:val="000000"/>
              </w:rPr>
              <w:t>и контрольно-счетных органов муниципального образования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</w:t>
            </w:r>
            <w:r w:rsidR="00B5782F">
              <w:t>6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74 0 00 00000</w:t>
            </w:r>
          </w:p>
        </w:tc>
        <w:tc>
          <w:tcPr>
            <w:tcW w:w="709" w:type="dxa"/>
            <w:vAlign w:val="center"/>
          </w:tcPr>
          <w:p w:rsidR="004010CD" w:rsidRPr="00A2318F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Default="004010CD" w:rsidP="004010CD">
            <w:pPr>
              <w:ind w:firstLine="0"/>
            </w:pPr>
            <w:r>
              <w:t>3 255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>
              <w:rPr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</w:t>
            </w:r>
            <w:r w:rsidR="00B5782F">
              <w:t>6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74 3 00 00000</w:t>
            </w:r>
          </w:p>
        </w:tc>
        <w:tc>
          <w:tcPr>
            <w:tcW w:w="709" w:type="dxa"/>
            <w:vAlign w:val="center"/>
          </w:tcPr>
          <w:p w:rsidR="004010CD" w:rsidRPr="00A2318F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Default="004010CD" w:rsidP="004010CD">
            <w:pPr>
              <w:ind w:firstLine="0"/>
            </w:pPr>
            <w:r>
              <w:t>3 255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от поселений муниципальному району в сфере муниципального финансового контроля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</w:t>
            </w:r>
            <w:r w:rsidR="00B5782F">
              <w:t>6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4010CD" w:rsidRPr="00A2318F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Default="004010CD" w:rsidP="004010CD">
            <w:pPr>
              <w:ind w:firstLine="0"/>
            </w:pPr>
            <w:r>
              <w:t>3 255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</w:t>
            </w:r>
            <w:r w:rsidR="00B5782F">
              <w:t>6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4010CD" w:rsidRPr="00A2318F" w:rsidRDefault="004010CD" w:rsidP="004010CD">
            <w:pPr>
              <w:jc w:val="center"/>
            </w:pPr>
            <w:r>
              <w:t>5</w:t>
            </w:r>
            <w:r w:rsidR="00B5782F">
              <w:t>5</w:t>
            </w:r>
            <w:r>
              <w:t>00</w:t>
            </w:r>
          </w:p>
        </w:tc>
        <w:tc>
          <w:tcPr>
            <w:tcW w:w="1984" w:type="dxa"/>
            <w:vAlign w:val="center"/>
          </w:tcPr>
          <w:p w:rsidR="004010CD" w:rsidRDefault="004010CD" w:rsidP="004010CD">
            <w:pPr>
              <w:ind w:firstLine="0"/>
            </w:pPr>
            <w:r>
              <w:t>3 255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1</w:t>
            </w:r>
            <w:r w:rsidR="00B5782F">
              <w:t>11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50 000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1</w:t>
            </w:r>
            <w:r w:rsidR="00B5782F">
              <w:t>11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78 1 00 00000</w:t>
            </w:r>
          </w:p>
        </w:tc>
        <w:tc>
          <w:tcPr>
            <w:tcW w:w="709" w:type="dxa"/>
            <w:vAlign w:val="center"/>
          </w:tcPr>
          <w:p w:rsidR="004010CD" w:rsidRPr="00C500D7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50 000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111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78 0 00 С1408</w:t>
            </w:r>
          </w:p>
        </w:tc>
        <w:tc>
          <w:tcPr>
            <w:tcW w:w="709" w:type="dxa"/>
            <w:vAlign w:val="center"/>
          </w:tcPr>
          <w:p w:rsidR="004010CD" w:rsidRPr="00C500D7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50 000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11</w:t>
            </w:r>
            <w:r w:rsidR="007B6B81">
              <w:t>1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78 0 00 С1408</w:t>
            </w:r>
          </w:p>
        </w:tc>
        <w:tc>
          <w:tcPr>
            <w:tcW w:w="709" w:type="dxa"/>
            <w:vAlign w:val="center"/>
          </w:tcPr>
          <w:p w:rsidR="004010CD" w:rsidRPr="00C500D7" w:rsidRDefault="004010CD" w:rsidP="004010CD">
            <w:pPr>
              <w:jc w:val="center"/>
            </w:pPr>
            <w:r>
              <w:t>800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50 000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 xml:space="preserve"> 838 </w:t>
            </w:r>
            <w:r w:rsidR="00D40724">
              <w:t>175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Муниципальная программа «Управление муниципальным имуществом и земельными ресурсами Городенского сельсовета Льговског</w:t>
            </w:r>
            <w:r>
              <w:t xml:space="preserve">о </w:t>
            </w:r>
            <w:r>
              <w:lastRenderedPageBreak/>
              <w:t>района Курской области на 2024-2026</w:t>
            </w:r>
            <w:r w:rsidRPr="000E18B1">
              <w:t xml:space="preserve"> годы»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lastRenderedPageBreak/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firstLine="0"/>
            </w:pPr>
            <w:r w:rsidRPr="000E18B1">
              <w:t>04 0 00 00000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90</w:t>
            </w:r>
            <w:r w:rsidRPr="000E18B1">
              <w:t>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lastRenderedPageBreak/>
              <w:t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Городенского сельсовета Льговског</w:t>
            </w:r>
            <w:r>
              <w:t>о района Курской области на 2024-2026</w:t>
            </w:r>
            <w:r w:rsidRPr="000E18B1">
              <w:t xml:space="preserve"> годы» 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firstLine="0"/>
            </w:pPr>
            <w:r w:rsidRPr="000E18B1">
              <w:t>04 2 00 00000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90</w:t>
            </w:r>
            <w:r w:rsidRPr="000E18B1">
              <w:t>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firstLine="0"/>
            </w:pPr>
            <w:r w:rsidRPr="000E18B1">
              <w:t>04 2 01 00000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90</w:t>
            </w:r>
            <w:r w:rsidRPr="000E18B1">
              <w:t>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Мероприятия в области имущественных отношений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5782F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5782F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B5782F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firstLine="0"/>
            </w:pPr>
            <w:r w:rsidRPr="000E18B1">
              <w:t>04 2 01 С1467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90</w:t>
            </w:r>
            <w:r w:rsidRPr="000E18B1">
              <w:t>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5782F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5782F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B5782F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firstLine="0"/>
            </w:pPr>
            <w:r w:rsidRPr="000E18B1">
              <w:t>04 2 01 С1467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2</w:t>
            </w:r>
            <w:r w:rsidR="00B5782F">
              <w:t>2</w:t>
            </w:r>
            <w:r w:rsidRPr="000E18B1">
              <w:t>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90</w:t>
            </w:r>
            <w:r w:rsidRPr="000E18B1">
              <w:t>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5782F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5782F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B5782F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firstLine="0"/>
            </w:pPr>
            <w:r w:rsidRPr="000E18B1">
              <w:t>76 0 00 00000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 xml:space="preserve">703 </w:t>
            </w:r>
            <w:r w:rsidR="00D40724">
              <w:t>175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firstLine="0"/>
            </w:pPr>
            <w:r w:rsidRPr="000E18B1">
              <w:t>76 1 00 00000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 xml:space="preserve">703 </w:t>
            </w:r>
            <w:r w:rsidR="00D40724">
              <w:t>175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firstLine="0"/>
            </w:pPr>
            <w:r w:rsidRPr="000E18B1">
              <w:rPr>
                <w:bCs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 xml:space="preserve">703 </w:t>
            </w:r>
            <w:r w:rsidR="00D40724">
              <w:t>175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0</w:t>
            </w:r>
            <w:r w:rsidR="007B6B81">
              <w:t>0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1</w:t>
            </w:r>
            <w:r w:rsidR="007B6B81">
              <w:t>1</w:t>
            </w:r>
            <w:r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5782F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  <w:r>
              <w:t>2</w:t>
            </w:r>
            <w:r w:rsidR="00B5782F">
              <w:t>2</w:t>
            </w:r>
            <w:r>
              <w:t>00</w:t>
            </w:r>
          </w:p>
        </w:tc>
        <w:tc>
          <w:tcPr>
            <w:tcW w:w="1984" w:type="dxa"/>
            <w:vAlign w:val="center"/>
          </w:tcPr>
          <w:p w:rsidR="004010CD" w:rsidRDefault="004010CD" w:rsidP="007B6B81">
            <w:pPr>
              <w:ind w:firstLine="0"/>
            </w:pPr>
            <w:r>
              <w:t xml:space="preserve">653 </w:t>
            </w:r>
            <w:r w:rsidR="00D40724">
              <w:t>175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firstLine="0"/>
            </w:pPr>
            <w:r w:rsidRPr="000E18B1">
              <w:rPr>
                <w:bCs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8</w:t>
            </w:r>
            <w:r w:rsidR="00B5782F">
              <w:t>8</w:t>
            </w:r>
            <w:r w:rsidRPr="000E18B1">
              <w:t>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50 000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firstLine="0"/>
            </w:pPr>
            <w:r w:rsidRPr="000E18B1">
              <w:t>77 0 00 00000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7B6B81">
            <w:pPr>
              <w:ind w:firstLine="0"/>
            </w:pPr>
            <w:r>
              <w:t>45 000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7B6B81">
            <w:pPr>
              <w:ind w:firstLine="0"/>
            </w:pPr>
            <w:r w:rsidRPr="000E18B1">
              <w:t>77 2 00 00000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</w:tcPr>
          <w:p w:rsidR="004010CD" w:rsidRDefault="004010CD" w:rsidP="00B5782F">
            <w:pPr>
              <w:ind w:firstLine="0"/>
            </w:pPr>
            <w:r>
              <w:t xml:space="preserve"> 45 000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BC74E9">
              <w:t>1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C74E9">
            <w:pPr>
              <w:ind w:firstLine="0"/>
            </w:pPr>
            <w:r w:rsidRPr="000E18B1">
              <w:t>77 2 00 С1439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</w:tcPr>
          <w:p w:rsidR="004010CD" w:rsidRDefault="004010CD" w:rsidP="00B5782F">
            <w:pPr>
              <w:ind w:firstLine="0"/>
            </w:pPr>
            <w:r>
              <w:t>45 000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BC74E9" w:rsidRDefault="004010CD" w:rsidP="004010CD">
            <w:pPr>
              <w:jc w:val="center"/>
            </w:pPr>
            <w:r w:rsidRPr="000E18B1">
              <w:t>1</w:t>
            </w:r>
            <w:r w:rsidR="00BC74E9">
              <w:t>1</w:t>
            </w:r>
          </w:p>
          <w:p w:rsidR="004010CD" w:rsidRPr="000E18B1" w:rsidRDefault="004010CD" w:rsidP="004010CD">
            <w:pPr>
              <w:jc w:val="center"/>
            </w:pP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BC74E9">
            <w:pPr>
              <w:ind w:firstLine="0"/>
            </w:pPr>
            <w:r w:rsidRPr="000E18B1">
              <w:t>77 2  00 С1439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2</w:t>
            </w:r>
            <w:r w:rsidR="00B5782F">
              <w:t>2</w:t>
            </w:r>
            <w:r w:rsidRPr="000E18B1">
              <w:t>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BC74E9">
            <w:pPr>
              <w:ind w:firstLine="0"/>
            </w:pPr>
            <w:r>
              <w:t xml:space="preserve">45 </w:t>
            </w:r>
            <w:r w:rsidRPr="000E18B1">
              <w:t>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2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BC74E9">
            <w:pPr>
              <w:ind w:firstLine="0"/>
            </w:pPr>
            <w:r>
              <w:t>134 910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t>Мобилизационная и вневойсковая подготовка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2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134 910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2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BC74E9">
              <w:t>0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77 0 00 00000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134 910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BC74E9" w:rsidP="00401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567" w:type="dxa"/>
            <w:vAlign w:val="center"/>
          </w:tcPr>
          <w:p w:rsidR="004010CD" w:rsidRPr="000E18B1" w:rsidRDefault="00BC74E9" w:rsidP="00401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77 2 00 00000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134 910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2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77 2 00  51180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134 910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2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77 2 00  51180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B5782F">
              <w:t>1</w:t>
            </w:r>
            <w:r w:rsidRPr="000E18B1">
              <w:t>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134 910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snapToGrid w:val="0"/>
              </w:rPr>
            </w:pPr>
            <w:r w:rsidRPr="000E18B1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260 113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Обеспечение пожарной безопасности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0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260 113</w:t>
            </w:r>
          </w:p>
        </w:tc>
      </w:tr>
      <w:tr w:rsidR="004010CD" w:rsidRPr="000E18B1" w:rsidTr="00B5782F">
        <w:trPr>
          <w:trHeight w:val="192"/>
        </w:trPr>
        <w:tc>
          <w:tcPr>
            <w:tcW w:w="4395" w:type="dxa"/>
            <w:vAlign w:val="bottom"/>
          </w:tcPr>
          <w:p w:rsidR="004010CD" w:rsidRPr="000E18B1" w:rsidRDefault="004010CD" w:rsidP="004010CD">
            <w:pPr>
              <w:outlineLvl w:val="5"/>
              <w:rPr>
                <w:color w:val="000000"/>
              </w:rPr>
            </w:pPr>
            <w:r w:rsidRPr="000E18B1">
              <w:t xml:space="preserve">Муниципальная </w:t>
            </w:r>
            <w:hyperlink r:id="rId11" w:history="1">
              <w:r w:rsidRPr="000E18B1">
                <w:t>программа</w:t>
              </w:r>
            </w:hyperlink>
            <w:r w:rsidRPr="000E18B1"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0E18B1">
              <w:rPr>
                <w:snapToGrid w:val="0"/>
              </w:rPr>
              <w:t xml:space="preserve"> в Городенском сельсовете Льговског</w:t>
            </w:r>
            <w:r>
              <w:rPr>
                <w:snapToGrid w:val="0"/>
              </w:rPr>
              <w:t>о района Курской области на 2024-2026</w:t>
            </w:r>
            <w:r w:rsidRPr="000E18B1">
              <w:rPr>
                <w:snapToGrid w:val="0"/>
              </w:rPr>
              <w:t xml:space="preserve"> годы»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0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13 0 00 00000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260 113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outlineLvl w:val="5"/>
              <w:rPr>
                <w:color w:val="000000"/>
              </w:rPr>
            </w:pPr>
            <w:r w:rsidRPr="000E18B1">
              <w:rPr>
                <w:snapToGrid w:val="0"/>
              </w:rPr>
              <w:t>Подпрограмма «</w:t>
            </w:r>
            <w:r w:rsidRPr="000E18B1"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0E18B1">
              <w:rPr>
                <w:snapToGrid w:val="0"/>
              </w:rPr>
              <w:t xml:space="preserve">» муниципальной программы  </w:t>
            </w:r>
            <w:r w:rsidRPr="000E18B1"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0E18B1">
              <w:rPr>
                <w:snapToGrid w:val="0"/>
              </w:rPr>
              <w:t xml:space="preserve"> в Городенском сельсовете Льговског</w:t>
            </w:r>
            <w:r>
              <w:rPr>
                <w:snapToGrid w:val="0"/>
              </w:rPr>
              <w:t>о района Курской области на 2024-2026</w:t>
            </w:r>
            <w:r w:rsidRPr="000E18B1">
              <w:rPr>
                <w:snapToGrid w:val="0"/>
              </w:rPr>
              <w:t xml:space="preserve"> годы»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0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13 1 00 00000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260 113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outlineLvl w:val="5"/>
              <w:rPr>
                <w:snapToGrid w:val="0"/>
              </w:rPr>
            </w:pPr>
            <w:r w:rsidRPr="000E18B1">
              <w:rPr>
                <w:snapToGrid w:val="0"/>
              </w:rPr>
              <w:t>Основное мероприятие «</w:t>
            </w:r>
            <w:r w:rsidRPr="000E18B1">
              <w:t>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0</w:t>
            </w:r>
          </w:p>
        </w:tc>
        <w:tc>
          <w:tcPr>
            <w:tcW w:w="1418" w:type="dxa"/>
            <w:vAlign w:val="center"/>
          </w:tcPr>
          <w:p w:rsidR="004010CD" w:rsidRPr="000E18B1" w:rsidRDefault="00BC74E9" w:rsidP="004010CD">
            <w:pPr>
              <w:ind w:firstLine="0"/>
            </w:pPr>
            <w:r>
              <w:t>13 1 00</w:t>
            </w:r>
            <w:r w:rsidR="004010CD" w:rsidRPr="000E18B1">
              <w:t xml:space="preserve">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260 113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outlineLvl w:val="4"/>
              <w:rPr>
                <w:color w:val="000000"/>
              </w:rPr>
            </w:pPr>
            <w:r w:rsidRPr="000E18B1"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</w:t>
            </w:r>
            <w:r w:rsidRPr="000E18B1">
              <w:lastRenderedPageBreak/>
              <w:t>образования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lastRenderedPageBreak/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0</w:t>
            </w:r>
          </w:p>
        </w:tc>
        <w:tc>
          <w:tcPr>
            <w:tcW w:w="1418" w:type="dxa"/>
            <w:vAlign w:val="center"/>
          </w:tcPr>
          <w:p w:rsidR="004010CD" w:rsidRPr="000E18B1" w:rsidRDefault="00BC74E9" w:rsidP="004010CD">
            <w:pPr>
              <w:ind w:right="-86" w:firstLine="0"/>
            </w:pPr>
            <w:r>
              <w:t>13 1 01</w:t>
            </w:r>
            <w:r w:rsidR="004010CD" w:rsidRPr="000E18B1">
              <w:t xml:space="preserve"> С1415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260 113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0</w:t>
            </w:r>
          </w:p>
        </w:tc>
        <w:tc>
          <w:tcPr>
            <w:tcW w:w="1418" w:type="dxa"/>
            <w:vAlign w:val="center"/>
          </w:tcPr>
          <w:p w:rsidR="004010CD" w:rsidRPr="000E18B1" w:rsidRDefault="00BC74E9" w:rsidP="004010CD">
            <w:pPr>
              <w:ind w:right="-86" w:firstLine="0"/>
            </w:pPr>
            <w:r>
              <w:t>13 1 01</w:t>
            </w:r>
            <w:r w:rsidR="004010CD" w:rsidRPr="000E18B1">
              <w:t xml:space="preserve"> С1415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2</w:t>
            </w:r>
            <w:r w:rsidR="00B5782F">
              <w:t>2</w:t>
            </w:r>
            <w:r w:rsidRPr="000E18B1">
              <w:t>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260 113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ЖИЛИЩНО-КОММУНАЛЬНОЕ ХОЗЯЙСТВОВО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5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708 000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Благоустройство</w:t>
            </w:r>
          </w:p>
          <w:p w:rsidR="004010CD" w:rsidRPr="000E18B1" w:rsidRDefault="004010CD" w:rsidP="004010CD"/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5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708 000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«Городенский сельсовет» Льговско</w:t>
            </w:r>
            <w:r>
              <w:rPr>
                <w:color w:val="000000"/>
              </w:rPr>
              <w:t>го района Курской области в 2024-2026</w:t>
            </w:r>
            <w:r w:rsidRPr="000E18B1">
              <w:rPr>
                <w:color w:val="000000"/>
              </w:rPr>
              <w:t xml:space="preserve"> годах»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5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  <w:r w:rsidRPr="000E18B1">
              <w:rPr>
                <w:color w:val="000000"/>
              </w:rPr>
              <w:t>0</w:t>
            </w:r>
            <w:r w:rsidR="007B6B81">
              <w:rPr>
                <w:color w:val="000000"/>
              </w:rPr>
              <w:t>0</w:t>
            </w:r>
            <w:r w:rsidRPr="000E18B1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07 0 00 00000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708 000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«Городенский сельсовет» Льговско</w:t>
            </w:r>
            <w:r>
              <w:rPr>
                <w:color w:val="000000"/>
              </w:rPr>
              <w:t>го района Курской области в 2024-2026</w:t>
            </w:r>
            <w:r w:rsidRPr="000E18B1">
              <w:rPr>
                <w:color w:val="000000"/>
              </w:rPr>
              <w:t>годах»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5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  <w:r w:rsidRPr="000E18B1">
              <w:rPr>
                <w:color w:val="000000"/>
              </w:rPr>
              <w:t>0</w:t>
            </w:r>
            <w:r w:rsidR="007B6B81">
              <w:rPr>
                <w:color w:val="000000"/>
              </w:rPr>
              <w:t>0</w:t>
            </w:r>
            <w:r w:rsidRPr="000E18B1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07 3 00 00000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708 000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r w:rsidRPr="000E18B1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5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07 3 01 00000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708 000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5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  <w:r w:rsidRPr="000E18B1">
              <w:rPr>
                <w:color w:val="000000"/>
              </w:rPr>
              <w:t>0</w:t>
            </w:r>
            <w:r w:rsidR="007B6B81">
              <w:rPr>
                <w:color w:val="000000"/>
              </w:rPr>
              <w:t>0</w:t>
            </w:r>
            <w:r w:rsidRPr="000E18B1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</w:pPr>
            <w:r w:rsidRPr="000E18B1">
              <w:t>07 3 01 С1433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708 000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5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  <w:r w:rsidRPr="000E18B1">
              <w:rPr>
                <w:color w:val="000000"/>
              </w:rPr>
              <w:t>0</w:t>
            </w:r>
            <w:r w:rsidR="007B6B81">
              <w:rPr>
                <w:color w:val="000000"/>
              </w:rPr>
              <w:t>0</w:t>
            </w:r>
            <w:r w:rsidRPr="000E18B1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right="-86" w:firstLine="0"/>
            </w:pPr>
            <w:r w:rsidRPr="000E18B1">
              <w:t>07 3 01 С1433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  <w:r w:rsidRPr="000E18B1">
              <w:rPr>
                <w:color w:val="000000"/>
              </w:rPr>
              <w:t>2</w:t>
            </w:r>
            <w:r w:rsidR="00B5782F">
              <w:rPr>
                <w:color w:val="000000"/>
              </w:rPr>
              <w:t>2</w:t>
            </w:r>
            <w:r w:rsidRPr="000E18B1">
              <w:rPr>
                <w:color w:val="000000"/>
              </w:rPr>
              <w:t>00</w:t>
            </w: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708 000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ФИЗИЧЕСКАЯ КУЛЬТУРА  И СПОРТ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</w:t>
            </w:r>
            <w:r w:rsidRPr="000E18B1">
              <w:t>000</w:t>
            </w:r>
            <w:r>
              <w:t>0</w:t>
            </w:r>
          </w:p>
        </w:tc>
      </w:tr>
      <w:tr w:rsidR="004010CD" w:rsidRPr="000E18B1" w:rsidTr="00B5782F">
        <w:tc>
          <w:tcPr>
            <w:tcW w:w="4395" w:type="dxa"/>
          </w:tcPr>
          <w:p w:rsidR="004010CD" w:rsidRPr="000E18B1" w:rsidRDefault="004010CD" w:rsidP="004010CD">
            <w:r w:rsidRPr="000E18B1">
              <w:t>Массовый спорт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</w:t>
            </w:r>
            <w:r w:rsidRPr="000E18B1">
              <w:t>000</w:t>
            </w:r>
            <w:r>
              <w:t>0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snapToGrid w:val="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</w:t>
            </w:r>
            <w:r>
              <w:rPr>
                <w:snapToGrid w:val="0"/>
              </w:rPr>
              <w:t>го района Курской области на 2024-2026</w:t>
            </w:r>
            <w:r w:rsidRPr="000E18B1">
              <w:rPr>
                <w:snapToGrid w:val="0"/>
              </w:rPr>
              <w:t xml:space="preserve"> годы»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11</w:t>
            </w:r>
            <w:r w:rsidR="007B6B8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08 0 00 00000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</w:t>
            </w:r>
            <w:r w:rsidRPr="000E18B1">
              <w:t>000</w:t>
            </w:r>
            <w:r>
              <w:t>0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color w:val="000000"/>
              </w:rPr>
            </w:pPr>
            <w:r w:rsidRPr="000E18B1">
              <w:rPr>
                <w:snapToGrid w:val="0"/>
              </w:rPr>
              <w:t xml:space="preserve">Подпрограмма «Реализация </w:t>
            </w:r>
            <w:r w:rsidRPr="000E18B1">
              <w:rPr>
                <w:snapToGrid w:val="0"/>
              </w:rPr>
              <w:lastRenderedPageBreak/>
              <w:t>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</w:t>
            </w:r>
            <w:r>
              <w:rPr>
                <w:snapToGrid w:val="0"/>
              </w:rPr>
              <w:t>о района Курской области на 2024-2026</w:t>
            </w:r>
            <w:r w:rsidRPr="000E18B1">
              <w:rPr>
                <w:snapToGrid w:val="0"/>
              </w:rPr>
              <w:t xml:space="preserve"> годы»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lastRenderedPageBreak/>
              <w:t>0</w:t>
            </w:r>
            <w:r w:rsidR="007B6B81">
              <w:lastRenderedPageBreak/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lastRenderedPageBreak/>
              <w:t>1</w:t>
            </w:r>
            <w:r w:rsidR="007B6B81">
              <w:lastRenderedPageBreak/>
              <w:t>1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lastRenderedPageBreak/>
              <w:t>0</w:t>
            </w:r>
            <w:r w:rsidR="007B6B81">
              <w:lastRenderedPageBreak/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lastRenderedPageBreak/>
              <w:t xml:space="preserve">08 3 00 </w:t>
            </w:r>
            <w:r w:rsidRPr="000E18B1">
              <w:lastRenderedPageBreak/>
              <w:t>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</w:t>
            </w:r>
            <w:r w:rsidRPr="000E18B1">
              <w:t>000</w:t>
            </w:r>
            <w:r>
              <w:t>0</w:t>
            </w:r>
          </w:p>
        </w:tc>
      </w:tr>
      <w:tr w:rsidR="004010CD" w:rsidRPr="000E18B1" w:rsidTr="00B5782F">
        <w:tc>
          <w:tcPr>
            <w:tcW w:w="4395" w:type="dxa"/>
            <w:vAlign w:val="bottom"/>
          </w:tcPr>
          <w:p w:rsidR="004010CD" w:rsidRPr="000E18B1" w:rsidRDefault="004010CD" w:rsidP="004010CD">
            <w:pPr>
              <w:rPr>
                <w:snapToGrid w:val="0"/>
              </w:rPr>
            </w:pPr>
            <w:r w:rsidRPr="000E18B1">
              <w:rPr>
                <w:snapToGrid w:val="0"/>
              </w:rPr>
              <w:lastRenderedPageBreak/>
              <w:t>Основное мероприятие</w:t>
            </w:r>
            <w:r w:rsidRPr="000E18B1">
              <w:t xml:space="preserve">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850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01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1</w:t>
            </w:r>
            <w:r w:rsidR="007B6B81">
              <w:t>1</w:t>
            </w:r>
            <w:r w:rsidRPr="000E18B1">
              <w:t>1</w:t>
            </w:r>
          </w:p>
        </w:tc>
        <w:tc>
          <w:tcPr>
            <w:tcW w:w="567" w:type="dxa"/>
            <w:vAlign w:val="center"/>
          </w:tcPr>
          <w:p w:rsidR="004010CD" w:rsidRPr="000E18B1" w:rsidRDefault="004010CD" w:rsidP="004010CD">
            <w:pPr>
              <w:jc w:val="center"/>
            </w:pPr>
            <w:r w:rsidRPr="000E18B1">
              <w:t>0</w:t>
            </w:r>
            <w:r w:rsidR="007B6B81">
              <w:t>0</w:t>
            </w:r>
            <w:r w:rsidRPr="000E18B1">
              <w:t>2</w:t>
            </w:r>
          </w:p>
        </w:tc>
        <w:tc>
          <w:tcPr>
            <w:tcW w:w="1418" w:type="dxa"/>
            <w:vAlign w:val="center"/>
          </w:tcPr>
          <w:p w:rsidR="004010CD" w:rsidRPr="000E18B1" w:rsidRDefault="004010CD" w:rsidP="004010CD">
            <w:pPr>
              <w:ind w:firstLine="0"/>
            </w:pPr>
            <w:r w:rsidRPr="000E18B1">
              <w:t>08 3 01 00000</w:t>
            </w:r>
          </w:p>
        </w:tc>
        <w:tc>
          <w:tcPr>
            <w:tcW w:w="709" w:type="dxa"/>
            <w:vAlign w:val="center"/>
          </w:tcPr>
          <w:p w:rsidR="004010CD" w:rsidRPr="000E18B1" w:rsidRDefault="004010CD" w:rsidP="00401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10CD" w:rsidRPr="000E18B1" w:rsidRDefault="004010CD" w:rsidP="004010CD">
            <w:pPr>
              <w:ind w:firstLine="0"/>
            </w:pPr>
            <w:r>
              <w:t>2</w:t>
            </w:r>
            <w:r w:rsidRPr="000E18B1">
              <w:t>000</w:t>
            </w:r>
            <w:r>
              <w:t>0</w:t>
            </w:r>
          </w:p>
        </w:tc>
      </w:tr>
      <w:tr w:rsidR="004010CD" w:rsidRPr="003D1867" w:rsidTr="00B5782F">
        <w:tc>
          <w:tcPr>
            <w:tcW w:w="4395" w:type="dxa"/>
            <w:vAlign w:val="bottom"/>
          </w:tcPr>
          <w:p w:rsidR="004010CD" w:rsidRPr="003D1867" w:rsidRDefault="004010CD" w:rsidP="004010CD">
            <w:pPr>
              <w:outlineLvl w:val="4"/>
              <w:rPr>
                <w:color w:val="000000"/>
                <w:sz w:val="22"/>
                <w:szCs w:val="22"/>
              </w:rPr>
            </w:pPr>
            <w:r w:rsidRPr="003D1867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vAlign w:val="center"/>
          </w:tcPr>
          <w:p w:rsidR="004010CD" w:rsidRPr="003D1867" w:rsidRDefault="004010CD" w:rsidP="004010CD">
            <w:pPr>
              <w:jc w:val="center"/>
              <w:rPr>
                <w:sz w:val="22"/>
                <w:szCs w:val="22"/>
              </w:rPr>
            </w:pPr>
            <w:r w:rsidRPr="003D1867">
              <w:rPr>
                <w:sz w:val="22"/>
                <w:szCs w:val="22"/>
              </w:rPr>
              <w:t>0</w:t>
            </w:r>
            <w:r w:rsidR="007B6B81">
              <w:rPr>
                <w:sz w:val="22"/>
                <w:szCs w:val="22"/>
              </w:rPr>
              <w:t>0</w:t>
            </w:r>
            <w:r w:rsidRPr="003D18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010CD" w:rsidRPr="003D1867" w:rsidRDefault="004010CD" w:rsidP="004010CD">
            <w:pPr>
              <w:jc w:val="center"/>
              <w:rPr>
                <w:sz w:val="22"/>
                <w:szCs w:val="22"/>
              </w:rPr>
            </w:pPr>
            <w:r w:rsidRPr="003D1867">
              <w:rPr>
                <w:sz w:val="22"/>
                <w:szCs w:val="22"/>
              </w:rPr>
              <w:t>1</w:t>
            </w:r>
            <w:r w:rsidR="007B6B81">
              <w:rPr>
                <w:sz w:val="22"/>
                <w:szCs w:val="22"/>
              </w:rPr>
              <w:t>1</w:t>
            </w:r>
            <w:r w:rsidRPr="003D1867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10CD" w:rsidRPr="003D1867" w:rsidRDefault="004010CD" w:rsidP="004010CD">
            <w:pPr>
              <w:jc w:val="center"/>
              <w:rPr>
                <w:sz w:val="22"/>
                <w:szCs w:val="22"/>
              </w:rPr>
            </w:pPr>
            <w:r w:rsidRPr="003D1867">
              <w:rPr>
                <w:sz w:val="22"/>
                <w:szCs w:val="22"/>
              </w:rPr>
              <w:t>0</w:t>
            </w:r>
            <w:r w:rsidR="007B6B81">
              <w:rPr>
                <w:sz w:val="22"/>
                <w:szCs w:val="22"/>
              </w:rPr>
              <w:t>0</w:t>
            </w:r>
            <w:r w:rsidRPr="003D186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4010CD" w:rsidRPr="003D1867" w:rsidRDefault="004010CD" w:rsidP="004010CD">
            <w:pPr>
              <w:ind w:right="-86" w:firstLine="0"/>
              <w:rPr>
                <w:sz w:val="22"/>
                <w:szCs w:val="22"/>
              </w:rPr>
            </w:pPr>
            <w:r w:rsidRPr="003D1867">
              <w:rPr>
                <w:sz w:val="22"/>
                <w:szCs w:val="22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4010CD" w:rsidRPr="003D1867" w:rsidRDefault="004010CD" w:rsidP="004010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010CD" w:rsidRPr="003D1867" w:rsidRDefault="004010CD" w:rsidP="004010C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186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</w:p>
        </w:tc>
      </w:tr>
      <w:tr w:rsidR="004010CD" w:rsidRPr="003D1867" w:rsidTr="00B5782F">
        <w:tc>
          <w:tcPr>
            <w:tcW w:w="4395" w:type="dxa"/>
            <w:vAlign w:val="bottom"/>
          </w:tcPr>
          <w:p w:rsidR="004010CD" w:rsidRPr="003D1867" w:rsidRDefault="004010CD" w:rsidP="004010CD">
            <w:pPr>
              <w:rPr>
                <w:color w:val="000000"/>
                <w:sz w:val="22"/>
                <w:szCs w:val="22"/>
              </w:rPr>
            </w:pPr>
            <w:r w:rsidRPr="003D186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4010CD" w:rsidRPr="003D1867" w:rsidRDefault="004010CD" w:rsidP="004010CD">
            <w:pPr>
              <w:jc w:val="center"/>
              <w:rPr>
                <w:sz w:val="22"/>
                <w:szCs w:val="22"/>
              </w:rPr>
            </w:pPr>
            <w:r w:rsidRPr="003D1867">
              <w:rPr>
                <w:sz w:val="22"/>
                <w:szCs w:val="22"/>
              </w:rPr>
              <w:t>0</w:t>
            </w:r>
            <w:r w:rsidR="007B6B81">
              <w:rPr>
                <w:sz w:val="22"/>
                <w:szCs w:val="22"/>
              </w:rPr>
              <w:t>0</w:t>
            </w:r>
            <w:r w:rsidRPr="003D18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010CD" w:rsidRPr="003D1867" w:rsidRDefault="004010CD" w:rsidP="004010CD">
            <w:pPr>
              <w:jc w:val="center"/>
              <w:rPr>
                <w:sz w:val="22"/>
                <w:szCs w:val="22"/>
              </w:rPr>
            </w:pPr>
          </w:p>
          <w:p w:rsidR="004010CD" w:rsidRPr="003D1867" w:rsidRDefault="004010CD" w:rsidP="004010CD">
            <w:pPr>
              <w:jc w:val="center"/>
              <w:rPr>
                <w:sz w:val="22"/>
                <w:szCs w:val="22"/>
              </w:rPr>
            </w:pPr>
            <w:r w:rsidRPr="003D1867">
              <w:rPr>
                <w:sz w:val="22"/>
                <w:szCs w:val="22"/>
              </w:rPr>
              <w:t>1</w:t>
            </w:r>
            <w:r w:rsidR="007B6B81">
              <w:rPr>
                <w:sz w:val="22"/>
                <w:szCs w:val="22"/>
              </w:rPr>
              <w:t>1</w:t>
            </w:r>
            <w:r w:rsidRPr="003D1867">
              <w:rPr>
                <w:sz w:val="22"/>
                <w:szCs w:val="22"/>
              </w:rPr>
              <w:t>1</w:t>
            </w:r>
          </w:p>
          <w:p w:rsidR="004010CD" w:rsidRPr="003D1867" w:rsidRDefault="004010CD" w:rsidP="00401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010CD" w:rsidRPr="003D1867" w:rsidRDefault="004010CD" w:rsidP="004010CD">
            <w:pPr>
              <w:jc w:val="center"/>
              <w:rPr>
                <w:color w:val="000000"/>
                <w:sz w:val="22"/>
                <w:szCs w:val="22"/>
              </w:rPr>
            </w:pPr>
            <w:r w:rsidRPr="003D1867">
              <w:rPr>
                <w:color w:val="000000"/>
                <w:sz w:val="22"/>
                <w:szCs w:val="22"/>
              </w:rPr>
              <w:t>0</w:t>
            </w:r>
            <w:r w:rsidR="007B6B81">
              <w:rPr>
                <w:color w:val="000000"/>
                <w:sz w:val="22"/>
                <w:szCs w:val="22"/>
              </w:rPr>
              <w:t>0</w:t>
            </w:r>
            <w:r w:rsidRPr="003D18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4010CD" w:rsidRPr="003D1867" w:rsidRDefault="004010CD" w:rsidP="004010CD">
            <w:pPr>
              <w:ind w:right="-86" w:firstLine="0"/>
              <w:rPr>
                <w:sz w:val="22"/>
                <w:szCs w:val="22"/>
              </w:rPr>
            </w:pPr>
            <w:r w:rsidRPr="003D1867">
              <w:rPr>
                <w:sz w:val="22"/>
                <w:szCs w:val="22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4010CD" w:rsidRPr="003D1867" w:rsidRDefault="004010CD" w:rsidP="004010CD">
            <w:pPr>
              <w:jc w:val="center"/>
              <w:rPr>
                <w:color w:val="000000"/>
                <w:sz w:val="22"/>
                <w:szCs w:val="22"/>
              </w:rPr>
            </w:pPr>
            <w:r w:rsidRPr="003D1867">
              <w:rPr>
                <w:color w:val="000000"/>
                <w:sz w:val="22"/>
                <w:szCs w:val="22"/>
              </w:rPr>
              <w:t>2</w:t>
            </w:r>
            <w:r w:rsidR="0035713B">
              <w:rPr>
                <w:color w:val="000000"/>
                <w:sz w:val="22"/>
                <w:szCs w:val="22"/>
              </w:rPr>
              <w:t>2</w:t>
            </w:r>
            <w:r w:rsidRPr="003D186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vAlign w:val="center"/>
          </w:tcPr>
          <w:p w:rsidR="004010CD" w:rsidRPr="003D1867" w:rsidRDefault="004010CD" w:rsidP="004010C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  <w:r w:rsidRPr="003D186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BC74E9" w:rsidRPr="00932BFF" w:rsidRDefault="00BC74E9" w:rsidP="00BC74E9"/>
    <w:p w:rsidR="00BC74E9" w:rsidRPr="00932BFF" w:rsidRDefault="00BC74E9" w:rsidP="00BC74E9">
      <w:pPr>
        <w:ind w:left="1540"/>
        <w:jc w:val="right"/>
      </w:pPr>
      <w:r>
        <w:t>Приложение №6</w:t>
      </w:r>
    </w:p>
    <w:p w:rsidR="00BC74E9" w:rsidRPr="00932BFF" w:rsidRDefault="00BC74E9" w:rsidP="00BC74E9">
      <w:pPr>
        <w:ind w:left="1540"/>
        <w:jc w:val="right"/>
      </w:pPr>
      <w:r w:rsidRPr="00932BFF">
        <w:t xml:space="preserve"> к </w:t>
      </w:r>
      <w:r w:rsidR="00712D43">
        <w:t xml:space="preserve"> решению</w:t>
      </w:r>
      <w:r w:rsidRPr="00932BFF">
        <w:t xml:space="preserve"> Собрания депутатов муниципального образования "Городенский сельсовет" Льговского района Курской области </w:t>
      </w:r>
    </w:p>
    <w:p w:rsidR="00BC74E9" w:rsidRDefault="00712D43" w:rsidP="00BC74E9">
      <w:pPr>
        <w:ind w:left="1540"/>
        <w:jc w:val="right"/>
      </w:pPr>
      <w:r>
        <w:t xml:space="preserve"> № 135 от 15.12.2023</w:t>
      </w:r>
      <w:r w:rsidR="00BC74E9" w:rsidRPr="00932BFF">
        <w:t xml:space="preserve">года </w:t>
      </w:r>
    </w:p>
    <w:p w:rsidR="00BC74E9" w:rsidRPr="00932BFF" w:rsidRDefault="00BC74E9" w:rsidP="00BC74E9">
      <w:pPr>
        <w:ind w:left="1540"/>
        <w:jc w:val="right"/>
      </w:pPr>
      <w:r w:rsidRPr="00932BFF">
        <w:t>«О бюджете муниципального образования "Городенский сельсовет" Льговского района Курской области</w:t>
      </w:r>
    </w:p>
    <w:p w:rsidR="00BC74E9" w:rsidRDefault="00BC74E9" w:rsidP="00BC74E9">
      <w:pPr>
        <w:ind w:left="3402"/>
        <w:jc w:val="right"/>
      </w:pPr>
      <w:r>
        <w:t>на 2024 год и на плановый период 2025 и 2026</w:t>
      </w:r>
      <w:r w:rsidRPr="00932BFF">
        <w:t xml:space="preserve"> годов»</w:t>
      </w:r>
    </w:p>
    <w:p w:rsidR="00BC74E9" w:rsidRPr="0061621B" w:rsidRDefault="00BC74E9" w:rsidP="00BC74E9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690F2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  </w:t>
      </w:r>
    </w:p>
    <w:p w:rsidR="00BC74E9" w:rsidRPr="00932BFF" w:rsidRDefault="00BC74E9" w:rsidP="00BC74E9">
      <w:pPr>
        <w:ind w:left="3402"/>
        <w:jc w:val="right"/>
      </w:pPr>
    </w:p>
    <w:p w:rsidR="00BC74E9" w:rsidRPr="00932BFF" w:rsidRDefault="00BC74E9" w:rsidP="00BC74E9"/>
    <w:p w:rsidR="00BC74E9" w:rsidRPr="00932BFF" w:rsidRDefault="00BC74E9" w:rsidP="00BC74E9">
      <w:pPr>
        <w:jc w:val="center"/>
        <w:rPr>
          <w:b/>
        </w:rPr>
      </w:pPr>
      <w:r w:rsidRPr="00932BFF">
        <w:rPr>
          <w:b/>
        </w:rPr>
        <w:t xml:space="preserve">Ведомственная структура расходов бюджета </w:t>
      </w:r>
    </w:p>
    <w:p w:rsidR="00BC74E9" w:rsidRPr="00932BFF" w:rsidRDefault="00BC74E9" w:rsidP="00BC74E9">
      <w:pPr>
        <w:jc w:val="center"/>
        <w:rPr>
          <w:b/>
        </w:rPr>
      </w:pPr>
      <w:r w:rsidRPr="00932BFF">
        <w:rPr>
          <w:b/>
        </w:rPr>
        <w:t>Городенского сельсовета Льговского района Курской</w:t>
      </w:r>
      <w:r>
        <w:rPr>
          <w:b/>
        </w:rPr>
        <w:t xml:space="preserve"> области на плановый период 2025 и 2026</w:t>
      </w:r>
      <w:r w:rsidRPr="00932BFF">
        <w:rPr>
          <w:b/>
        </w:rPr>
        <w:t xml:space="preserve"> годы</w:t>
      </w:r>
    </w:p>
    <w:p w:rsidR="00BC74E9" w:rsidRPr="00932BFF" w:rsidRDefault="00BC74E9" w:rsidP="00BC74E9">
      <w:pPr>
        <w:jc w:val="center"/>
      </w:pPr>
      <w:r w:rsidRPr="00932BFF">
        <w:t xml:space="preserve">                                                                                                                                                                            </w:t>
      </w:r>
    </w:p>
    <w:p w:rsidR="00BC74E9" w:rsidRPr="00932BFF" w:rsidRDefault="00BC74E9" w:rsidP="00BC74E9">
      <w:pPr>
        <w:tabs>
          <w:tab w:val="left" w:pos="4820"/>
        </w:tabs>
        <w:ind w:left="142"/>
        <w:jc w:val="right"/>
      </w:pPr>
      <w:r w:rsidRPr="00932BFF">
        <w:t xml:space="preserve">                                                                                          (рублей)                                                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850"/>
        <w:gridCol w:w="567"/>
        <w:gridCol w:w="567"/>
        <w:gridCol w:w="1134"/>
        <w:gridCol w:w="709"/>
        <w:gridCol w:w="1417"/>
        <w:gridCol w:w="1701"/>
      </w:tblGrid>
      <w:tr w:rsidR="00BC74E9" w:rsidRPr="00932BFF" w:rsidTr="00456BE5">
        <w:trPr>
          <w:trHeight w:val="504"/>
        </w:trPr>
        <w:tc>
          <w:tcPr>
            <w:tcW w:w="3828" w:type="dxa"/>
          </w:tcPr>
          <w:p w:rsidR="00BC74E9" w:rsidRPr="00932BFF" w:rsidRDefault="00BC74E9" w:rsidP="00592AB3">
            <w:pPr>
              <w:jc w:val="center"/>
              <w:rPr>
                <w:b/>
              </w:rPr>
            </w:pPr>
            <w:r w:rsidRPr="00932BFF">
              <w:rPr>
                <w:b/>
              </w:rPr>
              <w:t>Наименование</w:t>
            </w:r>
          </w:p>
        </w:tc>
        <w:tc>
          <w:tcPr>
            <w:tcW w:w="850" w:type="dxa"/>
          </w:tcPr>
          <w:p w:rsidR="00BC74E9" w:rsidRPr="00932BFF" w:rsidRDefault="00BC74E9" w:rsidP="00592AB3">
            <w:pPr>
              <w:jc w:val="center"/>
            </w:pPr>
            <w:r w:rsidRPr="00932BFF">
              <w:t>ГРБС</w:t>
            </w:r>
          </w:p>
        </w:tc>
        <w:tc>
          <w:tcPr>
            <w:tcW w:w="567" w:type="dxa"/>
          </w:tcPr>
          <w:p w:rsidR="00BC74E9" w:rsidRPr="00932BFF" w:rsidRDefault="00BC74E9" w:rsidP="00592AB3">
            <w:pPr>
              <w:jc w:val="center"/>
            </w:pPr>
            <w:r w:rsidRPr="00932BFF">
              <w:t>Рз</w:t>
            </w:r>
          </w:p>
        </w:tc>
        <w:tc>
          <w:tcPr>
            <w:tcW w:w="567" w:type="dxa"/>
          </w:tcPr>
          <w:p w:rsidR="00BC74E9" w:rsidRPr="00932BFF" w:rsidRDefault="00BC74E9" w:rsidP="00592AB3">
            <w:pPr>
              <w:jc w:val="center"/>
            </w:pPr>
            <w:r w:rsidRPr="00932BFF">
              <w:t>ПР</w:t>
            </w:r>
          </w:p>
        </w:tc>
        <w:tc>
          <w:tcPr>
            <w:tcW w:w="1134" w:type="dxa"/>
          </w:tcPr>
          <w:p w:rsidR="00BC74E9" w:rsidRPr="00932BFF" w:rsidRDefault="00BC74E9" w:rsidP="00592AB3">
            <w:pPr>
              <w:jc w:val="center"/>
            </w:pPr>
            <w:r w:rsidRPr="00932BFF">
              <w:t>ЦСР</w:t>
            </w:r>
          </w:p>
        </w:tc>
        <w:tc>
          <w:tcPr>
            <w:tcW w:w="709" w:type="dxa"/>
          </w:tcPr>
          <w:p w:rsidR="00BC74E9" w:rsidRPr="00932BFF" w:rsidRDefault="00BC74E9" w:rsidP="00592AB3">
            <w:pPr>
              <w:jc w:val="center"/>
            </w:pPr>
            <w:r w:rsidRPr="00932BFF">
              <w:t>ВР</w:t>
            </w:r>
          </w:p>
        </w:tc>
        <w:tc>
          <w:tcPr>
            <w:tcW w:w="1417" w:type="dxa"/>
          </w:tcPr>
          <w:p w:rsidR="00BC74E9" w:rsidRPr="00932BFF" w:rsidRDefault="00BC74E9" w:rsidP="00592AB3">
            <w:pPr>
              <w:jc w:val="center"/>
            </w:pPr>
            <w:r w:rsidRPr="00932BFF">
              <w:t>Итого расходы</w:t>
            </w:r>
          </w:p>
          <w:p w:rsidR="00BC74E9" w:rsidRPr="00932BFF" w:rsidRDefault="00BC74E9" w:rsidP="00592AB3">
            <w:pPr>
              <w:jc w:val="center"/>
            </w:pPr>
            <w:r>
              <w:t xml:space="preserve">на 2025 </w:t>
            </w:r>
            <w:r w:rsidRPr="00932BFF">
              <w:t>г.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jc w:val="center"/>
            </w:pPr>
            <w:r>
              <w:t>Итого расходы на 2026</w:t>
            </w:r>
            <w:r w:rsidRPr="00932BFF">
              <w:t xml:space="preserve"> год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ВСЕГО  РАСХОДОВ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2 987 190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3 002 800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Условно утвержденные расходы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70 962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142002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 w:rsidRPr="00932BFF">
              <w:t>1</w:t>
            </w:r>
            <w:r>
              <w:t> 911 061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1911 061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 xml:space="preserve">Функционирование </w:t>
            </w:r>
            <w:r w:rsidRPr="00932BFF">
              <w:lastRenderedPageBreak/>
              <w:t>высшего должностного лица  субъекта Российской Федерации и муниципального образования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0</w:t>
            </w:r>
            <w:r w:rsidR="00456BE5">
              <w:lastRenderedPageBreak/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0</w:t>
            </w:r>
            <w:r w:rsidR="00456BE5">
              <w:lastRenderedPageBreak/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0</w:t>
            </w:r>
            <w:r w:rsidR="00456BE5">
              <w:lastRenderedPageBreak/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456BE5" w:rsidRDefault="00BC74E9" w:rsidP="00592AB3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584 103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bCs/>
                <w:color w:val="000000"/>
              </w:rPr>
            </w:pPr>
            <w:r w:rsidRPr="00932BFF">
              <w:rPr>
                <w:snapToGrid w:val="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firstLine="0"/>
              <w:rPr>
                <w:bCs/>
                <w:color w:val="000000"/>
              </w:rPr>
            </w:pPr>
            <w:r w:rsidRPr="00932BFF">
              <w:rPr>
                <w:bCs/>
                <w:color w:val="000000"/>
              </w:rPr>
              <w:t>71 0 00 00000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snapToGrid w:val="0"/>
              </w:rPr>
            </w:pPr>
            <w:r w:rsidRPr="00932BFF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firstLine="0"/>
              <w:rPr>
                <w:bCs/>
                <w:color w:val="000000"/>
              </w:rPr>
            </w:pPr>
            <w:r w:rsidRPr="00932BFF">
              <w:rPr>
                <w:bCs/>
                <w:color w:val="000000"/>
              </w:rPr>
              <w:t>71 1 00 00000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  <w:rPr>
                <w:color w:val="000000"/>
              </w:rPr>
            </w:pPr>
            <w:r w:rsidRPr="00932BFF">
              <w:rPr>
                <w:color w:val="000000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  <w:rPr>
                <w:color w:val="000000"/>
              </w:rPr>
            </w:pPr>
            <w:r w:rsidRPr="00932BFF">
              <w:rPr>
                <w:color w:val="000000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35713B">
              <w:t>1</w:t>
            </w:r>
            <w:r w:rsidRPr="00932BFF"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  <w:tc>
          <w:tcPr>
            <w:tcW w:w="1701" w:type="dxa"/>
          </w:tcPr>
          <w:p w:rsidR="00BC74E9" w:rsidRDefault="00BC74E9" w:rsidP="00592AB3">
            <w:pPr>
              <w:jc w:val="center"/>
            </w:pPr>
          </w:p>
          <w:p w:rsidR="00BC74E9" w:rsidRDefault="00BC74E9" w:rsidP="00592AB3">
            <w:pPr>
              <w:jc w:val="center"/>
            </w:pPr>
          </w:p>
          <w:p w:rsidR="00BC74E9" w:rsidRDefault="00BC74E9" w:rsidP="00592AB3">
            <w:pPr>
              <w:jc w:val="center"/>
            </w:pPr>
          </w:p>
          <w:p w:rsidR="00BC74E9" w:rsidRDefault="00BC74E9" w:rsidP="00592AB3">
            <w:pPr>
              <w:jc w:val="center"/>
            </w:pPr>
          </w:p>
          <w:p w:rsidR="00BC74E9" w:rsidRPr="00932BFF" w:rsidRDefault="00BC74E9" w:rsidP="00456BE5">
            <w:pPr>
              <w:ind w:firstLine="0"/>
            </w:pPr>
            <w:r>
              <w:t>584103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4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1200958</w:t>
            </w:r>
          </w:p>
        </w:tc>
        <w:tc>
          <w:tcPr>
            <w:tcW w:w="1701" w:type="dxa"/>
          </w:tcPr>
          <w:p w:rsidR="00BC74E9" w:rsidRDefault="00BC74E9" w:rsidP="00592AB3">
            <w:pPr>
              <w:jc w:val="center"/>
            </w:pPr>
          </w:p>
          <w:p w:rsidR="00BC74E9" w:rsidRDefault="00BC74E9" w:rsidP="00592AB3">
            <w:pPr>
              <w:jc w:val="center"/>
            </w:pPr>
          </w:p>
          <w:p w:rsidR="00BC74E9" w:rsidRDefault="00BC74E9" w:rsidP="00592AB3">
            <w:pPr>
              <w:jc w:val="center"/>
            </w:pPr>
          </w:p>
          <w:p w:rsidR="00BC74E9" w:rsidRDefault="00BC74E9" w:rsidP="00592AB3">
            <w:pPr>
              <w:jc w:val="center"/>
            </w:pPr>
          </w:p>
          <w:p w:rsidR="00BC74E9" w:rsidRPr="00932BFF" w:rsidRDefault="00BC74E9" w:rsidP="00456BE5">
            <w:pPr>
              <w:ind w:firstLine="0"/>
            </w:pPr>
            <w:r>
              <w:t>1200958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bCs/>
                <w:color w:val="000000"/>
              </w:rPr>
            </w:pPr>
            <w:r w:rsidRPr="00932BFF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4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firstLine="0"/>
              <w:rPr>
                <w:bCs/>
                <w:color w:val="000000"/>
              </w:rPr>
            </w:pPr>
            <w:r w:rsidRPr="00932BFF">
              <w:rPr>
                <w:bCs/>
                <w:color w:val="000000"/>
              </w:rPr>
              <w:t>73 0 00 00000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1200958</w:t>
            </w:r>
          </w:p>
        </w:tc>
        <w:tc>
          <w:tcPr>
            <w:tcW w:w="1701" w:type="dxa"/>
          </w:tcPr>
          <w:p w:rsidR="00BC74E9" w:rsidRDefault="00BC74E9" w:rsidP="00592AB3">
            <w:pPr>
              <w:jc w:val="center"/>
            </w:pPr>
          </w:p>
          <w:p w:rsidR="00BC74E9" w:rsidRPr="00932BFF" w:rsidRDefault="00BC74E9" w:rsidP="00456BE5">
            <w:pPr>
              <w:ind w:firstLine="0"/>
            </w:pPr>
            <w:r>
              <w:t>1200958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iCs/>
                <w:color w:val="000000"/>
              </w:rPr>
            </w:pPr>
            <w:r w:rsidRPr="00932BFF">
              <w:rPr>
                <w:i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4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firstLine="0"/>
              <w:rPr>
                <w:iCs/>
                <w:color w:val="000000"/>
              </w:rPr>
            </w:pPr>
            <w:r w:rsidRPr="00932BFF">
              <w:rPr>
                <w:iCs/>
                <w:color w:val="000000"/>
              </w:rPr>
              <w:t>73 1 00 00000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1200958</w:t>
            </w:r>
          </w:p>
        </w:tc>
        <w:tc>
          <w:tcPr>
            <w:tcW w:w="1701" w:type="dxa"/>
          </w:tcPr>
          <w:p w:rsidR="00BC74E9" w:rsidRDefault="00BC74E9" w:rsidP="00456BE5">
            <w:pPr>
              <w:ind w:firstLine="0"/>
            </w:pPr>
            <w:r>
              <w:t>1200958</w:t>
            </w:r>
          </w:p>
          <w:p w:rsidR="00BC74E9" w:rsidRPr="00932BFF" w:rsidRDefault="00BC74E9" w:rsidP="00592AB3">
            <w:pPr>
              <w:jc w:val="center"/>
            </w:pP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4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  <w:rPr>
                <w:color w:val="000000"/>
              </w:rPr>
            </w:pPr>
            <w:r w:rsidRPr="00932BFF">
              <w:rPr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lang w:val="en-US"/>
              </w:rPr>
            </w:pPr>
          </w:p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1200958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1200958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  <w:p w:rsidR="00BC74E9" w:rsidRPr="00932BFF" w:rsidRDefault="00456BE5" w:rsidP="00456BE5">
            <w:pPr>
              <w:ind w:firstLine="0"/>
            </w:pPr>
            <w:r>
              <w:t>0</w:t>
            </w:r>
            <w:r w:rsidR="00BC74E9"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4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</w:pPr>
            <w:r w:rsidRPr="00932BFF">
              <w:rPr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35713B">
              <w:t>1</w:t>
            </w:r>
            <w:r w:rsidRPr="00932BFF">
              <w:rPr>
                <w:lang w:val="en-US"/>
              </w:rPr>
              <w:t>0</w:t>
            </w:r>
            <w:r w:rsidRPr="00932BFF">
              <w:t>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979958</w:t>
            </w:r>
          </w:p>
        </w:tc>
        <w:tc>
          <w:tcPr>
            <w:tcW w:w="1701" w:type="dxa"/>
          </w:tcPr>
          <w:p w:rsidR="00BC74E9" w:rsidRDefault="00BC74E9" w:rsidP="00592AB3">
            <w:pPr>
              <w:jc w:val="center"/>
            </w:pPr>
          </w:p>
          <w:p w:rsidR="00BC74E9" w:rsidRPr="00932BFF" w:rsidRDefault="00BC74E9" w:rsidP="00456BE5">
            <w:pPr>
              <w:ind w:firstLine="0"/>
            </w:pPr>
            <w:r>
              <w:t>979958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4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</w:pPr>
            <w:r w:rsidRPr="00932BFF">
              <w:rPr>
                <w:color w:val="000000"/>
              </w:rPr>
              <w:t>73 1 00  С1402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lang w:val="en-US"/>
              </w:rPr>
            </w:pPr>
            <w:r w:rsidRPr="00932BFF">
              <w:rPr>
                <w:lang w:val="en-US"/>
              </w:rPr>
              <w:t>2</w:t>
            </w:r>
            <w:r w:rsidR="0035713B">
              <w:t>2</w:t>
            </w:r>
            <w:r w:rsidRPr="00932BFF">
              <w:rPr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220000</w:t>
            </w:r>
          </w:p>
        </w:tc>
        <w:tc>
          <w:tcPr>
            <w:tcW w:w="1701" w:type="dxa"/>
          </w:tcPr>
          <w:p w:rsidR="00456BE5" w:rsidRDefault="00456BE5" w:rsidP="00456BE5">
            <w:pPr>
              <w:ind w:firstLine="0"/>
            </w:pPr>
          </w:p>
          <w:p w:rsidR="00BC74E9" w:rsidRPr="00932BFF" w:rsidRDefault="00BC74E9" w:rsidP="00456BE5">
            <w:pPr>
              <w:ind w:firstLine="0"/>
            </w:pPr>
            <w:r>
              <w:t>220000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4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</w:pPr>
            <w:r w:rsidRPr="00932BFF">
              <w:rPr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lang w:val="en-US"/>
              </w:rPr>
            </w:pPr>
            <w:r w:rsidRPr="00932BFF">
              <w:rPr>
                <w:lang w:val="en-US"/>
              </w:rPr>
              <w:t>8</w:t>
            </w:r>
            <w:r w:rsidR="0035713B">
              <w:t>8</w:t>
            </w:r>
            <w:r w:rsidRPr="00932BFF">
              <w:rPr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jc w:val="center"/>
            </w:pPr>
            <w:r w:rsidRPr="00932BFF">
              <w:t>1000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0</w:t>
            </w:r>
            <w:r w:rsidR="00456BE5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0</w:t>
            </w:r>
            <w:r w:rsidR="00456BE5">
              <w:t>0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1</w:t>
            </w:r>
            <w:r w:rsidR="00456BE5">
              <w:t>1</w:t>
            </w:r>
            <w:r>
              <w:t>1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right="-86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50000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50000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0</w:t>
            </w:r>
            <w:r w:rsidR="00456BE5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0</w:t>
            </w:r>
            <w:r w:rsidR="00592AB3">
              <w:t>0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11</w:t>
            </w:r>
            <w:r w:rsidR="00592AB3">
              <w:t>1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709" w:type="dxa"/>
            <w:vAlign w:val="center"/>
          </w:tcPr>
          <w:p w:rsidR="00BC74E9" w:rsidRPr="003D75B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50000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50000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0</w:t>
            </w:r>
            <w:r w:rsidR="00592AB3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0</w:t>
            </w:r>
            <w:r w:rsidR="00592AB3">
              <w:t>0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1</w:t>
            </w:r>
            <w:r w:rsidR="00592AB3">
              <w:t>1</w:t>
            </w:r>
            <w:r>
              <w:t>1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50000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50000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местной администрации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0</w:t>
            </w:r>
            <w:r w:rsidR="00592AB3">
              <w:t>0</w:t>
            </w:r>
            <w:r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0</w:t>
            </w:r>
            <w:r w:rsidR="00592AB3">
              <w:t>0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>1</w:t>
            </w:r>
            <w:r w:rsidR="00592AB3">
              <w:t>1</w:t>
            </w:r>
            <w:r>
              <w:t>1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right="-86" w:firstLine="0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709" w:type="dxa"/>
            <w:vAlign w:val="center"/>
          </w:tcPr>
          <w:p w:rsidR="00BC74E9" w:rsidRPr="003D75BF" w:rsidRDefault="00BC74E9" w:rsidP="00592AB3">
            <w:pPr>
              <w:jc w:val="center"/>
            </w:pPr>
            <w:r>
              <w:t>8</w:t>
            </w:r>
            <w:r w:rsidR="0035713B">
              <w:t>8</w:t>
            </w:r>
            <w:r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50000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>50000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/>
        </w:tc>
        <w:tc>
          <w:tcPr>
            <w:tcW w:w="709" w:type="dxa"/>
            <w:vAlign w:val="center"/>
          </w:tcPr>
          <w:p w:rsidR="00BC74E9" w:rsidRPr="00932BFF" w:rsidRDefault="00BC74E9" w:rsidP="00592AB3"/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76  000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>76 000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Муниципальная программа «Управление муниципальным имуществом и земельными ресурсами Городенского сельсовета Льговског</w:t>
            </w:r>
            <w:r>
              <w:t>о района Курской области на 2024-2026</w:t>
            </w:r>
            <w:r w:rsidRPr="00932BFF">
              <w:t xml:space="preserve"> годы»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firstLine="0"/>
            </w:pPr>
            <w:r w:rsidRPr="00932BFF">
              <w:t>04 0 00 00000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 w:rsidRPr="00932BFF">
              <w:t>1</w:t>
            </w:r>
            <w:r>
              <w:t>00</w:t>
            </w:r>
            <w:r w:rsidRPr="00932BFF">
              <w:t>00</w:t>
            </w:r>
          </w:p>
        </w:tc>
        <w:tc>
          <w:tcPr>
            <w:tcW w:w="1701" w:type="dxa"/>
          </w:tcPr>
          <w:p w:rsidR="00456BE5" w:rsidRDefault="00456BE5" w:rsidP="00592AB3">
            <w:pPr>
              <w:ind w:firstLine="0"/>
            </w:pPr>
          </w:p>
          <w:p w:rsidR="00456BE5" w:rsidRDefault="00456BE5" w:rsidP="00592AB3">
            <w:pPr>
              <w:ind w:firstLine="0"/>
            </w:pPr>
          </w:p>
          <w:p w:rsidR="00456BE5" w:rsidRDefault="00456BE5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>0</w:t>
            </w:r>
            <w:r w:rsidRPr="00932BFF">
              <w:t>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Городенского сельсовета Льговског</w:t>
            </w:r>
            <w:r>
              <w:t>о района Курской области на 2024-2026</w:t>
            </w:r>
            <w:r w:rsidRPr="00932BFF">
              <w:t xml:space="preserve"> годы» 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firstLine="0"/>
            </w:pPr>
            <w:r w:rsidRPr="00932BFF">
              <w:t>04 2 00 00000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 w:rsidRPr="00932BFF">
              <w:t>1</w:t>
            </w:r>
            <w:r>
              <w:t>0</w:t>
            </w:r>
            <w:r w:rsidRPr="00932BFF">
              <w:t>000</w:t>
            </w:r>
          </w:p>
        </w:tc>
        <w:tc>
          <w:tcPr>
            <w:tcW w:w="1701" w:type="dxa"/>
          </w:tcPr>
          <w:p w:rsidR="00456BE5" w:rsidRDefault="00456BE5" w:rsidP="00456BE5">
            <w:pPr>
              <w:ind w:firstLine="0"/>
            </w:pPr>
          </w:p>
          <w:p w:rsidR="00456BE5" w:rsidRDefault="00456BE5" w:rsidP="00456BE5">
            <w:pPr>
              <w:ind w:firstLine="0"/>
            </w:pPr>
          </w:p>
          <w:p w:rsidR="00456BE5" w:rsidRDefault="00456BE5" w:rsidP="00456BE5">
            <w:pPr>
              <w:ind w:firstLine="0"/>
            </w:pPr>
          </w:p>
          <w:p w:rsidR="00456BE5" w:rsidRDefault="00456BE5" w:rsidP="00456BE5">
            <w:pPr>
              <w:ind w:firstLine="0"/>
            </w:pPr>
          </w:p>
          <w:p w:rsidR="00456BE5" w:rsidRDefault="00456BE5" w:rsidP="00456BE5">
            <w:pPr>
              <w:ind w:firstLine="0"/>
            </w:pPr>
          </w:p>
          <w:p w:rsidR="00BC74E9" w:rsidRPr="00932BFF" w:rsidRDefault="00BC74E9" w:rsidP="00456BE5">
            <w:pPr>
              <w:ind w:firstLine="0"/>
            </w:pPr>
            <w:r w:rsidRPr="00932BFF">
              <w:t>1</w:t>
            </w:r>
            <w:r>
              <w:t>0</w:t>
            </w:r>
            <w:r w:rsidRPr="00932BFF">
              <w:t>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04 2 01 00000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>0</w:t>
            </w:r>
            <w:r w:rsidRPr="00932BFF">
              <w:t xml:space="preserve"> 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>0</w:t>
            </w:r>
            <w:r w:rsidRPr="00932BFF">
              <w:t xml:space="preserve"> 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Мероприятия в области имущественных отношений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04 2 01 С1467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>0 00</w:t>
            </w:r>
            <w:r w:rsidRPr="00932BFF">
              <w:t>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 xml:space="preserve">10 </w:t>
            </w:r>
            <w:r w:rsidRPr="00932BFF">
              <w:t>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04 2 01 С1467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2</w:t>
            </w:r>
            <w:r w:rsidR="0035713B">
              <w:t>2</w:t>
            </w:r>
            <w:r w:rsidRPr="00932BFF"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>0 000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 xml:space="preserve">10 </w:t>
            </w:r>
            <w:r w:rsidRPr="00932BFF">
              <w:t>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76 0 00 00000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51</w:t>
            </w:r>
            <w:r w:rsidR="00592AB3">
              <w:t> </w:t>
            </w:r>
            <w:r>
              <w:t>000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>
              <w:t>51 000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76 1 00 00000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51 000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>51 000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 xml:space="preserve">Выполнение других </w:t>
            </w:r>
            <w:r w:rsidRPr="00932BFF">
              <w:rPr>
                <w:color w:val="000000"/>
              </w:rPr>
              <w:lastRenderedPageBreak/>
              <w:t>(прочих) обязательств органа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0</w:t>
            </w:r>
            <w:r w:rsidR="00592AB3">
              <w:lastRenderedPageBreak/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0</w:t>
            </w:r>
            <w:r w:rsidR="00592AB3">
              <w:lastRenderedPageBreak/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1</w:t>
            </w:r>
            <w:r w:rsidR="00592AB3">
              <w:lastRenderedPageBreak/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rPr>
                <w:bCs/>
                <w:color w:val="000000"/>
              </w:rPr>
              <w:lastRenderedPageBreak/>
              <w:t xml:space="preserve">76 1 00 </w:t>
            </w:r>
            <w:r w:rsidRPr="00932BFF">
              <w:rPr>
                <w:bCs/>
                <w:color w:val="000000"/>
              </w:rPr>
              <w:lastRenderedPageBreak/>
              <w:t>С1404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51 000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>51 000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rPr>
                <w:bCs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2</w:t>
            </w:r>
            <w:r w:rsidR="0035713B">
              <w:t>2</w:t>
            </w:r>
            <w:r w:rsidRPr="00932BFF"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jc w:val="center"/>
            </w:pPr>
            <w:r w:rsidRPr="00932BFF">
              <w:t>1000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rPr>
                <w:bCs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8</w:t>
            </w:r>
            <w:r w:rsidR="0035713B">
              <w:t>8</w:t>
            </w:r>
            <w:r w:rsidRPr="00932BFF"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jc w:val="center"/>
            </w:pPr>
            <w:r>
              <w:t xml:space="preserve"> 50000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>
              <w:t>50000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77 0 00 00000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 xml:space="preserve">5 </w:t>
            </w:r>
            <w:r w:rsidRPr="00932BFF">
              <w:t>000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 xml:space="preserve">5 </w:t>
            </w:r>
            <w:r w:rsidRPr="00932BFF">
              <w:t>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77 2 00 00000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 xml:space="preserve">5 </w:t>
            </w:r>
            <w:r w:rsidRPr="00932BFF">
              <w:t>000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  <w:r>
              <w:t xml:space="preserve"> </w:t>
            </w:r>
          </w:p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 xml:space="preserve">5 </w:t>
            </w:r>
            <w:r w:rsidRPr="00932BFF">
              <w:t>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77 2 00 С1439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>5</w:t>
            </w:r>
            <w:r w:rsidR="00592AB3">
              <w:t> </w:t>
            </w:r>
            <w:r w:rsidRPr="00932BFF">
              <w:t>000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 xml:space="preserve">5 </w:t>
            </w:r>
            <w:r w:rsidRPr="00932BFF">
              <w:t>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77 2  00 С1439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2</w:t>
            </w:r>
            <w:r w:rsidR="0035713B">
              <w:t>2</w:t>
            </w:r>
            <w:r w:rsidRPr="00932BFF"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>5</w:t>
            </w:r>
            <w:r w:rsidR="00592AB3">
              <w:t> </w:t>
            </w:r>
            <w:r w:rsidRPr="00932BFF">
              <w:t>000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 w:rsidRPr="00932BFF">
              <w:t>1</w:t>
            </w:r>
            <w:r>
              <w:t xml:space="preserve">5 </w:t>
            </w:r>
            <w:r w:rsidRPr="00932BFF">
              <w:t>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2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148 721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>162767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t>Мобилизационная и вневойсковая подготовка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2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148 721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>162767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2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77 0 00 00000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148 721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  <w:r>
              <w:t xml:space="preserve"> </w:t>
            </w:r>
          </w:p>
          <w:p w:rsidR="00BC74E9" w:rsidRPr="00932BFF" w:rsidRDefault="00BC74E9" w:rsidP="00592AB3">
            <w:pPr>
              <w:ind w:firstLine="0"/>
            </w:pPr>
            <w:r>
              <w:t>162767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77 2 00 00000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148</w:t>
            </w:r>
            <w:r w:rsidR="00592AB3">
              <w:t> </w:t>
            </w:r>
            <w:r>
              <w:t>721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>
              <w:t>162767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2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77 2 00  51180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148 721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>162767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2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77 2 00  51180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35713B">
              <w:t>1</w:t>
            </w:r>
            <w:r w:rsidRPr="00932BFF"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148 721</w:t>
            </w:r>
          </w:p>
        </w:tc>
        <w:tc>
          <w:tcPr>
            <w:tcW w:w="1701" w:type="dxa"/>
          </w:tcPr>
          <w:p w:rsidR="00BC74E9" w:rsidRDefault="00BC74E9" w:rsidP="00592AB3">
            <w:pPr>
              <w:ind w:firstLine="0"/>
            </w:pPr>
            <w:r>
              <w:t>162 767</w:t>
            </w:r>
          </w:p>
          <w:p w:rsidR="00BC74E9" w:rsidRDefault="00BC74E9" w:rsidP="00592AB3">
            <w:pPr>
              <w:jc w:val="center"/>
            </w:pPr>
          </w:p>
          <w:p w:rsidR="00BC74E9" w:rsidRDefault="00BC74E9" w:rsidP="00592AB3">
            <w:pPr>
              <w:jc w:val="center"/>
            </w:pPr>
          </w:p>
          <w:p w:rsidR="00BC74E9" w:rsidRDefault="00BC74E9" w:rsidP="00592AB3">
            <w:pPr>
              <w:jc w:val="center"/>
            </w:pPr>
          </w:p>
          <w:p w:rsidR="00BC74E9" w:rsidRPr="00932BFF" w:rsidRDefault="00BC74E9" w:rsidP="00592AB3">
            <w:pPr>
              <w:jc w:val="center"/>
            </w:pP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snapToGrid w:val="0"/>
              </w:rPr>
            </w:pPr>
            <w:r w:rsidRPr="00932BFF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301</w:t>
            </w:r>
            <w:r w:rsidR="00592AB3">
              <w:t> </w:t>
            </w:r>
            <w:r>
              <w:t>262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>
              <w:t>358 115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Обеспечение пожарной безопасности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0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301 262</w:t>
            </w:r>
          </w:p>
        </w:tc>
        <w:tc>
          <w:tcPr>
            <w:tcW w:w="1701" w:type="dxa"/>
          </w:tcPr>
          <w:p w:rsidR="00BC74E9" w:rsidRPr="00932BFF" w:rsidRDefault="00BC74E9" w:rsidP="00592AB3">
            <w:pPr>
              <w:ind w:firstLine="0"/>
            </w:pPr>
            <w:r>
              <w:t>358 115</w:t>
            </w:r>
          </w:p>
        </w:tc>
      </w:tr>
      <w:tr w:rsidR="00BC74E9" w:rsidRPr="00932BFF" w:rsidTr="00456BE5">
        <w:trPr>
          <w:trHeight w:val="192"/>
        </w:trPr>
        <w:tc>
          <w:tcPr>
            <w:tcW w:w="3828" w:type="dxa"/>
            <w:vAlign w:val="bottom"/>
          </w:tcPr>
          <w:p w:rsidR="00BC74E9" w:rsidRPr="00932BFF" w:rsidRDefault="00BC74E9" w:rsidP="00592AB3">
            <w:pPr>
              <w:outlineLvl w:val="5"/>
              <w:rPr>
                <w:color w:val="000000"/>
              </w:rPr>
            </w:pPr>
            <w:r w:rsidRPr="00932BFF">
              <w:t xml:space="preserve">Муниципальная </w:t>
            </w:r>
            <w:hyperlink r:id="rId12" w:history="1">
              <w:r w:rsidRPr="00932BFF">
                <w:t>программа</w:t>
              </w:r>
            </w:hyperlink>
            <w:r w:rsidRPr="00932BFF">
              <w:t xml:space="preserve">  «Защита населения и территории </w:t>
            </w:r>
            <w:r w:rsidRPr="00932BFF">
              <w:lastRenderedPageBreak/>
              <w:t xml:space="preserve">от чрезвычайных ситуаций, обеспечение пожарной безопасности и безопасности людей на водных объектах </w:t>
            </w:r>
            <w:r w:rsidRPr="00932BFF">
              <w:rPr>
                <w:snapToGrid w:val="0"/>
              </w:rPr>
              <w:t xml:space="preserve"> в Городенском сельсовете Льговског</w:t>
            </w:r>
            <w:r>
              <w:rPr>
                <w:snapToGrid w:val="0"/>
              </w:rPr>
              <w:t>о района Курской области на 2024-2026</w:t>
            </w:r>
            <w:r w:rsidRPr="00932BFF">
              <w:rPr>
                <w:snapToGrid w:val="0"/>
              </w:rPr>
              <w:t xml:space="preserve"> годы»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0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13 0 00 00000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301</w:t>
            </w:r>
            <w:r w:rsidR="00592AB3">
              <w:t> </w:t>
            </w:r>
            <w:r>
              <w:t>262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>
              <w:t>358 115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outlineLvl w:val="5"/>
              <w:rPr>
                <w:color w:val="000000"/>
              </w:rPr>
            </w:pPr>
            <w:r w:rsidRPr="00932BFF">
              <w:rPr>
                <w:snapToGrid w:val="0"/>
              </w:rPr>
              <w:lastRenderedPageBreak/>
              <w:t>Подпрограмма «</w:t>
            </w:r>
            <w:r w:rsidRPr="00932BFF"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32BFF">
              <w:rPr>
                <w:snapToGrid w:val="0"/>
              </w:rPr>
              <w:t xml:space="preserve">» муниципальной программы  </w:t>
            </w:r>
            <w:r w:rsidRPr="00932BFF"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932BFF">
              <w:rPr>
                <w:snapToGrid w:val="0"/>
              </w:rPr>
              <w:t xml:space="preserve"> в Городенском сельсовете Льговског</w:t>
            </w:r>
            <w:r>
              <w:rPr>
                <w:snapToGrid w:val="0"/>
              </w:rPr>
              <w:t>о района Курской области на 2024-2026</w:t>
            </w:r>
            <w:r w:rsidRPr="00932BFF">
              <w:rPr>
                <w:snapToGrid w:val="0"/>
              </w:rPr>
              <w:t xml:space="preserve"> годы»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0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13 1 01 00000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301</w:t>
            </w:r>
            <w:r w:rsidR="00592AB3">
              <w:t> </w:t>
            </w:r>
            <w:r>
              <w:t>262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>
              <w:t>358 115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outlineLvl w:val="5"/>
              <w:rPr>
                <w:snapToGrid w:val="0"/>
              </w:rPr>
            </w:pPr>
            <w:r w:rsidRPr="00932BFF">
              <w:t>Основное мероприятие «Обеспечение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0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firstLine="0"/>
            </w:pPr>
            <w:r w:rsidRPr="00932BFF">
              <w:t>13 1 01 00000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592AB3">
            <w:pPr>
              <w:ind w:firstLine="0"/>
            </w:pPr>
            <w:r>
              <w:t>301</w:t>
            </w:r>
            <w:r w:rsidR="00592AB3">
              <w:t> </w:t>
            </w:r>
            <w:r>
              <w:t>262</w:t>
            </w:r>
          </w:p>
        </w:tc>
        <w:tc>
          <w:tcPr>
            <w:tcW w:w="1701" w:type="dxa"/>
          </w:tcPr>
          <w:p w:rsidR="00592AB3" w:rsidRDefault="00592AB3" w:rsidP="00592AB3">
            <w:pPr>
              <w:ind w:firstLine="0"/>
            </w:pPr>
          </w:p>
          <w:p w:rsidR="00BC74E9" w:rsidRPr="00932BFF" w:rsidRDefault="00BC74E9" w:rsidP="00592AB3">
            <w:pPr>
              <w:ind w:firstLine="0"/>
            </w:pPr>
            <w:r>
              <w:t>358 115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outlineLvl w:val="4"/>
              <w:rPr>
                <w:color w:val="000000"/>
              </w:rPr>
            </w:pPr>
            <w:r w:rsidRPr="00932BFF"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0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right="-86" w:firstLine="0"/>
            </w:pPr>
            <w:r w:rsidRPr="00932BFF">
              <w:t>13 1 01 С1415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301 262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358 115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592AB3">
              <w:t>0</w:t>
            </w:r>
            <w:r w:rsidRPr="00932BFF">
              <w:t>3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592AB3">
              <w:t>1</w:t>
            </w:r>
            <w:r w:rsidRPr="00932BFF">
              <w:t>0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ind w:right="-86" w:firstLine="0"/>
            </w:pPr>
            <w:r w:rsidRPr="00932BFF">
              <w:t>13 1 01 С1415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2</w:t>
            </w:r>
            <w:r w:rsidR="0035713B">
              <w:t>2</w:t>
            </w:r>
            <w:r w:rsidRPr="00932BFF"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301 262</w:t>
            </w:r>
          </w:p>
        </w:tc>
        <w:tc>
          <w:tcPr>
            <w:tcW w:w="1701" w:type="dxa"/>
          </w:tcPr>
          <w:p w:rsidR="00BC74E9" w:rsidRPr="00932BFF" w:rsidRDefault="00BC74E9" w:rsidP="00BC74E9">
            <w:pPr>
              <w:ind w:firstLine="0"/>
            </w:pPr>
            <w:r>
              <w:t>358 115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ЖИЛИЩНО-КОММУНАЛЬНОЕ ХОЗЯЙСТВОВО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5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535 184</w:t>
            </w:r>
          </w:p>
        </w:tc>
        <w:tc>
          <w:tcPr>
            <w:tcW w:w="1701" w:type="dxa"/>
          </w:tcPr>
          <w:p w:rsidR="00BC74E9" w:rsidRPr="00932BFF" w:rsidRDefault="00BC74E9" w:rsidP="00BC74E9">
            <w:pPr>
              <w:ind w:firstLine="0"/>
            </w:pPr>
            <w:r>
              <w:t>408 855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Благоустройство</w:t>
            </w:r>
          </w:p>
          <w:p w:rsidR="00BC74E9" w:rsidRPr="00932BFF" w:rsidRDefault="00BC74E9" w:rsidP="00592AB3"/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5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535 184</w:t>
            </w:r>
          </w:p>
        </w:tc>
        <w:tc>
          <w:tcPr>
            <w:tcW w:w="1701" w:type="dxa"/>
          </w:tcPr>
          <w:p w:rsidR="00BC74E9" w:rsidRPr="00932BFF" w:rsidRDefault="00BC74E9" w:rsidP="00BC74E9">
            <w:pPr>
              <w:ind w:firstLine="0"/>
            </w:pPr>
            <w:r>
              <w:t>408 855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 xml:space="preserve">Муниципальная программа «Обеспечение доступным и комфортным жильем и коммунальными услугами граждан в  муниципальном </w:t>
            </w:r>
            <w:r w:rsidRPr="00932BFF">
              <w:rPr>
                <w:color w:val="000000"/>
              </w:rPr>
              <w:lastRenderedPageBreak/>
              <w:t>образовании «Городенский сельсовет» Льговско</w:t>
            </w:r>
            <w:r>
              <w:rPr>
                <w:color w:val="000000"/>
              </w:rPr>
              <w:t>го района Курской области в 2024-2026</w:t>
            </w:r>
            <w:r w:rsidRPr="00932BFF">
              <w:rPr>
                <w:color w:val="000000"/>
              </w:rPr>
              <w:t xml:space="preserve"> годах»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5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  <w:r w:rsidRPr="00932BFF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932BFF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firstLine="0"/>
            </w:pPr>
            <w:r w:rsidRPr="00932BFF">
              <w:t>07 0 00 00000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535 184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408 855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lastRenderedPageBreak/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 об</w:t>
            </w:r>
            <w:r>
              <w:rPr>
                <w:color w:val="000000"/>
              </w:rPr>
              <w:t xml:space="preserve">ласти в 2024-2026 </w:t>
            </w:r>
            <w:r w:rsidRPr="00932BFF">
              <w:rPr>
                <w:color w:val="000000"/>
              </w:rPr>
              <w:t>годах»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5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  <w:r w:rsidRPr="00932BFF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932BFF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firstLine="0"/>
            </w:pPr>
            <w:r w:rsidRPr="00932BFF">
              <w:t>07 3 00 00000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535 184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408 855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r w:rsidRPr="00932BFF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5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firstLine="0"/>
            </w:pPr>
            <w:r w:rsidRPr="00932BFF">
              <w:t>07 3 01 00000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535 184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408 855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5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  <w:r w:rsidRPr="00932BFF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932BFF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right="-86" w:firstLine="0"/>
            </w:pPr>
            <w:r w:rsidRPr="00932BFF">
              <w:t>07 3 01 С1433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535 184</w:t>
            </w:r>
          </w:p>
        </w:tc>
        <w:tc>
          <w:tcPr>
            <w:tcW w:w="1701" w:type="dxa"/>
          </w:tcPr>
          <w:p w:rsidR="00BC74E9" w:rsidRPr="00932BFF" w:rsidRDefault="00BC74E9" w:rsidP="00BC74E9">
            <w:pPr>
              <w:ind w:firstLine="0"/>
            </w:pPr>
            <w:r>
              <w:t>408 855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5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  <w:r w:rsidRPr="00932BFF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932BFF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right="-86" w:firstLine="0"/>
            </w:pPr>
            <w:r w:rsidRPr="00932BFF">
              <w:t>07 3 01 С1433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  <w:r w:rsidRPr="00932BFF">
              <w:rPr>
                <w:color w:val="000000"/>
              </w:rPr>
              <w:t>2</w:t>
            </w:r>
            <w:r w:rsidR="0035713B">
              <w:rPr>
                <w:color w:val="000000"/>
              </w:rPr>
              <w:t>2</w:t>
            </w:r>
            <w:r w:rsidRPr="00932BFF">
              <w:rPr>
                <w:color w:val="000000"/>
              </w:rPr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535 184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  <w:r>
              <w:t xml:space="preserve"> </w:t>
            </w:r>
          </w:p>
          <w:p w:rsidR="00BC74E9" w:rsidRPr="00932BFF" w:rsidRDefault="00BC74E9" w:rsidP="00BC74E9">
            <w:pPr>
              <w:ind w:firstLine="0"/>
            </w:pPr>
            <w:r>
              <w:t>408 855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ФИЗИЧЕСКАЯ КУЛЬТУРА  И СПОРТ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>
              <w:t>1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20</w:t>
            </w:r>
            <w:r w:rsidRPr="00932BFF">
              <w:t>000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20000</w:t>
            </w:r>
          </w:p>
        </w:tc>
      </w:tr>
      <w:tr w:rsidR="00BC74E9" w:rsidRPr="00932BFF" w:rsidTr="00456BE5">
        <w:tc>
          <w:tcPr>
            <w:tcW w:w="3828" w:type="dxa"/>
          </w:tcPr>
          <w:p w:rsidR="00BC74E9" w:rsidRPr="00932BFF" w:rsidRDefault="00BC74E9" w:rsidP="00592AB3">
            <w:r w:rsidRPr="00932BFF">
              <w:t>Массовый спорт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11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20</w:t>
            </w:r>
            <w:r w:rsidRPr="00932BFF">
              <w:t>000</w:t>
            </w:r>
          </w:p>
        </w:tc>
        <w:tc>
          <w:tcPr>
            <w:tcW w:w="1701" w:type="dxa"/>
          </w:tcPr>
          <w:p w:rsidR="00BC74E9" w:rsidRPr="00932BFF" w:rsidRDefault="00BC74E9" w:rsidP="00BC74E9">
            <w:pPr>
              <w:ind w:firstLine="0"/>
            </w:pPr>
            <w:r>
              <w:t>200</w:t>
            </w:r>
            <w:r w:rsidRPr="00932BFF">
              <w:t>00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snapToGrid w:val="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</w:t>
            </w:r>
            <w:r>
              <w:rPr>
                <w:snapToGrid w:val="0"/>
              </w:rPr>
              <w:t>й области на 2024-2026</w:t>
            </w:r>
            <w:r w:rsidRPr="00932BFF">
              <w:rPr>
                <w:snapToGrid w:val="0"/>
              </w:rPr>
              <w:t xml:space="preserve"> годы»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11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firstLine="0"/>
            </w:pPr>
            <w:r w:rsidRPr="00932BFF">
              <w:t>08 0 00 00000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20</w:t>
            </w:r>
            <w:r w:rsidRPr="00932BFF">
              <w:t>000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200</w:t>
            </w:r>
            <w:r w:rsidRPr="00932BFF">
              <w:t>00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rPr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</w:t>
            </w:r>
            <w:r w:rsidRPr="00932BFF">
              <w:rPr>
                <w:snapToGrid w:val="0"/>
              </w:rPr>
              <w:lastRenderedPageBreak/>
              <w:t>культуры и спорта в Городенском сельсовете Льговског</w:t>
            </w:r>
            <w:r>
              <w:rPr>
                <w:snapToGrid w:val="0"/>
              </w:rPr>
              <w:t>о района Курской области на 2024-2026</w:t>
            </w:r>
            <w:r w:rsidRPr="00932BFF">
              <w:rPr>
                <w:snapToGrid w:val="0"/>
              </w:rPr>
              <w:t>годы»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lastRenderedPageBreak/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>
              <w:t>1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firstLine="0"/>
            </w:pPr>
            <w:r w:rsidRPr="00932BFF">
              <w:t>08 3 00 00000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20</w:t>
            </w:r>
            <w:r w:rsidRPr="00932BFF">
              <w:t>000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200</w:t>
            </w:r>
            <w:r w:rsidRPr="00932BFF">
              <w:t>00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snapToGrid w:val="0"/>
              </w:rPr>
            </w:pPr>
            <w:r w:rsidRPr="00932BFF">
              <w:rPr>
                <w:snapToGrid w:val="0"/>
              </w:rPr>
              <w:lastRenderedPageBreak/>
              <w:t>Основное мероприятие</w:t>
            </w:r>
            <w:r w:rsidRPr="00932BFF">
              <w:t xml:space="preserve">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>
              <w:t>1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firstLine="0"/>
            </w:pPr>
            <w:r w:rsidRPr="00932BFF">
              <w:t>08 3 01 00000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20</w:t>
            </w:r>
            <w:r w:rsidRPr="00932BFF">
              <w:t>000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200</w:t>
            </w:r>
            <w:r w:rsidRPr="00932BFF">
              <w:t>00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outlineLvl w:val="4"/>
              <w:rPr>
                <w:color w:val="000000"/>
              </w:rPr>
            </w:pPr>
            <w:r w:rsidRPr="00932BFF">
              <w:rPr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>
              <w:t>1</w:t>
            </w:r>
            <w:r w:rsidRPr="00932BFF">
              <w:t>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>
              <w:t>0</w:t>
            </w:r>
            <w:r w:rsidRPr="00932BFF"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BC74E9">
            <w:pPr>
              <w:ind w:right="-86" w:firstLine="0"/>
            </w:pPr>
            <w:r w:rsidRPr="00932BFF">
              <w:t>08 3 01 С1406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C74E9" w:rsidRPr="00932BFF" w:rsidRDefault="00BC74E9" w:rsidP="00BC74E9">
            <w:pPr>
              <w:ind w:firstLine="0"/>
            </w:pPr>
            <w:r>
              <w:t>20</w:t>
            </w:r>
            <w:r w:rsidRPr="00932BFF">
              <w:t>000</w:t>
            </w:r>
          </w:p>
        </w:tc>
        <w:tc>
          <w:tcPr>
            <w:tcW w:w="1701" w:type="dxa"/>
          </w:tcPr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Default="00BC74E9" w:rsidP="00BC74E9">
            <w:pPr>
              <w:ind w:firstLine="0"/>
            </w:pPr>
          </w:p>
          <w:p w:rsidR="00BC74E9" w:rsidRPr="00932BFF" w:rsidRDefault="00BC74E9" w:rsidP="00BC74E9">
            <w:pPr>
              <w:ind w:firstLine="0"/>
            </w:pPr>
            <w:r>
              <w:t>200</w:t>
            </w:r>
            <w:r w:rsidRPr="00932BFF">
              <w:t>00</w:t>
            </w:r>
          </w:p>
        </w:tc>
      </w:tr>
      <w:tr w:rsidR="00BC74E9" w:rsidRPr="00932BFF" w:rsidTr="00456BE5">
        <w:tc>
          <w:tcPr>
            <w:tcW w:w="3828" w:type="dxa"/>
            <w:vAlign w:val="bottom"/>
          </w:tcPr>
          <w:p w:rsidR="00BC74E9" w:rsidRPr="00932BFF" w:rsidRDefault="00BC74E9" w:rsidP="00592AB3">
            <w:pPr>
              <w:rPr>
                <w:color w:val="000000"/>
              </w:rPr>
            </w:pPr>
            <w:r w:rsidRPr="00932B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BC74E9" w:rsidRPr="00932BFF" w:rsidRDefault="00BC74E9" w:rsidP="00592AB3">
            <w:pPr>
              <w:jc w:val="center"/>
            </w:pPr>
            <w:r w:rsidRPr="00932BFF">
              <w:t>0</w:t>
            </w:r>
            <w:r w:rsidR="00456BE5">
              <w:t>0</w:t>
            </w:r>
            <w:r w:rsidRPr="00932BFF">
              <w:t>01</w:t>
            </w: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</w:pPr>
          </w:p>
          <w:p w:rsidR="00BC74E9" w:rsidRPr="00932BFF" w:rsidRDefault="00BC74E9" w:rsidP="00592AB3">
            <w:pPr>
              <w:jc w:val="center"/>
            </w:pPr>
            <w:r w:rsidRPr="00932BFF">
              <w:t>1</w:t>
            </w:r>
            <w:r w:rsidR="00456BE5">
              <w:t>1</w:t>
            </w:r>
            <w:r w:rsidRPr="00932BFF">
              <w:t>1</w:t>
            </w:r>
          </w:p>
          <w:p w:rsidR="00BC74E9" w:rsidRPr="00932BFF" w:rsidRDefault="00BC74E9" w:rsidP="00592AB3">
            <w:pPr>
              <w:jc w:val="center"/>
            </w:pPr>
          </w:p>
        </w:tc>
        <w:tc>
          <w:tcPr>
            <w:tcW w:w="567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  <w:r w:rsidRPr="00932BFF">
              <w:rPr>
                <w:color w:val="000000"/>
              </w:rPr>
              <w:t>0</w:t>
            </w:r>
            <w:r w:rsidR="00456BE5">
              <w:rPr>
                <w:color w:val="000000"/>
              </w:rPr>
              <w:t>0</w:t>
            </w:r>
            <w:r w:rsidRPr="00932BFF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BC74E9" w:rsidRPr="00932BFF" w:rsidRDefault="00BC74E9" w:rsidP="00456BE5">
            <w:pPr>
              <w:ind w:right="-86" w:firstLine="0"/>
            </w:pPr>
            <w:r w:rsidRPr="00932BFF">
              <w:t>08 3 01 С1406</w:t>
            </w:r>
          </w:p>
        </w:tc>
        <w:tc>
          <w:tcPr>
            <w:tcW w:w="709" w:type="dxa"/>
            <w:vAlign w:val="center"/>
          </w:tcPr>
          <w:p w:rsidR="00BC74E9" w:rsidRPr="00932BFF" w:rsidRDefault="00BC74E9" w:rsidP="00592AB3">
            <w:pPr>
              <w:jc w:val="center"/>
              <w:rPr>
                <w:color w:val="000000"/>
              </w:rPr>
            </w:pPr>
            <w:r w:rsidRPr="00932BFF">
              <w:rPr>
                <w:color w:val="000000"/>
              </w:rPr>
              <w:t>2</w:t>
            </w:r>
            <w:r w:rsidR="0035713B">
              <w:rPr>
                <w:color w:val="000000"/>
              </w:rPr>
              <w:t>2</w:t>
            </w:r>
            <w:r w:rsidRPr="00932BFF">
              <w:rPr>
                <w:color w:val="000000"/>
              </w:rPr>
              <w:t>00</w:t>
            </w:r>
          </w:p>
        </w:tc>
        <w:tc>
          <w:tcPr>
            <w:tcW w:w="1417" w:type="dxa"/>
            <w:vAlign w:val="center"/>
          </w:tcPr>
          <w:p w:rsidR="00BC74E9" w:rsidRPr="00932BFF" w:rsidRDefault="00BC74E9" w:rsidP="00456BE5">
            <w:pPr>
              <w:ind w:firstLine="0"/>
            </w:pPr>
            <w:r>
              <w:t>20</w:t>
            </w:r>
            <w:r w:rsidRPr="00932BFF">
              <w:t>000</w:t>
            </w:r>
          </w:p>
        </w:tc>
        <w:tc>
          <w:tcPr>
            <w:tcW w:w="1701" w:type="dxa"/>
          </w:tcPr>
          <w:p w:rsidR="00BC74E9" w:rsidRPr="00932BFF" w:rsidRDefault="00BC74E9" w:rsidP="00456BE5">
            <w:pPr>
              <w:ind w:firstLine="0"/>
            </w:pPr>
            <w:r>
              <w:t>200</w:t>
            </w:r>
            <w:r w:rsidRPr="00932BFF">
              <w:t>00</w:t>
            </w:r>
          </w:p>
        </w:tc>
      </w:tr>
    </w:tbl>
    <w:p w:rsidR="00456BE5" w:rsidRDefault="00456BE5" w:rsidP="00456BE5">
      <w:pPr>
        <w:ind w:left="3402"/>
      </w:pPr>
      <w:r>
        <w:t xml:space="preserve">                                                          </w:t>
      </w:r>
    </w:p>
    <w:p w:rsidR="00456BE5" w:rsidRDefault="00456BE5" w:rsidP="00456BE5">
      <w:pPr>
        <w:ind w:left="3402"/>
      </w:pPr>
    </w:p>
    <w:p w:rsidR="00456BE5" w:rsidRDefault="00456BE5" w:rsidP="00456BE5">
      <w:pPr>
        <w:ind w:left="3402"/>
      </w:pPr>
    </w:p>
    <w:p w:rsidR="002F19A8" w:rsidRPr="003A448A" w:rsidRDefault="002F19A8" w:rsidP="002F19A8">
      <w:pPr>
        <w:ind w:left="3402"/>
        <w:jc w:val="right"/>
      </w:pPr>
      <w:r w:rsidRPr="003A448A">
        <w:t xml:space="preserve">Приложение № </w:t>
      </w:r>
      <w:r>
        <w:t>7</w:t>
      </w:r>
    </w:p>
    <w:p w:rsidR="002F19A8" w:rsidRDefault="00712D43" w:rsidP="002F19A8">
      <w:pPr>
        <w:ind w:left="3402"/>
        <w:jc w:val="right"/>
      </w:pPr>
      <w:r>
        <w:t>к  решению</w:t>
      </w:r>
      <w:r w:rsidR="002F19A8" w:rsidRPr="003A448A">
        <w:t xml:space="preserve"> Собрания  депутатов Городенского сельсовета Льговского района Курской области</w:t>
      </w:r>
    </w:p>
    <w:p w:rsidR="002F19A8" w:rsidRPr="003A448A" w:rsidRDefault="002F19A8" w:rsidP="002F19A8">
      <w:pPr>
        <w:ind w:left="3402"/>
        <w:jc w:val="right"/>
      </w:pPr>
      <w:r w:rsidRPr="003A448A">
        <w:t>от</w:t>
      </w:r>
      <w:r w:rsidR="00712D43">
        <w:t xml:space="preserve"> 15.12.2023</w:t>
      </w:r>
      <w:r w:rsidRPr="003A448A">
        <w:t>г. №</w:t>
      </w:r>
      <w:r w:rsidR="00712D43">
        <w:t xml:space="preserve"> 135</w:t>
      </w:r>
    </w:p>
    <w:p w:rsidR="002F19A8" w:rsidRDefault="002F19A8" w:rsidP="002F19A8">
      <w:pPr>
        <w:ind w:left="3402"/>
        <w:jc w:val="center"/>
      </w:pPr>
      <w:r>
        <w:t>«О бюджете  Городенского</w:t>
      </w:r>
      <w:r w:rsidRPr="003A448A">
        <w:t xml:space="preserve"> сельсовета</w:t>
      </w:r>
      <w:r>
        <w:t xml:space="preserve"> Льгов</w:t>
      </w:r>
      <w:r w:rsidRPr="003A448A">
        <w:t>ског</w:t>
      </w:r>
      <w:r>
        <w:t>о района Курс</w:t>
      </w:r>
      <w:r w:rsidR="0035713B">
        <w:t>кой области на 2024</w:t>
      </w:r>
      <w:r w:rsidRPr="003A448A">
        <w:t xml:space="preserve"> год</w:t>
      </w:r>
      <w:r w:rsidR="0035713B">
        <w:t xml:space="preserve"> и на плановый период 2025   и 2026</w:t>
      </w:r>
      <w:r>
        <w:t xml:space="preserve"> </w:t>
      </w:r>
      <w:r w:rsidRPr="003A448A">
        <w:t>годов»</w:t>
      </w:r>
      <w:r>
        <w:t xml:space="preserve">  </w:t>
      </w:r>
    </w:p>
    <w:p w:rsidR="002F19A8" w:rsidRPr="003A448A" w:rsidRDefault="002F19A8" w:rsidP="002F19A8">
      <w:pPr>
        <w:ind w:left="3402"/>
        <w:jc w:val="center"/>
      </w:pPr>
      <w:r>
        <w:rPr>
          <w:sz w:val="18"/>
          <w:szCs w:val="18"/>
        </w:rPr>
        <w:t xml:space="preserve">                                              </w:t>
      </w:r>
    </w:p>
    <w:p w:rsidR="002F19A8" w:rsidRPr="003A448A" w:rsidRDefault="002F19A8" w:rsidP="002F19A8">
      <w:pPr>
        <w:ind w:right="28"/>
        <w:rPr>
          <w:b/>
        </w:rPr>
      </w:pPr>
      <w:r w:rsidRPr="003A448A">
        <w:rPr>
          <w:b/>
        </w:rPr>
        <w:t>Распределение бюджетных ассигнований по целевым статьям (муниципальным программам Городенского сельсовета Льговского района Курской области Курской области и непрограммным направлениям деятельности</w:t>
      </w:r>
      <w:r>
        <w:rPr>
          <w:b/>
        </w:rPr>
        <w:t>)</w:t>
      </w:r>
      <w:r w:rsidR="0035713B">
        <w:rPr>
          <w:b/>
        </w:rPr>
        <w:t>, группам видов расходов на 2024</w:t>
      </w:r>
      <w:r>
        <w:rPr>
          <w:b/>
        </w:rPr>
        <w:t xml:space="preserve"> </w:t>
      </w:r>
      <w:r w:rsidRPr="003A448A">
        <w:rPr>
          <w:b/>
        </w:rPr>
        <w:t>год</w:t>
      </w:r>
    </w:p>
    <w:p w:rsidR="002F19A8" w:rsidRDefault="002F19A8" w:rsidP="002F19A8"/>
    <w:p w:rsidR="002F19A8" w:rsidRPr="001C6831" w:rsidRDefault="002F19A8" w:rsidP="002F19A8">
      <w:pPr>
        <w:pStyle w:val="1"/>
        <w:rPr>
          <w:rStyle w:val="af4"/>
          <w:i w:val="0"/>
        </w:rPr>
      </w:pPr>
      <w:r>
        <w:rPr>
          <w:rStyle w:val="af4"/>
          <w:i w:val="0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889"/>
        <w:gridCol w:w="2629"/>
        <w:gridCol w:w="2629"/>
      </w:tblGrid>
      <w:tr w:rsidR="002F19A8" w:rsidRPr="00D80E90" w:rsidTr="002F19A8">
        <w:tc>
          <w:tcPr>
            <w:tcW w:w="3369" w:type="dxa"/>
          </w:tcPr>
          <w:p w:rsidR="002F19A8" w:rsidRPr="003A448A" w:rsidRDefault="002F19A8" w:rsidP="002F19A8">
            <w:pPr>
              <w:ind w:left="176" w:firstLine="142"/>
              <w:jc w:val="center"/>
            </w:pPr>
            <w:r w:rsidRPr="003A448A">
              <w:t>Наименование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jc w:val="center"/>
            </w:pPr>
            <w:r w:rsidRPr="003A448A">
              <w:t>ЦСР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  <w:r w:rsidRPr="003A448A">
              <w:t>ВР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  <w:r w:rsidRPr="003A448A">
              <w:t xml:space="preserve">Сумма на </w:t>
            </w:r>
            <w:r w:rsidR="0035713B">
              <w:t>2024</w:t>
            </w:r>
            <w:r>
              <w:t xml:space="preserve"> </w:t>
            </w:r>
            <w:r w:rsidRPr="003A448A">
              <w:t>год</w:t>
            </w:r>
          </w:p>
          <w:p w:rsidR="002F19A8" w:rsidRPr="003A448A" w:rsidRDefault="002F19A8" w:rsidP="002F19A8">
            <w:pPr>
              <w:jc w:val="center"/>
            </w:pPr>
            <w:r w:rsidRPr="003A448A">
              <w:t>(рублей)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3A448A" w:rsidRDefault="002F19A8" w:rsidP="002F19A8">
            <w:r w:rsidRPr="003A448A">
              <w:t xml:space="preserve">ВСЕГО   </w:t>
            </w:r>
          </w:p>
        </w:tc>
        <w:tc>
          <w:tcPr>
            <w:tcW w:w="1889" w:type="dxa"/>
          </w:tcPr>
          <w:p w:rsidR="002F19A8" w:rsidRPr="003A448A" w:rsidRDefault="002F19A8" w:rsidP="002F19A8"/>
        </w:tc>
        <w:tc>
          <w:tcPr>
            <w:tcW w:w="2629" w:type="dxa"/>
          </w:tcPr>
          <w:p w:rsidR="002F19A8" w:rsidRPr="003A448A" w:rsidRDefault="002F19A8" w:rsidP="002F19A8"/>
        </w:tc>
        <w:tc>
          <w:tcPr>
            <w:tcW w:w="2629" w:type="dxa"/>
          </w:tcPr>
          <w:p w:rsidR="002F19A8" w:rsidRPr="0035713B" w:rsidRDefault="0035713B" w:rsidP="002F19A8">
            <w:pPr>
              <w:jc w:val="center"/>
            </w:pPr>
            <w:r>
              <w:t>4015024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3A448A" w:rsidRDefault="002F19A8" w:rsidP="002F19A8">
            <w:r w:rsidRPr="003A448A">
              <w:t>Муниципальная программа «Управление муниципальным имуществом и земельными ресурсами Городенского сельсовета Льговского района Курской о</w:t>
            </w:r>
            <w:r w:rsidR="0035713B">
              <w:t>бласти на 2024-2026</w:t>
            </w:r>
            <w:r w:rsidRPr="003A448A">
              <w:t xml:space="preserve"> годы»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04 0 00  00000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</w:tcPr>
          <w:p w:rsidR="002F19A8" w:rsidRPr="003A448A" w:rsidRDefault="0035713B" w:rsidP="002F19A8">
            <w:pPr>
              <w:jc w:val="center"/>
            </w:pPr>
            <w:r>
              <w:t>9</w:t>
            </w:r>
            <w:r w:rsidR="002F19A8">
              <w:t>0</w:t>
            </w:r>
            <w:r w:rsidR="002F19A8" w:rsidRPr="003A448A">
              <w:t>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3A448A" w:rsidRDefault="002F19A8" w:rsidP="002F19A8">
            <w:r w:rsidRPr="003A448A">
              <w:t xml:space="preserve">Подпрограмма «Проведение муниципальной </w:t>
            </w:r>
            <w:r w:rsidRPr="003A448A">
              <w:lastRenderedPageBreak/>
              <w:t>политики в области имущественных  и земельных отношений» муниципальной программы «Управление муниципальным имуществом и земельными ресурсами Городенского сельсовета Льговског</w:t>
            </w:r>
            <w:r w:rsidR="0035713B">
              <w:t>о района Курской области на 2024-2026</w:t>
            </w:r>
            <w:r w:rsidRPr="003A448A">
              <w:t xml:space="preserve"> годы» 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lastRenderedPageBreak/>
              <w:t>04 2 00 00000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</w:tcPr>
          <w:p w:rsidR="002F19A8" w:rsidRPr="003A448A" w:rsidRDefault="0035713B" w:rsidP="002F19A8">
            <w:pPr>
              <w:jc w:val="center"/>
            </w:pPr>
            <w:r>
              <w:t>9</w:t>
            </w:r>
            <w:r w:rsidR="002F19A8">
              <w:t>0</w:t>
            </w:r>
            <w:r w:rsidR="002F19A8" w:rsidRPr="003A448A">
              <w:t>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3A448A" w:rsidRDefault="002F19A8" w:rsidP="002F19A8">
            <w:r w:rsidRPr="003A448A"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04 2 01 00000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</w:tcPr>
          <w:p w:rsidR="002F19A8" w:rsidRPr="003A448A" w:rsidRDefault="0035713B" w:rsidP="002F19A8">
            <w:pPr>
              <w:jc w:val="center"/>
            </w:pPr>
            <w:r>
              <w:t>9</w:t>
            </w:r>
            <w:r w:rsidR="002F19A8">
              <w:t>0</w:t>
            </w:r>
            <w:r w:rsidR="002F19A8" w:rsidRPr="003A448A">
              <w:t>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3A448A" w:rsidRDefault="002F19A8" w:rsidP="002F19A8">
            <w:r w:rsidRPr="003A448A">
              <w:t>Мероприятия в области имущественных отношений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04 2 01 С1467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</w:tcPr>
          <w:p w:rsidR="002F19A8" w:rsidRPr="003A448A" w:rsidRDefault="0035713B" w:rsidP="002F19A8">
            <w:pPr>
              <w:jc w:val="center"/>
            </w:pPr>
            <w:r>
              <w:t>9</w:t>
            </w:r>
            <w:r w:rsidR="002F19A8">
              <w:t>0</w:t>
            </w:r>
            <w:r w:rsidR="002F19A8" w:rsidRPr="003A448A">
              <w:t>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3A44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04 2 01 С1467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color w:val="000000"/>
              </w:rPr>
              <w:t>200</w:t>
            </w:r>
          </w:p>
        </w:tc>
        <w:tc>
          <w:tcPr>
            <w:tcW w:w="2629" w:type="dxa"/>
          </w:tcPr>
          <w:p w:rsidR="002F19A8" w:rsidRPr="003A448A" w:rsidRDefault="0035713B" w:rsidP="002F19A8">
            <w:pPr>
              <w:jc w:val="center"/>
            </w:pPr>
            <w:r>
              <w:t>9</w:t>
            </w:r>
            <w:r w:rsidR="002F19A8">
              <w:t>0</w:t>
            </w:r>
            <w:r w:rsidR="002F19A8" w:rsidRPr="003A448A">
              <w:t>000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</w:t>
            </w:r>
            <w:r w:rsidR="00E04ECF">
              <w:rPr>
                <w:color w:val="000000"/>
              </w:rPr>
              <w:t xml:space="preserve"> области в 2024-2026</w:t>
            </w:r>
            <w:r w:rsidRPr="00D80E90">
              <w:rPr>
                <w:color w:val="000000"/>
              </w:rPr>
              <w:t>годах»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07 0 00 00000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708</w:t>
            </w:r>
            <w:r w:rsidR="002F19A8">
              <w:t xml:space="preserve"> 000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«Городенский сельсовет» Льговско</w:t>
            </w:r>
            <w:r w:rsidR="00E04ECF">
              <w:rPr>
                <w:color w:val="000000"/>
              </w:rPr>
              <w:t>го района Курской области в 2024-2026</w:t>
            </w:r>
            <w:r w:rsidRPr="00D80E90">
              <w:rPr>
                <w:color w:val="000000"/>
              </w:rPr>
              <w:t xml:space="preserve"> годах»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07 3 00 00000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708</w:t>
            </w:r>
            <w:r w:rsidR="002F19A8">
              <w:t xml:space="preserve"> 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3A448A" w:rsidRDefault="002F19A8" w:rsidP="002F19A8">
            <w:r w:rsidRPr="003A448A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07 3 01 00000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708</w:t>
            </w:r>
            <w:r w:rsidR="002F19A8">
              <w:t xml:space="preserve"> 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07 3 01 С1433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708</w:t>
            </w:r>
            <w:r w:rsidR="002F19A8">
              <w:t xml:space="preserve"> 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3A44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07 3 01 С1433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color w:val="000000"/>
              </w:rPr>
              <w:t>200</w:t>
            </w: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708</w:t>
            </w:r>
            <w:r w:rsidR="002F19A8">
              <w:t xml:space="preserve"> 000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snapToGrid w:val="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</w:t>
            </w:r>
            <w:r w:rsidR="00E04ECF">
              <w:rPr>
                <w:snapToGrid w:val="0"/>
              </w:rPr>
              <w:t>о района Курской области на 2024-2026</w:t>
            </w:r>
            <w:r w:rsidRPr="00D80E90">
              <w:rPr>
                <w:snapToGrid w:val="0"/>
              </w:rPr>
              <w:t>годы»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jc w:val="center"/>
            </w:pPr>
            <w:r w:rsidRPr="003A448A">
              <w:t>08 0 00  000000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2</w:t>
            </w:r>
            <w:r w:rsidR="002F19A8" w:rsidRPr="003A448A">
              <w:t>000</w:t>
            </w:r>
            <w:r w:rsidR="002F19A8">
              <w:t>0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snapToGrid w:val="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</w:t>
            </w:r>
            <w:r w:rsidR="00E04ECF">
              <w:rPr>
                <w:snapToGrid w:val="0"/>
              </w:rPr>
              <w:t>айона Курской области на 2024-2026</w:t>
            </w:r>
            <w:r w:rsidRPr="00D80E90">
              <w:rPr>
                <w:snapToGrid w:val="0"/>
              </w:rPr>
              <w:t xml:space="preserve"> годы»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08 3 00 00000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2</w:t>
            </w:r>
            <w:r w:rsidR="002F19A8" w:rsidRPr="003A448A">
              <w:t>000</w:t>
            </w:r>
            <w:r w:rsidR="002F19A8">
              <w:t>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snapToGrid w:val="0"/>
              </w:rPr>
            </w:pPr>
            <w:r w:rsidRPr="00D80E90">
              <w:rPr>
                <w:snapToGrid w:val="0"/>
              </w:rPr>
              <w:t>Основное мероприятие</w:t>
            </w:r>
            <w:r w:rsidRPr="003A448A">
              <w:t xml:space="preserve"> "Совершенствование системы физического воспитания для различных групп и категорий населения" 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jc w:val="center"/>
            </w:pPr>
            <w:r w:rsidRPr="003A448A">
              <w:t>08 3 01 00000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2</w:t>
            </w:r>
            <w:r w:rsidR="002F19A8" w:rsidRPr="003A448A">
              <w:t>000</w:t>
            </w:r>
            <w:r w:rsidR="002F19A8">
              <w:t>0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outlineLvl w:val="4"/>
              <w:rPr>
                <w:color w:val="000000"/>
              </w:rPr>
            </w:pPr>
            <w:r w:rsidRPr="00D80E90">
              <w:rPr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08 3 01 С1406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2</w:t>
            </w:r>
            <w:r w:rsidR="002F19A8" w:rsidRPr="003A448A">
              <w:t>000</w:t>
            </w:r>
            <w:r w:rsidR="002F19A8">
              <w:t>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3A44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08 3</w:t>
            </w:r>
            <w:r>
              <w:t xml:space="preserve"> 0</w:t>
            </w:r>
            <w:r w:rsidRPr="003A448A">
              <w:t>1</w:t>
            </w:r>
            <w:r w:rsidRPr="00D80E90">
              <w:rPr>
                <w:lang w:val="en-US"/>
              </w:rPr>
              <w:t xml:space="preserve"> </w:t>
            </w:r>
            <w:r w:rsidRPr="003A448A">
              <w:t>С1406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color w:val="000000"/>
              </w:rPr>
              <w:t>200</w:t>
            </w:r>
          </w:p>
        </w:tc>
        <w:tc>
          <w:tcPr>
            <w:tcW w:w="2629" w:type="dxa"/>
          </w:tcPr>
          <w:p w:rsidR="002F19A8" w:rsidRPr="003A448A" w:rsidRDefault="00E04ECF" w:rsidP="002F19A8">
            <w:pPr>
              <w:jc w:val="center"/>
            </w:pPr>
            <w:r>
              <w:t>2</w:t>
            </w:r>
            <w:r w:rsidR="002F19A8" w:rsidRPr="003A448A">
              <w:t>000</w:t>
            </w:r>
            <w:r w:rsidR="002F19A8">
              <w:t>0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outlineLvl w:val="5"/>
              <w:rPr>
                <w:color w:val="000000"/>
              </w:rPr>
            </w:pPr>
            <w:r w:rsidRPr="003A448A">
              <w:t xml:space="preserve">Муниципальная </w:t>
            </w:r>
            <w:hyperlink r:id="rId13" w:history="1">
              <w:r w:rsidRPr="003A448A">
                <w:t>программа</w:t>
              </w:r>
            </w:hyperlink>
            <w:r w:rsidRPr="003A448A">
              <w:t xml:space="preserve">  «Защита населения и территории от </w:t>
            </w:r>
            <w:r w:rsidRPr="003A448A">
              <w:lastRenderedPageBreak/>
              <w:t xml:space="preserve">чрезвычайных ситуаций, обеспечение пожарной безопасности и безопасности людей на водных объектах </w:t>
            </w:r>
            <w:r w:rsidRPr="00D80E90">
              <w:rPr>
                <w:snapToGrid w:val="0"/>
              </w:rPr>
              <w:t xml:space="preserve"> в Городенском сельсовете Льговског</w:t>
            </w:r>
            <w:r w:rsidR="00E04ECF">
              <w:rPr>
                <w:snapToGrid w:val="0"/>
              </w:rPr>
              <w:t>о района Курской области на 2024-2026</w:t>
            </w:r>
            <w:r w:rsidRPr="00D80E90">
              <w:rPr>
                <w:snapToGrid w:val="0"/>
              </w:rPr>
              <w:t xml:space="preserve"> годы»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lastRenderedPageBreak/>
              <w:t>13 0 00 00000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E04ECF" w:rsidRDefault="002F19A8" w:rsidP="002F19A8">
            <w:pPr>
              <w:jc w:val="center"/>
            </w:pPr>
            <w:r>
              <w:t>2</w:t>
            </w:r>
            <w:r w:rsidR="00E04ECF">
              <w:t>60 113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outlineLvl w:val="5"/>
              <w:rPr>
                <w:color w:val="000000"/>
              </w:rPr>
            </w:pPr>
            <w:r w:rsidRPr="00D80E90">
              <w:rPr>
                <w:snapToGrid w:val="0"/>
              </w:rPr>
              <w:lastRenderedPageBreak/>
              <w:t>Подпрограмма «</w:t>
            </w:r>
            <w:r w:rsidRPr="003A448A"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D80E90">
              <w:rPr>
                <w:snapToGrid w:val="0"/>
              </w:rPr>
              <w:t xml:space="preserve">» муниципальной программы  </w:t>
            </w:r>
            <w:r w:rsidRPr="003A448A"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D80E90">
              <w:rPr>
                <w:snapToGrid w:val="0"/>
              </w:rPr>
              <w:t xml:space="preserve"> в Городенском сельсовете Льговского ра</w:t>
            </w:r>
            <w:r w:rsidR="00E04ECF">
              <w:rPr>
                <w:snapToGrid w:val="0"/>
              </w:rPr>
              <w:t>йона Курской области на 2024-2026</w:t>
            </w:r>
            <w:r w:rsidRPr="00D80E90">
              <w:rPr>
                <w:snapToGrid w:val="0"/>
              </w:rPr>
              <w:t xml:space="preserve"> годы»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13 1 00 00000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E04ECF" w:rsidRDefault="002F19A8" w:rsidP="002F19A8">
            <w:pPr>
              <w:jc w:val="center"/>
            </w:pPr>
            <w:r>
              <w:t>2</w:t>
            </w:r>
            <w:r w:rsidR="00E04ECF">
              <w:t>60113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outlineLvl w:val="5"/>
              <w:rPr>
                <w:snapToGrid w:val="0"/>
              </w:rPr>
            </w:pPr>
            <w:r w:rsidRPr="00D80E90">
              <w:rPr>
                <w:snapToGrid w:val="0"/>
              </w:rPr>
              <w:t>Основное мероприятие «</w:t>
            </w:r>
            <w:r w:rsidRPr="003A448A">
              <w:t xml:space="preserve"> Обеспечения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13 1 01 00000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E04ECF" w:rsidRDefault="002F19A8" w:rsidP="002F19A8">
            <w:pPr>
              <w:jc w:val="center"/>
            </w:pPr>
            <w:r>
              <w:t>2</w:t>
            </w:r>
            <w:r w:rsidR="00E04ECF">
              <w:t>60113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outlineLvl w:val="4"/>
              <w:rPr>
                <w:color w:val="000000"/>
              </w:rPr>
            </w:pPr>
            <w:r w:rsidRPr="003A448A">
              <w:t>Расходы муниципального образования на обеспечение мер правовой и социальной защиты добровольных пожарных дружин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13 1 01 С1415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E04ECF" w:rsidRDefault="002F19A8" w:rsidP="002F19A8">
            <w:pPr>
              <w:jc w:val="center"/>
            </w:pPr>
            <w:r>
              <w:t>2</w:t>
            </w:r>
            <w:r w:rsidR="00E04ECF">
              <w:t>60 113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outlineLvl w:val="4"/>
              <w:rPr>
                <w:color w:val="000000"/>
              </w:rPr>
            </w:pPr>
            <w:r w:rsidRPr="003A448A">
              <w:t>Расходы муниципального образования на обеспечение мер правовой и социальной защиты добровольных пожарных дружин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13 1 01 С1415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E04ECF" w:rsidRDefault="002F19A8" w:rsidP="002F19A8">
            <w:pPr>
              <w:jc w:val="center"/>
            </w:pPr>
            <w:r>
              <w:t>2</w:t>
            </w:r>
            <w:r w:rsidR="00E04ECF">
              <w:t>60 113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3A44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3A448A">
              <w:t>13 1 01  С1415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  <w:r w:rsidRPr="003A448A">
              <w:t>200</w:t>
            </w:r>
          </w:p>
        </w:tc>
        <w:tc>
          <w:tcPr>
            <w:tcW w:w="2629" w:type="dxa"/>
          </w:tcPr>
          <w:p w:rsidR="002F19A8" w:rsidRPr="00E04ECF" w:rsidRDefault="002F19A8" w:rsidP="002F19A8">
            <w:pPr>
              <w:jc w:val="center"/>
            </w:pPr>
            <w:r>
              <w:t>2</w:t>
            </w:r>
            <w:r w:rsidR="00E04ECF">
              <w:t>60 113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snapToGrid w:val="0"/>
              </w:rPr>
            </w:pPr>
            <w:r w:rsidRPr="00D80E90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1889" w:type="dxa"/>
          </w:tcPr>
          <w:p w:rsidR="002F19A8" w:rsidRPr="00D80E90" w:rsidRDefault="002F19A8" w:rsidP="002F19A8">
            <w:pPr>
              <w:ind w:firstLine="0"/>
              <w:rPr>
                <w:bCs/>
                <w:color w:val="000000"/>
              </w:rPr>
            </w:pPr>
            <w:r w:rsidRPr="00D80E90">
              <w:rPr>
                <w:bCs/>
                <w:color w:val="000000"/>
              </w:rPr>
              <w:t>71 1 00 00000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9" w:type="dxa"/>
          </w:tcPr>
          <w:p w:rsidR="002F19A8" w:rsidRPr="009F363E" w:rsidRDefault="002F19A8" w:rsidP="002F19A8">
            <w:pPr>
              <w:jc w:val="center"/>
            </w:pPr>
            <w:r>
              <w:t>5</w:t>
            </w:r>
            <w:r w:rsidR="00E04ECF">
              <w:t>98 706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89" w:type="dxa"/>
            <w:vAlign w:val="bottom"/>
          </w:tcPr>
          <w:p w:rsidR="002F19A8" w:rsidRPr="00D80E90" w:rsidRDefault="002F19A8" w:rsidP="002F19A8">
            <w:pPr>
              <w:ind w:firstLine="0"/>
              <w:rPr>
                <w:color w:val="000000"/>
              </w:rPr>
            </w:pPr>
            <w:r w:rsidRPr="00D80E90">
              <w:rPr>
                <w:color w:val="000000"/>
              </w:rPr>
              <w:t>71 1 00  С1402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Align w:val="bottom"/>
          </w:tcPr>
          <w:p w:rsidR="002F19A8" w:rsidRPr="009F363E" w:rsidRDefault="002F19A8" w:rsidP="002F19A8">
            <w:pPr>
              <w:jc w:val="center"/>
            </w:pPr>
            <w:r>
              <w:t>5</w:t>
            </w:r>
            <w:r w:rsidR="00E04ECF">
              <w:t>98 706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vAlign w:val="bottom"/>
          </w:tcPr>
          <w:p w:rsidR="002F19A8" w:rsidRPr="00D80E90" w:rsidRDefault="002F19A8" w:rsidP="002F19A8">
            <w:pPr>
              <w:ind w:firstLine="0"/>
              <w:rPr>
                <w:color w:val="000000"/>
              </w:rPr>
            </w:pPr>
            <w:r w:rsidRPr="00D80E90">
              <w:rPr>
                <w:color w:val="000000"/>
              </w:rPr>
              <w:t>71 1 00 С1402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color w:val="000000"/>
              </w:rPr>
              <w:t>100</w:t>
            </w:r>
          </w:p>
        </w:tc>
        <w:tc>
          <w:tcPr>
            <w:tcW w:w="2629" w:type="dxa"/>
            <w:vAlign w:val="bottom"/>
          </w:tcPr>
          <w:p w:rsidR="002F19A8" w:rsidRPr="009F363E" w:rsidRDefault="00E04ECF" w:rsidP="00E04ECF">
            <w:pPr>
              <w:ind w:firstLine="0"/>
            </w:pPr>
            <w:r>
              <w:t xml:space="preserve">         </w:t>
            </w:r>
            <w:r w:rsidR="002F19A8">
              <w:t>5</w:t>
            </w:r>
            <w:r>
              <w:t>98 706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bCs/>
                <w:color w:val="000000"/>
              </w:rPr>
            </w:pPr>
            <w:r w:rsidRPr="00D80E90">
              <w:rPr>
                <w:snapToGrid w:val="0"/>
              </w:rPr>
              <w:t>Обеспечение функционирования местных администрации</w:t>
            </w:r>
          </w:p>
        </w:tc>
        <w:tc>
          <w:tcPr>
            <w:tcW w:w="1889" w:type="dxa"/>
            <w:vAlign w:val="bottom"/>
          </w:tcPr>
          <w:p w:rsidR="002F19A8" w:rsidRPr="00D80E90" w:rsidRDefault="002F19A8" w:rsidP="002F19A8">
            <w:pPr>
              <w:ind w:firstLine="0"/>
              <w:rPr>
                <w:bCs/>
                <w:color w:val="000000"/>
              </w:rPr>
            </w:pPr>
            <w:r w:rsidRPr="00D80E90">
              <w:rPr>
                <w:bCs/>
                <w:color w:val="000000"/>
              </w:rPr>
              <w:t>73 0 00 00000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9" w:type="dxa"/>
          </w:tcPr>
          <w:p w:rsidR="002F19A8" w:rsidRPr="00B27986" w:rsidRDefault="00E04ECF" w:rsidP="00E04ECF">
            <w:pPr>
              <w:ind w:firstLine="0"/>
            </w:pPr>
            <w:r>
              <w:t xml:space="preserve">         </w:t>
            </w:r>
            <w:r w:rsidR="002F19A8">
              <w:t>1</w:t>
            </w:r>
            <w:r>
              <w:t> 401 487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iCs/>
                <w:color w:val="000000"/>
              </w:rPr>
            </w:pPr>
            <w:r w:rsidRPr="00D80E90">
              <w:rPr>
                <w:i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89" w:type="dxa"/>
          </w:tcPr>
          <w:p w:rsidR="002F19A8" w:rsidRPr="00D80E90" w:rsidRDefault="002F19A8" w:rsidP="002F19A8">
            <w:pPr>
              <w:ind w:firstLine="0"/>
              <w:rPr>
                <w:iCs/>
                <w:color w:val="000000"/>
              </w:rPr>
            </w:pPr>
            <w:r w:rsidRPr="00D80E90">
              <w:rPr>
                <w:iCs/>
                <w:color w:val="000000"/>
              </w:rPr>
              <w:t>73 1 00 00000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29" w:type="dxa"/>
          </w:tcPr>
          <w:p w:rsidR="002F19A8" w:rsidRPr="00B27986" w:rsidRDefault="00E04ECF" w:rsidP="00E04ECF">
            <w:pPr>
              <w:ind w:firstLine="0"/>
            </w:pPr>
            <w:r>
              <w:t xml:space="preserve">         </w:t>
            </w:r>
            <w:r w:rsidR="002F19A8">
              <w:t>1</w:t>
            </w:r>
            <w:r>
              <w:t> 401 487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89" w:type="dxa"/>
            <w:vAlign w:val="bottom"/>
          </w:tcPr>
          <w:p w:rsidR="002F19A8" w:rsidRPr="00D80E90" w:rsidRDefault="002F19A8" w:rsidP="002F19A8">
            <w:pPr>
              <w:ind w:firstLine="0"/>
              <w:rPr>
                <w:color w:val="000000"/>
              </w:rPr>
            </w:pPr>
            <w:r w:rsidRPr="00D80E90">
              <w:rPr>
                <w:color w:val="000000"/>
              </w:rPr>
              <w:t>73 1 00 С1402</w:t>
            </w:r>
          </w:p>
        </w:tc>
        <w:tc>
          <w:tcPr>
            <w:tcW w:w="2629" w:type="dxa"/>
            <w:vAlign w:val="bottom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B27986" w:rsidRDefault="00E04ECF" w:rsidP="00E04ECF">
            <w:pPr>
              <w:ind w:firstLine="0"/>
            </w:pPr>
            <w:r>
              <w:t xml:space="preserve">        </w:t>
            </w:r>
            <w:r w:rsidR="002F19A8">
              <w:t xml:space="preserve"> 1</w:t>
            </w:r>
            <w:r>
              <w:t> 401 487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D80E90">
              <w:rPr>
                <w:color w:val="000000"/>
              </w:rPr>
              <w:t>73 1 00 С1402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color w:val="000000"/>
              </w:rPr>
              <w:t>100</w:t>
            </w:r>
          </w:p>
        </w:tc>
        <w:tc>
          <w:tcPr>
            <w:tcW w:w="2629" w:type="dxa"/>
          </w:tcPr>
          <w:p w:rsidR="002F19A8" w:rsidRPr="00B27986" w:rsidRDefault="00E04ECF" w:rsidP="00E04ECF">
            <w:pPr>
              <w:ind w:firstLine="0"/>
            </w:pPr>
            <w:r>
              <w:t xml:space="preserve">        </w:t>
            </w:r>
            <w:r w:rsidR="002F19A8">
              <w:t xml:space="preserve"> 1</w:t>
            </w:r>
            <w:r>
              <w:t>014 019</w:t>
            </w:r>
          </w:p>
        </w:tc>
      </w:tr>
      <w:tr w:rsidR="002F19A8" w:rsidRPr="00D80E90" w:rsidTr="002F19A8">
        <w:tc>
          <w:tcPr>
            <w:tcW w:w="3369" w:type="dxa"/>
            <w:vAlign w:val="bottom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D80E90">
              <w:rPr>
                <w:color w:val="000000"/>
              </w:rPr>
              <w:t>73 1 00 С1402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color w:val="000000"/>
              </w:rPr>
              <w:t>200</w:t>
            </w:r>
          </w:p>
        </w:tc>
        <w:tc>
          <w:tcPr>
            <w:tcW w:w="2629" w:type="dxa"/>
          </w:tcPr>
          <w:p w:rsidR="002F19A8" w:rsidRPr="009F363E" w:rsidRDefault="002F19A8" w:rsidP="002F19A8">
            <w:pPr>
              <w:jc w:val="center"/>
            </w:pPr>
            <w:r w:rsidRPr="00D80E90">
              <w:rPr>
                <w:lang w:val="en-US"/>
              </w:rPr>
              <w:t>3</w:t>
            </w:r>
            <w:r w:rsidR="00E04ECF">
              <w:t>85 468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ind w:firstLine="0"/>
            </w:pPr>
            <w:r w:rsidRPr="00D80E90">
              <w:rPr>
                <w:color w:val="000000"/>
              </w:rPr>
              <w:t>73 1 00 С1402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color w:val="000000"/>
              </w:rPr>
              <w:t>800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  <w:r w:rsidRPr="00D80E90">
              <w:rPr>
                <w:lang w:val="en-US"/>
              </w:rPr>
              <w:t>2</w:t>
            </w:r>
            <w:r>
              <w:t xml:space="preserve"> </w:t>
            </w:r>
            <w:r w:rsidRPr="003A448A">
              <w:t>000</w:t>
            </w:r>
          </w:p>
        </w:tc>
      </w:tr>
      <w:tr w:rsidR="00E04ECF" w:rsidRPr="00D80E90" w:rsidTr="00E04ECF">
        <w:tc>
          <w:tcPr>
            <w:tcW w:w="3369" w:type="dxa"/>
            <w:vAlign w:val="bottom"/>
          </w:tcPr>
          <w:p w:rsidR="00E04ECF" w:rsidRPr="00E34BD1" w:rsidRDefault="00E04ECF" w:rsidP="00E04ECF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E34BD1">
              <w:rPr>
                <w:rFonts w:ascii="Times New Roman" w:hAnsi="Times New Roman"/>
                <w:color w:val="000000"/>
              </w:rPr>
              <w:t>Обеспечение деятельност</w:t>
            </w:r>
            <w:r>
              <w:rPr>
                <w:rFonts w:ascii="Times New Roman" w:hAnsi="Times New Roman"/>
                <w:color w:val="000000"/>
              </w:rPr>
              <w:t xml:space="preserve">и финансовых, налоговых и таможенных органов и органов финансового (финансово-бюджетного) </w:t>
            </w:r>
            <w:r>
              <w:rPr>
                <w:rFonts w:ascii="Times New Roman" w:hAnsi="Times New Roman"/>
                <w:color w:val="000000"/>
              </w:rPr>
              <w:lastRenderedPageBreak/>
              <w:t>надзора</w:t>
            </w:r>
          </w:p>
        </w:tc>
        <w:tc>
          <w:tcPr>
            <w:tcW w:w="1889" w:type="dxa"/>
          </w:tcPr>
          <w:p w:rsidR="00E04ECF" w:rsidRPr="00D80E90" w:rsidRDefault="00E04ECF" w:rsidP="002F19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74 0 00 00000</w:t>
            </w:r>
          </w:p>
        </w:tc>
        <w:tc>
          <w:tcPr>
            <w:tcW w:w="2629" w:type="dxa"/>
          </w:tcPr>
          <w:p w:rsidR="00E04ECF" w:rsidRPr="00D80E90" w:rsidRDefault="00E04ECF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E04ECF" w:rsidRPr="0065519C" w:rsidRDefault="0065519C" w:rsidP="002F19A8">
            <w:pPr>
              <w:jc w:val="center"/>
            </w:pPr>
            <w:r>
              <w:t>3</w:t>
            </w:r>
            <w:r w:rsidR="00712D43">
              <w:t>633</w:t>
            </w:r>
          </w:p>
        </w:tc>
      </w:tr>
      <w:tr w:rsidR="00E04ECF" w:rsidRPr="00D80E90" w:rsidTr="00E04ECF">
        <w:tc>
          <w:tcPr>
            <w:tcW w:w="3369" w:type="dxa"/>
            <w:vAlign w:val="bottom"/>
          </w:tcPr>
          <w:p w:rsidR="00E04ECF" w:rsidRPr="00E34BD1" w:rsidRDefault="00E04ECF" w:rsidP="00E04ECF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E34BD1">
              <w:rPr>
                <w:rFonts w:ascii="Times New Roman" w:hAnsi="Times New Roman"/>
                <w:color w:val="000000"/>
              </w:rPr>
              <w:lastRenderedPageBreak/>
              <w:t>Обеспечение деятельност</w:t>
            </w:r>
            <w:r>
              <w:rPr>
                <w:rFonts w:ascii="Times New Roman" w:hAnsi="Times New Roman"/>
                <w:color w:val="000000"/>
              </w:rPr>
              <w:t>и контрольно-счетных органов муниципального образования</w:t>
            </w:r>
          </w:p>
        </w:tc>
        <w:tc>
          <w:tcPr>
            <w:tcW w:w="1889" w:type="dxa"/>
          </w:tcPr>
          <w:p w:rsidR="00E04ECF" w:rsidRPr="00D80E90" w:rsidRDefault="00E04ECF" w:rsidP="002F19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74 3 00 00000</w:t>
            </w:r>
          </w:p>
        </w:tc>
        <w:tc>
          <w:tcPr>
            <w:tcW w:w="2629" w:type="dxa"/>
          </w:tcPr>
          <w:p w:rsidR="00E04ECF" w:rsidRPr="00D80E90" w:rsidRDefault="00E04ECF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E04ECF" w:rsidRPr="0065519C" w:rsidRDefault="0065519C" w:rsidP="002F19A8">
            <w:pPr>
              <w:jc w:val="center"/>
            </w:pPr>
            <w:r>
              <w:t>3</w:t>
            </w:r>
            <w:r w:rsidR="00712D43">
              <w:t>633</w:t>
            </w:r>
          </w:p>
        </w:tc>
      </w:tr>
      <w:tr w:rsidR="00E04ECF" w:rsidRPr="00D80E90" w:rsidTr="002F19A8">
        <w:tc>
          <w:tcPr>
            <w:tcW w:w="3369" w:type="dxa"/>
          </w:tcPr>
          <w:p w:rsidR="00E04ECF" w:rsidRPr="00D80E90" w:rsidRDefault="0065519C" w:rsidP="002F19A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889" w:type="dxa"/>
          </w:tcPr>
          <w:p w:rsidR="00E04ECF" w:rsidRPr="00D80E90" w:rsidRDefault="00E04ECF" w:rsidP="002F19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74 3 00</w:t>
            </w:r>
            <w:r w:rsidR="0065519C">
              <w:rPr>
                <w:color w:val="000000"/>
              </w:rPr>
              <w:t xml:space="preserve"> 00000</w:t>
            </w:r>
          </w:p>
        </w:tc>
        <w:tc>
          <w:tcPr>
            <w:tcW w:w="2629" w:type="dxa"/>
          </w:tcPr>
          <w:p w:rsidR="00E04ECF" w:rsidRPr="00D80E90" w:rsidRDefault="00E04ECF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E04ECF" w:rsidRPr="0065519C" w:rsidRDefault="0065519C" w:rsidP="002F19A8">
            <w:pPr>
              <w:jc w:val="center"/>
            </w:pPr>
            <w:r>
              <w:t>3</w:t>
            </w:r>
            <w:r w:rsidR="00712D43">
              <w:t>633</w:t>
            </w:r>
          </w:p>
        </w:tc>
      </w:tr>
      <w:tr w:rsidR="00E04ECF" w:rsidRPr="00D80E90" w:rsidTr="002F19A8">
        <w:tc>
          <w:tcPr>
            <w:tcW w:w="3369" w:type="dxa"/>
          </w:tcPr>
          <w:p w:rsidR="00E04ECF" w:rsidRPr="00D80E90" w:rsidRDefault="0065519C" w:rsidP="002F19A8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от поселений муниципальному району в сфере муниципального финансового контроля</w:t>
            </w:r>
          </w:p>
        </w:tc>
        <w:tc>
          <w:tcPr>
            <w:tcW w:w="1889" w:type="dxa"/>
          </w:tcPr>
          <w:p w:rsidR="00E04ECF" w:rsidRPr="00D80E90" w:rsidRDefault="0065519C" w:rsidP="002F19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2629" w:type="dxa"/>
          </w:tcPr>
          <w:p w:rsidR="00E04ECF" w:rsidRPr="00D80E90" w:rsidRDefault="00E04ECF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E04ECF" w:rsidRPr="0065519C" w:rsidRDefault="0065519C" w:rsidP="002F19A8">
            <w:pPr>
              <w:jc w:val="center"/>
            </w:pPr>
            <w:r>
              <w:t>3</w:t>
            </w:r>
            <w:r w:rsidR="00712D43">
              <w:t>633</w:t>
            </w:r>
          </w:p>
        </w:tc>
      </w:tr>
      <w:tr w:rsidR="00E04ECF" w:rsidRPr="00D80E90" w:rsidTr="002F19A8">
        <w:tc>
          <w:tcPr>
            <w:tcW w:w="3369" w:type="dxa"/>
          </w:tcPr>
          <w:p w:rsidR="00E04ECF" w:rsidRPr="00D80E90" w:rsidRDefault="0065519C" w:rsidP="002F19A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889" w:type="dxa"/>
          </w:tcPr>
          <w:p w:rsidR="00E04ECF" w:rsidRPr="00D80E90" w:rsidRDefault="0065519C" w:rsidP="002F19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2629" w:type="dxa"/>
          </w:tcPr>
          <w:p w:rsidR="00E04ECF" w:rsidRPr="00D80E90" w:rsidRDefault="00E04ECF" w:rsidP="002F1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629" w:type="dxa"/>
          </w:tcPr>
          <w:p w:rsidR="00E04ECF" w:rsidRPr="0065519C" w:rsidRDefault="0065519C" w:rsidP="002F19A8">
            <w:pPr>
              <w:jc w:val="center"/>
            </w:pPr>
            <w:r>
              <w:t>3</w:t>
            </w:r>
            <w:r w:rsidR="00712D43">
              <w:t>633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89" w:type="dxa"/>
          </w:tcPr>
          <w:p w:rsidR="002F19A8" w:rsidRPr="00D80E90" w:rsidRDefault="002F19A8" w:rsidP="002F19A8">
            <w:pPr>
              <w:ind w:firstLine="0"/>
              <w:rPr>
                <w:color w:val="000000"/>
              </w:rPr>
            </w:pPr>
            <w:r w:rsidRPr="00D80E90">
              <w:rPr>
                <w:bCs/>
                <w:color w:val="000000"/>
              </w:rPr>
              <w:t>76 0 00 00000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B27986" w:rsidRDefault="0065519C" w:rsidP="002F19A8">
            <w:pPr>
              <w:jc w:val="center"/>
            </w:pPr>
            <w:r>
              <w:t xml:space="preserve">703 </w:t>
            </w:r>
            <w:r w:rsidR="00712D43">
              <w:t>175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8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bCs/>
                <w:color w:val="000000"/>
              </w:rPr>
              <w:t>76 1 00 00000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B27986" w:rsidRDefault="0065519C" w:rsidP="002F19A8">
            <w:pPr>
              <w:jc w:val="center"/>
            </w:pPr>
            <w:r>
              <w:t xml:space="preserve">703 </w:t>
            </w:r>
            <w:r w:rsidR="00712D43">
              <w:t>175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8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bCs/>
                <w:color w:val="000000"/>
              </w:rPr>
              <w:t>76 1 00 С1404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</w:tcPr>
          <w:p w:rsidR="002F19A8" w:rsidRPr="00B27986" w:rsidRDefault="0065519C" w:rsidP="002F19A8">
            <w:pPr>
              <w:jc w:val="center"/>
            </w:pPr>
            <w:r>
              <w:t xml:space="preserve">703 </w:t>
            </w:r>
            <w:r w:rsidR="00712D43">
              <w:t>175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</w:tcPr>
          <w:p w:rsidR="002F19A8" w:rsidRPr="00D80E90" w:rsidRDefault="002F19A8" w:rsidP="002F19A8">
            <w:pPr>
              <w:jc w:val="center"/>
              <w:rPr>
                <w:bCs/>
                <w:color w:val="000000"/>
                <w:lang w:val="en-US"/>
              </w:rPr>
            </w:pPr>
            <w:r w:rsidRPr="00D80E90">
              <w:rPr>
                <w:bCs/>
                <w:color w:val="000000"/>
                <w:lang w:val="en-US"/>
              </w:rPr>
              <w:t>76 1 00 C1404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  <w:lang w:val="en-US"/>
              </w:rPr>
            </w:pPr>
            <w:r w:rsidRPr="00D80E90">
              <w:rPr>
                <w:color w:val="000000"/>
                <w:lang w:val="en-US"/>
              </w:rPr>
              <w:t>200</w:t>
            </w:r>
          </w:p>
        </w:tc>
        <w:tc>
          <w:tcPr>
            <w:tcW w:w="2629" w:type="dxa"/>
          </w:tcPr>
          <w:p w:rsidR="002F19A8" w:rsidRPr="00B27986" w:rsidRDefault="001B2ADF" w:rsidP="002F19A8">
            <w:pPr>
              <w:jc w:val="center"/>
            </w:pPr>
            <w:r>
              <w:t>653</w:t>
            </w:r>
            <w:r w:rsidR="0065519C">
              <w:t xml:space="preserve"> </w:t>
            </w:r>
            <w:r w:rsidR="00712D43">
              <w:t>175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3A448A">
              <w:t>Иные бюджетные ассигнования</w:t>
            </w:r>
          </w:p>
        </w:tc>
        <w:tc>
          <w:tcPr>
            <w:tcW w:w="188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bCs/>
                <w:color w:val="000000"/>
              </w:rPr>
              <w:t>76 1 00 С1404</w:t>
            </w:r>
          </w:p>
        </w:tc>
        <w:tc>
          <w:tcPr>
            <w:tcW w:w="2629" w:type="dxa"/>
          </w:tcPr>
          <w:p w:rsidR="002F19A8" w:rsidRPr="00D80E90" w:rsidRDefault="002F19A8" w:rsidP="002F19A8">
            <w:pPr>
              <w:jc w:val="center"/>
              <w:rPr>
                <w:color w:val="000000"/>
              </w:rPr>
            </w:pPr>
            <w:r w:rsidRPr="00D80E90">
              <w:rPr>
                <w:color w:val="000000"/>
              </w:rPr>
              <w:t>800</w:t>
            </w:r>
          </w:p>
        </w:tc>
        <w:tc>
          <w:tcPr>
            <w:tcW w:w="2629" w:type="dxa"/>
          </w:tcPr>
          <w:p w:rsidR="002F19A8" w:rsidRPr="00B27986" w:rsidRDefault="0065519C" w:rsidP="002F19A8">
            <w:pPr>
              <w:jc w:val="center"/>
            </w:pPr>
            <w:r>
              <w:t>50 000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jc w:val="center"/>
            </w:pPr>
            <w:r w:rsidRPr="003A448A">
              <w:t>77 0 00 00000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  <w:r>
              <w:t>1</w:t>
            </w:r>
            <w:r w:rsidR="0065519C">
              <w:t>79 910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jc w:val="center"/>
            </w:pPr>
            <w:r w:rsidRPr="003A448A">
              <w:t>77 2  00 00000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  <w:r>
              <w:t>1</w:t>
            </w:r>
            <w:r w:rsidR="0065519C">
              <w:t>79 910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jc w:val="center"/>
            </w:pPr>
            <w:r w:rsidRPr="003A448A">
              <w:t>77 2 00 С1439</w:t>
            </w:r>
          </w:p>
        </w:tc>
        <w:tc>
          <w:tcPr>
            <w:tcW w:w="2629" w:type="dxa"/>
            <w:vAlign w:val="bottom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</w:tcPr>
          <w:p w:rsidR="002F19A8" w:rsidRPr="003A448A" w:rsidRDefault="0065519C" w:rsidP="002F19A8">
            <w:pPr>
              <w:jc w:val="center"/>
            </w:pPr>
            <w:r>
              <w:t>45 000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jc w:val="center"/>
            </w:pPr>
            <w:r w:rsidRPr="003A448A">
              <w:t>77 2 00 С1439</w:t>
            </w:r>
          </w:p>
        </w:tc>
        <w:tc>
          <w:tcPr>
            <w:tcW w:w="2629" w:type="dxa"/>
          </w:tcPr>
          <w:p w:rsidR="002F19A8" w:rsidRPr="003A448A" w:rsidRDefault="002F19A8" w:rsidP="002F19A8">
            <w:pPr>
              <w:jc w:val="center"/>
            </w:pPr>
            <w:r w:rsidRPr="003A448A">
              <w:t>200</w:t>
            </w:r>
          </w:p>
        </w:tc>
        <w:tc>
          <w:tcPr>
            <w:tcW w:w="2629" w:type="dxa"/>
          </w:tcPr>
          <w:p w:rsidR="002F19A8" w:rsidRPr="003A448A" w:rsidRDefault="0065519C" w:rsidP="002F19A8">
            <w:pPr>
              <w:jc w:val="center"/>
            </w:pPr>
            <w:r>
              <w:t>45000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 xml:space="preserve">Осуществление первичного воинского учета на территориях, где </w:t>
            </w:r>
            <w:r w:rsidRPr="00D80E90">
              <w:rPr>
                <w:color w:val="000000"/>
              </w:rPr>
              <w:lastRenderedPageBreak/>
              <w:t>отсутствуют военные комиссариаты</w:t>
            </w:r>
          </w:p>
        </w:tc>
        <w:tc>
          <w:tcPr>
            <w:tcW w:w="1889" w:type="dxa"/>
          </w:tcPr>
          <w:p w:rsidR="002F19A8" w:rsidRPr="003A448A" w:rsidRDefault="002F19A8" w:rsidP="002F19A8">
            <w:pPr>
              <w:jc w:val="center"/>
            </w:pPr>
            <w:r w:rsidRPr="003A448A">
              <w:lastRenderedPageBreak/>
              <w:t>77 2 00 51180</w:t>
            </w:r>
          </w:p>
        </w:tc>
        <w:tc>
          <w:tcPr>
            <w:tcW w:w="2629" w:type="dxa"/>
            <w:vAlign w:val="bottom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</w:tcPr>
          <w:p w:rsidR="002F19A8" w:rsidRPr="00B27986" w:rsidRDefault="002F19A8" w:rsidP="002F19A8">
            <w:pPr>
              <w:jc w:val="center"/>
            </w:pPr>
            <w:r>
              <w:t>1</w:t>
            </w:r>
            <w:r w:rsidR="0065519C">
              <w:t>34 910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vAlign w:val="center"/>
          </w:tcPr>
          <w:p w:rsidR="002F19A8" w:rsidRPr="003A448A" w:rsidRDefault="002F19A8" w:rsidP="002F19A8">
            <w:pPr>
              <w:ind w:firstLine="0"/>
            </w:pPr>
            <w:r w:rsidRPr="003A448A">
              <w:t>77 2 00 51180</w:t>
            </w:r>
          </w:p>
        </w:tc>
        <w:tc>
          <w:tcPr>
            <w:tcW w:w="2629" w:type="dxa"/>
            <w:vAlign w:val="center"/>
          </w:tcPr>
          <w:p w:rsidR="002F19A8" w:rsidRPr="003A448A" w:rsidRDefault="002F19A8" w:rsidP="002F19A8">
            <w:pPr>
              <w:jc w:val="center"/>
            </w:pPr>
            <w:r w:rsidRPr="003A448A">
              <w:t>100</w:t>
            </w:r>
          </w:p>
        </w:tc>
        <w:tc>
          <w:tcPr>
            <w:tcW w:w="2629" w:type="dxa"/>
            <w:vAlign w:val="center"/>
          </w:tcPr>
          <w:p w:rsidR="002F19A8" w:rsidRPr="00B27986" w:rsidRDefault="0065519C" w:rsidP="002F19A8">
            <w:pPr>
              <w:jc w:val="center"/>
            </w:pPr>
            <w:r>
              <w:t>134 910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889" w:type="dxa"/>
            <w:vAlign w:val="center"/>
          </w:tcPr>
          <w:p w:rsidR="002F19A8" w:rsidRPr="009D4C7A" w:rsidRDefault="002F19A8" w:rsidP="002F19A8">
            <w:pPr>
              <w:ind w:firstLine="0"/>
            </w:pPr>
            <w:r>
              <w:t>78 1 00 С1403</w:t>
            </w:r>
          </w:p>
        </w:tc>
        <w:tc>
          <w:tcPr>
            <w:tcW w:w="2629" w:type="dxa"/>
            <w:vAlign w:val="center"/>
          </w:tcPr>
          <w:p w:rsidR="002F19A8" w:rsidRPr="009D4C7A" w:rsidRDefault="002F19A8" w:rsidP="002F19A8">
            <w:pPr>
              <w:jc w:val="center"/>
            </w:pPr>
          </w:p>
        </w:tc>
        <w:tc>
          <w:tcPr>
            <w:tcW w:w="2629" w:type="dxa"/>
            <w:vAlign w:val="center"/>
          </w:tcPr>
          <w:p w:rsidR="002F19A8" w:rsidRDefault="002F19A8" w:rsidP="002F19A8">
            <w:pPr>
              <w:jc w:val="center"/>
            </w:pPr>
            <w:r>
              <w:t>50000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889" w:type="dxa"/>
            <w:vAlign w:val="center"/>
          </w:tcPr>
          <w:p w:rsidR="002F19A8" w:rsidRPr="003A448A" w:rsidRDefault="002F19A8" w:rsidP="002F19A8">
            <w:pPr>
              <w:ind w:firstLine="0"/>
            </w:pPr>
            <w:r>
              <w:t>78 1 00 С1403</w:t>
            </w:r>
          </w:p>
        </w:tc>
        <w:tc>
          <w:tcPr>
            <w:tcW w:w="2629" w:type="dxa"/>
            <w:vAlign w:val="center"/>
          </w:tcPr>
          <w:p w:rsidR="002F19A8" w:rsidRPr="003A448A" w:rsidRDefault="002F19A8" w:rsidP="002F19A8">
            <w:pPr>
              <w:jc w:val="center"/>
            </w:pPr>
          </w:p>
        </w:tc>
        <w:tc>
          <w:tcPr>
            <w:tcW w:w="2629" w:type="dxa"/>
            <w:vAlign w:val="center"/>
          </w:tcPr>
          <w:p w:rsidR="002F19A8" w:rsidRPr="002234D1" w:rsidRDefault="002F19A8" w:rsidP="002F19A8">
            <w:pPr>
              <w:jc w:val="center"/>
            </w:pPr>
            <w:r>
              <w:t>50000</w:t>
            </w:r>
          </w:p>
        </w:tc>
      </w:tr>
      <w:tr w:rsidR="002F19A8" w:rsidRPr="00D80E90" w:rsidTr="002F19A8">
        <w:tc>
          <w:tcPr>
            <w:tcW w:w="3369" w:type="dxa"/>
          </w:tcPr>
          <w:p w:rsidR="002F19A8" w:rsidRPr="00D80E90" w:rsidRDefault="002F19A8" w:rsidP="002F19A8">
            <w:pPr>
              <w:rPr>
                <w:color w:val="000000"/>
              </w:rPr>
            </w:pPr>
            <w:r w:rsidRPr="00D80E90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889" w:type="dxa"/>
            <w:vAlign w:val="center"/>
          </w:tcPr>
          <w:p w:rsidR="002F19A8" w:rsidRPr="003A448A" w:rsidRDefault="002F19A8" w:rsidP="002F19A8">
            <w:pPr>
              <w:ind w:firstLine="0"/>
            </w:pPr>
            <w:r>
              <w:t>78 0 00 С1403</w:t>
            </w:r>
          </w:p>
        </w:tc>
        <w:tc>
          <w:tcPr>
            <w:tcW w:w="2629" w:type="dxa"/>
            <w:vAlign w:val="center"/>
          </w:tcPr>
          <w:p w:rsidR="002F19A8" w:rsidRPr="003A448A" w:rsidRDefault="002F19A8" w:rsidP="002F19A8">
            <w:pPr>
              <w:jc w:val="center"/>
            </w:pPr>
            <w:r>
              <w:t>800</w:t>
            </w:r>
          </w:p>
        </w:tc>
        <w:tc>
          <w:tcPr>
            <w:tcW w:w="2629" w:type="dxa"/>
            <w:vAlign w:val="center"/>
          </w:tcPr>
          <w:p w:rsidR="002F19A8" w:rsidRPr="002234D1" w:rsidRDefault="002F19A8" w:rsidP="002F19A8">
            <w:pPr>
              <w:jc w:val="center"/>
            </w:pPr>
            <w:r>
              <w:t>50000</w:t>
            </w:r>
          </w:p>
        </w:tc>
      </w:tr>
    </w:tbl>
    <w:p w:rsidR="002F19A8" w:rsidRDefault="002F19A8" w:rsidP="002F19A8"/>
    <w:p w:rsidR="002F19A8" w:rsidRDefault="002F19A8" w:rsidP="002F19A8"/>
    <w:p w:rsidR="002F19A8" w:rsidRDefault="002F19A8" w:rsidP="002F19A8"/>
    <w:p w:rsidR="002F19A8" w:rsidRPr="008251B4" w:rsidRDefault="002F19A8" w:rsidP="002F19A8">
      <w:pPr>
        <w:jc w:val="center"/>
      </w:pPr>
    </w:p>
    <w:p w:rsidR="002F19A8" w:rsidRPr="008251B4" w:rsidRDefault="002F19A8" w:rsidP="002F19A8">
      <w:pPr>
        <w:ind w:left="3402"/>
        <w:jc w:val="right"/>
      </w:pPr>
      <w:r w:rsidRPr="008251B4">
        <w:t>Приложение № 8</w:t>
      </w:r>
    </w:p>
    <w:p w:rsidR="002F19A8" w:rsidRPr="008251B4" w:rsidRDefault="00712D43" w:rsidP="002F19A8">
      <w:pPr>
        <w:ind w:left="3402"/>
        <w:jc w:val="right"/>
      </w:pPr>
      <w:r>
        <w:t>к  решению</w:t>
      </w:r>
      <w:r w:rsidR="002F19A8" w:rsidRPr="008251B4">
        <w:t xml:space="preserve"> Собрания  депутатов Городенского сельсовета Льговского района Курской области</w:t>
      </w:r>
    </w:p>
    <w:p w:rsidR="002F19A8" w:rsidRPr="008251B4" w:rsidRDefault="002F19A8" w:rsidP="002F19A8">
      <w:pPr>
        <w:ind w:left="3402"/>
        <w:jc w:val="right"/>
      </w:pPr>
      <w:r w:rsidRPr="008251B4">
        <w:t>«О бюджете  Льговского сельсовета</w:t>
      </w:r>
    </w:p>
    <w:p w:rsidR="002F19A8" w:rsidRPr="008251B4" w:rsidRDefault="002F19A8" w:rsidP="002F19A8">
      <w:pPr>
        <w:ind w:left="3402"/>
        <w:jc w:val="right"/>
      </w:pPr>
      <w:r w:rsidRPr="008251B4">
        <w:t>Курског</w:t>
      </w:r>
      <w:r w:rsidR="001B2ADF">
        <w:t xml:space="preserve">о района Курской области на 2024 год и на плановый период 2025  и 2026 </w:t>
      </w:r>
      <w:r w:rsidRPr="008251B4">
        <w:t>годов»</w:t>
      </w:r>
    </w:p>
    <w:p w:rsidR="002F19A8" w:rsidRPr="008251B4" w:rsidRDefault="00712D43" w:rsidP="002F19A8">
      <w:pPr>
        <w:ind w:left="3402"/>
        <w:jc w:val="right"/>
      </w:pPr>
      <w:r>
        <w:t>от 15.12.2023г. № 135</w:t>
      </w:r>
    </w:p>
    <w:p w:rsidR="002F19A8" w:rsidRPr="008251B4" w:rsidRDefault="002F19A8" w:rsidP="002F19A8">
      <w:pPr>
        <w:ind w:left="3402"/>
        <w:jc w:val="right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right="28"/>
        <w:jc w:val="center"/>
        <w:rPr>
          <w:b/>
        </w:rPr>
      </w:pPr>
      <w:r w:rsidRPr="008251B4">
        <w:rPr>
          <w:b/>
        </w:rPr>
        <w:t xml:space="preserve">Распределение бюджетных ассигнований по целевым статьям (муниципальным программам Городенского сельсовета Льговского района Курской области Курской области и непрограммным направлениям деятельности), группам видов </w:t>
      </w:r>
      <w:r w:rsidR="001B2ADF">
        <w:rPr>
          <w:b/>
        </w:rPr>
        <w:t>расходов на плановый период 2025 и 2026</w:t>
      </w:r>
      <w:r w:rsidRPr="008251B4">
        <w:rPr>
          <w:b/>
        </w:rPr>
        <w:t xml:space="preserve"> годы</w:t>
      </w:r>
    </w:p>
    <w:p w:rsidR="002F19A8" w:rsidRPr="008251B4" w:rsidRDefault="002F19A8" w:rsidP="002F19A8">
      <w:pPr>
        <w:ind w:right="28"/>
        <w:jc w:val="right"/>
      </w:pPr>
      <w:r w:rsidRPr="008251B4">
        <w:t>(рублей)</w:t>
      </w:r>
    </w:p>
    <w:p w:rsidR="002F19A8" w:rsidRPr="008251B4" w:rsidRDefault="002F19A8" w:rsidP="002F19A8">
      <w:pPr>
        <w:ind w:right="28"/>
        <w:jc w:val="center"/>
      </w:pPr>
    </w:p>
    <w:tbl>
      <w:tblPr>
        <w:tblW w:w="10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974"/>
        <w:gridCol w:w="1843"/>
        <w:gridCol w:w="1417"/>
        <w:gridCol w:w="2104"/>
      </w:tblGrid>
      <w:tr w:rsidR="002F19A8" w:rsidTr="002F19A8">
        <w:tc>
          <w:tcPr>
            <w:tcW w:w="3227" w:type="dxa"/>
          </w:tcPr>
          <w:p w:rsidR="002F19A8" w:rsidRPr="008251B4" w:rsidRDefault="002F19A8" w:rsidP="002F19A8">
            <w:pPr>
              <w:ind w:left="176" w:firstLine="142"/>
              <w:jc w:val="center"/>
            </w:pPr>
            <w:r w:rsidRPr="008251B4">
              <w:t>Наименование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jc w:val="center"/>
            </w:pPr>
            <w:r w:rsidRPr="008251B4">
              <w:t>ЦСР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  <w:r w:rsidRPr="008251B4">
              <w:t>ВР</w:t>
            </w:r>
          </w:p>
        </w:tc>
        <w:tc>
          <w:tcPr>
            <w:tcW w:w="1417" w:type="dxa"/>
          </w:tcPr>
          <w:p w:rsidR="002F19A8" w:rsidRPr="008251B4" w:rsidRDefault="001B2ADF" w:rsidP="001B2ADF">
            <w:pPr>
              <w:ind w:firstLine="0"/>
            </w:pPr>
            <w:r>
              <w:t>Сумма на 2025</w:t>
            </w:r>
            <w:r w:rsidR="002F19A8" w:rsidRPr="008251B4">
              <w:t xml:space="preserve"> год</w:t>
            </w:r>
          </w:p>
          <w:p w:rsidR="002F19A8" w:rsidRPr="008251B4" w:rsidRDefault="002F19A8" w:rsidP="002F19A8">
            <w:pPr>
              <w:jc w:val="center"/>
            </w:pPr>
          </w:p>
        </w:tc>
        <w:tc>
          <w:tcPr>
            <w:tcW w:w="2104" w:type="dxa"/>
          </w:tcPr>
          <w:p w:rsidR="002F19A8" w:rsidRPr="008251B4" w:rsidRDefault="001B2ADF" w:rsidP="001B2ADF">
            <w:pPr>
              <w:ind w:firstLine="0"/>
            </w:pPr>
            <w:r>
              <w:t>Сумма на 2026</w:t>
            </w:r>
            <w:r w:rsidR="002F19A8" w:rsidRPr="008251B4">
              <w:t xml:space="preserve"> год</w:t>
            </w:r>
          </w:p>
        </w:tc>
      </w:tr>
      <w:tr w:rsidR="002F19A8" w:rsidTr="002F19A8">
        <w:tc>
          <w:tcPr>
            <w:tcW w:w="3227" w:type="dxa"/>
          </w:tcPr>
          <w:p w:rsidR="002F19A8" w:rsidRPr="008251B4" w:rsidRDefault="002F19A8" w:rsidP="002F19A8">
            <w:r w:rsidRPr="008251B4">
              <w:t>ВСЕГО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2</w:t>
            </w:r>
            <w:r w:rsidR="009A59EF">
              <w:t> 987 190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3 002 800</w:t>
            </w:r>
          </w:p>
        </w:tc>
      </w:tr>
      <w:tr w:rsidR="002F19A8" w:rsidTr="002F19A8">
        <w:tc>
          <w:tcPr>
            <w:tcW w:w="3227" w:type="dxa"/>
          </w:tcPr>
          <w:p w:rsidR="002F19A8" w:rsidRPr="008251B4" w:rsidRDefault="002F19A8" w:rsidP="002F19A8">
            <w:r w:rsidRPr="008251B4">
              <w:t>Условно утвержденные суммы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70 962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</w:t>
            </w:r>
            <w:r w:rsidR="009A59EF">
              <w:t>42 002</w:t>
            </w:r>
          </w:p>
        </w:tc>
      </w:tr>
      <w:tr w:rsidR="002F19A8" w:rsidTr="002F19A8">
        <w:tc>
          <w:tcPr>
            <w:tcW w:w="3227" w:type="dxa"/>
          </w:tcPr>
          <w:p w:rsidR="002F19A8" w:rsidRPr="008251B4" w:rsidRDefault="002F19A8" w:rsidP="002F19A8">
            <w:r w:rsidRPr="008251B4">
              <w:t xml:space="preserve">Муниципальная программа «Управление муниципальным имуществом и земельными ресурсами Городенского сельсовета Льговского </w:t>
            </w:r>
            <w:r w:rsidR="009A59EF">
              <w:lastRenderedPageBreak/>
              <w:t>района Курской области на 2024-2026</w:t>
            </w:r>
            <w:r w:rsidRPr="008251B4">
              <w:t xml:space="preserve"> годы»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lastRenderedPageBreak/>
              <w:t>04 0 00  00000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1</w:t>
            </w:r>
            <w:r w:rsidR="002F19A8" w:rsidRPr="008251B4">
              <w:t>0000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10000</w:t>
            </w:r>
          </w:p>
        </w:tc>
      </w:tr>
      <w:tr w:rsidR="002F19A8" w:rsidTr="002F19A8">
        <w:tc>
          <w:tcPr>
            <w:tcW w:w="3227" w:type="dxa"/>
          </w:tcPr>
          <w:p w:rsidR="002F19A8" w:rsidRPr="008251B4" w:rsidRDefault="002F19A8" w:rsidP="002F19A8">
            <w:r w:rsidRPr="008251B4">
              <w:lastRenderedPageBreak/>
              <w:t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Городенского сельсовета Льговског</w:t>
            </w:r>
            <w:r w:rsidR="009A59EF">
              <w:t>о района Курской области на 2024-2026</w:t>
            </w:r>
            <w:r w:rsidRPr="008251B4">
              <w:t xml:space="preserve"> годы»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04 2 00 00000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10000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10000</w:t>
            </w:r>
          </w:p>
        </w:tc>
      </w:tr>
      <w:tr w:rsidR="002F19A8" w:rsidTr="002F19A8">
        <w:tc>
          <w:tcPr>
            <w:tcW w:w="3227" w:type="dxa"/>
          </w:tcPr>
          <w:p w:rsidR="002F19A8" w:rsidRPr="008251B4" w:rsidRDefault="002F19A8" w:rsidP="002F19A8">
            <w:r w:rsidRPr="008251B4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04 2 01 00000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10000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10000</w:t>
            </w:r>
          </w:p>
        </w:tc>
      </w:tr>
      <w:tr w:rsidR="002F19A8" w:rsidTr="002F19A8">
        <w:tc>
          <w:tcPr>
            <w:tcW w:w="3227" w:type="dxa"/>
          </w:tcPr>
          <w:p w:rsidR="002F19A8" w:rsidRPr="008251B4" w:rsidRDefault="002F19A8" w:rsidP="002F19A8">
            <w:r w:rsidRPr="008251B4">
              <w:t>Мероприятия в области имущественных отношений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04 2 01 С1467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10000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10000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8251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04 2 01 С1467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  <w:r w:rsidRPr="000B7F89">
              <w:rPr>
                <w:color w:val="000000"/>
              </w:rPr>
              <w:t>200</w:t>
            </w: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10000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10000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«Городенский сельсовет» Льговско</w:t>
            </w:r>
            <w:r w:rsidR="009A59EF">
              <w:rPr>
                <w:color w:val="000000"/>
              </w:rPr>
              <w:t>го района Курской области в 2024-2026</w:t>
            </w:r>
            <w:r w:rsidRPr="000B7F89">
              <w:rPr>
                <w:color w:val="000000"/>
              </w:rPr>
              <w:t>годах»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07 0 00 00000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535 184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4</w:t>
            </w:r>
            <w:r w:rsidR="009A59EF">
              <w:t>08855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 xml:space="preserve"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</w:t>
            </w:r>
            <w:r w:rsidRPr="000B7F89">
              <w:rPr>
                <w:color w:val="000000"/>
              </w:rPr>
              <w:lastRenderedPageBreak/>
              <w:t>граждан в  муниципальном образовании «Городенский сельсовет» Льговско</w:t>
            </w:r>
            <w:r w:rsidR="009A59EF">
              <w:rPr>
                <w:color w:val="000000"/>
              </w:rPr>
              <w:t>го района Курской области в 2024-2026</w:t>
            </w:r>
            <w:r w:rsidRPr="000B7F89">
              <w:rPr>
                <w:color w:val="000000"/>
              </w:rPr>
              <w:t xml:space="preserve"> годах»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lastRenderedPageBreak/>
              <w:t>07 3 00 00000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535 184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4</w:t>
            </w:r>
            <w:r w:rsidR="009A59EF">
              <w:t>08855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lastRenderedPageBreak/>
              <w:t>Муниципальная программа «Обеспечение доступным и комфортным жильем и коммунальными услугами граждан в  муниципальном образовании «Городенский сельсовет» Льговско</w:t>
            </w:r>
            <w:r w:rsidR="009A59EF">
              <w:rPr>
                <w:color w:val="000000"/>
              </w:rPr>
              <w:t>го района Курской области в 2024-2026</w:t>
            </w:r>
            <w:r w:rsidRPr="000B7F89">
              <w:rPr>
                <w:color w:val="000000"/>
              </w:rPr>
              <w:t>годах»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07 0 00 00000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535 184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4</w:t>
            </w:r>
            <w:r w:rsidR="009A59EF">
              <w:t>08 855</w:t>
            </w:r>
          </w:p>
        </w:tc>
      </w:tr>
      <w:tr w:rsidR="002F19A8" w:rsidTr="002F19A8">
        <w:tc>
          <w:tcPr>
            <w:tcW w:w="3227" w:type="dxa"/>
          </w:tcPr>
          <w:p w:rsidR="002F19A8" w:rsidRPr="008251B4" w:rsidRDefault="002F19A8" w:rsidP="002F19A8">
            <w:r w:rsidRPr="008251B4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07 3 01 00000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535184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4</w:t>
            </w:r>
            <w:r w:rsidR="009A59EF">
              <w:t>08 855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07 3 01 С1433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535184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4</w:t>
            </w:r>
            <w:r w:rsidR="009A59EF">
              <w:t>08 855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8251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07 3 01 С1433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  <w:r w:rsidRPr="000B7F89">
              <w:rPr>
                <w:color w:val="000000"/>
              </w:rPr>
              <w:t>200</w:t>
            </w: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535184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4</w:t>
            </w:r>
            <w:r w:rsidR="009A59EF">
              <w:t>08 855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snapToGrid w:val="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</w:t>
            </w:r>
            <w:r w:rsidR="009A59EF">
              <w:rPr>
                <w:snapToGrid w:val="0"/>
              </w:rPr>
              <w:t>о района Курской области на 2024-2026</w:t>
            </w:r>
            <w:r w:rsidRPr="000B7F89">
              <w:rPr>
                <w:snapToGrid w:val="0"/>
              </w:rPr>
              <w:t xml:space="preserve"> годы»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08 0 00  000000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2</w:t>
            </w:r>
            <w:r w:rsidR="002F19A8" w:rsidRPr="008251B4">
              <w:t>0000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20</w:t>
            </w:r>
            <w:r w:rsidR="002F19A8" w:rsidRPr="008251B4">
              <w:t>000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</w:t>
            </w:r>
            <w:r w:rsidRPr="000B7F89">
              <w:rPr>
                <w:snapToGrid w:val="0"/>
              </w:rPr>
              <w:lastRenderedPageBreak/>
              <w:t>сельсовете Льговског</w:t>
            </w:r>
            <w:r w:rsidR="009A59EF">
              <w:rPr>
                <w:snapToGrid w:val="0"/>
              </w:rPr>
              <w:t>о района Курской области на 2024-2026</w:t>
            </w:r>
            <w:r w:rsidRPr="000B7F89">
              <w:rPr>
                <w:snapToGrid w:val="0"/>
              </w:rPr>
              <w:t xml:space="preserve"> годы»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lastRenderedPageBreak/>
              <w:t>08 3 00 00000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20</w:t>
            </w:r>
            <w:r w:rsidR="002F19A8" w:rsidRPr="008251B4">
              <w:t>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200</w:t>
            </w:r>
            <w:r w:rsidR="002F19A8" w:rsidRPr="008251B4">
              <w:t>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snapToGrid w:val="0"/>
              </w:rPr>
            </w:pPr>
            <w:r w:rsidRPr="000B7F89">
              <w:rPr>
                <w:snapToGrid w:val="0"/>
              </w:rPr>
              <w:lastRenderedPageBreak/>
              <w:t>Основное мероприятие</w:t>
            </w:r>
            <w:r w:rsidRPr="008251B4">
              <w:t xml:space="preserve">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08 3 01 00000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2</w:t>
            </w:r>
            <w:r w:rsidR="002F19A8" w:rsidRPr="008251B4">
              <w:t>0000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2</w:t>
            </w:r>
            <w:r w:rsidR="002F19A8" w:rsidRPr="008251B4">
              <w:t>000</w:t>
            </w:r>
            <w:r>
              <w:t>0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outlineLvl w:val="4"/>
              <w:rPr>
                <w:color w:val="000000"/>
              </w:rPr>
            </w:pPr>
            <w:r w:rsidRPr="000B7F89">
              <w:rPr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08 3 01 С1406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2</w:t>
            </w:r>
            <w:r w:rsidR="002F19A8" w:rsidRPr="008251B4">
              <w:t>0000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2</w:t>
            </w:r>
            <w:r w:rsidR="002F19A8" w:rsidRPr="008251B4">
              <w:t>000</w:t>
            </w:r>
            <w:r>
              <w:t>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8251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08 3 01 С1406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  <w:r w:rsidRPr="000B7F89">
              <w:rPr>
                <w:color w:val="000000"/>
              </w:rPr>
              <w:t>200</w:t>
            </w: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2</w:t>
            </w:r>
            <w:r w:rsidR="002F19A8" w:rsidRPr="008251B4">
              <w:t>0000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2</w:t>
            </w:r>
            <w:r w:rsidR="002F19A8" w:rsidRPr="008251B4">
              <w:t>000</w:t>
            </w:r>
            <w:r>
              <w:t>0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outlineLvl w:val="5"/>
              <w:rPr>
                <w:color w:val="000000"/>
              </w:rPr>
            </w:pPr>
            <w:r w:rsidRPr="008251B4">
              <w:t xml:space="preserve">Муниципальная </w:t>
            </w:r>
            <w:hyperlink r:id="rId14" w:history="1">
              <w:r w:rsidRPr="008251B4">
                <w:t>программа</w:t>
              </w:r>
            </w:hyperlink>
            <w:r w:rsidRPr="008251B4"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0B7F89">
              <w:rPr>
                <w:snapToGrid w:val="0"/>
              </w:rPr>
              <w:t xml:space="preserve"> в Городенском сельсовете Льговског</w:t>
            </w:r>
            <w:r w:rsidR="009A59EF">
              <w:rPr>
                <w:snapToGrid w:val="0"/>
              </w:rPr>
              <w:t>о района Курской области на 2024-2026</w:t>
            </w:r>
            <w:r w:rsidRPr="000B7F89">
              <w:rPr>
                <w:snapToGrid w:val="0"/>
              </w:rPr>
              <w:t xml:space="preserve"> годы»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13 0 00 00000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301262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358115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outlineLvl w:val="5"/>
              <w:rPr>
                <w:color w:val="000000"/>
              </w:rPr>
            </w:pPr>
            <w:r w:rsidRPr="000B7F89">
              <w:rPr>
                <w:snapToGrid w:val="0"/>
              </w:rPr>
              <w:t>Подпрограмма «</w:t>
            </w:r>
            <w:r w:rsidRPr="008251B4"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0B7F89">
              <w:rPr>
                <w:snapToGrid w:val="0"/>
              </w:rPr>
              <w:t xml:space="preserve">» муниципальной программы  </w:t>
            </w:r>
            <w:r w:rsidRPr="008251B4"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0B7F89">
              <w:rPr>
                <w:snapToGrid w:val="0"/>
              </w:rPr>
              <w:t xml:space="preserve"> в Городенском сельсовете </w:t>
            </w:r>
            <w:r w:rsidRPr="000B7F89">
              <w:rPr>
                <w:snapToGrid w:val="0"/>
              </w:rPr>
              <w:lastRenderedPageBreak/>
              <w:t>Льговског</w:t>
            </w:r>
            <w:r w:rsidR="009A59EF">
              <w:rPr>
                <w:snapToGrid w:val="0"/>
              </w:rPr>
              <w:t>о района Курской области на 2024-2026</w:t>
            </w:r>
            <w:r w:rsidRPr="000B7F89">
              <w:rPr>
                <w:snapToGrid w:val="0"/>
              </w:rPr>
              <w:t xml:space="preserve"> годы»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lastRenderedPageBreak/>
              <w:t>13 1 01 00000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301262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358115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outlineLvl w:val="5"/>
              <w:rPr>
                <w:snapToGrid w:val="0"/>
              </w:rPr>
            </w:pPr>
            <w:r w:rsidRPr="008251B4">
              <w:lastRenderedPageBreak/>
              <w:t>Основное мероприятие «Обеспечение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13 1 01 00000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301262</w:t>
            </w:r>
          </w:p>
        </w:tc>
        <w:tc>
          <w:tcPr>
            <w:tcW w:w="2104" w:type="dxa"/>
          </w:tcPr>
          <w:p w:rsidR="002F19A8" w:rsidRPr="008251B4" w:rsidRDefault="009A59EF" w:rsidP="009A59EF">
            <w:r>
              <w:t>358115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outlineLvl w:val="4"/>
              <w:rPr>
                <w:color w:val="000000"/>
              </w:rPr>
            </w:pPr>
            <w:r w:rsidRPr="008251B4"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образования»</w:t>
            </w:r>
          </w:p>
        </w:tc>
        <w:tc>
          <w:tcPr>
            <w:tcW w:w="1974" w:type="dxa"/>
          </w:tcPr>
          <w:p w:rsidR="002F19A8" w:rsidRDefault="002F19A8" w:rsidP="002F19A8">
            <w:pPr>
              <w:jc w:val="center"/>
            </w:pPr>
          </w:p>
          <w:p w:rsidR="002F19A8" w:rsidRDefault="002F19A8" w:rsidP="002F19A8">
            <w:pPr>
              <w:jc w:val="center"/>
            </w:pPr>
          </w:p>
          <w:p w:rsidR="002F19A8" w:rsidRDefault="002F19A8" w:rsidP="002F19A8">
            <w:pPr>
              <w:jc w:val="center"/>
            </w:pPr>
          </w:p>
          <w:p w:rsidR="002F19A8" w:rsidRPr="008251B4" w:rsidRDefault="002F19A8" w:rsidP="002F19A8">
            <w:pPr>
              <w:ind w:firstLine="0"/>
            </w:pPr>
            <w:r w:rsidRPr="008251B4">
              <w:t>13 1 01 С1415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301262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358115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8251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13 1 01  С1415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  <w:r w:rsidRPr="008251B4">
              <w:t>200</w:t>
            </w: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301262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358115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8251B4" w:rsidRDefault="002F19A8" w:rsidP="002F19A8">
            <w:r w:rsidRPr="000B7F89">
              <w:rPr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74" w:type="dxa"/>
            <w:vAlign w:val="bottom"/>
          </w:tcPr>
          <w:p w:rsidR="002F19A8" w:rsidRPr="000B7F89" w:rsidRDefault="002F19A8" w:rsidP="002F19A8">
            <w:pPr>
              <w:ind w:firstLine="0"/>
              <w:rPr>
                <w:bCs/>
                <w:color w:val="000000"/>
              </w:rPr>
            </w:pPr>
            <w:r w:rsidRPr="000B7F89">
              <w:rPr>
                <w:bCs/>
                <w:color w:val="000000"/>
              </w:rPr>
              <w:t>71 0 00  00000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F19A8" w:rsidRPr="008251B4" w:rsidRDefault="002F19A8" w:rsidP="002F19A8">
            <w:pPr>
              <w:ind w:firstLine="0"/>
            </w:pPr>
            <w:r w:rsidRPr="008251B4">
              <w:t>5</w:t>
            </w:r>
            <w:r w:rsidR="009A59EF">
              <w:t>84103</w:t>
            </w:r>
          </w:p>
        </w:tc>
        <w:tc>
          <w:tcPr>
            <w:tcW w:w="2104" w:type="dxa"/>
          </w:tcPr>
          <w:p w:rsidR="009A59EF" w:rsidRDefault="009A59EF" w:rsidP="002F19A8">
            <w:pPr>
              <w:jc w:val="center"/>
            </w:pPr>
          </w:p>
          <w:p w:rsidR="009A59EF" w:rsidRDefault="009A59EF" w:rsidP="002F19A8">
            <w:pPr>
              <w:jc w:val="center"/>
            </w:pPr>
          </w:p>
          <w:p w:rsidR="009A59EF" w:rsidRDefault="009A59EF" w:rsidP="002F19A8">
            <w:pPr>
              <w:jc w:val="center"/>
            </w:pPr>
          </w:p>
          <w:p w:rsidR="002F19A8" w:rsidRPr="008251B4" w:rsidRDefault="002F19A8" w:rsidP="002F19A8">
            <w:pPr>
              <w:jc w:val="center"/>
            </w:pPr>
            <w:r w:rsidRPr="008251B4">
              <w:t>5</w:t>
            </w:r>
            <w:r w:rsidR="009A59EF">
              <w:t>84103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snapToGrid w:val="0"/>
              </w:rPr>
            </w:pPr>
            <w:r w:rsidRPr="000B7F89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1974" w:type="dxa"/>
          </w:tcPr>
          <w:p w:rsidR="002F19A8" w:rsidRPr="000B7F89" w:rsidRDefault="002F19A8" w:rsidP="002F19A8">
            <w:pPr>
              <w:ind w:firstLine="0"/>
              <w:rPr>
                <w:bCs/>
                <w:color w:val="000000"/>
              </w:rPr>
            </w:pPr>
            <w:r w:rsidRPr="000B7F89">
              <w:rPr>
                <w:bCs/>
                <w:color w:val="000000"/>
              </w:rPr>
              <w:t>71 1 00 00000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5</w:t>
            </w:r>
            <w:r w:rsidR="009A59EF">
              <w:t>84103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5</w:t>
            </w:r>
            <w:r w:rsidR="009A59EF">
              <w:t>84103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74" w:type="dxa"/>
            <w:vAlign w:val="bottom"/>
          </w:tcPr>
          <w:p w:rsidR="002F19A8" w:rsidRPr="000B7F89" w:rsidRDefault="002F19A8" w:rsidP="002F19A8">
            <w:pPr>
              <w:ind w:firstLine="0"/>
              <w:rPr>
                <w:color w:val="000000"/>
              </w:rPr>
            </w:pPr>
            <w:r w:rsidRPr="000B7F89">
              <w:rPr>
                <w:color w:val="000000"/>
              </w:rPr>
              <w:t>71 1 00  С1402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F19A8" w:rsidRPr="008251B4" w:rsidRDefault="002F19A8" w:rsidP="002F19A8">
            <w:pPr>
              <w:ind w:firstLine="0"/>
            </w:pPr>
            <w:r w:rsidRPr="008251B4">
              <w:t>5</w:t>
            </w:r>
            <w:r w:rsidR="009A59EF">
              <w:t>84103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</w:p>
          <w:p w:rsidR="009A59EF" w:rsidRDefault="009A59EF" w:rsidP="002F19A8">
            <w:pPr>
              <w:jc w:val="center"/>
            </w:pPr>
          </w:p>
          <w:p w:rsidR="009A59EF" w:rsidRDefault="009A59EF" w:rsidP="002F19A8">
            <w:pPr>
              <w:jc w:val="center"/>
            </w:pPr>
          </w:p>
          <w:p w:rsidR="002F19A8" w:rsidRPr="008251B4" w:rsidRDefault="002F19A8" w:rsidP="002F19A8">
            <w:pPr>
              <w:jc w:val="center"/>
            </w:pPr>
            <w:r w:rsidRPr="008251B4">
              <w:t>5</w:t>
            </w:r>
            <w:r w:rsidR="009A59EF">
              <w:t>84103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  <w:vAlign w:val="bottom"/>
          </w:tcPr>
          <w:p w:rsidR="002F19A8" w:rsidRPr="000B7F89" w:rsidRDefault="002F19A8" w:rsidP="002F19A8">
            <w:pPr>
              <w:ind w:firstLine="0"/>
              <w:rPr>
                <w:color w:val="000000"/>
              </w:rPr>
            </w:pPr>
            <w:r w:rsidRPr="000B7F89">
              <w:rPr>
                <w:color w:val="000000"/>
              </w:rPr>
              <w:t>71 1 00 С1402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  <w:r w:rsidRPr="000B7F89">
              <w:rPr>
                <w:color w:val="000000"/>
              </w:rPr>
              <w:t>100</w:t>
            </w:r>
          </w:p>
        </w:tc>
        <w:tc>
          <w:tcPr>
            <w:tcW w:w="1417" w:type="dxa"/>
            <w:vAlign w:val="bottom"/>
          </w:tcPr>
          <w:p w:rsidR="002F19A8" w:rsidRPr="008251B4" w:rsidRDefault="002F19A8" w:rsidP="002F19A8">
            <w:pPr>
              <w:ind w:firstLine="0"/>
            </w:pPr>
            <w:r w:rsidRPr="008251B4">
              <w:t>5</w:t>
            </w:r>
            <w:r w:rsidR="009A59EF">
              <w:t>84103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</w:p>
          <w:p w:rsidR="002F19A8" w:rsidRPr="008251B4" w:rsidRDefault="002F19A8" w:rsidP="002F19A8">
            <w:pPr>
              <w:jc w:val="center"/>
            </w:pPr>
          </w:p>
          <w:p w:rsidR="002F19A8" w:rsidRPr="008251B4" w:rsidRDefault="002F19A8" w:rsidP="002F19A8">
            <w:pPr>
              <w:jc w:val="center"/>
            </w:pPr>
          </w:p>
          <w:p w:rsidR="002F19A8" w:rsidRPr="008251B4" w:rsidRDefault="002F19A8" w:rsidP="002F19A8">
            <w:pPr>
              <w:jc w:val="center"/>
            </w:pPr>
          </w:p>
          <w:p w:rsidR="002F19A8" w:rsidRPr="008251B4" w:rsidRDefault="002F19A8" w:rsidP="002F19A8">
            <w:pPr>
              <w:jc w:val="center"/>
            </w:pPr>
          </w:p>
          <w:p w:rsidR="009A59EF" w:rsidRDefault="009A59EF" w:rsidP="002F19A8">
            <w:pPr>
              <w:jc w:val="center"/>
            </w:pPr>
          </w:p>
          <w:p w:rsidR="009A59EF" w:rsidRDefault="009A59EF" w:rsidP="002F19A8">
            <w:pPr>
              <w:jc w:val="center"/>
            </w:pPr>
          </w:p>
          <w:p w:rsidR="009A59EF" w:rsidRDefault="009A59EF" w:rsidP="002F19A8">
            <w:pPr>
              <w:jc w:val="center"/>
            </w:pPr>
          </w:p>
          <w:p w:rsidR="009A59EF" w:rsidRDefault="009A59EF" w:rsidP="002F19A8">
            <w:pPr>
              <w:jc w:val="center"/>
            </w:pPr>
          </w:p>
          <w:p w:rsidR="002F19A8" w:rsidRPr="008251B4" w:rsidRDefault="002F19A8" w:rsidP="002F19A8">
            <w:pPr>
              <w:jc w:val="center"/>
            </w:pPr>
            <w:r w:rsidRPr="008251B4">
              <w:t>5</w:t>
            </w:r>
            <w:r w:rsidR="009A59EF">
              <w:t>84103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bCs/>
                <w:color w:val="000000"/>
              </w:rPr>
            </w:pPr>
            <w:r w:rsidRPr="000B7F89">
              <w:rPr>
                <w:snapToGrid w:val="0"/>
              </w:rPr>
              <w:t>Обеспечение функционирования местных администрации</w:t>
            </w:r>
          </w:p>
        </w:tc>
        <w:tc>
          <w:tcPr>
            <w:tcW w:w="1974" w:type="dxa"/>
            <w:vAlign w:val="bottom"/>
          </w:tcPr>
          <w:p w:rsidR="002F19A8" w:rsidRPr="000B7F89" w:rsidRDefault="002F19A8" w:rsidP="002F19A8">
            <w:pPr>
              <w:ind w:firstLine="0"/>
              <w:rPr>
                <w:bCs/>
                <w:color w:val="000000"/>
              </w:rPr>
            </w:pPr>
            <w:r w:rsidRPr="000B7F89">
              <w:rPr>
                <w:bCs/>
                <w:color w:val="000000"/>
              </w:rPr>
              <w:t>73 0 00 00000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</w:t>
            </w:r>
            <w:r w:rsidR="009A59EF">
              <w:t>200958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</w:t>
            </w:r>
            <w:r w:rsidR="009A59EF">
              <w:t>200958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iCs/>
                <w:color w:val="000000"/>
              </w:rPr>
            </w:pPr>
            <w:r w:rsidRPr="000B7F89">
              <w:rPr>
                <w:iCs/>
                <w:color w:val="000000"/>
              </w:rPr>
              <w:t xml:space="preserve">Обеспечение деятельности </w:t>
            </w:r>
            <w:r w:rsidRPr="000B7F89">
              <w:rPr>
                <w:iCs/>
                <w:color w:val="000000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1974" w:type="dxa"/>
          </w:tcPr>
          <w:p w:rsidR="002F19A8" w:rsidRPr="000B7F89" w:rsidRDefault="002F19A8" w:rsidP="002F19A8">
            <w:pPr>
              <w:ind w:firstLine="0"/>
              <w:rPr>
                <w:iCs/>
                <w:color w:val="000000"/>
              </w:rPr>
            </w:pPr>
            <w:r w:rsidRPr="000B7F89">
              <w:rPr>
                <w:iCs/>
                <w:color w:val="000000"/>
              </w:rPr>
              <w:lastRenderedPageBreak/>
              <w:t>73 1 00 00000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</w:t>
            </w:r>
            <w:r w:rsidR="009A59EF">
              <w:t>200958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</w:t>
            </w:r>
            <w:r w:rsidR="009A59EF">
              <w:t>200958</w:t>
            </w:r>
          </w:p>
        </w:tc>
      </w:tr>
      <w:tr w:rsidR="002F19A8" w:rsidTr="002F19A8">
        <w:tc>
          <w:tcPr>
            <w:tcW w:w="3227" w:type="dxa"/>
            <w:vAlign w:val="bottom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74" w:type="dxa"/>
            <w:vAlign w:val="bottom"/>
          </w:tcPr>
          <w:p w:rsidR="002F19A8" w:rsidRPr="000B7F89" w:rsidRDefault="002F19A8" w:rsidP="002F19A8">
            <w:pPr>
              <w:ind w:firstLine="0"/>
              <w:rPr>
                <w:color w:val="000000"/>
              </w:rPr>
            </w:pPr>
            <w:r w:rsidRPr="000B7F89">
              <w:rPr>
                <w:color w:val="000000"/>
              </w:rPr>
              <w:t>73 1 00 С1402</w:t>
            </w:r>
          </w:p>
        </w:tc>
        <w:tc>
          <w:tcPr>
            <w:tcW w:w="1843" w:type="dxa"/>
            <w:vAlign w:val="bottom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</w:t>
            </w:r>
            <w:r w:rsidR="009A59EF">
              <w:t>200958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</w:t>
            </w:r>
            <w:r w:rsidR="009A59EF">
              <w:t>200958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0B7F89">
              <w:rPr>
                <w:color w:val="000000"/>
              </w:rPr>
              <w:t>73 1 00 С1402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  <w:r w:rsidRPr="000B7F89">
              <w:rPr>
                <w:color w:val="000000"/>
              </w:rPr>
              <w:t>100</w:t>
            </w: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979958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979958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0B7F89">
              <w:rPr>
                <w:color w:val="000000"/>
              </w:rPr>
              <w:t>73 1 00 С1402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  <w:r w:rsidRPr="000B7F89">
              <w:rPr>
                <w:color w:val="000000"/>
              </w:rPr>
              <w:t>800</w:t>
            </w:r>
          </w:p>
        </w:tc>
        <w:tc>
          <w:tcPr>
            <w:tcW w:w="1417" w:type="dxa"/>
          </w:tcPr>
          <w:p w:rsidR="002F19A8" w:rsidRPr="008251B4" w:rsidRDefault="002F19A8" w:rsidP="002F19A8">
            <w:pPr>
              <w:jc w:val="center"/>
            </w:pPr>
            <w:r w:rsidRPr="008251B4">
              <w:t>1000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74" w:type="dxa"/>
          </w:tcPr>
          <w:p w:rsidR="002F19A8" w:rsidRPr="000B7F89" w:rsidRDefault="002F19A8" w:rsidP="002F19A8">
            <w:pPr>
              <w:ind w:firstLine="0"/>
              <w:rPr>
                <w:color w:val="000000"/>
              </w:rPr>
            </w:pPr>
            <w:r w:rsidRPr="000B7F89">
              <w:rPr>
                <w:bCs/>
                <w:color w:val="000000"/>
              </w:rPr>
              <w:t>76 0 00 00000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51000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51</w:t>
            </w:r>
            <w:r w:rsidR="002F19A8" w:rsidRPr="008251B4">
              <w:t>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974" w:type="dxa"/>
          </w:tcPr>
          <w:p w:rsidR="002F19A8" w:rsidRPr="000B7F89" w:rsidRDefault="002F19A8" w:rsidP="002F19A8">
            <w:pPr>
              <w:ind w:firstLine="0"/>
              <w:rPr>
                <w:color w:val="000000"/>
              </w:rPr>
            </w:pPr>
            <w:r w:rsidRPr="000B7F89">
              <w:rPr>
                <w:bCs/>
                <w:color w:val="000000"/>
              </w:rPr>
              <w:t>76 1 00 00000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51000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51</w:t>
            </w:r>
            <w:r w:rsidR="002F19A8" w:rsidRPr="008251B4">
              <w:t>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74" w:type="dxa"/>
          </w:tcPr>
          <w:p w:rsidR="002F19A8" w:rsidRPr="000B7F89" w:rsidRDefault="002F19A8" w:rsidP="002F19A8">
            <w:pPr>
              <w:ind w:firstLine="0"/>
              <w:rPr>
                <w:color w:val="000000"/>
              </w:rPr>
            </w:pPr>
            <w:r w:rsidRPr="000B7F89">
              <w:rPr>
                <w:bCs/>
                <w:color w:val="000000"/>
              </w:rPr>
              <w:t>76 1 00 С1404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51000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51</w:t>
            </w:r>
            <w:r w:rsidR="002F19A8" w:rsidRPr="008251B4">
              <w:t>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974" w:type="dxa"/>
          </w:tcPr>
          <w:p w:rsidR="002F19A8" w:rsidRPr="000B7F89" w:rsidRDefault="002F19A8" w:rsidP="002F19A8">
            <w:pPr>
              <w:ind w:firstLine="0"/>
              <w:rPr>
                <w:color w:val="000000"/>
              </w:rPr>
            </w:pPr>
            <w:r w:rsidRPr="000B7F89">
              <w:rPr>
                <w:bCs/>
                <w:color w:val="000000"/>
              </w:rPr>
              <w:t>76 1 00 С1404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  <w:r w:rsidRPr="000B7F89">
              <w:rPr>
                <w:color w:val="000000"/>
              </w:rPr>
              <w:t>200</w:t>
            </w:r>
          </w:p>
        </w:tc>
        <w:tc>
          <w:tcPr>
            <w:tcW w:w="1417" w:type="dxa"/>
          </w:tcPr>
          <w:p w:rsidR="002F19A8" w:rsidRPr="008251B4" w:rsidRDefault="009A59EF" w:rsidP="009A59EF">
            <w:pPr>
              <w:ind w:firstLine="0"/>
            </w:pPr>
            <w:r>
              <w:t>1000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8251B4">
              <w:t>Иные бюджетные ассигнования</w:t>
            </w:r>
          </w:p>
        </w:tc>
        <w:tc>
          <w:tcPr>
            <w:tcW w:w="1974" w:type="dxa"/>
          </w:tcPr>
          <w:p w:rsidR="002F19A8" w:rsidRPr="000B7F89" w:rsidRDefault="002F19A8" w:rsidP="002F19A8">
            <w:pPr>
              <w:ind w:firstLine="0"/>
              <w:rPr>
                <w:color w:val="000000"/>
              </w:rPr>
            </w:pPr>
            <w:r w:rsidRPr="000B7F89">
              <w:rPr>
                <w:bCs/>
                <w:color w:val="000000"/>
              </w:rPr>
              <w:t>76 1 00 С1404</w:t>
            </w:r>
          </w:p>
        </w:tc>
        <w:tc>
          <w:tcPr>
            <w:tcW w:w="1843" w:type="dxa"/>
          </w:tcPr>
          <w:p w:rsidR="002F19A8" w:rsidRPr="000B7F89" w:rsidRDefault="002F19A8" w:rsidP="002F19A8">
            <w:pPr>
              <w:jc w:val="center"/>
              <w:rPr>
                <w:color w:val="000000"/>
              </w:rPr>
            </w:pPr>
            <w:r w:rsidRPr="000B7F89">
              <w:rPr>
                <w:color w:val="000000"/>
              </w:rPr>
              <w:t>800</w:t>
            </w:r>
          </w:p>
        </w:tc>
        <w:tc>
          <w:tcPr>
            <w:tcW w:w="1417" w:type="dxa"/>
          </w:tcPr>
          <w:p w:rsidR="002F19A8" w:rsidRPr="008251B4" w:rsidRDefault="009A59EF" w:rsidP="002F19A8">
            <w:pPr>
              <w:ind w:firstLine="0"/>
            </w:pPr>
            <w:r>
              <w:t>50000</w:t>
            </w:r>
          </w:p>
        </w:tc>
        <w:tc>
          <w:tcPr>
            <w:tcW w:w="2104" w:type="dxa"/>
          </w:tcPr>
          <w:p w:rsidR="002F19A8" w:rsidRPr="008251B4" w:rsidRDefault="009A59EF" w:rsidP="002F19A8">
            <w:pPr>
              <w:jc w:val="center"/>
            </w:pPr>
            <w:r>
              <w:t>50</w:t>
            </w:r>
            <w:r w:rsidR="002F19A8" w:rsidRPr="008251B4">
              <w:t>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77 0 00 00000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</w:t>
            </w:r>
            <w:r w:rsidR="009F3EE3">
              <w:t>63721</w:t>
            </w:r>
          </w:p>
        </w:tc>
        <w:tc>
          <w:tcPr>
            <w:tcW w:w="2104" w:type="dxa"/>
          </w:tcPr>
          <w:p w:rsidR="002F19A8" w:rsidRPr="008251B4" w:rsidRDefault="009F3EE3" w:rsidP="002F19A8">
            <w:pPr>
              <w:jc w:val="center"/>
            </w:pPr>
            <w:r>
              <w:t>177767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77 2 00 00000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</w:t>
            </w:r>
            <w:r w:rsidR="009F3EE3">
              <w:t>63721</w:t>
            </w:r>
          </w:p>
        </w:tc>
        <w:tc>
          <w:tcPr>
            <w:tcW w:w="2104" w:type="dxa"/>
          </w:tcPr>
          <w:p w:rsidR="002F19A8" w:rsidRPr="008251B4" w:rsidRDefault="009F3EE3" w:rsidP="002F19A8">
            <w:pPr>
              <w:jc w:val="center"/>
            </w:pPr>
            <w:r>
              <w:t>177767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0B7F89">
              <w:rPr>
                <w:rFonts w:ascii="Times New Roman" w:hAnsi="Times New Roman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77 2 00 С1439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</w:t>
            </w:r>
            <w:r w:rsidR="009F3EE3">
              <w:t>5000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15000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0B7F89">
              <w:rPr>
                <w:rFonts w:ascii="Times New Roman" w:hAnsi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B7F89">
              <w:rPr>
                <w:rFonts w:ascii="Times New Roman" w:hAnsi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lastRenderedPageBreak/>
              <w:t>77 2 00 С1439</w:t>
            </w:r>
          </w:p>
        </w:tc>
        <w:tc>
          <w:tcPr>
            <w:tcW w:w="1843" w:type="dxa"/>
          </w:tcPr>
          <w:p w:rsidR="002F19A8" w:rsidRPr="008251B4" w:rsidRDefault="002F19A8" w:rsidP="002F19A8">
            <w:pPr>
              <w:jc w:val="center"/>
            </w:pPr>
            <w:r w:rsidRPr="008251B4">
              <w:t>200</w:t>
            </w: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15000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15000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4" w:type="dxa"/>
          </w:tcPr>
          <w:p w:rsidR="002F19A8" w:rsidRPr="008251B4" w:rsidRDefault="002F19A8" w:rsidP="002F19A8">
            <w:pPr>
              <w:ind w:firstLine="0"/>
            </w:pPr>
            <w:r w:rsidRPr="008251B4">
              <w:t>77 2 00 51180</w:t>
            </w:r>
          </w:p>
        </w:tc>
        <w:tc>
          <w:tcPr>
            <w:tcW w:w="1843" w:type="dxa"/>
            <w:vAlign w:val="bottom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</w:tcPr>
          <w:p w:rsidR="002F19A8" w:rsidRPr="008251B4" w:rsidRDefault="002F19A8" w:rsidP="002F19A8">
            <w:pPr>
              <w:ind w:firstLine="0"/>
            </w:pPr>
            <w:r w:rsidRPr="008251B4">
              <w:t>1</w:t>
            </w:r>
            <w:r w:rsidR="009F3EE3">
              <w:t>48721</w:t>
            </w:r>
          </w:p>
        </w:tc>
        <w:tc>
          <w:tcPr>
            <w:tcW w:w="2104" w:type="dxa"/>
          </w:tcPr>
          <w:p w:rsidR="002F19A8" w:rsidRPr="008251B4" w:rsidRDefault="009F3EE3" w:rsidP="002F19A8">
            <w:pPr>
              <w:jc w:val="center"/>
            </w:pPr>
            <w:r>
              <w:t>162767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  <w:vAlign w:val="center"/>
          </w:tcPr>
          <w:p w:rsidR="002F19A8" w:rsidRPr="008251B4" w:rsidRDefault="002F19A8" w:rsidP="002F19A8">
            <w:pPr>
              <w:ind w:firstLine="0"/>
            </w:pPr>
            <w:r w:rsidRPr="008251B4">
              <w:t>77 2 00 51180</w:t>
            </w:r>
          </w:p>
        </w:tc>
        <w:tc>
          <w:tcPr>
            <w:tcW w:w="1843" w:type="dxa"/>
            <w:vAlign w:val="center"/>
          </w:tcPr>
          <w:p w:rsidR="002F19A8" w:rsidRPr="008251B4" w:rsidRDefault="002F19A8" w:rsidP="002F19A8">
            <w:pPr>
              <w:jc w:val="center"/>
            </w:pPr>
            <w:r w:rsidRPr="008251B4">
              <w:t>100</w:t>
            </w:r>
          </w:p>
        </w:tc>
        <w:tc>
          <w:tcPr>
            <w:tcW w:w="1417" w:type="dxa"/>
            <w:vAlign w:val="center"/>
          </w:tcPr>
          <w:p w:rsidR="002F19A8" w:rsidRPr="008251B4" w:rsidRDefault="002F19A8" w:rsidP="002F19A8">
            <w:pPr>
              <w:ind w:firstLine="0"/>
            </w:pPr>
            <w:r w:rsidRPr="008251B4">
              <w:t>1</w:t>
            </w:r>
            <w:r w:rsidR="009F3EE3">
              <w:t>48721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</w:p>
          <w:p w:rsidR="002F19A8" w:rsidRPr="008251B4" w:rsidRDefault="002F19A8" w:rsidP="002F19A8">
            <w:pPr>
              <w:jc w:val="center"/>
            </w:pPr>
          </w:p>
          <w:p w:rsidR="002F19A8" w:rsidRPr="008251B4" w:rsidRDefault="002F19A8" w:rsidP="002F19A8"/>
          <w:p w:rsidR="002F19A8" w:rsidRPr="008251B4" w:rsidRDefault="009F3EE3" w:rsidP="002F19A8">
            <w:r>
              <w:t xml:space="preserve">  162767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974" w:type="dxa"/>
            <w:vAlign w:val="center"/>
          </w:tcPr>
          <w:p w:rsidR="002F19A8" w:rsidRPr="008251B4" w:rsidRDefault="002F19A8" w:rsidP="002F19A8">
            <w:pPr>
              <w:ind w:firstLine="0"/>
            </w:pPr>
            <w:r w:rsidRPr="008251B4">
              <w:t>78 1 00 С1403</w:t>
            </w:r>
          </w:p>
        </w:tc>
        <w:tc>
          <w:tcPr>
            <w:tcW w:w="1843" w:type="dxa"/>
            <w:vAlign w:val="center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  <w:vAlign w:val="center"/>
          </w:tcPr>
          <w:p w:rsidR="002F19A8" w:rsidRPr="008251B4" w:rsidRDefault="002F19A8" w:rsidP="002F19A8">
            <w:pPr>
              <w:ind w:firstLine="0"/>
            </w:pPr>
            <w:r w:rsidRPr="008251B4">
              <w:t>50000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50000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Резервные фонды</w:t>
            </w:r>
          </w:p>
        </w:tc>
        <w:tc>
          <w:tcPr>
            <w:tcW w:w="1974" w:type="dxa"/>
            <w:vAlign w:val="center"/>
          </w:tcPr>
          <w:p w:rsidR="002F19A8" w:rsidRPr="008251B4" w:rsidRDefault="002F19A8" w:rsidP="002F19A8">
            <w:pPr>
              <w:ind w:firstLine="0"/>
            </w:pPr>
            <w:r w:rsidRPr="008251B4">
              <w:t>78 1 00 С1403</w:t>
            </w:r>
          </w:p>
        </w:tc>
        <w:tc>
          <w:tcPr>
            <w:tcW w:w="1843" w:type="dxa"/>
            <w:vAlign w:val="center"/>
          </w:tcPr>
          <w:p w:rsidR="002F19A8" w:rsidRPr="008251B4" w:rsidRDefault="002F19A8" w:rsidP="002F19A8">
            <w:pPr>
              <w:jc w:val="center"/>
            </w:pPr>
          </w:p>
        </w:tc>
        <w:tc>
          <w:tcPr>
            <w:tcW w:w="1417" w:type="dxa"/>
            <w:vAlign w:val="center"/>
          </w:tcPr>
          <w:p w:rsidR="002F19A8" w:rsidRPr="008251B4" w:rsidRDefault="002F19A8" w:rsidP="002F19A8">
            <w:pPr>
              <w:ind w:firstLine="0"/>
            </w:pPr>
            <w:r w:rsidRPr="008251B4">
              <w:t>50000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50000</w:t>
            </w:r>
          </w:p>
        </w:tc>
      </w:tr>
      <w:tr w:rsidR="002F19A8" w:rsidTr="002F19A8">
        <w:tc>
          <w:tcPr>
            <w:tcW w:w="3227" w:type="dxa"/>
          </w:tcPr>
          <w:p w:rsidR="002F19A8" w:rsidRPr="000B7F89" w:rsidRDefault="002F19A8" w:rsidP="002F19A8">
            <w:pPr>
              <w:rPr>
                <w:color w:val="000000"/>
              </w:rPr>
            </w:pPr>
            <w:r w:rsidRPr="000B7F89">
              <w:rPr>
                <w:color w:val="000000"/>
              </w:rPr>
              <w:t>Резервные фонды местной администрации</w:t>
            </w:r>
          </w:p>
        </w:tc>
        <w:tc>
          <w:tcPr>
            <w:tcW w:w="1974" w:type="dxa"/>
            <w:vAlign w:val="center"/>
          </w:tcPr>
          <w:p w:rsidR="002F19A8" w:rsidRPr="008251B4" w:rsidRDefault="002F19A8" w:rsidP="002F19A8">
            <w:pPr>
              <w:ind w:firstLine="0"/>
            </w:pPr>
            <w:r w:rsidRPr="008251B4">
              <w:t>78 1 00 С1403</w:t>
            </w:r>
          </w:p>
        </w:tc>
        <w:tc>
          <w:tcPr>
            <w:tcW w:w="1843" w:type="dxa"/>
            <w:vAlign w:val="center"/>
          </w:tcPr>
          <w:p w:rsidR="002F19A8" w:rsidRPr="008251B4" w:rsidRDefault="002F19A8" w:rsidP="002F19A8">
            <w:pPr>
              <w:jc w:val="center"/>
            </w:pPr>
            <w:r w:rsidRPr="008251B4">
              <w:t>800</w:t>
            </w:r>
          </w:p>
        </w:tc>
        <w:tc>
          <w:tcPr>
            <w:tcW w:w="1417" w:type="dxa"/>
            <w:vAlign w:val="center"/>
          </w:tcPr>
          <w:p w:rsidR="002F19A8" w:rsidRPr="008251B4" w:rsidRDefault="002F19A8" w:rsidP="002F19A8">
            <w:pPr>
              <w:ind w:firstLine="0"/>
            </w:pPr>
            <w:r w:rsidRPr="008251B4">
              <w:t>50000</w:t>
            </w:r>
          </w:p>
        </w:tc>
        <w:tc>
          <w:tcPr>
            <w:tcW w:w="2104" w:type="dxa"/>
          </w:tcPr>
          <w:p w:rsidR="002F19A8" w:rsidRPr="008251B4" w:rsidRDefault="002F19A8" w:rsidP="002F19A8">
            <w:pPr>
              <w:jc w:val="center"/>
            </w:pPr>
            <w:r w:rsidRPr="008251B4">
              <w:t>50000</w:t>
            </w:r>
          </w:p>
        </w:tc>
      </w:tr>
    </w:tbl>
    <w:p w:rsidR="002F19A8" w:rsidRPr="008251B4" w:rsidRDefault="002F19A8" w:rsidP="002F19A8"/>
    <w:p w:rsidR="002F19A8" w:rsidRPr="008251B4" w:rsidRDefault="002F19A8" w:rsidP="002F19A8"/>
    <w:p w:rsidR="002F19A8" w:rsidRPr="008251B4" w:rsidRDefault="002F19A8" w:rsidP="002F19A8"/>
    <w:tbl>
      <w:tblPr>
        <w:tblpPr w:leftFromText="180" w:rightFromText="180" w:vertAnchor="text" w:horzAnchor="page" w:tblpX="6351" w:tblpY="86"/>
        <w:tblW w:w="0" w:type="auto"/>
        <w:tblLayout w:type="fixed"/>
        <w:tblLook w:val="0000"/>
      </w:tblPr>
      <w:tblGrid>
        <w:gridCol w:w="4928"/>
      </w:tblGrid>
      <w:tr w:rsidR="002F19A8" w:rsidRPr="00333FD2" w:rsidTr="002F19A8">
        <w:trPr>
          <w:trHeight w:val="479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              Приложение №</w:t>
            </w:r>
            <w:r>
              <w:rPr>
                <w:rFonts w:cs="Times New Roman"/>
                <w:szCs w:val="24"/>
              </w:rPr>
              <w:t>9</w:t>
            </w:r>
          </w:p>
        </w:tc>
      </w:tr>
      <w:tr w:rsidR="002F19A8" w:rsidRPr="003F51C1" w:rsidTr="002F19A8">
        <w:trPr>
          <w:trHeight w:val="223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к </w:t>
            </w:r>
            <w:r w:rsidR="00712D43">
              <w:rPr>
                <w:rFonts w:cs="Times New Roman"/>
                <w:szCs w:val="24"/>
              </w:rPr>
              <w:t xml:space="preserve">  решению</w:t>
            </w:r>
            <w:r w:rsidRPr="00333FD2">
              <w:rPr>
                <w:rFonts w:cs="Times New Roman"/>
                <w:szCs w:val="24"/>
              </w:rPr>
              <w:t xml:space="preserve"> Собрания  депутатов                </w:t>
            </w:r>
          </w:p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       Городенского сельсовета Льговского района Курской области</w:t>
            </w:r>
          </w:p>
        </w:tc>
      </w:tr>
      <w:tr w:rsidR="002F19A8" w:rsidRPr="005A5677" w:rsidTr="002F19A8">
        <w:trPr>
          <w:trHeight w:val="781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«О  бюджете муниципального образования                «Городенский сельсовет» Льговского района Курской области на 20</w:t>
            </w:r>
            <w:r w:rsidR="009F3EE3">
              <w:rPr>
                <w:rFonts w:cs="Times New Roman"/>
                <w:szCs w:val="24"/>
              </w:rPr>
              <w:t>24 год и на плановый период 2025 и 2026</w:t>
            </w:r>
            <w:r w:rsidRPr="00333FD2">
              <w:rPr>
                <w:rFonts w:cs="Times New Roman"/>
                <w:szCs w:val="24"/>
              </w:rPr>
              <w:t xml:space="preserve"> годов»</w:t>
            </w:r>
          </w:p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           от </w:t>
            </w:r>
            <w:r w:rsidR="00712D43">
              <w:rPr>
                <w:rFonts w:cs="Times New Roman"/>
                <w:szCs w:val="24"/>
              </w:rPr>
              <w:t xml:space="preserve"> 15.12.2023</w:t>
            </w:r>
            <w:r w:rsidRPr="00333FD2">
              <w:rPr>
                <w:rFonts w:cs="Times New Roman"/>
                <w:szCs w:val="24"/>
              </w:rPr>
              <w:t xml:space="preserve">г. № </w:t>
            </w:r>
            <w:r w:rsidR="00712D43">
              <w:rPr>
                <w:rFonts w:cs="Times New Roman"/>
                <w:szCs w:val="24"/>
              </w:rPr>
              <w:t>135</w:t>
            </w:r>
          </w:p>
          <w:p w:rsidR="002F19A8" w:rsidRPr="00333FD2" w:rsidRDefault="002F19A8" w:rsidP="002F19A8">
            <w:pPr>
              <w:pStyle w:val="ae"/>
              <w:rPr>
                <w:rFonts w:cs="Times New Roman"/>
                <w:szCs w:val="24"/>
              </w:rPr>
            </w:pPr>
          </w:p>
        </w:tc>
      </w:tr>
    </w:tbl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762E4D" w:rsidRDefault="002F19A8" w:rsidP="002F19A8">
      <w:pPr>
        <w:jc w:val="center"/>
        <w:rPr>
          <w:b/>
          <w:spacing w:val="-2"/>
        </w:rPr>
      </w:pPr>
      <w:r>
        <w:rPr>
          <w:b/>
        </w:rPr>
        <w:t xml:space="preserve">                                                                   </w:t>
      </w:r>
      <w:r w:rsidRPr="00762E4D">
        <w:rPr>
          <w:b/>
        </w:rPr>
        <w:t>Программа муниципальных внутренних заимствований му</w:t>
      </w:r>
      <w:r>
        <w:rPr>
          <w:b/>
        </w:rPr>
        <w:t>ниципального образования "Городенский сельсовет" Льгов</w:t>
      </w:r>
      <w:r w:rsidRPr="00762E4D">
        <w:rPr>
          <w:b/>
        </w:rPr>
        <w:t xml:space="preserve">ского района Курской области </w:t>
      </w:r>
      <w:r w:rsidR="009F3EE3">
        <w:rPr>
          <w:b/>
          <w:spacing w:val="-2"/>
        </w:rPr>
        <w:t>на 2024</w:t>
      </w:r>
      <w:r w:rsidRPr="00762E4D">
        <w:rPr>
          <w:b/>
          <w:spacing w:val="-2"/>
        </w:rPr>
        <w:t xml:space="preserve"> год</w:t>
      </w:r>
    </w:p>
    <w:p w:rsidR="002F19A8" w:rsidRPr="00762E4D" w:rsidRDefault="002F19A8" w:rsidP="002F19A8">
      <w:pPr>
        <w:jc w:val="center"/>
      </w:pPr>
      <w:r w:rsidRPr="00762E4D">
        <w:rPr>
          <w:b/>
          <w:spacing w:val="-2"/>
        </w:rPr>
        <w:t xml:space="preserve"> </w:t>
      </w:r>
    </w:p>
    <w:p w:rsidR="002F19A8" w:rsidRPr="00343AC4" w:rsidRDefault="002F19A8" w:rsidP="002F19A8">
      <w:pPr>
        <w:jc w:val="center"/>
        <w:rPr>
          <w:b/>
        </w:rPr>
      </w:pPr>
      <w:r w:rsidRPr="00343AC4">
        <w:rPr>
          <w:b/>
        </w:rPr>
        <w:t>1.Привлечение внутренних заимствований</w:t>
      </w:r>
    </w:p>
    <w:p w:rsidR="002F19A8" w:rsidRDefault="002F19A8" w:rsidP="002F19A8">
      <w:pPr>
        <w:ind w:left="3402"/>
        <w:jc w:val="center"/>
      </w:pPr>
    </w:p>
    <w:p w:rsidR="002F19A8" w:rsidRDefault="002F19A8" w:rsidP="002F19A8">
      <w:pPr>
        <w:ind w:left="3402"/>
        <w:jc w:val="center"/>
      </w:pPr>
    </w:p>
    <w:p w:rsidR="002F19A8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tbl>
      <w:tblPr>
        <w:tblW w:w="9432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5414"/>
        <w:gridCol w:w="3118"/>
      </w:tblGrid>
      <w:tr w:rsidR="002F19A8" w:rsidRPr="003F51C1" w:rsidTr="002F19A8">
        <w:trPr>
          <w:trHeight w:hRule="exact" w:val="8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lastRenderedPageBreak/>
              <w:t>№ №  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  <w:r w:rsidRPr="00762E4D">
              <w:t>Объем прив</w:t>
            </w:r>
            <w:r w:rsidR="009F3EE3">
              <w:t>лечения средств в 2024</w:t>
            </w:r>
            <w:r>
              <w:t xml:space="preserve"> году (</w:t>
            </w:r>
            <w:r w:rsidRPr="00762E4D">
              <w:t>руб.)</w:t>
            </w:r>
          </w:p>
        </w:tc>
      </w:tr>
      <w:tr w:rsidR="002F19A8" w:rsidRPr="00343AC4" w:rsidTr="002F19A8">
        <w:trPr>
          <w:trHeight w:hRule="exact" w:val="8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Муниципальные ценные бумаги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 xml:space="preserve">0 </w:t>
            </w:r>
          </w:p>
        </w:tc>
      </w:tr>
      <w:tr w:rsidR="002F19A8" w:rsidRPr="00343AC4" w:rsidTr="002F19A8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r w:rsidRPr="00762E4D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  <w:r>
              <w:t>0</w:t>
            </w:r>
          </w:p>
        </w:tc>
      </w:tr>
      <w:tr w:rsidR="002F19A8" w:rsidRPr="00343AC4" w:rsidTr="002F19A8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Кредиты кредитных организаций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 xml:space="preserve">0 </w:t>
            </w:r>
          </w:p>
        </w:tc>
      </w:tr>
      <w:tr w:rsidR="002F19A8" w:rsidRPr="00343AC4" w:rsidTr="002F19A8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19A8" w:rsidRPr="00343AC4" w:rsidRDefault="002F19A8" w:rsidP="002F19A8"/>
        </w:tc>
        <w:tc>
          <w:tcPr>
            <w:tcW w:w="5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Итого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>
              <w:t>0</w:t>
            </w:r>
          </w:p>
        </w:tc>
      </w:tr>
      <w:tr w:rsidR="002F19A8" w:rsidRPr="00343AC4" w:rsidTr="002F19A8">
        <w:trPr>
          <w:trHeight w:hRule="exact" w:val="958"/>
        </w:trPr>
        <w:tc>
          <w:tcPr>
            <w:tcW w:w="94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2F19A8" w:rsidRPr="00343AC4" w:rsidRDefault="002F19A8" w:rsidP="002F19A8">
            <w:pPr>
              <w:jc w:val="center"/>
              <w:rPr>
                <w:b/>
              </w:rPr>
            </w:pPr>
            <w:r w:rsidRPr="00343AC4">
              <w:rPr>
                <w:b/>
              </w:rPr>
              <w:t>2. Погашение внутренних заимствований</w:t>
            </w:r>
          </w:p>
          <w:p w:rsidR="002F19A8" w:rsidRPr="00343AC4" w:rsidRDefault="002F19A8" w:rsidP="002F19A8">
            <w:pPr>
              <w:shd w:val="clear" w:color="auto" w:fill="FFFFFF"/>
              <w:rPr>
                <w:color w:val="000000"/>
                <w:spacing w:val="-2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2F19A8" w:rsidRPr="00343AC4" w:rsidRDefault="002F19A8" w:rsidP="002F19A8">
            <w:pPr>
              <w:shd w:val="clear" w:color="auto" w:fill="FFFFFF"/>
              <w:ind w:left="5146"/>
            </w:pPr>
          </w:p>
        </w:tc>
      </w:tr>
      <w:tr w:rsidR="002F19A8" w:rsidRPr="003F51C1" w:rsidTr="002F19A8">
        <w:trPr>
          <w:trHeight w:hRule="exact" w:val="10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№№ 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9F3EE3" w:rsidP="002F19A8">
            <w:pPr>
              <w:jc w:val="center"/>
            </w:pPr>
            <w:r>
              <w:t>Объем погашения средств в 2024</w:t>
            </w:r>
            <w:r w:rsidR="002F19A8" w:rsidRPr="00762E4D">
              <w:t xml:space="preserve"> году ( тыс.руб.)</w:t>
            </w:r>
          </w:p>
        </w:tc>
      </w:tr>
      <w:tr w:rsidR="002F19A8" w:rsidRPr="00343AC4" w:rsidTr="002F19A8">
        <w:trPr>
          <w:trHeight w:hRule="exact" w:val="84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Муниципальные ценные бумаги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 xml:space="preserve">0 </w:t>
            </w:r>
          </w:p>
        </w:tc>
      </w:tr>
      <w:tr w:rsidR="002F19A8" w:rsidRPr="00343AC4" w:rsidTr="002F19A8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r w:rsidRPr="00762E4D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>
              <w:t>0</w:t>
            </w:r>
          </w:p>
        </w:tc>
      </w:tr>
      <w:tr w:rsidR="002F19A8" w:rsidRPr="00343AC4" w:rsidTr="002F19A8">
        <w:trPr>
          <w:trHeight w:hRule="exact" w:val="7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Кредиты кредитных организаций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 xml:space="preserve">0 </w:t>
            </w:r>
          </w:p>
        </w:tc>
      </w:tr>
      <w:tr w:rsidR="002F19A8" w:rsidRPr="00343AC4" w:rsidTr="002F19A8">
        <w:trPr>
          <w:trHeight w:val="276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F19A8" w:rsidRPr="00343AC4" w:rsidRDefault="002F19A8" w:rsidP="002F19A8"/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Итого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>
              <w:t xml:space="preserve">                         0</w:t>
            </w:r>
          </w:p>
        </w:tc>
      </w:tr>
      <w:tr w:rsidR="002F19A8" w:rsidRPr="00343AC4" w:rsidTr="002F19A8">
        <w:trPr>
          <w:trHeight w:val="276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19A8" w:rsidRPr="00343AC4" w:rsidRDefault="002F19A8" w:rsidP="002F19A8"/>
        </w:tc>
        <w:tc>
          <w:tcPr>
            <w:tcW w:w="541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/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</w:p>
        </w:tc>
      </w:tr>
    </w:tbl>
    <w:p w:rsidR="002F19A8" w:rsidRDefault="002F19A8" w:rsidP="002F19A8">
      <w:pPr>
        <w:jc w:val="center"/>
        <w:rPr>
          <w:spacing w:val="1"/>
          <w:sz w:val="18"/>
          <w:szCs w:val="18"/>
        </w:rPr>
      </w:pPr>
    </w:p>
    <w:p w:rsidR="002F19A8" w:rsidRDefault="002F19A8" w:rsidP="002F19A8">
      <w:pPr>
        <w:jc w:val="right"/>
        <w:rPr>
          <w:spacing w:val="1"/>
          <w:sz w:val="18"/>
          <w:szCs w:val="18"/>
        </w:rPr>
      </w:pPr>
    </w:p>
    <w:p w:rsidR="002F19A8" w:rsidRDefault="002F19A8" w:rsidP="002F19A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19A8" w:rsidRDefault="002F19A8" w:rsidP="002F19A8">
      <w:pPr>
        <w:jc w:val="right"/>
        <w:rPr>
          <w:spacing w:val="1"/>
          <w:sz w:val="20"/>
          <w:szCs w:val="20"/>
        </w:rPr>
      </w:pPr>
    </w:p>
    <w:p w:rsidR="002F19A8" w:rsidRDefault="002F19A8" w:rsidP="002F19A8">
      <w:pPr>
        <w:rPr>
          <w:spacing w:val="1"/>
          <w:sz w:val="20"/>
          <w:szCs w:val="20"/>
        </w:rPr>
      </w:pPr>
    </w:p>
    <w:tbl>
      <w:tblPr>
        <w:tblpPr w:leftFromText="180" w:rightFromText="180" w:vertAnchor="text" w:horzAnchor="page" w:tblpX="6351" w:tblpY="86"/>
        <w:tblW w:w="0" w:type="auto"/>
        <w:tblLayout w:type="fixed"/>
        <w:tblLook w:val="0000"/>
      </w:tblPr>
      <w:tblGrid>
        <w:gridCol w:w="4928"/>
      </w:tblGrid>
      <w:tr w:rsidR="002F19A8" w:rsidRPr="00333FD2" w:rsidTr="002F19A8">
        <w:trPr>
          <w:trHeight w:val="479"/>
        </w:trPr>
        <w:tc>
          <w:tcPr>
            <w:tcW w:w="4928" w:type="dxa"/>
            <w:shd w:val="clear" w:color="auto" w:fill="auto"/>
          </w:tcPr>
          <w:p w:rsidR="002F19A8" w:rsidRDefault="002F19A8" w:rsidP="002F19A8">
            <w:pPr>
              <w:pStyle w:val="a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   </w:t>
            </w:r>
          </w:p>
          <w:p w:rsidR="002F19A8" w:rsidRDefault="002F19A8" w:rsidP="002F19A8">
            <w:pPr>
              <w:pStyle w:val="ae"/>
              <w:rPr>
                <w:rFonts w:cs="Times New Roman"/>
                <w:szCs w:val="24"/>
              </w:rPr>
            </w:pPr>
          </w:p>
          <w:p w:rsidR="002F19A8" w:rsidRDefault="002F19A8" w:rsidP="002F19A8">
            <w:pPr>
              <w:pStyle w:val="ae"/>
              <w:rPr>
                <w:rFonts w:cs="Times New Roman"/>
                <w:szCs w:val="24"/>
              </w:rPr>
            </w:pPr>
          </w:p>
          <w:p w:rsidR="002F19A8" w:rsidRDefault="002F19A8" w:rsidP="002F19A8">
            <w:pPr>
              <w:pStyle w:val="a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</w:t>
            </w:r>
          </w:p>
          <w:p w:rsidR="002F19A8" w:rsidRPr="00333FD2" w:rsidRDefault="002F19A8" w:rsidP="002F19A8">
            <w:pPr>
              <w:pStyle w:val="a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      </w:t>
            </w:r>
            <w:r w:rsidRPr="00333FD2">
              <w:rPr>
                <w:rFonts w:cs="Times New Roman"/>
                <w:szCs w:val="24"/>
              </w:rPr>
              <w:t xml:space="preserve"> Приложение №</w:t>
            </w:r>
            <w:r>
              <w:rPr>
                <w:rFonts w:cs="Times New Roman"/>
                <w:szCs w:val="24"/>
              </w:rPr>
              <w:t>10</w:t>
            </w:r>
          </w:p>
        </w:tc>
      </w:tr>
      <w:tr w:rsidR="002F19A8" w:rsidRPr="003F51C1" w:rsidTr="002F19A8">
        <w:trPr>
          <w:trHeight w:val="223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к </w:t>
            </w:r>
            <w:r w:rsidR="00712D43">
              <w:rPr>
                <w:rFonts w:cs="Times New Roman"/>
                <w:szCs w:val="24"/>
              </w:rPr>
              <w:t xml:space="preserve">  Решению</w:t>
            </w:r>
            <w:r w:rsidRPr="00333FD2">
              <w:rPr>
                <w:rFonts w:cs="Times New Roman"/>
                <w:szCs w:val="24"/>
              </w:rPr>
              <w:t xml:space="preserve"> Собрания  депутатов                </w:t>
            </w:r>
          </w:p>
          <w:p w:rsidR="002F19A8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       Городенского сельсовета Льговского района Курской области</w:t>
            </w:r>
          </w:p>
          <w:p w:rsidR="00712D43" w:rsidRPr="00333FD2" w:rsidRDefault="00712D43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 15.12.2023 года № 135</w:t>
            </w:r>
          </w:p>
        </w:tc>
      </w:tr>
      <w:tr w:rsidR="002F19A8" w:rsidRPr="003F51C1" w:rsidTr="002F19A8">
        <w:trPr>
          <w:trHeight w:val="781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«О  бюджете муниципального образования                «Городенский сельсовет» Льговского района Курской области на 20</w:t>
            </w:r>
            <w:r w:rsidR="009F3EE3">
              <w:rPr>
                <w:rFonts w:cs="Times New Roman"/>
                <w:szCs w:val="24"/>
              </w:rPr>
              <w:t>24</w:t>
            </w:r>
            <w:r>
              <w:rPr>
                <w:rFonts w:cs="Times New Roman"/>
                <w:szCs w:val="24"/>
              </w:rPr>
              <w:t xml:space="preserve"> год и на плановый период</w:t>
            </w:r>
            <w:r w:rsidR="009F3EE3">
              <w:rPr>
                <w:rFonts w:cs="Times New Roman"/>
                <w:szCs w:val="24"/>
              </w:rPr>
              <w:t xml:space="preserve"> 2025 и 2026</w:t>
            </w:r>
            <w:r w:rsidRPr="00333FD2">
              <w:rPr>
                <w:rFonts w:cs="Times New Roman"/>
                <w:szCs w:val="24"/>
              </w:rPr>
              <w:t xml:space="preserve"> годов»</w:t>
            </w:r>
          </w:p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</w:t>
            </w:r>
          </w:p>
          <w:p w:rsidR="002F19A8" w:rsidRPr="00333FD2" w:rsidRDefault="002F19A8" w:rsidP="002F19A8">
            <w:pPr>
              <w:pStyle w:val="ae"/>
              <w:rPr>
                <w:rFonts w:cs="Times New Roman"/>
                <w:szCs w:val="24"/>
              </w:rPr>
            </w:pPr>
          </w:p>
        </w:tc>
      </w:tr>
    </w:tbl>
    <w:p w:rsidR="002F19A8" w:rsidRPr="00073774" w:rsidRDefault="002F19A8" w:rsidP="002F19A8">
      <w:pPr>
        <w:rPr>
          <w:spacing w:val="1"/>
          <w:sz w:val="20"/>
          <w:szCs w:val="20"/>
        </w:rPr>
      </w:pPr>
    </w:p>
    <w:p w:rsidR="002F19A8" w:rsidRPr="00073774" w:rsidRDefault="002F19A8" w:rsidP="002F19A8">
      <w:pPr>
        <w:jc w:val="right"/>
        <w:rPr>
          <w:spacing w:val="1"/>
          <w:sz w:val="20"/>
          <w:szCs w:val="20"/>
        </w:rPr>
      </w:pPr>
    </w:p>
    <w:p w:rsidR="002F19A8" w:rsidRPr="00762E4D" w:rsidRDefault="002F19A8" w:rsidP="002F19A8">
      <w:pPr>
        <w:jc w:val="right"/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  <w:r>
        <w:t xml:space="preserve">                                                                                         </w:t>
      </w:r>
    </w:p>
    <w:p w:rsidR="002F19A8" w:rsidRPr="008251B4" w:rsidRDefault="002F19A8" w:rsidP="002F19A8"/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</w:p>
    <w:p w:rsidR="002F19A8" w:rsidRDefault="002F19A8" w:rsidP="002F19A8">
      <w:pPr>
        <w:jc w:val="center"/>
        <w:rPr>
          <w:b/>
        </w:rPr>
      </w:pPr>
      <w:r>
        <w:t xml:space="preserve">                                                                                         </w:t>
      </w:r>
    </w:p>
    <w:p w:rsidR="002F19A8" w:rsidRPr="00762E4D" w:rsidRDefault="002F19A8" w:rsidP="002F19A8">
      <w:pPr>
        <w:jc w:val="center"/>
        <w:rPr>
          <w:b/>
        </w:rPr>
      </w:pPr>
      <w:r w:rsidRPr="00762E4D">
        <w:rPr>
          <w:b/>
        </w:rPr>
        <w:t>Пр</w:t>
      </w:r>
      <w:r>
        <w:rPr>
          <w:b/>
        </w:rPr>
        <w:t xml:space="preserve">ограмма муниципальных внутренних </w:t>
      </w:r>
      <w:r w:rsidRPr="00762E4D">
        <w:rPr>
          <w:b/>
        </w:rPr>
        <w:t>заимствований му</w:t>
      </w:r>
      <w:r>
        <w:rPr>
          <w:b/>
        </w:rPr>
        <w:t>ниципального образования "Городенский сельсовет" Льгов</w:t>
      </w:r>
      <w:r w:rsidRPr="00762E4D">
        <w:rPr>
          <w:b/>
        </w:rPr>
        <w:t xml:space="preserve">ского района Курской области </w:t>
      </w:r>
      <w:r w:rsidRPr="00762E4D">
        <w:rPr>
          <w:b/>
          <w:spacing w:val="-2"/>
        </w:rPr>
        <w:t>на плановый п</w:t>
      </w:r>
      <w:r w:rsidR="009F3EE3">
        <w:rPr>
          <w:b/>
          <w:spacing w:val="-2"/>
        </w:rPr>
        <w:t>ериод 2025 и 2026</w:t>
      </w:r>
      <w:r>
        <w:rPr>
          <w:b/>
          <w:spacing w:val="-2"/>
        </w:rPr>
        <w:t xml:space="preserve"> </w:t>
      </w:r>
      <w:r w:rsidRPr="00762E4D">
        <w:rPr>
          <w:b/>
          <w:spacing w:val="-2"/>
        </w:rPr>
        <w:t>годов</w:t>
      </w:r>
    </w:p>
    <w:p w:rsidR="002F19A8" w:rsidRPr="00762E4D" w:rsidRDefault="002F19A8" w:rsidP="002F19A8">
      <w:pPr>
        <w:jc w:val="center"/>
      </w:pPr>
      <w:r w:rsidRPr="00762E4D">
        <w:rPr>
          <w:b/>
          <w:spacing w:val="-2"/>
        </w:rPr>
        <w:t xml:space="preserve"> </w:t>
      </w:r>
      <w:r w:rsidRPr="00343AC4">
        <w:rPr>
          <w:b/>
        </w:rPr>
        <w:t>1.Привлечение внутренних заимствований</w:t>
      </w:r>
    </w:p>
    <w:tbl>
      <w:tblPr>
        <w:tblW w:w="10358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"/>
        <w:gridCol w:w="5454"/>
        <w:gridCol w:w="1998"/>
        <w:gridCol w:w="1999"/>
      </w:tblGrid>
      <w:tr w:rsidR="002F19A8" w:rsidRPr="00343AC4" w:rsidTr="002F19A8">
        <w:trPr>
          <w:trHeight w:hRule="exact" w:val="426"/>
        </w:trPr>
        <w:tc>
          <w:tcPr>
            <w:tcW w:w="83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F19A8" w:rsidRPr="00762E4D" w:rsidRDefault="002F19A8" w:rsidP="002F19A8">
            <w:pPr>
              <w:shd w:val="clear" w:color="auto" w:fill="FFFFFF"/>
              <w:rPr>
                <w:color w:val="000000"/>
                <w:spacing w:val="-2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F19A8" w:rsidRPr="00343AC4" w:rsidRDefault="002F19A8" w:rsidP="002F19A8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2F19A8" w:rsidRPr="003F51C1" w:rsidTr="002F19A8">
        <w:trPr>
          <w:trHeight w:hRule="exact" w:val="730"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№ №  п/п</w:t>
            </w:r>
          </w:p>
        </w:tc>
        <w:tc>
          <w:tcPr>
            <w:tcW w:w="5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  <w:r w:rsidRPr="00762E4D">
              <w:t xml:space="preserve">Объем привлечения </w:t>
            </w:r>
            <w:r>
              <w:t>средств в плановом периоде (</w:t>
            </w:r>
            <w:r w:rsidRPr="00762E4D">
              <w:t>руб</w:t>
            </w:r>
            <w:r>
              <w:t>лей</w:t>
            </w:r>
            <w:r w:rsidRPr="00762E4D">
              <w:t>)</w:t>
            </w:r>
          </w:p>
        </w:tc>
      </w:tr>
      <w:tr w:rsidR="002F19A8" w:rsidRPr="00343AC4" w:rsidTr="002F19A8">
        <w:trPr>
          <w:trHeight w:hRule="exact" w:val="436"/>
        </w:trPr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</w:p>
        </w:tc>
        <w:tc>
          <w:tcPr>
            <w:tcW w:w="5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C46B37" w:rsidRDefault="002F19A8" w:rsidP="002F19A8">
            <w:pPr>
              <w:jc w:val="center"/>
            </w:pPr>
            <w:r w:rsidRPr="00343AC4">
              <w:t>20</w:t>
            </w:r>
            <w:r w:rsidR="009F3EE3">
              <w:t>25</w:t>
            </w:r>
            <w:r w:rsidRPr="00343AC4">
              <w:t xml:space="preserve"> 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C46B37" w:rsidRDefault="002F19A8" w:rsidP="002F19A8">
            <w:pPr>
              <w:jc w:val="center"/>
            </w:pPr>
            <w:r w:rsidRPr="00343AC4">
              <w:t>20</w:t>
            </w:r>
            <w:r w:rsidR="009F3EE3">
              <w:t>26</w:t>
            </w:r>
            <w:r w:rsidRPr="00343AC4">
              <w:t xml:space="preserve"> год</w:t>
            </w:r>
          </w:p>
        </w:tc>
      </w:tr>
      <w:tr w:rsidR="002F19A8" w:rsidRPr="00343AC4" w:rsidTr="002F19A8">
        <w:trPr>
          <w:trHeight w:hRule="exact" w:val="53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1.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Муниципальные ценные бумаги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0</w:t>
            </w:r>
          </w:p>
        </w:tc>
      </w:tr>
      <w:tr w:rsidR="002F19A8" w:rsidRPr="00343AC4" w:rsidTr="002F19A8">
        <w:trPr>
          <w:trHeight w:hRule="exact" w:val="97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2.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r w:rsidRPr="00762E4D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  <w: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>
              <w:t xml:space="preserve">                0</w:t>
            </w:r>
          </w:p>
        </w:tc>
      </w:tr>
      <w:tr w:rsidR="002F19A8" w:rsidRPr="00343AC4" w:rsidTr="002F19A8">
        <w:trPr>
          <w:trHeight w:hRule="exact" w:val="56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3.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Кредиты кредитных организаций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0</w:t>
            </w:r>
          </w:p>
        </w:tc>
      </w:tr>
      <w:tr w:rsidR="002F19A8" w:rsidRPr="00343AC4" w:rsidTr="002F19A8">
        <w:trPr>
          <w:trHeight w:hRule="exact" w:val="36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19A8" w:rsidRPr="00343AC4" w:rsidRDefault="002F19A8" w:rsidP="002F19A8"/>
        </w:tc>
        <w:tc>
          <w:tcPr>
            <w:tcW w:w="5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Итого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>
              <w:t>0</w:t>
            </w:r>
          </w:p>
        </w:tc>
      </w:tr>
      <w:tr w:rsidR="002F19A8" w:rsidRPr="00343AC4" w:rsidTr="002F19A8">
        <w:trPr>
          <w:trHeight w:hRule="exact" w:val="992"/>
        </w:trPr>
        <w:tc>
          <w:tcPr>
            <w:tcW w:w="83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2F19A8" w:rsidRPr="00343AC4" w:rsidRDefault="002F19A8" w:rsidP="002F19A8">
            <w:pPr>
              <w:jc w:val="center"/>
              <w:rPr>
                <w:b/>
              </w:rPr>
            </w:pPr>
            <w:r w:rsidRPr="00343AC4">
              <w:rPr>
                <w:b/>
              </w:rPr>
              <w:t>2. Погашение внутренних заимствований</w:t>
            </w:r>
          </w:p>
          <w:p w:rsidR="002F19A8" w:rsidRPr="00343AC4" w:rsidRDefault="002F19A8" w:rsidP="002F19A8">
            <w:pPr>
              <w:shd w:val="clear" w:color="auto" w:fill="FFFFFF"/>
              <w:rPr>
                <w:color w:val="000000"/>
                <w:spacing w:val="-2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2F19A8" w:rsidRPr="00343AC4" w:rsidRDefault="002F19A8" w:rsidP="002F19A8">
            <w:pPr>
              <w:shd w:val="clear" w:color="auto" w:fill="FFFFFF"/>
              <w:ind w:left="5146"/>
            </w:pP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  <w:rPr>
                <w:b/>
              </w:rPr>
            </w:pPr>
          </w:p>
        </w:tc>
      </w:tr>
      <w:tr w:rsidR="002F19A8" w:rsidRPr="003F51C1" w:rsidTr="002F19A8">
        <w:trPr>
          <w:trHeight w:hRule="exact" w:val="823"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№№ п/п</w:t>
            </w:r>
          </w:p>
        </w:tc>
        <w:tc>
          <w:tcPr>
            <w:tcW w:w="5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  <w:r w:rsidRPr="00762E4D">
              <w:t>Объем погашения средст</w:t>
            </w:r>
            <w:r>
              <w:t>в в плановом периоде       (рублей</w:t>
            </w:r>
            <w:r w:rsidRPr="00762E4D">
              <w:t>)</w:t>
            </w:r>
          </w:p>
        </w:tc>
      </w:tr>
      <w:tr w:rsidR="002F19A8" w:rsidRPr="00343AC4" w:rsidTr="002F19A8">
        <w:trPr>
          <w:trHeight w:hRule="exact" w:val="745"/>
        </w:trPr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</w:p>
        </w:tc>
        <w:tc>
          <w:tcPr>
            <w:tcW w:w="5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20</w:t>
            </w:r>
            <w:r w:rsidR="009F3EE3">
              <w:t>25</w:t>
            </w:r>
            <w:r w:rsidRPr="00343AC4">
              <w:t xml:space="preserve"> года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9F3EE3" w:rsidP="002F19A8">
            <w:pPr>
              <w:jc w:val="center"/>
            </w:pPr>
            <w:r>
              <w:t>2026</w:t>
            </w:r>
            <w:r w:rsidR="002F19A8" w:rsidRPr="00343AC4">
              <w:t xml:space="preserve"> года</w:t>
            </w:r>
          </w:p>
        </w:tc>
      </w:tr>
      <w:tr w:rsidR="002F19A8" w:rsidRPr="00343AC4" w:rsidTr="002F19A8">
        <w:trPr>
          <w:trHeight w:hRule="exact" w:val="50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1.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Муниципальные ценные бумаги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0</w:t>
            </w:r>
          </w:p>
        </w:tc>
      </w:tr>
      <w:tr w:rsidR="002F19A8" w:rsidRPr="00343AC4" w:rsidTr="002F19A8">
        <w:trPr>
          <w:trHeight w:hRule="exact" w:val="97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2.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762E4D" w:rsidRDefault="002F19A8" w:rsidP="002F19A8">
            <w:r w:rsidRPr="00762E4D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>
              <w:t>0</w:t>
            </w:r>
          </w:p>
        </w:tc>
      </w:tr>
      <w:tr w:rsidR="002F19A8" w:rsidRPr="00343AC4" w:rsidTr="002F19A8">
        <w:trPr>
          <w:trHeight w:hRule="exact" w:val="66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3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Кредиты кредитных организаций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 w:rsidRPr="00343AC4">
              <w:t>0</w:t>
            </w:r>
          </w:p>
        </w:tc>
      </w:tr>
      <w:tr w:rsidR="002F19A8" w:rsidRPr="00343AC4" w:rsidTr="002F19A8">
        <w:trPr>
          <w:trHeight w:hRule="exact" w:val="66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/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r w:rsidRPr="00343AC4">
              <w:t>Итого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9A8" w:rsidRPr="00343AC4" w:rsidRDefault="002F19A8" w:rsidP="002F19A8">
            <w:pPr>
              <w:jc w:val="center"/>
            </w:pPr>
            <w:r>
              <w:t>0</w:t>
            </w:r>
          </w:p>
        </w:tc>
      </w:tr>
    </w:tbl>
    <w:p w:rsidR="002F19A8" w:rsidRPr="008251B4" w:rsidRDefault="002F19A8" w:rsidP="002F19A8"/>
    <w:p w:rsidR="002F19A8" w:rsidRPr="008251B4" w:rsidRDefault="002F19A8" w:rsidP="002F19A8">
      <w:pPr>
        <w:ind w:left="3402"/>
        <w:jc w:val="center"/>
      </w:pPr>
    </w:p>
    <w:tbl>
      <w:tblPr>
        <w:tblpPr w:leftFromText="180" w:rightFromText="180" w:vertAnchor="text" w:horzAnchor="page" w:tblpX="6351" w:tblpY="86"/>
        <w:tblW w:w="0" w:type="auto"/>
        <w:tblLayout w:type="fixed"/>
        <w:tblLook w:val="0000"/>
      </w:tblPr>
      <w:tblGrid>
        <w:gridCol w:w="4928"/>
      </w:tblGrid>
      <w:tr w:rsidR="002F19A8" w:rsidRPr="00333FD2" w:rsidTr="002F19A8">
        <w:trPr>
          <w:trHeight w:val="479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lastRenderedPageBreak/>
              <w:t xml:space="preserve">                Приложение №</w:t>
            </w:r>
            <w:r>
              <w:rPr>
                <w:rFonts w:cs="Times New Roman"/>
                <w:szCs w:val="24"/>
              </w:rPr>
              <w:t>11</w:t>
            </w:r>
          </w:p>
        </w:tc>
      </w:tr>
      <w:tr w:rsidR="002F19A8" w:rsidRPr="00333FD2" w:rsidTr="002F19A8">
        <w:trPr>
          <w:trHeight w:val="223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к </w:t>
            </w:r>
            <w:r w:rsidR="00712D43">
              <w:rPr>
                <w:rFonts w:cs="Times New Roman"/>
                <w:szCs w:val="24"/>
              </w:rPr>
              <w:t xml:space="preserve"> Решению</w:t>
            </w:r>
            <w:r w:rsidRPr="00333FD2">
              <w:rPr>
                <w:rFonts w:cs="Times New Roman"/>
                <w:szCs w:val="24"/>
              </w:rPr>
              <w:t xml:space="preserve"> Собрания  депутатов                </w:t>
            </w:r>
          </w:p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       Городенского сельсовета Льговского района Курской области</w:t>
            </w:r>
          </w:p>
        </w:tc>
      </w:tr>
      <w:tr w:rsidR="002F19A8" w:rsidRPr="00333FD2" w:rsidTr="002F19A8">
        <w:trPr>
          <w:trHeight w:val="781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«О  бюджете муниципального образования                «Городенский сельсовет» Льговского района Курской области на 20</w:t>
            </w:r>
            <w:r w:rsidR="009F3EE3">
              <w:rPr>
                <w:rFonts w:cs="Times New Roman"/>
                <w:szCs w:val="24"/>
              </w:rPr>
              <w:t>24 год и на плановый период 2025 и 2026</w:t>
            </w:r>
            <w:r w:rsidRPr="00333FD2">
              <w:rPr>
                <w:rFonts w:cs="Times New Roman"/>
                <w:szCs w:val="24"/>
              </w:rPr>
              <w:t xml:space="preserve"> годов»</w:t>
            </w:r>
          </w:p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           от </w:t>
            </w:r>
            <w:r w:rsidR="00712D43">
              <w:rPr>
                <w:rFonts w:cs="Times New Roman"/>
                <w:szCs w:val="24"/>
              </w:rPr>
              <w:t xml:space="preserve">15 декабря 2023 </w:t>
            </w:r>
            <w:r w:rsidRPr="00333FD2">
              <w:rPr>
                <w:rFonts w:cs="Times New Roman"/>
                <w:szCs w:val="24"/>
              </w:rPr>
              <w:t xml:space="preserve">г. № </w:t>
            </w:r>
            <w:r w:rsidR="00712D43">
              <w:rPr>
                <w:rFonts w:cs="Times New Roman"/>
                <w:szCs w:val="24"/>
              </w:rPr>
              <w:t>135</w:t>
            </w:r>
          </w:p>
          <w:p w:rsidR="002F19A8" w:rsidRPr="00333FD2" w:rsidRDefault="002F19A8" w:rsidP="002F19A8">
            <w:pPr>
              <w:pStyle w:val="ae"/>
              <w:rPr>
                <w:rFonts w:cs="Times New Roman"/>
                <w:szCs w:val="24"/>
              </w:rPr>
            </w:pPr>
          </w:p>
        </w:tc>
      </w:tr>
    </w:tbl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Pr="008251B4" w:rsidRDefault="002F19A8" w:rsidP="002F19A8">
      <w:pPr>
        <w:ind w:left="3402"/>
        <w:jc w:val="center"/>
      </w:pPr>
    </w:p>
    <w:p w:rsidR="002F19A8" w:rsidRDefault="002F19A8" w:rsidP="002F19A8"/>
    <w:p w:rsidR="002F19A8" w:rsidRDefault="002F19A8" w:rsidP="002F19A8"/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Pr="00343AC4" w:rsidRDefault="002F19A8" w:rsidP="002F19A8">
      <w:pPr>
        <w:pStyle w:val="ae"/>
        <w:jc w:val="center"/>
        <w:rPr>
          <w:b/>
          <w:spacing w:val="-2"/>
          <w:szCs w:val="24"/>
        </w:rPr>
      </w:pPr>
      <w:r w:rsidRPr="00343AC4">
        <w:rPr>
          <w:b/>
          <w:szCs w:val="24"/>
        </w:rPr>
        <w:t>Программа муниципальных гарант</w:t>
      </w:r>
      <w:r>
        <w:rPr>
          <w:b/>
          <w:szCs w:val="24"/>
        </w:rPr>
        <w:t xml:space="preserve">ий муниципального образования "Городенский сельсовет" Льговского района Курской области </w:t>
      </w:r>
      <w:r w:rsidRPr="00343AC4">
        <w:rPr>
          <w:b/>
          <w:spacing w:val="-2"/>
          <w:szCs w:val="24"/>
        </w:rPr>
        <w:t>на 20</w:t>
      </w:r>
      <w:r w:rsidR="009F3EE3">
        <w:rPr>
          <w:b/>
          <w:spacing w:val="-2"/>
          <w:szCs w:val="24"/>
        </w:rPr>
        <w:t>24</w:t>
      </w:r>
      <w:r w:rsidRPr="00343AC4">
        <w:rPr>
          <w:b/>
          <w:spacing w:val="-2"/>
          <w:szCs w:val="24"/>
        </w:rPr>
        <w:t xml:space="preserve"> год</w:t>
      </w:r>
    </w:p>
    <w:p w:rsidR="002F19A8" w:rsidRPr="00343AC4" w:rsidRDefault="002F19A8" w:rsidP="002F19A8">
      <w:pPr>
        <w:pStyle w:val="ae"/>
        <w:jc w:val="center"/>
        <w:rPr>
          <w:b/>
          <w:szCs w:val="24"/>
        </w:rPr>
      </w:pPr>
      <w:r w:rsidRPr="00343AC4">
        <w:rPr>
          <w:b/>
          <w:spacing w:val="-2"/>
          <w:szCs w:val="24"/>
        </w:rPr>
        <w:t xml:space="preserve"> </w:t>
      </w:r>
    </w:p>
    <w:p w:rsidR="002F19A8" w:rsidRPr="007A147C" w:rsidRDefault="002F19A8" w:rsidP="002F19A8">
      <w:pPr>
        <w:jc w:val="center"/>
        <w:rPr>
          <w:b/>
        </w:rPr>
      </w:pPr>
      <w:r w:rsidRPr="007A147C">
        <w:rPr>
          <w:b/>
        </w:rPr>
        <w:t>1.Перечень подлежащих предоставлен</w:t>
      </w:r>
      <w:r w:rsidR="009F3EE3">
        <w:rPr>
          <w:b/>
        </w:rPr>
        <w:t>ию муниципальных гарантий в 2024</w:t>
      </w:r>
      <w:r w:rsidRPr="007A147C">
        <w:rPr>
          <w:b/>
        </w:rPr>
        <w:t xml:space="preserve"> году </w:t>
      </w:r>
    </w:p>
    <w:p w:rsidR="002F19A8" w:rsidRPr="007A147C" w:rsidRDefault="002F19A8" w:rsidP="002F19A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602"/>
        <w:gridCol w:w="1714"/>
        <w:gridCol w:w="1508"/>
        <w:gridCol w:w="1276"/>
        <w:gridCol w:w="1241"/>
      </w:tblGrid>
      <w:tr w:rsidR="002F19A8" w:rsidRPr="00343AC4" w:rsidTr="002F19A8">
        <w:tc>
          <w:tcPr>
            <w:tcW w:w="516" w:type="dxa"/>
          </w:tcPr>
          <w:p w:rsidR="002F19A8" w:rsidRPr="00343AC4" w:rsidRDefault="002F19A8" w:rsidP="002F19A8">
            <w:r w:rsidRPr="00343AC4">
              <w:t>№ п/п</w:t>
            </w:r>
          </w:p>
        </w:tc>
        <w:tc>
          <w:tcPr>
            <w:tcW w:w="1714" w:type="dxa"/>
          </w:tcPr>
          <w:p w:rsidR="002F19A8" w:rsidRPr="00343AC4" w:rsidRDefault="002F19A8" w:rsidP="002F19A8">
            <w:r w:rsidRPr="00343AC4">
              <w:t>Цель гарантирования</w:t>
            </w:r>
          </w:p>
        </w:tc>
        <w:tc>
          <w:tcPr>
            <w:tcW w:w="1602" w:type="dxa"/>
          </w:tcPr>
          <w:p w:rsidR="002F19A8" w:rsidRPr="00343AC4" w:rsidRDefault="002F19A8" w:rsidP="002F19A8">
            <w:r w:rsidRPr="00343AC4">
              <w:t>Наименование принципала</w:t>
            </w:r>
          </w:p>
        </w:tc>
        <w:tc>
          <w:tcPr>
            <w:tcW w:w="1714" w:type="dxa"/>
          </w:tcPr>
          <w:p w:rsidR="002F19A8" w:rsidRPr="00343AC4" w:rsidRDefault="002F19A8" w:rsidP="002F19A8">
            <w:r w:rsidRPr="00343AC4">
              <w:t>Сумма гарантирования тыс.рублей</w:t>
            </w:r>
          </w:p>
        </w:tc>
        <w:tc>
          <w:tcPr>
            <w:tcW w:w="1508" w:type="dxa"/>
          </w:tcPr>
          <w:p w:rsidR="002F19A8" w:rsidRPr="00343AC4" w:rsidRDefault="002F19A8" w:rsidP="002F19A8">
            <w:r w:rsidRPr="00343AC4">
              <w:t>Наличие права регрессного требования</w:t>
            </w:r>
          </w:p>
        </w:tc>
        <w:tc>
          <w:tcPr>
            <w:tcW w:w="1276" w:type="dxa"/>
          </w:tcPr>
          <w:p w:rsidR="002F19A8" w:rsidRPr="00343AC4" w:rsidRDefault="002F19A8" w:rsidP="002F19A8">
            <w:r w:rsidRPr="00343AC4">
              <w:t>Наименование кредитора</w:t>
            </w:r>
          </w:p>
        </w:tc>
        <w:tc>
          <w:tcPr>
            <w:tcW w:w="1241" w:type="dxa"/>
          </w:tcPr>
          <w:p w:rsidR="002F19A8" w:rsidRPr="00343AC4" w:rsidRDefault="002F19A8" w:rsidP="002F19A8">
            <w:r w:rsidRPr="00343AC4">
              <w:t>Срок гарантии</w:t>
            </w:r>
          </w:p>
        </w:tc>
      </w:tr>
      <w:tr w:rsidR="002F19A8" w:rsidRPr="00343AC4" w:rsidTr="002F19A8">
        <w:tc>
          <w:tcPr>
            <w:tcW w:w="516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714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602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714" w:type="dxa"/>
          </w:tcPr>
          <w:p w:rsidR="002F19A8" w:rsidRPr="00343AC4" w:rsidRDefault="002F19A8" w:rsidP="002F19A8"/>
        </w:tc>
        <w:tc>
          <w:tcPr>
            <w:tcW w:w="1508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276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241" w:type="dxa"/>
          </w:tcPr>
          <w:p w:rsidR="002F19A8" w:rsidRPr="00343AC4" w:rsidRDefault="002F19A8" w:rsidP="002F19A8">
            <w:r w:rsidRPr="00343AC4">
              <w:t>-</w:t>
            </w:r>
          </w:p>
        </w:tc>
      </w:tr>
      <w:tr w:rsidR="002F19A8" w:rsidRPr="00343AC4" w:rsidTr="002F19A8">
        <w:tc>
          <w:tcPr>
            <w:tcW w:w="516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714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602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714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508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276" w:type="dxa"/>
          </w:tcPr>
          <w:p w:rsidR="002F19A8" w:rsidRPr="00343AC4" w:rsidRDefault="002F19A8" w:rsidP="002F19A8">
            <w:r w:rsidRPr="00343AC4">
              <w:t>-</w:t>
            </w:r>
          </w:p>
        </w:tc>
        <w:tc>
          <w:tcPr>
            <w:tcW w:w="1241" w:type="dxa"/>
          </w:tcPr>
          <w:p w:rsidR="002F19A8" w:rsidRPr="00343AC4" w:rsidRDefault="002F19A8" w:rsidP="002F19A8">
            <w:r w:rsidRPr="00343AC4">
              <w:t>-</w:t>
            </w:r>
          </w:p>
        </w:tc>
      </w:tr>
    </w:tbl>
    <w:p w:rsidR="002F19A8" w:rsidRPr="00343AC4" w:rsidRDefault="002F19A8" w:rsidP="002F19A8"/>
    <w:p w:rsidR="002F19A8" w:rsidRPr="007A147C" w:rsidRDefault="002F19A8" w:rsidP="002F19A8">
      <w:pPr>
        <w:jc w:val="center"/>
        <w:rPr>
          <w:b/>
        </w:rPr>
      </w:pPr>
      <w:r w:rsidRPr="007A147C">
        <w:rPr>
          <w:b/>
        </w:rPr>
        <w:t>2. Общий объем бюджетных ас</w:t>
      </w:r>
      <w:r>
        <w:rPr>
          <w:b/>
        </w:rPr>
        <w:t xml:space="preserve">сигнований, предусмотренных на </w:t>
      </w:r>
      <w:r w:rsidRPr="003C6CBB">
        <w:rPr>
          <w:b/>
        </w:rPr>
        <w:t>и</w:t>
      </w:r>
      <w:r>
        <w:rPr>
          <w:b/>
        </w:rPr>
        <w:t>с</w:t>
      </w:r>
      <w:r w:rsidRPr="007A147C">
        <w:rPr>
          <w:b/>
        </w:rPr>
        <w:t>полнение муниципальных гарантий по возм</w:t>
      </w:r>
      <w:r w:rsidR="009F3EE3">
        <w:rPr>
          <w:b/>
        </w:rPr>
        <w:t>ожным гарантийным случаям в 2024</w:t>
      </w:r>
      <w:r w:rsidRPr="007A147C">
        <w:rPr>
          <w:b/>
        </w:rPr>
        <w:t xml:space="preserve"> году</w:t>
      </w:r>
    </w:p>
    <w:p w:rsidR="002F19A8" w:rsidRPr="007A147C" w:rsidRDefault="002F19A8" w:rsidP="002F19A8">
      <w:pPr>
        <w:jc w:val="center"/>
        <w:rPr>
          <w:b/>
        </w:rPr>
      </w:pPr>
      <w:r w:rsidRPr="007A147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0"/>
        <w:gridCol w:w="4731"/>
      </w:tblGrid>
      <w:tr w:rsidR="002F19A8" w:rsidRPr="00E55685" w:rsidTr="002F19A8">
        <w:tc>
          <w:tcPr>
            <w:tcW w:w="4730" w:type="dxa"/>
          </w:tcPr>
          <w:p w:rsidR="002F19A8" w:rsidRPr="007A147C" w:rsidRDefault="002F19A8" w:rsidP="002F19A8">
            <w:r w:rsidRPr="007A147C">
              <w:t>Пополнение муниципальных гарантий муниципального образования</w:t>
            </w:r>
          </w:p>
        </w:tc>
        <w:tc>
          <w:tcPr>
            <w:tcW w:w="4731" w:type="dxa"/>
          </w:tcPr>
          <w:p w:rsidR="002F19A8" w:rsidRPr="007A147C" w:rsidRDefault="002F19A8" w:rsidP="002F19A8">
            <w:r w:rsidRPr="007A147C">
              <w:t>Объем бюджетных ассигнований на пополнение гарантий по возможным случаям, тыс.руб.</w:t>
            </w:r>
          </w:p>
        </w:tc>
      </w:tr>
      <w:tr w:rsidR="002F19A8" w:rsidRPr="00343AC4" w:rsidTr="002F19A8">
        <w:tc>
          <w:tcPr>
            <w:tcW w:w="4730" w:type="dxa"/>
          </w:tcPr>
          <w:p w:rsidR="002F19A8" w:rsidRPr="007A147C" w:rsidRDefault="002F19A8" w:rsidP="002F19A8">
            <w:r w:rsidRPr="007A147C">
              <w:t xml:space="preserve"> За счет источников финансирования дефицита местного бюджета</w:t>
            </w:r>
          </w:p>
        </w:tc>
        <w:tc>
          <w:tcPr>
            <w:tcW w:w="4731" w:type="dxa"/>
          </w:tcPr>
          <w:p w:rsidR="002F19A8" w:rsidRPr="00343AC4" w:rsidRDefault="002F19A8" w:rsidP="002F19A8">
            <w:r w:rsidRPr="00343AC4">
              <w:t xml:space="preserve">0 </w:t>
            </w:r>
          </w:p>
        </w:tc>
      </w:tr>
      <w:tr w:rsidR="002F19A8" w:rsidRPr="00343AC4" w:rsidTr="002F19A8">
        <w:tc>
          <w:tcPr>
            <w:tcW w:w="4730" w:type="dxa"/>
          </w:tcPr>
          <w:p w:rsidR="002F19A8" w:rsidRPr="00343AC4" w:rsidRDefault="002F19A8" w:rsidP="002F19A8">
            <w:pPr>
              <w:rPr>
                <w:b/>
              </w:rPr>
            </w:pPr>
            <w:r w:rsidRPr="00343AC4">
              <w:rPr>
                <w:b/>
              </w:rPr>
              <w:t>-</w:t>
            </w:r>
          </w:p>
        </w:tc>
        <w:tc>
          <w:tcPr>
            <w:tcW w:w="4731" w:type="dxa"/>
          </w:tcPr>
          <w:p w:rsidR="002F19A8" w:rsidRPr="00343AC4" w:rsidRDefault="002F19A8" w:rsidP="002F19A8">
            <w:pPr>
              <w:rPr>
                <w:b/>
              </w:rPr>
            </w:pPr>
            <w:r w:rsidRPr="00343AC4">
              <w:rPr>
                <w:b/>
              </w:rPr>
              <w:t xml:space="preserve">0 </w:t>
            </w:r>
          </w:p>
        </w:tc>
      </w:tr>
    </w:tbl>
    <w:p w:rsidR="002F19A8" w:rsidRPr="00343AC4" w:rsidRDefault="002F19A8" w:rsidP="002F19A8"/>
    <w:p w:rsidR="002F19A8" w:rsidRPr="00343AC4" w:rsidRDefault="002F19A8" w:rsidP="002F19A8"/>
    <w:p w:rsidR="002F19A8" w:rsidRDefault="002F19A8" w:rsidP="002F19A8"/>
    <w:tbl>
      <w:tblPr>
        <w:tblpPr w:leftFromText="180" w:rightFromText="180" w:vertAnchor="text" w:horzAnchor="page" w:tblpX="6351" w:tblpY="86"/>
        <w:tblW w:w="0" w:type="auto"/>
        <w:tblLayout w:type="fixed"/>
        <w:tblLook w:val="0000"/>
      </w:tblPr>
      <w:tblGrid>
        <w:gridCol w:w="4928"/>
      </w:tblGrid>
      <w:tr w:rsidR="002F19A8" w:rsidRPr="00333FD2" w:rsidTr="002F19A8">
        <w:trPr>
          <w:trHeight w:val="479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              Приложение №</w:t>
            </w:r>
            <w:r>
              <w:rPr>
                <w:rFonts w:cs="Times New Roman"/>
                <w:szCs w:val="24"/>
              </w:rPr>
              <w:t>12</w:t>
            </w:r>
          </w:p>
        </w:tc>
      </w:tr>
      <w:tr w:rsidR="002F19A8" w:rsidRPr="00333FD2" w:rsidTr="002F19A8">
        <w:trPr>
          <w:trHeight w:val="223"/>
        </w:trPr>
        <w:tc>
          <w:tcPr>
            <w:tcW w:w="4928" w:type="dxa"/>
            <w:shd w:val="clear" w:color="auto" w:fill="auto"/>
          </w:tcPr>
          <w:p w:rsidR="002F19A8" w:rsidRPr="00333FD2" w:rsidRDefault="00712D43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  Решению</w:t>
            </w:r>
            <w:r w:rsidR="002F19A8" w:rsidRPr="00333FD2">
              <w:rPr>
                <w:rFonts w:cs="Times New Roman"/>
                <w:szCs w:val="24"/>
              </w:rPr>
              <w:t xml:space="preserve"> Собрания  депутатов                </w:t>
            </w:r>
          </w:p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       Городенского сельсовета Льговского района Курской области</w:t>
            </w:r>
          </w:p>
        </w:tc>
      </w:tr>
      <w:tr w:rsidR="002F19A8" w:rsidRPr="00333FD2" w:rsidTr="002F19A8">
        <w:trPr>
          <w:trHeight w:val="781"/>
        </w:trPr>
        <w:tc>
          <w:tcPr>
            <w:tcW w:w="4928" w:type="dxa"/>
            <w:shd w:val="clear" w:color="auto" w:fill="auto"/>
          </w:tcPr>
          <w:p w:rsidR="002F19A8" w:rsidRPr="00333FD2" w:rsidRDefault="002F19A8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 w:rsidRPr="00333FD2">
              <w:rPr>
                <w:rFonts w:cs="Times New Roman"/>
                <w:szCs w:val="24"/>
              </w:rPr>
              <w:t xml:space="preserve">  «О  бюджете муниципального образования                «Городенский сельсовет» Льговского района Курской области на 20</w:t>
            </w:r>
            <w:r w:rsidR="009F3EE3">
              <w:rPr>
                <w:rFonts w:cs="Times New Roman"/>
                <w:szCs w:val="24"/>
              </w:rPr>
              <w:t>24 год и на плановый период 2025 и 2026</w:t>
            </w:r>
            <w:r w:rsidRPr="00333FD2">
              <w:rPr>
                <w:rFonts w:cs="Times New Roman"/>
                <w:szCs w:val="24"/>
              </w:rPr>
              <w:t xml:space="preserve"> годов»</w:t>
            </w:r>
          </w:p>
          <w:p w:rsidR="002F19A8" w:rsidRPr="00333FD2" w:rsidRDefault="00712D43" w:rsidP="002F19A8">
            <w:pPr>
              <w:pStyle w:val="ae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от 15.12.2023</w:t>
            </w:r>
            <w:r w:rsidR="002F19A8" w:rsidRPr="00333FD2">
              <w:rPr>
                <w:rFonts w:cs="Times New Roman"/>
                <w:szCs w:val="24"/>
              </w:rPr>
              <w:t xml:space="preserve">г. № </w:t>
            </w:r>
            <w:r>
              <w:rPr>
                <w:rFonts w:cs="Times New Roman"/>
                <w:szCs w:val="24"/>
              </w:rPr>
              <w:t>135</w:t>
            </w:r>
          </w:p>
          <w:p w:rsidR="002F19A8" w:rsidRPr="00333FD2" w:rsidRDefault="002F19A8" w:rsidP="002F19A8">
            <w:pPr>
              <w:pStyle w:val="ae"/>
              <w:rPr>
                <w:rFonts w:cs="Times New Roman"/>
                <w:szCs w:val="24"/>
              </w:rPr>
            </w:pPr>
          </w:p>
        </w:tc>
      </w:tr>
    </w:tbl>
    <w:p w:rsidR="002F19A8" w:rsidRDefault="002F19A8" w:rsidP="002F19A8"/>
    <w:p w:rsidR="002F19A8" w:rsidRDefault="002F19A8" w:rsidP="002F19A8"/>
    <w:p w:rsidR="002F19A8" w:rsidRDefault="002F19A8" w:rsidP="002F19A8"/>
    <w:p w:rsidR="002F19A8" w:rsidRDefault="002F19A8" w:rsidP="002F19A8"/>
    <w:p w:rsidR="002F19A8" w:rsidRDefault="002F19A8" w:rsidP="002F19A8">
      <w:pPr>
        <w:tabs>
          <w:tab w:val="left" w:pos="6735"/>
        </w:tabs>
      </w:pPr>
      <w:r>
        <w:tab/>
      </w:r>
    </w:p>
    <w:p w:rsidR="002F19A8" w:rsidRDefault="002F19A8" w:rsidP="002F19A8">
      <w:pPr>
        <w:tabs>
          <w:tab w:val="left" w:pos="6735"/>
        </w:tabs>
      </w:pPr>
    </w:p>
    <w:p w:rsidR="002F19A8" w:rsidRPr="00047A40" w:rsidRDefault="002F19A8" w:rsidP="002F19A8"/>
    <w:p w:rsidR="002F19A8" w:rsidRDefault="002F19A8" w:rsidP="002F19A8"/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Default="002F19A8" w:rsidP="002F19A8">
      <w:pPr>
        <w:pStyle w:val="ae"/>
        <w:jc w:val="center"/>
        <w:rPr>
          <w:b/>
          <w:szCs w:val="24"/>
        </w:rPr>
      </w:pPr>
    </w:p>
    <w:p w:rsidR="002F19A8" w:rsidRPr="00343AC4" w:rsidRDefault="002F19A8" w:rsidP="002F19A8">
      <w:pPr>
        <w:pStyle w:val="ae"/>
        <w:jc w:val="center"/>
        <w:rPr>
          <w:b/>
          <w:spacing w:val="-2"/>
          <w:szCs w:val="24"/>
        </w:rPr>
      </w:pPr>
      <w:r w:rsidRPr="00343AC4">
        <w:rPr>
          <w:b/>
          <w:szCs w:val="24"/>
        </w:rPr>
        <w:lastRenderedPageBreak/>
        <w:t>Программа муниципальных гарант</w:t>
      </w:r>
      <w:r>
        <w:rPr>
          <w:b/>
          <w:szCs w:val="24"/>
        </w:rPr>
        <w:t xml:space="preserve">ий муниципального образования "Городенский сельсовет" Льговского района Курской области </w:t>
      </w:r>
      <w:r w:rsidRPr="00343AC4">
        <w:rPr>
          <w:b/>
          <w:spacing w:val="-2"/>
          <w:szCs w:val="24"/>
        </w:rPr>
        <w:t xml:space="preserve">на </w:t>
      </w:r>
      <w:r>
        <w:rPr>
          <w:b/>
          <w:spacing w:val="-2"/>
          <w:szCs w:val="24"/>
        </w:rPr>
        <w:t xml:space="preserve"> плановый период </w:t>
      </w:r>
      <w:r w:rsidRPr="00343AC4">
        <w:rPr>
          <w:b/>
          <w:spacing w:val="-2"/>
          <w:szCs w:val="24"/>
        </w:rPr>
        <w:t>20</w:t>
      </w:r>
      <w:r w:rsidR="009F3EE3">
        <w:rPr>
          <w:b/>
          <w:spacing w:val="-2"/>
          <w:szCs w:val="24"/>
        </w:rPr>
        <w:t>25-2026</w:t>
      </w:r>
      <w:r w:rsidRPr="00343AC4">
        <w:rPr>
          <w:b/>
          <w:spacing w:val="-2"/>
          <w:szCs w:val="24"/>
        </w:rPr>
        <w:t xml:space="preserve"> год</w:t>
      </w:r>
      <w:r>
        <w:rPr>
          <w:b/>
          <w:spacing w:val="-2"/>
          <w:szCs w:val="24"/>
        </w:rPr>
        <w:t>ы</w:t>
      </w:r>
    </w:p>
    <w:p w:rsidR="002F19A8" w:rsidRPr="00343AC4" w:rsidRDefault="002F19A8" w:rsidP="002F19A8">
      <w:pPr>
        <w:pStyle w:val="ae"/>
        <w:jc w:val="center"/>
        <w:rPr>
          <w:b/>
          <w:szCs w:val="24"/>
        </w:rPr>
      </w:pPr>
      <w:r w:rsidRPr="00343AC4">
        <w:rPr>
          <w:b/>
          <w:spacing w:val="-2"/>
          <w:szCs w:val="24"/>
        </w:rPr>
        <w:t xml:space="preserve"> </w:t>
      </w:r>
    </w:p>
    <w:p w:rsidR="002F19A8" w:rsidRPr="00780C27" w:rsidRDefault="002F19A8" w:rsidP="002F19A8">
      <w:pPr>
        <w:jc w:val="center"/>
        <w:rPr>
          <w:b/>
          <w:spacing w:val="-2"/>
        </w:rPr>
      </w:pPr>
    </w:p>
    <w:p w:rsidR="002F19A8" w:rsidRPr="00343AC4" w:rsidRDefault="002F19A8" w:rsidP="002F19A8">
      <w:pPr>
        <w:pStyle w:val="ae"/>
        <w:jc w:val="center"/>
        <w:rPr>
          <w:b/>
          <w:szCs w:val="24"/>
        </w:rPr>
      </w:pPr>
      <w:r w:rsidRPr="00343AC4">
        <w:rPr>
          <w:b/>
          <w:spacing w:val="-2"/>
          <w:szCs w:val="24"/>
        </w:rPr>
        <w:t xml:space="preserve"> </w:t>
      </w:r>
    </w:p>
    <w:p w:rsidR="002F19A8" w:rsidRPr="00C60868" w:rsidRDefault="002F19A8" w:rsidP="002F19A8">
      <w:pPr>
        <w:jc w:val="center"/>
      </w:pPr>
      <w:r w:rsidRPr="00C60868">
        <w:t>1.1. Перечень подлежащих предоставлен</w:t>
      </w:r>
      <w:r>
        <w:t>ию муниципальных гарантий в 2</w:t>
      </w:r>
      <w:r w:rsidR="009F3EE3">
        <w:t>025-2026</w:t>
      </w:r>
      <w:r w:rsidRPr="00C60868">
        <w:t xml:space="preserve"> годах </w:t>
      </w:r>
    </w:p>
    <w:p w:rsidR="002F19A8" w:rsidRPr="00C60868" w:rsidRDefault="002F19A8" w:rsidP="002F19A8">
      <w:pPr>
        <w:jc w:val="center"/>
        <w:rPr>
          <w:b/>
        </w:rPr>
      </w:pPr>
      <w:r>
        <w:rPr>
          <w:b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602"/>
        <w:gridCol w:w="1714"/>
        <w:gridCol w:w="1508"/>
        <w:gridCol w:w="1276"/>
        <w:gridCol w:w="1417"/>
      </w:tblGrid>
      <w:tr w:rsidR="002F19A8" w:rsidRPr="00343AC4" w:rsidTr="002F19A8">
        <w:tc>
          <w:tcPr>
            <w:tcW w:w="516" w:type="dxa"/>
          </w:tcPr>
          <w:p w:rsidR="002F19A8" w:rsidRPr="00C60868" w:rsidRDefault="002F19A8" w:rsidP="002F19A8"/>
        </w:tc>
        <w:tc>
          <w:tcPr>
            <w:tcW w:w="1714" w:type="dxa"/>
          </w:tcPr>
          <w:p w:rsidR="002F19A8" w:rsidRPr="00343AC4" w:rsidRDefault="002F19A8" w:rsidP="002F19A8"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2F19A8" w:rsidRPr="00343AC4" w:rsidRDefault="002F19A8" w:rsidP="002F19A8">
            <w:r>
              <w:t>Объем гарантий, тыс. руб.</w:t>
            </w:r>
          </w:p>
        </w:tc>
        <w:tc>
          <w:tcPr>
            <w:tcW w:w="1714" w:type="dxa"/>
          </w:tcPr>
          <w:p w:rsidR="002F19A8" w:rsidRPr="00343AC4" w:rsidRDefault="002F19A8" w:rsidP="002F19A8"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2F19A8" w:rsidRPr="00C60868" w:rsidRDefault="002F19A8" w:rsidP="002F19A8">
            <w:r w:rsidRPr="00C60868">
              <w:t>Наличие (отсутствие)права регрессного требования</w:t>
            </w:r>
          </w:p>
        </w:tc>
        <w:tc>
          <w:tcPr>
            <w:tcW w:w="1276" w:type="dxa"/>
          </w:tcPr>
          <w:p w:rsidR="002F19A8" w:rsidRPr="00343AC4" w:rsidRDefault="002F19A8" w:rsidP="002F19A8">
            <w:r w:rsidRPr="00343AC4">
              <w:t>Наименование кредитора</w:t>
            </w:r>
          </w:p>
        </w:tc>
        <w:tc>
          <w:tcPr>
            <w:tcW w:w="1417" w:type="dxa"/>
          </w:tcPr>
          <w:p w:rsidR="002F19A8" w:rsidRPr="00343AC4" w:rsidRDefault="002F19A8" w:rsidP="002F19A8"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2F19A8" w:rsidRPr="00343AC4" w:rsidTr="002F19A8">
        <w:tc>
          <w:tcPr>
            <w:tcW w:w="516" w:type="dxa"/>
          </w:tcPr>
          <w:p w:rsidR="002F19A8" w:rsidRPr="00905AA3" w:rsidRDefault="002F19A8" w:rsidP="002F19A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2F19A8" w:rsidRPr="00905AA3" w:rsidRDefault="002F19A8" w:rsidP="002F19A8">
            <w:pPr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2F19A8" w:rsidRPr="00905AA3" w:rsidRDefault="002F19A8" w:rsidP="002F19A8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2F19A8" w:rsidRPr="00343AC4" w:rsidRDefault="002F19A8" w:rsidP="002F19A8">
            <w:pPr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2F19A8" w:rsidRPr="00905AA3" w:rsidRDefault="002F19A8" w:rsidP="002F19A8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2F19A8" w:rsidRPr="00905AA3" w:rsidRDefault="002F19A8" w:rsidP="002F19A8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2F19A8" w:rsidRPr="00905AA3" w:rsidRDefault="002F19A8" w:rsidP="002F19A8">
            <w:pPr>
              <w:jc w:val="center"/>
            </w:pPr>
            <w:r>
              <w:t>7</w:t>
            </w:r>
          </w:p>
        </w:tc>
      </w:tr>
      <w:tr w:rsidR="002F19A8" w:rsidRPr="00343AC4" w:rsidTr="002F19A8">
        <w:tc>
          <w:tcPr>
            <w:tcW w:w="516" w:type="dxa"/>
          </w:tcPr>
          <w:p w:rsidR="002F19A8" w:rsidRPr="00343AC4" w:rsidRDefault="002F19A8" w:rsidP="002F19A8"/>
        </w:tc>
        <w:tc>
          <w:tcPr>
            <w:tcW w:w="1714" w:type="dxa"/>
          </w:tcPr>
          <w:p w:rsidR="002F19A8" w:rsidRPr="00D115CC" w:rsidRDefault="002F19A8" w:rsidP="002F19A8">
            <w:r>
              <w:t>-</w:t>
            </w:r>
          </w:p>
        </w:tc>
        <w:tc>
          <w:tcPr>
            <w:tcW w:w="1602" w:type="dxa"/>
          </w:tcPr>
          <w:p w:rsidR="002F19A8" w:rsidRPr="00D115CC" w:rsidRDefault="002F19A8" w:rsidP="002F19A8">
            <w:r>
              <w:t>-</w:t>
            </w:r>
          </w:p>
        </w:tc>
        <w:tc>
          <w:tcPr>
            <w:tcW w:w="1714" w:type="dxa"/>
          </w:tcPr>
          <w:p w:rsidR="002F19A8" w:rsidRPr="00343AC4" w:rsidRDefault="002F19A8" w:rsidP="002F19A8">
            <w:r>
              <w:t>-</w:t>
            </w:r>
          </w:p>
        </w:tc>
        <w:tc>
          <w:tcPr>
            <w:tcW w:w="1508" w:type="dxa"/>
          </w:tcPr>
          <w:p w:rsidR="002F19A8" w:rsidRPr="00D115CC" w:rsidRDefault="002F19A8" w:rsidP="002F19A8">
            <w:r>
              <w:t>-</w:t>
            </w:r>
          </w:p>
        </w:tc>
        <w:tc>
          <w:tcPr>
            <w:tcW w:w="1276" w:type="dxa"/>
          </w:tcPr>
          <w:p w:rsidR="002F19A8" w:rsidRPr="00D115CC" w:rsidRDefault="002F19A8" w:rsidP="002F19A8">
            <w:r>
              <w:t>-</w:t>
            </w:r>
          </w:p>
        </w:tc>
        <w:tc>
          <w:tcPr>
            <w:tcW w:w="1417" w:type="dxa"/>
          </w:tcPr>
          <w:p w:rsidR="002F19A8" w:rsidRPr="00D115CC" w:rsidRDefault="002F19A8" w:rsidP="002F19A8">
            <w:r>
              <w:t>-</w:t>
            </w:r>
          </w:p>
        </w:tc>
      </w:tr>
      <w:tr w:rsidR="002F19A8" w:rsidRPr="00343AC4" w:rsidTr="002F19A8">
        <w:tc>
          <w:tcPr>
            <w:tcW w:w="516" w:type="dxa"/>
          </w:tcPr>
          <w:p w:rsidR="002F19A8" w:rsidRPr="00343AC4" w:rsidRDefault="002F19A8" w:rsidP="002F19A8"/>
        </w:tc>
        <w:tc>
          <w:tcPr>
            <w:tcW w:w="1714" w:type="dxa"/>
          </w:tcPr>
          <w:p w:rsidR="002F19A8" w:rsidRPr="00905AA3" w:rsidRDefault="002F19A8" w:rsidP="002F19A8">
            <w:r>
              <w:t>Всего</w:t>
            </w:r>
          </w:p>
        </w:tc>
        <w:tc>
          <w:tcPr>
            <w:tcW w:w="1602" w:type="dxa"/>
          </w:tcPr>
          <w:p w:rsidR="002F19A8" w:rsidRPr="00905AA3" w:rsidRDefault="002F19A8" w:rsidP="002F19A8">
            <w:r>
              <w:t>-</w:t>
            </w:r>
          </w:p>
        </w:tc>
        <w:tc>
          <w:tcPr>
            <w:tcW w:w="1714" w:type="dxa"/>
          </w:tcPr>
          <w:p w:rsidR="002F19A8" w:rsidRPr="00343AC4" w:rsidRDefault="002F19A8" w:rsidP="002F19A8">
            <w:r>
              <w:t>-</w:t>
            </w:r>
          </w:p>
        </w:tc>
        <w:tc>
          <w:tcPr>
            <w:tcW w:w="1508" w:type="dxa"/>
          </w:tcPr>
          <w:p w:rsidR="002F19A8" w:rsidRPr="00905AA3" w:rsidRDefault="002F19A8" w:rsidP="002F19A8">
            <w:r>
              <w:t>-</w:t>
            </w:r>
          </w:p>
        </w:tc>
        <w:tc>
          <w:tcPr>
            <w:tcW w:w="1276" w:type="dxa"/>
          </w:tcPr>
          <w:p w:rsidR="002F19A8" w:rsidRPr="00905AA3" w:rsidRDefault="002F19A8" w:rsidP="002F19A8">
            <w:r>
              <w:t>-</w:t>
            </w:r>
          </w:p>
        </w:tc>
        <w:tc>
          <w:tcPr>
            <w:tcW w:w="1417" w:type="dxa"/>
          </w:tcPr>
          <w:p w:rsidR="002F19A8" w:rsidRPr="00905AA3" w:rsidRDefault="002F19A8" w:rsidP="002F19A8">
            <w:r>
              <w:t>-</w:t>
            </w:r>
          </w:p>
        </w:tc>
      </w:tr>
    </w:tbl>
    <w:p w:rsidR="002F19A8" w:rsidRPr="00343AC4" w:rsidRDefault="002F19A8" w:rsidP="002F19A8"/>
    <w:p w:rsidR="002F19A8" w:rsidRPr="00C60868" w:rsidRDefault="002F19A8" w:rsidP="002F19A8">
      <w:pPr>
        <w:jc w:val="center"/>
      </w:pPr>
      <w:r w:rsidRPr="00C60868">
        <w:t>1.2. Общий объем бюджетных ассигнований, предусмотренных на исполнение муниципальных гарантий по возм</w:t>
      </w:r>
      <w:r w:rsidR="009F3EE3">
        <w:t>ожным гарантийным случаям в 2025-2026</w:t>
      </w:r>
      <w:r w:rsidRPr="00C60868">
        <w:t xml:space="preserve"> годах</w:t>
      </w:r>
    </w:p>
    <w:p w:rsidR="002F19A8" w:rsidRPr="00C60868" w:rsidRDefault="002F19A8" w:rsidP="002F19A8">
      <w:pPr>
        <w:jc w:val="center"/>
        <w:rPr>
          <w:b/>
        </w:rPr>
      </w:pPr>
      <w:r w:rsidRPr="00C60868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119"/>
        <w:gridCol w:w="2976"/>
      </w:tblGrid>
      <w:tr w:rsidR="002F19A8" w:rsidRPr="007F7438" w:rsidTr="002F19A8">
        <w:tc>
          <w:tcPr>
            <w:tcW w:w="3652" w:type="dxa"/>
          </w:tcPr>
          <w:p w:rsidR="002F19A8" w:rsidRPr="00C60868" w:rsidRDefault="002F19A8" w:rsidP="002F19A8">
            <w:r w:rsidRPr="00C60868"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2F19A8" w:rsidRPr="00C60868" w:rsidRDefault="002F19A8" w:rsidP="002F19A8">
            <w:r w:rsidRPr="00C60868">
              <w:t>Объем бюджетных ассигнований на исполнение гарантий по возможным гаран</w:t>
            </w:r>
            <w:r w:rsidR="009F3EE3">
              <w:t>тийным случаям в 2025</w:t>
            </w:r>
            <w:r>
              <w:t xml:space="preserve"> году, рублей</w:t>
            </w:r>
          </w:p>
        </w:tc>
        <w:tc>
          <w:tcPr>
            <w:tcW w:w="2976" w:type="dxa"/>
          </w:tcPr>
          <w:p w:rsidR="002F19A8" w:rsidRPr="00C60868" w:rsidRDefault="002F19A8" w:rsidP="002F19A8"/>
          <w:p w:rsidR="002F19A8" w:rsidRPr="00C60868" w:rsidRDefault="002F19A8" w:rsidP="002F19A8">
            <w:r w:rsidRPr="00C60868">
              <w:t xml:space="preserve">Объем бюджетных ассигнований на исполнение гарантий по возможным гарантийным случаям в </w:t>
            </w:r>
            <w:r w:rsidR="009F3EE3">
              <w:t>2026</w:t>
            </w:r>
            <w:r>
              <w:t xml:space="preserve"> году, рублей</w:t>
            </w:r>
          </w:p>
          <w:p w:rsidR="002F19A8" w:rsidRPr="00C60868" w:rsidRDefault="002F19A8" w:rsidP="002F19A8"/>
        </w:tc>
      </w:tr>
      <w:tr w:rsidR="002F19A8" w:rsidRPr="00343AC4" w:rsidTr="002F19A8">
        <w:tc>
          <w:tcPr>
            <w:tcW w:w="3652" w:type="dxa"/>
          </w:tcPr>
          <w:p w:rsidR="002F19A8" w:rsidRPr="00C60868" w:rsidRDefault="002F19A8" w:rsidP="002F19A8">
            <w:r w:rsidRPr="00C60868"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2F19A8" w:rsidRPr="00343AC4" w:rsidRDefault="002F19A8" w:rsidP="002F19A8">
            <w:r w:rsidRPr="00343AC4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2F19A8" w:rsidRPr="00343AC4" w:rsidRDefault="002F19A8" w:rsidP="002F19A8">
            <w:r>
              <w:t>0,0</w:t>
            </w:r>
          </w:p>
        </w:tc>
      </w:tr>
      <w:tr w:rsidR="002F19A8" w:rsidRPr="00343AC4" w:rsidTr="002F19A8">
        <w:tc>
          <w:tcPr>
            <w:tcW w:w="3652" w:type="dxa"/>
          </w:tcPr>
          <w:p w:rsidR="002F19A8" w:rsidRPr="00C60868" w:rsidRDefault="002F19A8" w:rsidP="002F19A8">
            <w:r w:rsidRPr="00C60868">
              <w:t>За счет расходов местного бюджета</w:t>
            </w:r>
          </w:p>
        </w:tc>
        <w:tc>
          <w:tcPr>
            <w:tcW w:w="3119" w:type="dxa"/>
          </w:tcPr>
          <w:p w:rsidR="002F19A8" w:rsidRPr="00630C2C" w:rsidRDefault="002F19A8" w:rsidP="002F19A8">
            <w:r w:rsidRPr="00630C2C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2F19A8" w:rsidRPr="00630C2C" w:rsidRDefault="002F19A8" w:rsidP="002F19A8">
            <w:r>
              <w:t>0,0</w:t>
            </w:r>
          </w:p>
        </w:tc>
      </w:tr>
    </w:tbl>
    <w:p w:rsidR="002F19A8" w:rsidRPr="00C60868" w:rsidRDefault="002F19A8" w:rsidP="002F19A8"/>
    <w:p w:rsidR="002F19A8" w:rsidRDefault="002F19A8" w:rsidP="002F19A8"/>
    <w:p w:rsidR="002F19A8" w:rsidRPr="006651F7" w:rsidRDefault="002F19A8" w:rsidP="002F19A8">
      <w:pPr>
        <w:rPr>
          <w:sz w:val="22"/>
          <w:szCs w:val="22"/>
        </w:rPr>
      </w:pPr>
    </w:p>
    <w:p w:rsidR="002F19A8" w:rsidRPr="006651F7" w:rsidRDefault="002F19A8" w:rsidP="002F19A8">
      <w:pPr>
        <w:rPr>
          <w:sz w:val="22"/>
          <w:szCs w:val="22"/>
        </w:rPr>
      </w:pPr>
    </w:p>
    <w:p w:rsidR="002F19A8" w:rsidRPr="006651F7" w:rsidRDefault="002F19A8" w:rsidP="002F19A8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 w:rsidRPr="006651F7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Pr="006651F7">
        <w:rPr>
          <w:rFonts w:ascii="Times New Roman" w:hAnsi="Times New Roman" w:cs="Times New Roman"/>
          <w:sz w:val="22"/>
          <w:szCs w:val="22"/>
        </w:rPr>
        <w:t>Приложение № 1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2F19A8" w:rsidRPr="006651F7" w:rsidRDefault="00712D43" w:rsidP="002F19A8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  решению</w:t>
      </w:r>
      <w:r w:rsidR="002F19A8" w:rsidRPr="006651F7">
        <w:rPr>
          <w:rFonts w:ascii="Times New Roman" w:hAnsi="Times New Roman" w:cs="Times New Roman"/>
          <w:sz w:val="22"/>
          <w:szCs w:val="22"/>
        </w:rPr>
        <w:t xml:space="preserve"> собрания  депутатов Городенского  сельсовета</w:t>
      </w:r>
    </w:p>
    <w:p w:rsidR="002F19A8" w:rsidRPr="006651F7" w:rsidRDefault="002F19A8" w:rsidP="002F19A8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 w:rsidRPr="006651F7">
        <w:rPr>
          <w:rFonts w:ascii="Times New Roman" w:hAnsi="Times New Roman" w:cs="Times New Roman"/>
          <w:sz w:val="22"/>
          <w:szCs w:val="22"/>
        </w:rPr>
        <w:t>Льговского  района  Курской  области о</w:t>
      </w:r>
      <w:r w:rsidR="00712D43">
        <w:rPr>
          <w:rFonts w:ascii="Times New Roman" w:hAnsi="Times New Roman" w:cs="Times New Roman"/>
          <w:sz w:val="22"/>
          <w:szCs w:val="22"/>
        </w:rPr>
        <w:t>т 15.12.2023</w:t>
      </w:r>
      <w:r>
        <w:rPr>
          <w:rFonts w:ascii="Times New Roman" w:hAnsi="Times New Roman" w:cs="Times New Roman"/>
          <w:sz w:val="22"/>
          <w:szCs w:val="22"/>
        </w:rPr>
        <w:t xml:space="preserve">г. </w:t>
      </w:r>
      <w:r w:rsidR="00712D43">
        <w:rPr>
          <w:rFonts w:ascii="Times New Roman" w:hAnsi="Times New Roman" w:cs="Times New Roman"/>
          <w:sz w:val="22"/>
          <w:szCs w:val="22"/>
        </w:rPr>
        <w:t>№ 135</w:t>
      </w:r>
    </w:p>
    <w:p w:rsidR="002F19A8" w:rsidRPr="006651F7" w:rsidRDefault="002F19A8" w:rsidP="002F19A8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 w:rsidRPr="006651F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«О бюджете Городенского сельсовета </w:t>
      </w:r>
      <w:r>
        <w:rPr>
          <w:rFonts w:ascii="Times New Roman" w:hAnsi="Times New Roman" w:cs="Times New Roman"/>
          <w:sz w:val="22"/>
          <w:szCs w:val="22"/>
        </w:rPr>
        <w:t xml:space="preserve">Льговского </w:t>
      </w:r>
      <w:r w:rsidRPr="006651F7">
        <w:rPr>
          <w:rFonts w:ascii="Times New Roman" w:hAnsi="Times New Roman" w:cs="Times New Roman"/>
          <w:sz w:val="22"/>
          <w:szCs w:val="22"/>
        </w:rPr>
        <w:t>района Курской области</w:t>
      </w:r>
    </w:p>
    <w:p w:rsidR="002F19A8" w:rsidRPr="006651F7" w:rsidRDefault="002F19A8" w:rsidP="002F19A8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 w:rsidRPr="006651F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9F3EE3">
        <w:rPr>
          <w:rFonts w:ascii="Times New Roman" w:hAnsi="Times New Roman" w:cs="Times New Roman"/>
          <w:sz w:val="22"/>
          <w:szCs w:val="22"/>
        </w:rPr>
        <w:t xml:space="preserve"> на 2024</w:t>
      </w:r>
      <w:r w:rsidRPr="006651F7">
        <w:rPr>
          <w:rFonts w:ascii="Times New Roman" w:hAnsi="Times New Roman" w:cs="Times New Roman"/>
          <w:sz w:val="22"/>
          <w:szCs w:val="22"/>
        </w:rPr>
        <w:t xml:space="preserve"> год и </w:t>
      </w:r>
      <w:r>
        <w:rPr>
          <w:rFonts w:ascii="Times New Roman" w:hAnsi="Times New Roman" w:cs="Times New Roman"/>
          <w:sz w:val="22"/>
          <w:szCs w:val="22"/>
        </w:rPr>
        <w:t>на плановый пери</w:t>
      </w:r>
      <w:r w:rsidR="009F3EE3">
        <w:rPr>
          <w:rFonts w:ascii="Times New Roman" w:hAnsi="Times New Roman" w:cs="Times New Roman"/>
          <w:sz w:val="22"/>
          <w:szCs w:val="22"/>
        </w:rPr>
        <w:t>од 2025 и 2026</w:t>
      </w:r>
      <w:r w:rsidRPr="006651F7">
        <w:rPr>
          <w:rFonts w:ascii="Times New Roman" w:hAnsi="Times New Roman" w:cs="Times New Roman"/>
          <w:sz w:val="22"/>
          <w:szCs w:val="22"/>
        </w:rPr>
        <w:t xml:space="preserve"> годов»</w:t>
      </w:r>
    </w:p>
    <w:p w:rsidR="002F19A8" w:rsidRPr="006651F7" w:rsidRDefault="002F19A8" w:rsidP="002F19A8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</w:p>
    <w:p w:rsidR="002F19A8" w:rsidRPr="006651F7" w:rsidRDefault="002F19A8" w:rsidP="002F19A8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60"/>
      </w:tblGrid>
      <w:tr w:rsidR="002F19A8" w:rsidRPr="006651F7" w:rsidTr="002F19A8">
        <w:trPr>
          <w:trHeight w:val="80"/>
        </w:trPr>
        <w:tc>
          <w:tcPr>
            <w:tcW w:w="9360" w:type="dxa"/>
            <w:hideMark/>
          </w:tcPr>
          <w:p w:rsidR="002F19A8" w:rsidRPr="006651F7" w:rsidRDefault="002F19A8" w:rsidP="002F19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51F7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 Городенского сельсовета Льговског</w:t>
            </w:r>
            <w:r w:rsidR="009F3EE3"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2024</w:t>
            </w:r>
            <w:r w:rsidRPr="006651F7">
              <w:rPr>
                <w:b/>
                <w:bCs/>
                <w:color w:val="000000"/>
                <w:sz w:val="22"/>
                <w:szCs w:val="22"/>
              </w:rPr>
              <w:t xml:space="preserve"> год.</w:t>
            </w:r>
          </w:p>
        </w:tc>
      </w:tr>
    </w:tbl>
    <w:p w:rsidR="002F19A8" w:rsidRPr="006651F7" w:rsidRDefault="002F19A8" w:rsidP="002F19A8">
      <w:pPr>
        <w:rPr>
          <w:bCs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4536"/>
        <w:gridCol w:w="1843"/>
      </w:tblGrid>
      <w:tr w:rsidR="002F19A8" w:rsidRPr="006651F7" w:rsidTr="002F19A8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 w:rsidRPr="006651F7">
              <w:rPr>
                <w:sz w:val="22"/>
                <w:szCs w:val="22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snapToGrid w:val="0"/>
              <w:jc w:val="center"/>
              <w:rPr>
                <w:sz w:val="22"/>
                <w:szCs w:val="22"/>
              </w:rPr>
            </w:pPr>
            <w:r w:rsidRPr="006651F7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9A8" w:rsidRPr="006651F7" w:rsidRDefault="009F3EE3" w:rsidP="002F19A8">
            <w:pPr>
              <w:snapToGri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 на 2024</w:t>
            </w:r>
            <w:r w:rsidR="002F19A8" w:rsidRPr="006651F7">
              <w:rPr>
                <w:sz w:val="22"/>
                <w:szCs w:val="22"/>
              </w:rPr>
              <w:t xml:space="preserve"> год рублей</w:t>
            </w:r>
          </w:p>
        </w:tc>
      </w:tr>
      <w:tr w:rsidR="002F19A8" w:rsidRPr="006651F7" w:rsidTr="002F19A8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 w:rsidRPr="006651F7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snapToGrid w:val="0"/>
              <w:jc w:val="center"/>
              <w:rPr>
                <w:sz w:val="22"/>
                <w:szCs w:val="22"/>
              </w:rPr>
            </w:pPr>
            <w:r w:rsidRPr="006651F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9A8" w:rsidRPr="006651F7" w:rsidRDefault="002F19A8" w:rsidP="002F19A8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6651F7">
              <w:rPr>
                <w:sz w:val="22"/>
                <w:szCs w:val="22"/>
              </w:rPr>
              <w:t>3</w:t>
            </w:r>
          </w:p>
        </w:tc>
      </w:tr>
      <w:tr w:rsidR="002F19A8" w:rsidRPr="006651F7" w:rsidTr="002F19A8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tabs>
                <w:tab w:val="left" w:pos="552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6651F7">
              <w:rPr>
                <w:sz w:val="22"/>
                <w:szCs w:val="22"/>
              </w:rPr>
              <w:t xml:space="preserve"> 00 00 00 00 0000 000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tabs>
                <w:tab w:val="left" w:pos="552"/>
              </w:tabs>
              <w:snapToGrid w:val="0"/>
              <w:rPr>
                <w:sz w:val="22"/>
                <w:szCs w:val="22"/>
              </w:rPr>
            </w:pPr>
            <w:r w:rsidRPr="006651F7">
              <w:rPr>
                <w:sz w:val="22"/>
                <w:szCs w:val="22"/>
              </w:rPr>
              <w:t>Источники вну</w:t>
            </w:r>
            <w:r>
              <w:rPr>
                <w:sz w:val="22"/>
                <w:szCs w:val="22"/>
              </w:rPr>
              <w:t>треннего финансирования дефицитов 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9A8" w:rsidRPr="006651F7" w:rsidRDefault="002F19A8" w:rsidP="002F19A8">
            <w:pPr>
              <w:snapToGrid w:val="0"/>
              <w:ind w:left="-108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F19A8" w:rsidRPr="006651F7" w:rsidTr="002F19A8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01 00</w:t>
            </w: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 xml:space="preserve"> 00 00 00 0000 000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9A8" w:rsidRPr="006651F7" w:rsidRDefault="002F19A8" w:rsidP="002F19A8">
            <w:pPr>
              <w:snapToGri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F19A8" w:rsidRPr="006651F7" w:rsidTr="002F19A8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</w:t>
            </w: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 xml:space="preserve"> 00 00 0000 000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9A8" w:rsidRPr="006651F7" w:rsidRDefault="002F19A8" w:rsidP="002F19A8">
            <w:pPr>
              <w:snapToGri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F19A8" w:rsidRPr="006651F7" w:rsidTr="002F19A8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9A8" w:rsidRPr="000B00F2" w:rsidRDefault="002F19A8" w:rsidP="002F19A8">
            <w:pPr>
              <w:ind w:firstLine="0"/>
            </w:pPr>
            <w:r>
              <w:rPr>
                <w:sz w:val="22"/>
                <w:szCs w:val="22"/>
              </w:rPr>
              <w:t xml:space="preserve"> </w:t>
            </w:r>
            <w:r w:rsidRPr="000B00F2">
              <w:rPr>
                <w:sz w:val="22"/>
                <w:szCs w:val="22"/>
              </w:rPr>
              <w:t xml:space="preserve">- </w:t>
            </w:r>
            <w:r w:rsidR="009F3EE3">
              <w:rPr>
                <w:sz w:val="22"/>
                <w:szCs w:val="22"/>
              </w:rPr>
              <w:t>4015024</w:t>
            </w:r>
          </w:p>
        </w:tc>
      </w:tr>
      <w:tr w:rsidR="002F19A8" w:rsidRPr="006651F7" w:rsidTr="002F19A8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9A8" w:rsidRPr="001F2119" w:rsidRDefault="002F19A8" w:rsidP="002F19A8">
            <w:pPr>
              <w:ind w:firstLine="0"/>
            </w:pPr>
            <w:r>
              <w:rPr>
                <w:sz w:val="22"/>
                <w:szCs w:val="22"/>
              </w:rPr>
              <w:t xml:space="preserve">   </w:t>
            </w:r>
            <w:r w:rsidRPr="006651F7">
              <w:rPr>
                <w:sz w:val="22"/>
                <w:szCs w:val="22"/>
              </w:rPr>
              <w:t xml:space="preserve">- </w:t>
            </w:r>
            <w:r w:rsidR="009F3EE3">
              <w:rPr>
                <w:sz w:val="22"/>
                <w:szCs w:val="22"/>
              </w:rPr>
              <w:t>4015024</w:t>
            </w:r>
          </w:p>
        </w:tc>
      </w:tr>
      <w:tr w:rsidR="002F19A8" w:rsidRPr="006651F7" w:rsidTr="002F19A8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9A8" w:rsidRPr="001F2119" w:rsidRDefault="002F19A8" w:rsidP="002F19A8">
            <w:pPr>
              <w:ind w:firstLine="0"/>
            </w:pPr>
            <w:r>
              <w:rPr>
                <w:sz w:val="22"/>
                <w:szCs w:val="22"/>
              </w:rPr>
              <w:t xml:space="preserve">   </w:t>
            </w:r>
            <w:r w:rsidRPr="006651F7">
              <w:rPr>
                <w:sz w:val="22"/>
                <w:szCs w:val="22"/>
              </w:rPr>
              <w:t xml:space="preserve">- </w:t>
            </w:r>
            <w:r w:rsidR="009F3EE3">
              <w:rPr>
                <w:sz w:val="22"/>
                <w:szCs w:val="22"/>
              </w:rPr>
              <w:t>4015024</w:t>
            </w:r>
          </w:p>
        </w:tc>
      </w:tr>
      <w:tr w:rsidR="002F19A8" w:rsidRPr="006651F7" w:rsidTr="002F19A8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 </w:t>
            </w: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9A8" w:rsidRPr="006651F7" w:rsidRDefault="002F19A8" w:rsidP="002F19A8">
            <w:pPr>
              <w:snapToGrid w:val="0"/>
              <w:ind w:right="-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651F7">
              <w:rPr>
                <w:sz w:val="22"/>
                <w:szCs w:val="22"/>
              </w:rPr>
              <w:t xml:space="preserve">- </w:t>
            </w:r>
            <w:r w:rsidR="009F3EE3">
              <w:rPr>
                <w:sz w:val="22"/>
                <w:szCs w:val="22"/>
              </w:rPr>
              <w:t>4015024</w:t>
            </w:r>
          </w:p>
        </w:tc>
      </w:tr>
      <w:tr w:rsidR="002F19A8" w:rsidRPr="006651F7" w:rsidTr="002F19A8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9A8" w:rsidRDefault="002F19A8" w:rsidP="002F19A8">
            <w:pPr>
              <w:ind w:firstLine="0"/>
            </w:pPr>
            <w:r w:rsidRPr="004779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="009F3EE3">
              <w:rPr>
                <w:sz w:val="22"/>
                <w:szCs w:val="22"/>
              </w:rPr>
              <w:t>4015024</w:t>
            </w:r>
          </w:p>
        </w:tc>
      </w:tr>
      <w:tr w:rsidR="002F19A8" w:rsidRPr="006651F7" w:rsidTr="002F19A8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9A8" w:rsidRDefault="002F19A8" w:rsidP="002F19A8">
            <w:pPr>
              <w:ind w:firstLine="0"/>
            </w:pPr>
            <w:r w:rsidRPr="0047792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 w:rsidR="009F3EE3">
              <w:rPr>
                <w:sz w:val="22"/>
                <w:szCs w:val="22"/>
              </w:rPr>
              <w:t>4015024</w:t>
            </w:r>
          </w:p>
        </w:tc>
      </w:tr>
      <w:tr w:rsidR="002F19A8" w:rsidRPr="006651F7" w:rsidTr="002F19A8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9A8" w:rsidRDefault="002F19A8" w:rsidP="002F19A8">
            <w:pPr>
              <w:ind w:firstLine="0"/>
            </w:pPr>
            <w:r w:rsidRPr="004779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4779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9F3EE3">
              <w:rPr>
                <w:sz w:val="22"/>
                <w:szCs w:val="22"/>
              </w:rPr>
              <w:t>4015024</w:t>
            </w:r>
          </w:p>
        </w:tc>
      </w:tr>
      <w:tr w:rsidR="002F19A8" w:rsidRPr="006651F7" w:rsidTr="002F19A8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9A8" w:rsidRPr="006651F7" w:rsidRDefault="002F19A8" w:rsidP="002F19A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2F19A8" w:rsidRPr="006651F7" w:rsidRDefault="002F19A8" w:rsidP="002F19A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6651F7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9A8" w:rsidRPr="006651F7" w:rsidRDefault="002F19A8" w:rsidP="002F19A8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F3EE3">
              <w:rPr>
                <w:sz w:val="22"/>
                <w:szCs w:val="22"/>
              </w:rPr>
              <w:t>4015024</w:t>
            </w:r>
          </w:p>
        </w:tc>
      </w:tr>
    </w:tbl>
    <w:p w:rsidR="002F19A8" w:rsidRPr="006651F7" w:rsidRDefault="002F19A8" w:rsidP="002F19A8">
      <w:pPr>
        <w:rPr>
          <w:sz w:val="22"/>
          <w:szCs w:val="22"/>
        </w:rPr>
      </w:pPr>
    </w:p>
    <w:p w:rsidR="002F19A8" w:rsidRPr="006651F7" w:rsidRDefault="002F19A8" w:rsidP="002F19A8">
      <w:pPr>
        <w:rPr>
          <w:sz w:val="22"/>
          <w:szCs w:val="22"/>
        </w:rPr>
      </w:pPr>
    </w:p>
    <w:p w:rsidR="002F19A8" w:rsidRPr="006651F7" w:rsidRDefault="002F19A8" w:rsidP="002F19A8">
      <w:pPr>
        <w:rPr>
          <w:sz w:val="22"/>
          <w:szCs w:val="22"/>
        </w:rPr>
      </w:pPr>
    </w:p>
    <w:p w:rsidR="002F19A8" w:rsidRPr="006651F7" w:rsidRDefault="002F19A8" w:rsidP="002F19A8">
      <w:pPr>
        <w:rPr>
          <w:sz w:val="22"/>
          <w:szCs w:val="22"/>
        </w:rPr>
      </w:pPr>
    </w:p>
    <w:p w:rsidR="002F19A8" w:rsidRPr="006651F7" w:rsidRDefault="002F19A8" w:rsidP="002F19A8">
      <w:pPr>
        <w:rPr>
          <w:sz w:val="22"/>
          <w:szCs w:val="22"/>
        </w:rPr>
      </w:pPr>
    </w:p>
    <w:tbl>
      <w:tblPr>
        <w:tblW w:w="10208" w:type="dxa"/>
        <w:tblInd w:w="-176" w:type="dxa"/>
        <w:tblLayout w:type="fixed"/>
        <w:tblLook w:val="0000"/>
      </w:tblPr>
      <w:tblGrid>
        <w:gridCol w:w="3144"/>
        <w:gridCol w:w="3519"/>
        <w:gridCol w:w="1985"/>
        <w:gridCol w:w="1560"/>
      </w:tblGrid>
      <w:tr w:rsidR="002F19A8" w:rsidRPr="00784C5E" w:rsidTr="002F19A8">
        <w:trPr>
          <w:trHeight w:val="255"/>
        </w:trPr>
        <w:tc>
          <w:tcPr>
            <w:tcW w:w="10208" w:type="dxa"/>
            <w:gridSpan w:val="4"/>
            <w:shd w:val="clear" w:color="auto" w:fill="auto"/>
          </w:tcPr>
          <w:p w:rsidR="002F19A8" w:rsidRPr="00784C5E" w:rsidRDefault="002F19A8" w:rsidP="002F19A8">
            <w:pPr>
              <w:tabs>
                <w:tab w:val="left" w:pos="1710"/>
                <w:tab w:val="left" w:pos="7745"/>
              </w:tabs>
              <w:jc w:val="right"/>
            </w:pPr>
          </w:p>
        </w:tc>
      </w:tr>
      <w:tr w:rsidR="002F19A8" w:rsidRPr="00784C5E" w:rsidTr="002F19A8">
        <w:trPr>
          <w:trHeight w:val="1680"/>
        </w:trPr>
        <w:tc>
          <w:tcPr>
            <w:tcW w:w="10208" w:type="dxa"/>
            <w:gridSpan w:val="4"/>
            <w:shd w:val="clear" w:color="auto" w:fill="auto"/>
          </w:tcPr>
          <w:p w:rsidR="002F19A8" w:rsidRPr="00784C5E" w:rsidRDefault="002F19A8" w:rsidP="002F19A8">
            <w:pPr>
              <w:tabs>
                <w:tab w:val="left" w:pos="1710"/>
                <w:tab w:val="left" w:pos="7745"/>
              </w:tabs>
              <w:jc w:val="right"/>
            </w:pPr>
            <w:r>
              <w:t>Приложение №14</w:t>
            </w:r>
          </w:p>
          <w:p w:rsidR="002F19A8" w:rsidRPr="00784C5E" w:rsidRDefault="002F19A8" w:rsidP="002F19A8">
            <w:pPr>
              <w:jc w:val="right"/>
            </w:pPr>
            <w:r w:rsidRPr="00784C5E">
              <w:t xml:space="preserve">  к решению Собрания депутатов</w:t>
            </w:r>
            <w:r>
              <w:t xml:space="preserve"> </w:t>
            </w:r>
            <w:r w:rsidRPr="00784C5E">
              <w:t>муниципального образования</w:t>
            </w:r>
          </w:p>
          <w:p w:rsidR="002F19A8" w:rsidRPr="00784C5E" w:rsidRDefault="002F19A8" w:rsidP="002F19A8">
            <w:pPr>
              <w:jc w:val="right"/>
            </w:pPr>
            <w:r w:rsidRPr="00784C5E">
              <w:t xml:space="preserve"> </w:t>
            </w:r>
            <w:r>
              <w:t xml:space="preserve">«Городенский сельсовет» </w:t>
            </w:r>
            <w:r w:rsidRPr="00784C5E">
              <w:t>Льговского района Курской области</w:t>
            </w:r>
          </w:p>
          <w:p w:rsidR="002F19A8" w:rsidRPr="00784C5E" w:rsidRDefault="002F19A8" w:rsidP="002F19A8">
            <w:pPr>
              <w:jc w:val="right"/>
            </w:pPr>
            <w:r w:rsidRPr="00784C5E">
              <w:t xml:space="preserve">  </w:t>
            </w:r>
            <w:r w:rsidR="00712D43">
              <w:t>от 15.12.2023г. №135</w:t>
            </w:r>
          </w:p>
          <w:p w:rsidR="002F19A8" w:rsidRPr="00784C5E" w:rsidRDefault="002F19A8" w:rsidP="002F19A8">
            <w:pPr>
              <w:jc w:val="right"/>
            </w:pPr>
            <w:r w:rsidRPr="00784C5E">
              <w:t>«О бюджете муниципального образования «Городенский сельсовет» Льговского района</w:t>
            </w:r>
            <w:r>
              <w:t xml:space="preserve"> </w:t>
            </w:r>
            <w:r w:rsidRPr="00784C5E">
              <w:t>К</w:t>
            </w:r>
            <w:r w:rsidR="009F3EE3">
              <w:t>урской области на 2024</w:t>
            </w:r>
            <w:r w:rsidRPr="00784C5E">
              <w:t xml:space="preserve"> год и на плановый  период 202</w:t>
            </w:r>
            <w:r w:rsidR="009F3EE3">
              <w:t>5 и 2026</w:t>
            </w:r>
            <w:r w:rsidRPr="00784C5E">
              <w:t xml:space="preserve"> годов» </w:t>
            </w:r>
          </w:p>
          <w:p w:rsidR="002F19A8" w:rsidRPr="00784C5E" w:rsidRDefault="002F19A8" w:rsidP="002F19A8">
            <w:pPr>
              <w:jc w:val="right"/>
            </w:pPr>
          </w:p>
        </w:tc>
      </w:tr>
      <w:tr w:rsidR="002F19A8" w:rsidRPr="00784C5E" w:rsidTr="002F19A8">
        <w:trPr>
          <w:trHeight w:val="540"/>
        </w:trPr>
        <w:tc>
          <w:tcPr>
            <w:tcW w:w="8648" w:type="dxa"/>
            <w:gridSpan w:val="3"/>
            <w:shd w:val="clear" w:color="auto" w:fill="auto"/>
            <w:vAlign w:val="bottom"/>
          </w:tcPr>
          <w:p w:rsidR="002F19A8" w:rsidRPr="00784C5E" w:rsidRDefault="002F19A8" w:rsidP="002F19A8">
            <w:pPr>
              <w:jc w:val="center"/>
            </w:pPr>
            <w:r w:rsidRPr="00784C5E">
              <w:rPr>
                <w:b/>
                <w:bCs/>
              </w:rPr>
              <w:t>Источники внутреннего финансирования дефицита</w:t>
            </w:r>
          </w:p>
        </w:tc>
        <w:tc>
          <w:tcPr>
            <w:tcW w:w="1560" w:type="dxa"/>
          </w:tcPr>
          <w:p w:rsidR="002F19A8" w:rsidRPr="00784C5E" w:rsidRDefault="002F19A8" w:rsidP="002F19A8">
            <w:pPr>
              <w:jc w:val="center"/>
              <w:rPr>
                <w:b/>
                <w:bCs/>
              </w:rPr>
            </w:pPr>
          </w:p>
        </w:tc>
      </w:tr>
      <w:tr w:rsidR="002F19A8" w:rsidRPr="002961F2" w:rsidTr="002F19A8">
        <w:trPr>
          <w:trHeight w:val="315"/>
        </w:trPr>
        <w:tc>
          <w:tcPr>
            <w:tcW w:w="8648" w:type="dxa"/>
            <w:gridSpan w:val="3"/>
            <w:shd w:val="clear" w:color="auto" w:fill="auto"/>
            <w:vAlign w:val="bottom"/>
          </w:tcPr>
          <w:p w:rsidR="002F19A8" w:rsidRPr="00784C5E" w:rsidRDefault="002F19A8" w:rsidP="002F19A8">
            <w:pPr>
              <w:jc w:val="center"/>
            </w:pPr>
            <w:r w:rsidRPr="00784C5E">
              <w:rPr>
                <w:b/>
                <w:bCs/>
              </w:rPr>
              <w:t>местного б</w:t>
            </w:r>
            <w:r w:rsidR="009F3EE3">
              <w:rPr>
                <w:b/>
                <w:bCs/>
              </w:rPr>
              <w:t>юджета на  плановый период 2025 и 2026</w:t>
            </w:r>
            <w:r w:rsidRPr="00784C5E">
              <w:rPr>
                <w:b/>
                <w:bCs/>
              </w:rPr>
              <w:t xml:space="preserve"> годов</w:t>
            </w:r>
          </w:p>
        </w:tc>
        <w:tc>
          <w:tcPr>
            <w:tcW w:w="1560" w:type="dxa"/>
          </w:tcPr>
          <w:p w:rsidR="002F19A8" w:rsidRPr="00784C5E" w:rsidRDefault="002F19A8" w:rsidP="002F19A8">
            <w:pPr>
              <w:jc w:val="center"/>
              <w:rPr>
                <w:b/>
                <w:bCs/>
              </w:rPr>
            </w:pPr>
          </w:p>
        </w:tc>
      </w:tr>
      <w:tr w:rsidR="002F19A8" w:rsidRPr="00784C5E" w:rsidTr="002F19A8">
        <w:trPr>
          <w:trHeight w:val="270"/>
        </w:trPr>
        <w:tc>
          <w:tcPr>
            <w:tcW w:w="3144" w:type="dxa"/>
            <w:shd w:val="clear" w:color="auto" w:fill="auto"/>
            <w:vAlign w:val="bottom"/>
          </w:tcPr>
          <w:p w:rsidR="002F19A8" w:rsidRPr="00784C5E" w:rsidRDefault="002F19A8" w:rsidP="002F19A8">
            <w:pPr>
              <w:snapToGrid w:val="0"/>
            </w:pPr>
          </w:p>
        </w:tc>
        <w:tc>
          <w:tcPr>
            <w:tcW w:w="3519" w:type="dxa"/>
            <w:shd w:val="clear" w:color="auto" w:fill="auto"/>
            <w:vAlign w:val="bottom"/>
          </w:tcPr>
          <w:p w:rsidR="002F19A8" w:rsidRPr="00784C5E" w:rsidRDefault="002F19A8" w:rsidP="002F19A8">
            <w:pPr>
              <w:snapToGrid w:val="0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2F19A8" w:rsidRPr="00784C5E" w:rsidRDefault="002F19A8" w:rsidP="002F19A8">
            <w:pPr>
              <w:jc w:val="right"/>
            </w:pPr>
            <w:r w:rsidRPr="00784C5E">
              <w:t>руб.</w:t>
            </w:r>
          </w:p>
        </w:tc>
        <w:tc>
          <w:tcPr>
            <w:tcW w:w="1560" w:type="dxa"/>
          </w:tcPr>
          <w:p w:rsidR="002F19A8" w:rsidRPr="00784C5E" w:rsidRDefault="002F19A8" w:rsidP="002F19A8">
            <w:pPr>
              <w:jc w:val="right"/>
            </w:pPr>
          </w:p>
        </w:tc>
      </w:tr>
      <w:tr w:rsidR="002F19A8" w:rsidRPr="00784C5E" w:rsidTr="002F19A8">
        <w:trPr>
          <w:trHeight w:val="848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jc w:val="center"/>
              <w:rPr>
                <w:b/>
              </w:rPr>
            </w:pPr>
            <w:r w:rsidRPr="00784C5E">
              <w:rPr>
                <w:b/>
                <w:bCs/>
                <w:iCs/>
              </w:rPr>
              <w:t>Код бюджетной классификации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jc w:val="center"/>
              <w:rPr>
                <w:b/>
                <w:bCs/>
                <w:iCs/>
              </w:rPr>
            </w:pPr>
            <w:r w:rsidRPr="00784C5E">
              <w:rPr>
                <w:b/>
              </w:rPr>
              <w:t>Наименование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F19A8" w:rsidRPr="00784C5E" w:rsidRDefault="009F3EE3" w:rsidP="002F19A8">
            <w:pPr>
              <w:jc w:val="center"/>
              <w:rPr>
                <w:b/>
              </w:rPr>
            </w:pPr>
            <w:r>
              <w:rPr>
                <w:b/>
              </w:rPr>
              <w:t>Сумма на 2025</w:t>
            </w:r>
            <w:r w:rsidR="002F19A8" w:rsidRPr="00784C5E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9A8" w:rsidRPr="00784C5E" w:rsidRDefault="002F19A8" w:rsidP="002F19A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784C5E">
              <w:rPr>
                <w:b/>
              </w:rPr>
              <w:t>умма</w:t>
            </w:r>
          </w:p>
          <w:p w:rsidR="002F19A8" w:rsidRPr="00784C5E" w:rsidRDefault="002F19A8" w:rsidP="002F19A8">
            <w:pPr>
              <w:snapToGrid w:val="0"/>
              <w:jc w:val="center"/>
              <w:rPr>
                <w:b/>
              </w:rPr>
            </w:pPr>
            <w:r w:rsidRPr="00784C5E">
              <w:rPr>
                <w:b/>
                <w:bCs/>
                <w:iCs/>
              </w:rPr>
              <w:t>на 202</w:t>
            </w:r>
            <w:r w:rsidR="009F3EE3">
              <w:rPr>
                <w:b/>
                <w:bCs/>
                <w:iCs/>
              </w:rPr>
              <w:t>6</w:t>
            </w:r>
            <w:r w:rsidRPr="00784C5E">
              <w:rPr>
                <w:b/>
                <w:bCs/>
                <w:iCs/>
              </w:rPr>
              <w:t xml:space="preserve"> год</w:t>
            </w:r>
          </w:p>
        </w:tc>
      </w:tr>
      <w:tr w:rsidR="002F19A8" w:rsidRPr="00784C5E" w:rsidTr="002F19A8">
        <w:trPr>
          <w:trHeight w:val="315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jc w:val="center"/>
            </w:pPr>
            <w:r w:rsidRPr="00784C5E">
              <w:rPr>
                <w:bCs/>
                <w:iCs/>
              </w:rPr>
              <w:t>1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jc w:val="center"/>
              <w:rPr>
                <w:bCs/>
                <w:iCs/>
              </w:rPr>
            </w:pPr>
            <w:r w:rsidRPr="00784C5E">
              <w:t>2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784C5E" w:rsidRDefault="002F19A8" w:rsidP="002F19A8">
            <w:pPr>
              <w:jc w:val="center"/>
            </w:pPr>
            <w:r w:rsidRPr="00784C5E">
              <w:t>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2F19A8" w:rsidP="002F19A8">
            <w:pPr>
              <w:jc w:val="center"/>
            </w:pPr>
            <w:r w:rsidRPr="00784C5E">
              <w:t>4</w:t>
            </w:r>
          </w:p>
        </w:tc>
      </w:tr>
      <w:tr w:rsidR="002F19A8" w:rsidRPr="00784C5E" w:rsidTr="002F19A8">
        <w:trPr>
          <w:trHeight w:val="315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>
              <w:t xml:space="preserve">90 </w:t>
            </w:r>
            <w:r w:rsidRPr="00784C5E">
              <w:t xml:space="preserve"> 00  00  00  00  0000  000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443FAA" w:rsidRDefault="002F19A8" w:rsidP="002F19A8">
            <w:pPr>
              <w:rPr>
                <w:bCs/>
                <w:sz w:val="22"/>
                <w:szCs w:val="22"/>
              </w:rPr>
            </w:pPr>
            <w:r w:rsidRPr="00443FAA">
              <w:rPr>
                <w:sz w:val="22"/>
                <w:szCs w:val="22"/>
              </w:rPr>
              <w:t>ИСТОЧНИКИ ВНУТРЕННЕГО ФИНАНСИРОВАНИЯ ДЕФИЦИТА БЮДЖЕТ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784C5E" w:rsidRDefault="002F19A8" w:rsidP="002F19A8">
            <w:pPr>
              <w:jc w:val="center"/>
            </w:pPr>
            <w:r>
              <w:t>0</w:t>
            </w:r>
            <w:r w:rsidRPr="00784C5E">
              <w:t>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2F19A8" w:rsidP="002F19A8">
            <w:pPr>
              <w:jc w:val="center"/>
            </w:pPr>
            <w:r>
              <w:t>0</w:t>
            </w:r>
            <w:r w:rsidRPr="00784C5E">
              <w:t>,00</w:t>
            </w:r>
          </w:p>
        </w:tc>
      </w:tr>
      <w:tr w:rsidR="002F19A8" w:rsidRPr="00784C5E" w:rsidTr="002F19A8">
        <w:trPr>
          <w:trHeight w:val="315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>
              <w:t>01  00</w:t>
            </w:r>
            <w:r w:rsidRPr="00784C5E">
              <w:t xml:space="preserve"> 00  00  00  0000  000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>
              <w:t xml:space="preserve">Изменение остатков </w:t>
            </w:r>
            <w:r>
              <w:lastRenderedPageBreak/>
              <w:t>средств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784C5E" w:rsidRDefault="002F19A8" w:rsidP="002F19A8">
            <w:pPr>
              <w:jc w:val="center"/>
            </w:pPr>
            <w:r>
              <w:lastRenderedPageBreak/>
              <w:t>0</w:t>
            </w:r>
            <w:r w:rsidRPr="00784C5E">
              <w:t>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2F19A8" w:rsidP="002F19A8">
            <w:pPr>
              <w:jc w:val="center"/>
            </w:pPr>
            <w:r>
              <w:t>0</w:t>
            </w:r>
            <w:r w:rsidRPr="00784C5E">
              <w:t>,00</w:t>
            </w:r>
          </w:p>
        </w:tc>
      </w:tr>
      <w:tr w:rsidR="002F19A8" w:rsidRPr="00784C5E" w:rsidTr="002F19A8">
        <w:trPr>
          <w:trHeight w:val="315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>
              <w:lastRenderedPageBreak/>
              <w:t>01  05  00</w:t>
            </w:r>
            <w:r w:rsidRPr="00784C5E">
              <w:t xml:space="preserve">  00  00  0000  000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784C5E" w:rsidRDefault="002F19A8" w:rsidP="002F19A8">
            <w:pPr>
              <w:jc w:val="center"/>
            </w:pPr>
            <w:r>
              <w:t>0</w:t>
            </w:r>
            <w:r w:rsidRPr="00784C5E">
              <w:t>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2F19A8" w:rsidP="002F19A8">
            <w:pPr>
              <w:jc w:val="center"/>
            </w:pPr>
            <w:r>
              <w:t>0</w:t>
            </w:r>
            <w:r w:rsidRPr="00784C5E">
              <w:t>,00</w:t>
            </w:r>
          </w:p>
        </w:tc>
      </w:tr>
      <w:tr w:rsidR="002F19A8" w:rsidRPr="00784C5E" w:rsidTr="002F19A8">
        <w:trPr>
          <w:trHeight w:val="270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  <w:rPr>
                <w:b/>
                <w:bCs/>
              </w:rPr>
            </w:pPr>
            <w:r w:rsidRPr="00784C5E">
              <w:rPr>
                <w:b/>
                <w:bCs/>
              </w:rPr>
              <w:t>01 05  00  00  00  0000  500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 w:rsidRPr="00784C5E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784C5E" w:rsidRDefault="002F19A8" w:rsidP="002F59AD">
            <w:pPr>
              <w:ind w:firstLine="0"/>
            </w:pPr>
            <w:r>
              <w:t>- 2 </w:t>
            </w:r>
            <w:r w:rsidR="009F3EE3">
              <w:t>987190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2F59AD" w:rsidP="002F59AD">
            <w:pPr>
              <w:ind w:firstLine="0"/>
            </w:pPr>
            <w:r>
              <w:t>-3 002 800</w:t>
            </w:r>
          </w:p>
        </w:tc>
      </w:tr>
      <w:tr w:rsidR="002F19A8" w:rsidRPr="00784C5E" w:rsidTr="002F19A8">
        <w:trPr>
          <w:trHeight w:val="270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 w:rsidRPr="00784C5E">
              <w:t>01 05  02  00  00  0000  500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 w:rsidRPr="00784C5E"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D67DEB" w:rsidRDefault="002F19A8" w:rsidP="002F59AD">
            <w:pPr>
              <w:ind w:firstLine="0"/>
            </w:pPr>
            <w:r>
              <w:t>- 2</w:t>
            </w:r>
            <w:r w:rsidR="009F3EE3">
              <w:t>987190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2F59AD" w:rsidP="002F59AD">
            <w:pPr>
              <w:ind w:firstLine="0"/>
              <w:rPr>
                <w:bCs/>
              </w:rPr>
            </w:pPr>
            <w:r>
              <w:t>-3 002 800</w:t>
            </w:r>
          </w:p>
        </w:tc>
      </w:tr>
      <w:tr w:rsidR="002F19A8" w:rsidRPr="00784C5E" w:rsidTr="002F19A8">
        <w:trPr>
          <w:trHeight w:val="525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 w:rsidRPr="00784C5E">
              <w:t>01 05  02  01  00  0000  510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 w:rsidRPr="00784C5E"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D67DEB" w:rsidRDefault="002F19A8" w:rsidP="002F59AD">
            <w:pPr>
              <w:ind w:firstLine="0"/>
            </w:pPr>
            <w:r>
              <w:t>- 2 </w:t>
            </w:r>
            <w:r w:rsidR="009F3EE3">
              <w:t>987190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2F19A8" w:rsidP="002F59AD">
            <w:pPr>
              <w:ind w:firstLine="0"/>
              <w:rPr>
                <w:bCs/>
              </w:rPr>
            </w:pPr>
            <w:r>
              <w:t>-</w:t>
            </w:r>
            <w:r w:rsidR="002F59AD">
              <w:t>3 002 800</w:t>
            </w:r>
          </w:p>
        </w:tc>
      </w:tr>
      <w:tr w:rsidR="002F19A8" w:rsidRPr="00784C5E" w:rsidTr="002F19A8">
        <w:trPr>
          <w:trHeight w:val="525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 w:rsidRPr="00784C5E">
              <w:t>01 05  02  01  10  0000  510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 w:rsidRPr="00784C5E">
              <w:t>Увеличение прочих остатков денежных средств бюджета поселений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D67DEB" w:rsidRDefault="002F19A8" w:rsidP="002F59AD">
            <w:pPr>
              <w:ind w:firstLine="0"/>
            </w:pPr>
            <w:r>
              <w:t>- 2 </w:t>
            </w:r>
            <w:r w:rsidR="009F3EE3">
              <w:t>987190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2F59AD" w:rsidP="002F59AD">
            <w:pPr>
              <w:ind w:firstLine="0"/>
              <w:rPr>
                <w:bCs/>
              </w:rPr>
            </w:pPr>
            <w:r>
              <w:t>-</w:t>
            </w:r>
            <w:r w:rsidR="009F3EE3">
              <w:t>3</w:t>
            </w:r>
            <w:r>
              <w:t> </w:t>
            </w:r>
            <w:r w:rsidR="009F3EE3">
              <w:t>002</w:t>
            </w:r>
            <w:r>
              <w:t xml:space="preserve"> </w:t>
            </w:r>
            <w:r w:rsidR="009F3EE3">
              <w:t>800</w:t>
            </w:r>
          </w:p>
        </w:tc>
      </w:tr>
      <w:tr w:rsidR="002F19A8" w:rsidRPr="00784C5E" w:rsidTr="002F19A8">
        <w:trPr>
          <w:trHeight w:val="270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  <w:rPr>
                <w:b/>
                <w:bCs/>
              </w:rPr>
            </w:pPr>
            <w:r w:rsidRPr="00784C5E">
              <w:rPr>
                <w:b/>
                <w:bCs/>
              </w:rPr>
              <w:t>01 05  00  00  00  0000  600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 w:rsidRPr="00784C5E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D67DEB" w:rsidRDefault="002F19A8" w:rsidP="002F59AD">
            <w:pPr>
              <w:ind w:firstLine="0"/>
            </w:pPr>
            <w:r>
              <w:t xml:space="preserve"> 2</w:t>
            </w:r>
            <w:r w:rsidR="002F59AD">
              <w:t> </w:t>
            </w:r>
            <w:r w:rsidR="009F3EE3">
              <w:t>987</w:t>
            </w:r>
            <w:r w:rsidR="002F59AD">
              <w:t xml:space="preserve"> </w:t>
            </w:r>
            <w:r w:rsidR="009F3EE3">
              <w:t>190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9F3EE3" w:rsidP="002F19A8">
            <w:pPr>
              <w:ind w:firstLine="0"/>
              <w:rPr>
                <w:bCs/>
              </w:rPr>
            </w:pPr>
            <w:r>
              <w:t>3</w:t>
            </w:r>
            <w:r w:rsidR="002F59AD">
              <w:t xml:space="preserve"> </w:t>
            </w:r>
            <w:r>
              <w:t>002</w:t>
            </w:r>
            <w:r w:rsidR="002F59AD">
              <w:t xml:space="preserve"> </w:t>
            </w:r>
            <w:r>
              <w:t>800</w:t>
            </w:r>
            <w:r w:rsidR="002F19A8">
              <w:t xml:space="preserve"> </w:t>
            </w:r>
          </w:p>
        </w:tc>
      </w:tr>
      <w:tr w:rsidR="002F19A8" w:rsidRPr="00784C5E" w:rsidTr="002F19A8">
        <w:trPr>
          <w:trHeight w:val="270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 w:rsidRPr="00784C5E">
              <w:t>01 05  02  00  00  0000  600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 w:rsidRPr="00784C5E"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D67DEB" w:rsidRDefault="002F19A8" w:rsidP="002F19A8">
            <w:r>
              <w:t xml:space="preserve">    2 </w:t>
            </w:r>
            <w:r w:rsidR="009F3EE3">
              <w:t>987190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9F3EE3" w:rsidP="002F19A8">
            <w:pPr>
              <w:ind w:firstLine="0"/>
              <w:rPr>
                <w:bCs/>
              </w:rPr>
            </w:pPr>
            <w:r>
              <w:t>3</w:t>
            </w:r>
            <w:r w:rsidR="002F59AD">
              <w:t xml:space="preserve"> </w:t>
            </w:r>
            <w:r>
              <w:t>002</w:t>
            </w:r>
            <w:r w:rsidR="002F59AD">
              <w:t xml:space="preserve"> </w:t>
            </w:r>
            <w:r>
              <w:t>800</w:t>
            </w:r>
          </w:p>
        </w:tc>
      </w:tr>
      <w:tr w:rsidR="002F19A8" w:rsidRPr="00784C5E" w:rsidTr="002F19A8">
        <w:trPr>
          <w:trHeight w:val="525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 w:rsidRPr="00784C5E">
              <w:t>01 05  02  01  00  0000  610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 w:rsidRPr="00784C5E"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D67DEB" w:rsidRDefault="002F19A8" w:rsidP="002F19A8">
            <w:r>
              <w:t xml:space="preserve">    2 </w:t>
            </w:r>
            <w:r w:rsidR="009F3EE3">
              <w:t>987190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9F3EE3" w:rsidP="002F19A8">
            <w:pPr>
              <w:ind w:firstLine="0"/>
              <w:rPr>
                <w:bCs/>
              </w:rPr>
            </w:pPr>
            <w:r>
              <w:t>3</w:t>
            </w:r>
            <w:r w:rsidR="002F59AD">
              <w:t xml:space="preserve"> </w:t>
            </w:r>
            <w:r>
              <w:t>002</w:t>
            </w:r>
            <w:r w:rsidR="002F59AD">
              <w:t xml:space="preserve"> </w:t>
            </w:r>
            <w:r>
              <w:t>800</w:t>
            </w:r>
          </w:p>
        </w:tc>
      </w:tr>
      <w:tr w:rsidR="002F19A8" w:rsidRPr="00784C5E" w:rsidTr="002F19A8">
        <w:trPr>
          <w:trHeight w:val="525"/>
        </w:trPr>
        <w:tc>
          <w:tcPr>
            <w:tcW w:w="3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ind w:firstLine="0"/>
            </w:pPr>
            <w:r w:rsidRPr="00784C5E">
              <w:t>01 05  02  01  10  0000  610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19A8" w:rsidRPr="00784C5E" w:rsidRDefault="002F19A8" w:rsidP="002F19A8">
            <w:pPr>
              <w:rPr>
                <w:bCs/>
              </w:rPr>
            </w:pPr>
            <w:r w:rsidRPr="00784C5E">
              <w:t>Уменьшение прочих о</w:t>
            </w:r>
            <w:r>
              <w:t>статков денежных средств бюджетов</w:t>
            </w:r>
            <w:r w:rsidRPr="00784C5E">
              <w:t xml:space="preserve"> </w:t>
            </w:r>
            <w:r>
              <w:t xml:space="preserve">сельских </w:t>
            </w:r>
            <w:r w:rsidRPr="00784C5E">
              <w:t>поселений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9A8" w:rsidRPr="00D67DEB" w:rsidRDefault="002F19A8" w:rsidP="002F19A8">
            <w:r>
              <w:t xml:space="preserve">   2 </w:t>
            </w:r>
            <w:r w:rsidR="009F3EE3">
              <w:t>987190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A8" w:rsidRPr="00784C5E" w:rsidRDefault="009F3EE3" w:rsidP="002F19A8">
            <w:pPr>
              <w:ind w:firstLine="0"/>
              <w:rPr>
                <w:bCs/>
              </w:rPr>
            </w:pPr>
            <w:r>
              <w:t>3</w:t>
            </w:r>
            <w:r w:rsidR="002F59AD">
              <w:t xml:space="preserve"> </w:t>
            </w:r>
            <w:r>
              <w:t>002</w:t>
            </w:r>
            <w:r w:rsidR="002F59AD">
              <w:t xml:space="preserve"> </w:t>
            </w:r>
            <w:r>
              <w:t>800</w:t>
            </w:r>
          </w:p>
        </w:tc>
      </w:tr>
    </w:tbl>
    <w:p w:rsidR="002F19A8" w:rsidRPr="00784C5E" w:rsidRDefault="002F19A8" w:rsidP="002F19A8"/>
    <w:p w:rsidR="002F19A8" w:rsidRPr="00784C5E" w:rsidRDefault="002F19A8" w:rsidP="002F19A8"/>
    <w:p w:rsidR="002F19A8" w:rsidRPr="00784C5E" w:rsidRDefault="002F19A8" w:rsidP="002F19A8"/>
    <w:p w:rsidR="002F19A8" w:rsidRPr="00784C5E" w:rsidRDefault="002F19A8" w:rsidP="002F19A8"/>
    <w:p w:rsidR="002F19A8" w:rsidRPr="00784C5E" w:rsidRDefault="002F19A8" w:rsidP="002F19A8"/>
    <w:p w:rsidR="002F19A8" w:rsidRPr="002375F1" w:rsidRDefault="002F19A8" w:rsidP="002F19A8"/>
    <w:p w:rsidR="002F19A8" w:rsidRPr="006651F7" w:rsidRDefault="002F19A8" w:rsidP="002F19A8">
      <w:pPr>
        <w:rPr>
          <w:sz w:val="22"/>
          <w:szCs w:val="22"/>
        </w:rPr>
      </w:pPr>
    </w:p>
    <w:p w:rsidR="002F19A8" w:rsidRPr="006651F7" w:rsidRDefault="002F19A8" w:rsidP="002F19A8">
      <w:pPr>
        <w:rPr>
          <w:sz w:val="22"/>
          <w:szCs w:val="22"/>
        </w:rPr>
      </w:pPr>
    </w:p>
    <w:p w:rsidR="002F19A8" w:rsidRPr="006651F7" w:rsidRDefault="002F19A8" w:rsidP="002F19A8">
      <w:pPr>
        <w:rPr>
          <w:sz w:val="22"/>
          <w:szCs w:val="22"/>
        </w:rPr>
      </w:pPr>
    </w:p>
    <w:p w:rsidR="002F19A8" w:rsidRDefault="002F19A8" w:rsidP="002F19A8"/>
    <w:p w:rsidR="002F19A8" w:rsidRDefault="002F19A8" w:rsidP="002F19A8"/>
    <w:p w:rsidR="002F19A8" w:rsidRDefault="002F19A8" w:rsidP="002F19A8">
      <w:pPr>
        <w:tabs>
          <w:tab w:val="left" w:pos="6735"/>
        </w:tabs>
      </w:pPr>
      <w:r>
        <w:tab/>
      </w:r>
    </w:p>
    <w:p w:rsidR="002F19A8" w:rsidRDefault="002F19A8" w:rsidP="002F19A8">
      <w:pPr>
        <w:tabs>
          <w:tab w:val="left" w:pos="6735"/>
        </w:tabs>
      </w:pPr>
    </w:p>
    <w:p w:rsidR="002F19A8" w:rsidRDefault="002F19A8" w:rsidP="002F19A8">
      <w:pPr>
        <w:tabs>
          <w:tab w:val="left" w:pos="6735"/>
        </w:tabs>
      </w:pPr>
    </w:p>
    <w:p w:rsidR="002F19A8" w:rsidRPr="00B66ABB" w:rsidRDefault="002F19A8" w:rsidP="002F19A8"/>
    <w:p w:rsidR="00E604E9" w:rsidRPr="00291378" w:rsidRDefault="00E604E9" w:rsidP="002F19A8">
      <w:pPr>
        <w:ind w:firstLine="0"/>
      </w:pPr>
    </w:p>
    <w:sectPr w:rsidR="00E604E9" w:rsidRPr="00291378" w:rsidSect="005601CC">
      <w:headerReference w:type="default" r:id="rId15"/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7FD" w:rsidRDefault="009607FD">
      <w:r>
        <w:separator/>
      </w:r>
    </w:p>
  </w:endnote>
  <w:endnote w:type="continuationSeparator" w:id="1">
    <w:p w:rsidR="009607FD" w:rsidRDefault="00960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24" w:rsidRDefault="00D407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7FD" w:rsidRDefault="009607FD">
      <w:r>
        <w:separator/>
      </w:r>
    </w:p>
  </w:footnote>
  <w:footnote w:type="continuationSeparator" w:id="1">
    <w:p w:rsidR="009607FD" w:rsidRDefault="00960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24" w:rsidRDefault="00D4072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22D4"/>
    <w:multiLevelType w:val="hybridMultilevel"/>
    <w:tmpl w:val="EF6E0DEA"/>
    <w:lvl w:ilvl="0" w:tplc="D0D04D6E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A5111A4"/>
    <w:multiLevelType w:val="hybridMultilevel"/>
    <w:tmpl w:val="2A32337C"/>
    <w:lvl w:ilvl="0" w:tplc="144617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873"/>
    <w:rsid w:val="00003B11"/>
    <w:rsid w:val="00014AB7"/>
    <w:rsid w:val="000373F0"/>
    <w:rsid w:val="00114D38"/>
    <w:rsid w:val="00165103"/>
    <w:rsid w:val="001937F5"/>
    <w:rsid w:val="001B2ADF"/>
    <w:rsid w:val="001B7A3D"/>
    <w:rsid w:val="001C0E61"/>
    <w:rsid w:val="00204429"/>
    <w:rsid w:val="00213B32"/>
    <w:rsid w:val="00217D07"/>
    <w:rsid w:val="002D575A"/>
    <w:rsid w:val="002D74CF"/>
    <w:rsid w:val="002F099E"/>
    <w:rsid w:val="002F19A8"/>
    <w:rsid w:val="002F59AD"/>
    <w:rsid w:val="00301B2A"/>
    <w:rsid w:val="00307B9F"/>
    <w:rsid w:val="00352873"/>
    <w:rsid w:val="0035713B"/>
    <w:rsid w:val="0037212B"/>
    <w:rsid w:val="003B1450"/>
    <w:rsid w:val="003E6881"/>
    <w:rsid w:val="003F7385"/>
    <w:rsid w:val="004010CD"/>
    <w:rsid w:val="00456BE5"/>
    <w:rsid w:val="00482DA9"/>
    <w:rsid w:val="0048337C"/>
    <w:rsid w:val="004950C0"/>
    <w:rsid w:val="004D1B3E"/>
    <w:rsid w:val="004E5A96"/>
    <w:rsid w:val="00516261"/>
    <w:rsid w:val="00546513"/>
    <w:rsid w:val="005601CC"/>
    <w:rsid w:val="0056217E"/>
    <w:rsid w:val="00563A33"/>
    <w:rsid w:val="00592AB3"/>
    <w:rsid w:val="005C7006"/>
    <w:rsid w:val="005F6AEE"/>
    <w:rsid w:val="006164E8"/>
    <w:rsid w:val="0065519C"/>
    <w:rsid w:val="00661019"/>
    <w:rsid w:val="006D0502"/>
    <w:rsid w:val="006E7659"/>
    <w:rsid w:val="00712D43"/>
    <w:rsid w:val="00715076"/>
    <w:rsid w:val="00716085"/>
    <w:rsid w:val="00755932"/>
    <w:rsid w:val="00757DC0"/>
    <w:rsid w:val="007B6B81"/>
    <w:rsid w:val="007C53B8"/>
    <w:rsid w:val="008221F5"/>
    <w:rsid w:val="008A58EA"/>
    <w:rsid w:val="008D779B"/>
    <w:rsid w:val="009213FE"/>
    <w:rsid w:val="009607FD"/>
    <w:rsid w:val="009A59EF"/>
    <w:rsid w:val="009F3EE3"/>
    <w:rsid w:val="00A05217"/>
    <w:rsid w:val="00A6151F"/>
    <w:rsid w:val="00A623A6"/>
    <w:rsid w:val="00A70D63"/>
    <w:rsid w:val="00B07C24"/>
    <w:rsid w:val="00B5782F"/>
    <w:rsid w:val="00BC74E9"/>
    <w:rsid w:val="00C717CE"/>
    <w:rsid w:val="00C85E97"/>
    <w:rsid w:val="00C906D5"/>
    <w:rsid w:val="00CE35C2"/>
    <w:rsid w:val="00CE419B"/>
    <w:rsid w:val="00D2266C"/>
    <w:rsid w:val="00D40724"/>
    <w:rsid w:val="00D4357B"/>
    <w:rsid w:val="00D655B1"/>
    <w:rsid w:val="00DA445E"/>
    <w:rsid w:val="00E04ECF"/>
    <w:rsid w:val="00E255FD"/>
    <w:rsid w:val="00E4453B"/>
    <w:rsid w:val="00E604E9"/>
    <w:rsid w:val="00E74C03"/>
    <w:rsid w:val="00EA2BC2"/>
    <w:rsid w:val="00EA7C60"/>
    <w:rsid w:val="00EC5E64"/>
    <w:rsid w:val="00EE7D94"/>
    <w:rsid w:val="00F735EA"/>
    <w:rsid w:val="00F845EA"/>
    <w:rsid w:val="00FB7F8C"/>
    <w:rsid w:val="00FD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C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01C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601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601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601CC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5601C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601CC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601CC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601CC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601CC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5601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601CC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601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601CC"/>
    <w:rPr>
      <w:rFonts w:ascii="Times New Roman CYR" w:hAnsi="Times New Roman CYR" w:cs="Times New Roman CYR"/>
      <w:sz w:val="24"/>
      <w:szCs w:val="24"/>
    </w:rPr>
  </w:style>
  <w:style w:type="paragraph" w:customStyle="1" w:styleId="ConsNonformat">
    <w:name w:val="ConsNonformat"/>
    <w:rsid w:val="00616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37F5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Arial" w:hAnsi="Arial" w:cs="Arial"/>
      <w:b/>
      <w:bCs/>
    </w:rPr>
  </w:style>
  <w:style w:type="character" w:customStyle="1" w:styleId="11">
    <w:name w:val="Основной шрифт абзаца1"/>
    <w:rsid w:val="001937F5"/>
  </w:style>
  <w:style w:type="paragraph" w:styleId="ae">
    <w:name w:val="No Spacing"/>
    <w:uiPriority w:val="1"/>
    <w:qFormat/>
    <w:rsid w:val="001937F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">
    <w:name w:val="Plain Text"/>
    <w:basedOn w:val="a"/>
    <w:link w:val="af0"/>
    <w:unhideWhenUsed/>
    <w:rsid w:val="001937F5"/>
    <w:pPr>
      <w:widowControl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937F5"/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E604E9"/>
    <w:pPr>
      <w:widowControl/>
      <w:suppressAutoHyphens/>
      <w:autoSpaceDE/>
      <w:autoSpaceDN/>
      <w:adjustRightInd/>
      <w:ind w:firstLine="225"/>
    </w:pPr>
    <w:rPr>
      <w:rFonts w:ascii="Times New Roman" w:hAnsi="Times New Roman" w:cs="Times New Roman"/>
      <w:color w:val="00000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E604E9"/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Web">
    <w:name w:val="Обычный (Web)"/>
    <w:basedOn w:val="a"/>
    <w:rsid w:val="00E604E9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rFonts w:ascii="Arial Unicode MS" w:eastAsia="Arial Unicode MS" w:hAnsi="Arial Unicode MS" w:cs="Times New Roman"/>
      <w:lang w:eastAsia="ar-SA"/>
    </w:rPr>
  </w:style>
  <w:style w:type="paragraph" w:customStyle="1" w:styleId="af3">
    <w:name w:val="Обычный текст"/>
    <w:basedOn w:val="a"/>
    <w:rsid w:val="00E604E9"/>
    <w:pPr>
      <w:widowControl/>
      <w:suppressAutoHyphens/>
      <w:autoSpaceDE/>
      <w:autoSpaceDN/>
      <w:adjustRightInd/>
      <w:ind w:firstLine="567"/>
    </w:pPr>
    <w:rPr>
      <w:rFonts w:ascii="Times New Roman" w:hAnsi="Times New Roman" w:cs="Times New Roman"/>
      <w:sz w:val="28"/>
      <w:lang w:eastAsia="ar-SA"/>
    </w:rPr>
  </w:style>
  <w:style w:type="character" w:styleId="af4">
    <w:name w:val="Emphasis"/>
    <w:basedOn w:val="a0"/>
    <w:qFormat/>
    <w:rsid w:val="00E604E9"/>
    <w:rPr>
      <w:i/>
      <w:iCs/>
    </w:rPr>
  </w:style>
  <w:style w:type="paragraph" w:styleId="af5">
    <w:name w:val="Subtitle"/>
    <w:basedOn w:val="a"/>
    <w:next w:val="a"/>
    <w:link w:val="af6"/>
    <w:qFormat/>
    <w:rsid w:val="00E604E9"/>
    <w:pPr>
      <w:widowControl/>
      <w:autoSpaceDE/>
      <w:autoSpaceDN/>
      <w:adjustRightInd/>
      <w:spacing w:after="60"/>
      <w:ind w:firstLine="0"/>
      <w:jc w:val="center"/>
      <w:outlineLvl w:val="1"/>
    </w:pPr>
    <w:rPr>
      <w:rFonts w:ascii="Cambria" w:hAnsi="Cambria" w:cs="Times New Roman"/>
    </w:rPr>
  </w:style>
  <w:style w:type="character" w:customStyle="1" w:styleId="af6">
    <w:name w:val="Подзаголовок Знак"/>
    <w:basedOn w:val="a0"/>
    <w:link w:val="af5"/>
    <w:rsid w:val="00E604E9"/>
    <w:rPr>
      <w:rFonts w:ascii="Cambria" w:hAnsi="Cambria"/>
      <w:sz w:val="24"/>
      <w:szCs w:val="24"/>
    </w:rPr>
  </w:style>
  <w:style w:type="paragraph" w:customStyle="1" w:styleId="ConsPlusNonformat">
    <w:name w:val="ConsPlusNonformat"/>
    <w:rsid w:val="002F19A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2F19A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gsaw.w3.org/css-validator/check/referer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CB43-44F3-4BC7-952F-EA2EE55D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12712</Words>
  <Characters>72462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85004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http://jigsaw.w3.org/css-validator/check/referer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25</cp:revision>
  <cp:lastPrinted>2023-12-20T11:57:00Z</cp:lastPrinted>
  <dcterms:created xsi:type="dcterms:W3CDTF">2023-11-10T08:30:00Z</dcterms:created>
  <dcterms:modified xsi:type="dcterms:W3CDTF">2023-12-20T12:01:00Z</dcterms:modified>
</cp:coreProperties>
</file>