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387" w:rsidRDefault="00DD7387" w:rsidP="009640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640AA" w:rsidRPr="00FC3D7F" w:rsidRDefault="00E56F49" w:rsidP="009640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C3D7F">
        <w:rPr>
          <w:rFonts w:ascii="Times New Roman" w:hAnsi="Times New Roman" w:cs="Times New Roman"/>
          <w:b/>
          <w:sz w:val="32"/>
          <w:szCs w:val="32"/>
        </w:rPr>
        <w:t>Информация</w:t>
      </w:r>
      <w:r w:rsidR="009640AA" w:rsidRPr="00FC3D7F">
        <w:rPr>
          <w:rFonts w:ascii="Times New Roman" w:hAnsi="Times New Roman" w:cs="Times New Roman"/>
          <w:b/>
          <w:sz w:val="32"/>
          <w:szCs w:val="32"/>
        </w:rPr>
        <w:t xml:space="preserve"> о доходах, расходах,</w:t>
      </w:r>
    </w:p>
    <w:p w:rsidR="009640AA" w:rsidRPr="00FC3D7F" w:rsidRDefault="009640AA" w:rsidP="009640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FC3D7F">
        <w:rPr>
          <w:rFonts w:ascii="Times New Roman" w:hAnsi="Times New Roman" w:cs="Times New Roman"/>
          <w:b/>
          <w:sz w:val="32"/>
          <w:szCs w:val="32"/>
        </w:rPr>
        <w:t xml:space="preserve">об имуществе за период с </w:t>
      </w:r>
      <w:r w:rsidR="007B0E2D"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Pr="00FC3D7F">
        <w:rPr>
          <w:rFonts w:ascii="Times New Roman" w:hAnsi="Times New Roman" w:cs="Times New Roman"/>
          <w:b/>
          <w:sz w:val="32"/>
          <w:szCs w:val="32"/>
        </w:rPr>
        <w:t>1 января 20</w:t>
      </w:r>
      <w:r w:rsidR="00A71B42">
        <w:rPr>
          <w:rFonts w:ascii="Times New Roman" w:hAnsi="Times New Roman" w:cs="Times New Roman"/>
          <w:b/>
          <w:sz w:val="32"/>
          <w:szCs w:val="32"/>
        </w:rPr>
        <w:t>2</w:t>
      </w:r>
      <w:r w:rsidR="00834FE2">
        <w:rPr>
          <w:rFonts w:ascii="Times New Roman" w:hAnsi="Times New Roman" w:cs="Times New Roman"/>
          <w:b/>
          <w:sz w:val="32"/>
          <w:szCs w:val="32"/>
        </w:rPr>
        <w:t>1</w:t>
      </w:r>
      <w:r w:rsidRPr="00FC3D7F">
        <w:rPr>
          <w:rFonts w:ascii="Times New Roman" w:hAnsi="Times New Roman" w:cs="Times New Roman"/>
          <w:b/>
          <w:sz w:val="32"/>
          <w:szCs w:val="32"/>
        </w:rPr>
        <w:t xml:space="preserve"> г. по 31 декабря 20</w:t>
      </w:r>
      <w:r w:rsidR="00A71B42">
        <w:rPr>
          <w:rFonts w:ascii="Times New Roman" w:hAnsi="Times New Roman" w:cs="Times New Roman"/>
          <w:b/>
          <w:sz w:val="32"/>
          <w:szCs w:val="32"/>
        </w:rPr>
        <w:t>2</w:t>
      </w:r>
      <w:r w:rsidR="00834FE2">
        <w:rPr>
          <w:rFonts w:ascii="Times New Roman" w:hAnsi="Times New Roman" w:cs="Times New Roman"/>
          <w:b/>
          <w:sz w:val="32"/>
          <w:szCs w:val="32"/>
        </w:rPr>
        <w:t>1</w:t>
      </w:r>
      <w:r w:rsidR="00742B9F" w:rsidRPr="00FC3D7F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FC3D7F">
        <w:rPr>
          <w:rFonts w:ascii="Times New Roman" w:hAnsi="Times New Roman" w:cs="Times New Roman"/>
          <w:b/>
          <w:sz w:val="32"/>
          <w:szCs w:val="32"/>
        </w:rPr>
        <w:t>г.</w:t>
      </w:r>
    </w:p>
    <w:p w:rsidR="009640AA" w:rsidRDefault="009640AA" w:rsidP="009640A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</w:p>
    <w:tbl>
      <w:tblPr>
        <w:tblW w:w="15378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768"/>
        <w:gridCol w:w="1418"/>
        <w:gridCol w:w="1134"/>
        <w:gridCol w:w="1418"/>
        <w:gridCol w:w="992"/>
        <w:gridCol w:w="992"/>
        <w:gridCol w:w="1135"/>
        <w:gridCol w:w="1134"/>
        <w:gridCol w:w="993"/>
        <w:gridCol w:w="1417"/>
        <w:gridCol w:w="1133"/>
        <w:gridCol w:w="1844"/>
      </w:tblGrid>
      <w:tr w:rsidR="00742B9F" w:rsidRPr="00742B9F" w:rsidTr="00363B8A">
        <w:tc>
          <w:tcPr>
            <w:tcW w:w="1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B9F" w:rsidRPr="00FC3D7F" w:rsidRDefault="00742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3D7F">
              <w:rPr>
                <w:rFonts w:ascii="Times New Roman" w:hAnsi="Times New Roman" w:cs="Times New Roman"/>
              </w:rPr>
              <w:t>Фамилия и инициалы лица, чьи сведения размещаются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B9F" w:rsidRPr="00FC3D7F" w:rsidRDefault="00742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3D7F">
              <w:rPr>
                <w:rFonts w:ascii="Times New Roman" w:hAnsi="Times New Roman" w:cs="Times New Roman"/>
              </w:rPr>
              <w:t>До</w:t>
            </w:r>
            <w:bookmarkStart w:id="0" w:name="_GoBack"/>
            <w:bookmarkEnd w:id="0"/>
            <w:r w:rsidRPr="00FC3D7F">
              <w:rPr>
                <w:rFonts w:ascii="Times New Roman" w:hAnsi="Times New Roman" w:cs="Times New Roman"/>
              </w:rPr>
              <w:t>лжность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B9F" w:rsidRPr="00FC3D7F" w:rsidRDefault="00742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3D7F">
              <w:rPr>
                <w:rFonts w:ascii="Times New Roman" w:hAnsi="Times New Roman" w:cs="Times New Roman"/>
              </w:rPr>
              <w:t>Объекты недвижимости, находящиеся в собственности</w:t>
            </w:r>
          </w:p>
        </w:tc>
        <w:tc>
          <w:tcPr>
            <w:tcW w:w="3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B9F" w:rsidRPr="00FC3D7F" w:rsidRDefault="00742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3D7F">
              <w:rPr>
                <w:rFonts w:ascii="Times New Roman" w:hAnsi="Times New Roman" w:cs="Times New Roman"/>
              </w:rPr>
              <w:t>Объекты недвижимости, находящиеся в пользовании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7F" w:rsidRDefault="00742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3D7F">
              <w:rPr>
                <w:rFonts w:ascii="Times New Roman" w:hAnsi="Times New Roman" w:cs="Times New Roman"/>
              </w:rPr>
              <w:t>Транспорт</w:t>
            </w:r>
            <w:r w:rsidR="00FC3D7F">
              <w:rPr>
                <w:rFonts w:ascii="Times New Roman" w:hAnsi="Times New Roman" w:cs="Times New Roman"/>
              </w:rPr>
              <w:t>-</w:t>
            </w:r>
          </w:p>
          <w:p w:rsidR="00742B9F" w:rsidRPr="00FC3D7F" w:rsidRDefault="00742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C3D7F">
              <w:rPr>
                <w:rFonts w:ascii="Times New Roman" w:hAnsi="Times New Roman" w:cs="Times New Roman"/>
              </w:rPr>
              <w:t>ные</w:t>
            </w:r>
            <w:proofErr w:type="spellEnd"/>
            <w:r w:rsidRPr="00FC3D7F">
              <w:rPr>
                <w:rFonts w:ascii="Times New Roman" w:hAnsi="Times New Roman" w:cs="Times New Roman"/>
              </w:rPr>
              <w:t xml:space="preserve"> средства (вид, марка)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B9F" w:rsidRPr="00FC3D7F" w:rsidRDefault="00742B9F" w:rsidP="00403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3D7F">
              <w:rPr>
                <w:rFonts w:ascii="Times New Roman" w:hAnsi="Times New Roman" w:cs="Times New Roman"/>
              </w:rPr>
              <w:t>Декларированный годовой доход (руб.)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B9F" w:rsidRPr="00FC3D7F" w:rsidRDefault="00742B9F" w:rsidP="00403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3D7F">
              <w:rPr>
                <w:rFonts w:ascii="Times New Roman" w:hAnsi="Times New Roman" w:cs="Times New Roman"/>
              </w:rPr>
              <w:t>Сведения об источниках получения средств, за счет которых совершена сделка</w:t>
            </w:r>
            <w:r w:rsidRPr="00FC3D7F">
              <w:rPr>
                <w:rFonts w:ascii="Times New Roman" w:hAnsi="Times New Roman" w:cs="Times New Roman"/>
                <w:vertAlign w:val="superscript"/>
              </w:rPr>
              <w:t>1</w:t>
            </w:r>
            <w:r w:rsidRPr="00FC3D7F">
              <w:rPr>
                <w:rFonts w:ascii="Times New Roman" w:hAnsi="Times New Roman" w:cs="Times New Roman"/>
              </w:rPr>
              <w:t xml:space="preserve"> (вид приобретенного имущества, источники)</w:t>
            </w:r>
          </w:p>
        </w:tc>
      </w:tr>
      <w:tr w:rsidR="00742B9F" w:rsidRPr="00742B9F" w:rsidTr="00363B8A">
        <w:tc>
          <w:tcPr>
            <w:tcW w:w="1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B9F" w:rsidRPr="00742B9F" w:rsidRDefault="00742B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B9F" w:rsidRPr="00742B9F" w:rsidRDefault="00742B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B9F" w:rsidRPr="00FC3D7F" w:rsidRDefault="00742B9F" w:rsidP="00473B84">
            <w:pPr>
              <w:autoSpaceDE w:val="0"/>
              <w:autoSpaceDN w:val="0"/>
              <w:adjustRightInd w:val="0"/>
              <w:spacing w:after="0" w:line="240" w:lineRule="auto"/>
              <w:ind w:right="-49"/>
              <w:jc w:val="center"/>
              <w:rPr>
                <w:rFonts w:ascii="Times New Roman" w:hAnsi="Times New Roman" w:cs="Times New Roman"/>
              </w:rPr>
            </w:pPr>
            <w:r w:rsidRPr="00FC3D7F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B9F" w:rsidRPr="00FC3D7F" w:rsidRDefault="00742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3D7F">
              <w:rPr>
                <w:rFonts w:ascii="Times New Roman" w:hAnsi="Times New Roman" w:cs="Times New Roman"/>
              </w:rPr>
              <w:t>вид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B9F" w:rsidRPr="00FC3D7F" w:rsidRDefault="00742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3D7F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B9F" w:rsidRPr="00FC3D7F" w:rsidRDefault="00742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3D7F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B9F" w:rsidRPr="00FC3D7F" w:rsidRDefault="00742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3D7F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B9F" w:rsidRPr="00FC3D7F" w:rsidRDefault="00742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3D7F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B9F" w:rsidRPr="00FC3D7F" w:rsidRDefault="00742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3D7F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B9F" w:rsidRPr="00742B9F" w:rsidRDefault="00742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B9F" w:rsidRPr="00742B9F" w:rsidRDefault="00742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B9F" w:rsidRPr="00742B9F" w:rsidRDefault="00742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2E5737" w:rsidRPr="00E651A8" w:rsidTr="00BF79C7">
        <w:trPr>
          <w:trHeight w:val="4443"/>
        </w:trPr>
        <w:tc>
          <w:tcPr>
            <w:tcW w:w="17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5737" w:rsidRPr="00E651A8" w:rsidRDefault="002E5737" w:rsidP="007B0E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651A8">
              <w:rPr>
                <w:rFonts w:ascii="Times New Roman" w:hAnsi="Times New Roman" w:cs="Times New Roman"/>
                <w:sz w:val="20"/>
                <w:szCs w:val="20"/>
              </w:rPr>
              <w:t>Барсегян</w:t>
            </w:r>
            <w:proofErr w:type="spellEnd"/>
          </w:p>
          <w:p w:rsidR="002E5737" w:rsidRPr="00E651A8" w:rsidRDefault="002E5737" w:rsidP="007B0E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51A8">
              <w:rPr>
                <w:rFonts w:ascii="Times New Roman" w:hAnsi="Times New Roman" w:cs="Times New Roman"/>
                <w:sz w:val="20"/>
                <w:szCs w:val="20"/>
              </w:rPr>
              <w:t>Артем</w:t>
            </w:r>
          </w:p>
          <w:p w:rsidR="002E5737" w:rsidRPr="00E651A8" w:rsidRDefault="002E5737" w:rsidP="007B0E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651A8">
              <w:rPr>
                <w:rFonts w:ascii="Times New Roman" w:hAnsi="Times New Roman" w:cs="Times New Roman"/>
                <w:sz w:val="20"/>
                <w:szCs w:val="20"/>
              </w:rPr>
              <w:t>Коляевич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5737" w:rsidRPr="00E651A8" w:rsidRDefault="002E5737" w:rsidP="00E651A8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51A8">
              <w:rPr>
                <w:rFonts w:ascii="Times New Roman" w:hAnsi="Times New Roman" w:cs="Times New Roman"/>
                <w:sz w:val="20"/>
                <w:szCs w:val="20"/>
              </w:rPr>
              <w:t>Депутат Собрания депутатов Городенского сельсовета Льговского района Курской области,</w:t>
            </w:r>
          </w:p>
          <w:p w:rsidR="002E5737" w:rsidRPr="00E651A8" w:rsidRDefault="002E5737" w:rsidP="00E651A8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51A8">
              <w:rPr>
                <w:rFonts w:ascii="Times New Roman" w:hAnsi="Times New Roman" w:cs="Times New Roman"/>
                <w:sz w:val="20"/>
                <w:szCs w:val="20"/>
              </w:rPr>
              <w:t>глава КФХ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5737" w:rsidRPr="00E651A8" w:rsidRDefault="002D707B" w:rsidP="00FC3D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5737" w:rsidRPr="00E651A8" w:rsidRDefault="002D707B" w:rsidP="00481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5737" w:rsidRPr="00E651A8" w:rsidRDefault="002D707B" w:rsidP="00FC3D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5737" w:rsidRPr="00E651A8" w:rsidRDefault="002D707B" w:rsidP="006300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5737" w:rsidRPr="00E651A8" w:rsidRDefault="002D707B" w:rsidP="008D58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5737" w:rsidRPr="00E651A8" w:rsidRDefault="002D707B" w:rsidP="008D58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5737" w:rsidRPr="00E651A8" w:rsidRDefault="002D707B" w:rsidP="008D58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5737" w:rsidRPr="00E651A8" w:rsidRDefault="002D707B" w:rsidP="007B0E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5737" w:rsidRPr="00E651A8" w:rsidRDefault="002D707B" w:rsidP="007B0E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5737" w:rsidRPr="00E651A8" w:rsidRDefault="002E5737" w:rsidP="00363B8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51A8">
              <w:rPr>
                <w:rFonts w:ascii="Times New Roman" w:hAnsi="Times New Roman" w:cs="Times New Roman"/>
                <w:sz w:val="20"/>
                <w:szCs w:val="20"/>
              </w:rPr>
              <w:t>подано уведомлени</w:t>
            </w:r>
            <w:r w:rsidR="00363B8A" w:rsidRPr="00E651A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651A8">
              <w:rPr>
                <w:rFonts w:ascii="Times New Roman" w:hAnsi="Times New Roman" w:cs="Times New Roman"/>
                <w:sz w:val="20"/>
                <w:szCs w:val="20"/>
              </w:rPr>
              <w:t xml:space="preserve"> о </w:t>
            </w:r>
            <w:proofErr w:type="spellStart"/>
            <w:r w:rsidRPr="00E651A8">
              <w:rPr>
                <w:rFonts w:ascii="Times New Roman" w:hAnsi="Times New Roman" w:cs="Times New Roman"/>
                <w:sz w:val="20"/>
                <w:szCs w:val="20"/>
              </w:rPr>
              <w:t>несовершении</w:t>
            </w:r>
            <w:proofErr w:type="spellEnd"/>
            <w:r w:rsidRPr="00E651A8">
              <w:rPr>
                <w:rFonts w:ascii="Times New Roman" w:hAnsi="Times New Roman" w:cs="Times New Roman"/>
                <w:sz w:val="20"/>
                <w:szCs w:val="20"/>
              </w:rPr>
              <w:t xml:space="preserve"> сделок, предусмотренных</w:t>
            </w:r>
          </w:p>
          <w:p w:rsidR="002E5737" w:rsidRPr="00E651A8" w:rsidRDefault="002E5737" w:rsidP="00BF79C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51A8">
              <w:rPr>
                <w:rFonts w:ascii="Times New Roman" w:hAnsi="Times New Roman" w:cs="Times New Roman"/>
                <w:sz w:val="20"/>
                <w:szCs w:val="20"/>
              </w:rPr>
              <w:t>частью 1  статьи 3 Федерального закона от 3 декабря 2012 года  № 230-ФЗ «О контроле за соответствием расходов лиц, замещающих государственные должности, и иных  лиц их доходам»</w:t>
            </w:r>
          </w:p>
        </w:tc>
      </w:tr>
      <w:tr w:rsidR="00363B8A" w:rsidRPr="00E651A8" w:rsidTr="00363B8A"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B8A" w:rsidRPr="00E42490" w:rsidRDefault="00206178" w:rsidP="007B0E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363B8A" w:rsidRPr="00E42490">
              <w:rPr>
                <w:rFonts w:ascii="Times New Roman" w:hAnsi="Times New Roman" w:cs="Times New Roman"/>
                <w:sz w:val="20"/>
                <w:szCs w:val="20"/>
              </w:rPr>
              <w:t>упруга</w:t>
            </w:r>
          </w:p>
          <w:p w:rsidR="00363B8A" w:rsidRPr="00E42490" w:rsidRDefault="00363B8A" w:rsidP="007B0E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B8A" w:rsidRPr="00BF79C7" w:rsidRDefault="00BF79C7" w:rsidP="00967D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B8A" w:rsidRPr="00E651A8" w:rsidRDefault="002D707B" w:rsidP="007B0E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B8A" w:rsidRPr="00E651A8" w:rsidRDefault="002D707B" w:rsidP="007B0E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B8A" w:rsidRPr="00E651A8" w:rsidRDefault="002D707B" w:rsidP="007B0E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B8A" w:rsidRPr="00E651A8" w:rsidRDefault="002D707B" w:rsidP="006300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B8A" w:rsidRPr="00E651A8" w:rsidRDefault="002D707B" w:rsidP="008D58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B8A" w:rsidRPr="00E651A8" w:rsidRDefault="002D707B" w:rsidP="008D58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B8A" w:rsidRPr="00E651A8" w:rsidRDefault="002D707B" w:rsidP="008D58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B8A" w:rsidRPr="00E651A8" w:rsidRDefault="002D707B" w:rsidP="00E546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B8A" w:rsidRPr="00E651A8" w:rsidRDefault="00363B8A" w:rsidP="00E546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B8A" w:rsidRPr="00E651A8" w:rsidRDefault="002D707B" w:rsidP="00E546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B8A" w:rsidRPr="00E651A8" w:rsidRDefault="00363B8A" w:rsidP="007B0E2D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51A8">
              <w:rPr>
                <w:rFonts w:ascii="Times New Roman" w:hAnsi="Times New Roman" w:cs="Times New Roman"/>
                <w:sz w:val="20"/>
                <w:szCs w:val="20"/>
              </w:rPr>
              <w:t xml:space="preserve">подано уведомление о </w:t>
            </w:r>
            <w:proofErr w:type="spellStart"/>
            <w:r w:rsidRPr="00E651A8">
              <w:rPr>
                <w:rFonts w:ascii="Times New Roman" w:hAnsi="Times New Roman" w:cs="Times New Roman"/>
                <w:sz w:val="20"/>
                <w:szCs w:val="20"/>
              </w:rPr>
              <w:t>несовершении</w:t>
            </w:r>
            <w:proofErr w:type="spellEnd"/>
            <w:r w:rsidRPr="00E651A8">
              <w:rPr>
                <w:rFonts w:ascii="Times New Roman" w:hAnsi="Times New Roman" w:cs="Times New Roman"/>
                <w:sz w:val="20"/>
                <w:szCs w:val="20"/>
              </w:rPr>
              <w:t xml:space="preserve"> сделок, </w:t>
            </w:r>
            <w:r w:rsidRPr="00E651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предусмотренных</w:t>
            </w:r>
          </w:p>
          <w:p w:rsidR="00363B8A" w:rsidRPr="00E651A8" w:rsidRDefault="00363B8A" w:rsidP="007B0E2D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51A8">
              <w:rPr>
                <w:rFonts w:ascii="Times New Roman" w:hAnsi="Times New Roman" w:cs="Times New Roman"/>
                <w:sz w:val="20"/>
                <w:szCs w:val="20"/>
              </w:rPr>
              <w:t>частью 1  статьи 3 Федерального закона от 3 декабря 2012 года  № 230-ФЗ «О контроле за соответствием расходов лиц, замещающих государственные должности, и иных  лиц их доходам»</w:t>
            </w:r>
          </w:p>
          <w:p w:rsidR="00363B8A" w:rsidRPr="00E651A8" w:rsidRDefault="00363B8A" w:rsidP="007B0E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7555" w:rsidRPr="00E651A8" w:rsidTr="00363B8A"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555" w:rsidRPr="00E42490" w:rsidRDefault="00206178" w:rsidP="006C48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</w:t>
            </w:r>
            <w:r w:rsidR="003F7555" w:rsidRPr="00E42490">
              <w:rPr>
                <w:rFonts w:ascii="Times New Roman" w:hAnsi="Times New Roman" w:cs="Times New Roman"/>
                <w:sz w:val="20"/>
                <w:szCs w:val="20"/>
              </w:rPr>
              <w:t>есовершеннолетний ребенок</w:t>
            </w:r>
          </w:p>
          <w:p w:rsidR="003F7555" w:rsidRPr="00E42490" w:rsidRDefault="003F7555" w:rsidP="006C48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555" w:rsidRPr="003F7555" w:rsidRDefault="003F7555" w:rsidP="00967D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F7555" w:rsidRPr="003F7555" w:rsidRDefault="003F7555" w:rsidP="00967D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F7555" w:rsidRPr="003F7555" w:rsidRDefault="003F7555" w:rsidP="00967D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7555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555" w:rsidRPr="003F7555" w:rsidRDefault="003F7555" w:rsidP="00967D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7555" w:rsidRPr="003F7555" w:rsidRDefault="003F7555" w:rsidP="00967D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7555" w:rsidRPr="003F7555" w:rsidRDefault="003F7555" w:rsidP="00967D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755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555" w:rsidRPr="00E651A8" w:rsidRDefault="003F7555" w:rsidP="00967D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7555" w:rsidRPr="00E651A8" w:rsidRDefault="003F7555" w:rsidP="00967D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7555" w:rsidRPr="00E651A8" w:rsidRDefault="003F7555" w:rsidP="00967D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1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555" w:rsidRPr="00E651A8" w:rsidRDefault="003F7555" w:rsidP="00967D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7555" w:rsidRPr="00E651A8" w:rsidRDefault="003F7555" w:rsidP="00967D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7555" w:rsidRPr="00E651A8" w:rsidRDefault="003F7555" w:rsidP="00967D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1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555" w:rsidRPr="00E651A8" w:rsidRDefault="003F7555" w:rsidP="00967D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7555" w:rsidRPr="00E651A8" w:rsidRDefault="003F7555" w:rsidP="00967D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7555" w:rsidRPr="00E651A8" w:rsidRDefault="003F7555" w:rsidP="00967D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1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555" w:rsidRPr="00E651A8" w:rsidRDefault="003F7555" w:rsidP="00967D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7555" w:rsidRPr="00E651A8" w:rsidRDefault="003F7555" w:rsidP="00967D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7555" w:rsidRPr="00E651A8" w:rsidRDefault="003F7555" w:rsidP="00967D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1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555" w:rsidRPr="00E651A8" w:rsidRDefault="003F7555" w:rsidP="00967D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7555" w:rsidRPr="00E651A8" w:rsidRDefault="003F7555" w:rsidP="00967D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7555" w:rsidRPr="00E651A8" w:rsidRDefault="003F7555" w:rsidP="00967D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1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555" w:rsidRPr="00E651A8" w:rsidRDefault="003F7555" w:rsidP="00967D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7555" w:rsidRPr="00E651A8" w:rsidRDefault="003F7555" w:rsidP="00967D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7555" w:rsidRPr="00E651A8" w:rsidRDefault="003F7555" w:rsidP="00967D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1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555" w:rsidRPr="00E651A8" w:rsidRDefault="003F7555" w:rsidP="00967D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7555" w:rsidRPr="00E651A8" w:rsidRDefault="003F7555" w:rsidP="00967D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7555" w:rsidRPr="00E651A8" w:rsidRDefault="003F7555" w:rsidP="00967D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1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555" w:rsidRPr="00E651A8" w:rsidRDefault="003F7555" w:rsidP="00967D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7555" w:rsidRPr="00E651A8" w:rsidRDefault="003F7555" w:rsidP="00967D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7555" w:rsidRPr="00E651A8" w:rsidRDefault="003F7555" w:rsidP="00967D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1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555" w:rsidRPr="00E651A8" w:rsidRDefault="003F7555" w:rsidP="007B0E2D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51A8">
              <w:rPr>
                <w:rFonts w:ascii="Times New Roman" w:hAnsi="Times New Roman" w:cs="Times New Roman"/>
                <w:sz w:val="20"/>
                <w:szCs w:val="20"/>
              </w:rPr>
              <w:t xml:space="preserve">подано уведомление о </w:t>
            </w:r>
            <w:proofErr w:type="spellStart"/>
            <w:r w:rsidRPr="00E651A8">
              <w:rPr>
                <w:rFonts w:ascii="Times New Roman" w:hAnsi="Times New Roman" w:cs="Times New Roman"/>
                <w:sz w:val="20"/>
                <w:szCs w:val="20"/>
              </w:rPr>
              <w:t>несовершении</w:t>
            </w:r>
            <w:proofErr w:type="spellEnd"/>
            <w:r w:rsidRPr="00E651A8">
              <w:rPr>
                <w:rFonts w:ascii="Times New Roman" w:hAnsi="Times New Roman" w:cs="Times New Roman"/>
                <w:sz w:val="20"/>
                <w:szCs w:val="20"/>
              </w:rPr>
              <w:t xml:space="preserve"> сделок, предусмотренных</w:t>
            </w:r>
          </w:p>
          <w:p w:rsidR="003F7555" w:rsidRPr="00E651A8" w:rsidRDefault="003F7555" w:rsidP="007B0E2D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51A8">
              <w:rPr>
                <w:rFonts w:ascii="Times New Roman" w:hAnsi="Times New Roman" w:cs="Times New Roman"/>
                <w:sz w:val="20"/>
                <w:szCs w:val="20"/>
              </w:rPr>
              <w:t xml:space="preserve">частью 1  статьи 3 Федерального закона от 3 декабря 2012 года  № 230-ФЗ «О </w:t>
            </w:r>
            <w:proofErr w:type="gramStart"/>
            <w:r w:rsidRPr="00E651A8">
              <w:rPr>
                <w:rFonts w:ascii="Times New Roman" w:hAnsi="Times New Roman" w:cs="Times New Roman"/>
                <w:sz w:val="20"/>
                <w:szCs w:val="20"/>
              </w:rPr>
              <w:t>контроле за</w:t>
            </w:r>
            <w:proofErr w:type="gramEnd"/>
            <w:r w:rsidRPr="00E651A8">
              <w:rPr>
                <w:rFonts w:ascii="Times New Roman" w:hAnsi="Times New Roman" w:cs="Times New Roman"/>
                <w:sz w:val="20"/>
                <w:szCs w:val="20"/>
              </w:rPr>
              <w:t xml:space="preserve"> соответствием расходов лиц, замещающих государственные должности, и иных  лиц их доходам»</w:t>
            </w:r>
          </w:p>
        </w:tc>
      </w:tr>
      <w:tr w:rsidR="003F7555" w:rsidRPr="00E651A8" w:rsidTr="00363B8A"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555" w:rsidRPr="00E42490" w:rsidRDefault="00206178" w:rsidP="007B0E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3F7555" w:rsidRPr="00E42490">
              <w:rPr>
                <w:rFonts w:ascii="Times New Roman" w:hAnsi="Times New Roman" w:cs="Times New Roman"/>
                <w:sz w:val="20"/>
                <w:szCs w:val="20"/>
              </w:rPr>
              <w:t>есовершеннолетний ребенок</w:t>
            </w:r>
          </w:p>
          <w:p w:rsidR="003F7555" w:rsidRPr="00E42490" w:rsidRDefault="003F7555" w:rsidP="00967D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555" w:rsidRPr="003F7555" w:rsidRDefault="003F7555" w:rsidP="007B0E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F7555" w:rsidRPr="003F7555" w:rsidRDefault="003F7555" w:rsidP="007B0E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F7555" w:rsidRPr="003F7555" w:rsidRDefault="003F7555" w:rsidP="007B0E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7555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555" w:rsidRPr="003F7555" w:rsidRDefault="003F7555" w:rsidP="007B0E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7555" w:rsidRPr="003F7555" w:rsidRDefault="003F7555" w:rsidP="007B0E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7555" w:rsidRPr="003F7555" w:rsidRDefault="003F7555" w:rsidP="007B0E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755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555" w:rsidRPr="00E651A8" w:rsidRDefault="003F7555" w:rsidP="007B0E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7555" w:rsidRPr="00E651A8" w:rsidRDefault="003F7555" w:rsidP="007B0E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7555" w:rsidRPr="00E651A8" w:rsidRDefault="003F7555" w:rsidP="007B0E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1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555" w:rsidRPr="00E651A8" w:rsidRDefault="003F7555" w:rsidP="007B0E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7555" w:rsidRPr="00E651A8" w:rsidRDefault="003F7555" w:rsidP="007B0E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7555" w:rsidRPr="00E651A8" w:rsidRDefault="003F7555" w:rsidP="007B0E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1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555" w:rsidRPr="00E651A8" w:rsidRDefault="003F7555" w:rsidP="007B0E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7555" w:rsidRPr="00E651A8" w:rsidRDefault="003F7555" w:rsidP="007B0E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7555" w:rsidRPr="00E651A8" w:rsidRDefault="003F7555" w:rsidP="007B0E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1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555" w:rsidRPr="00E651A8" w:rsidRDefault="003F7555" w:rsidP="007B0E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7555" w:rsidRPr="00E651A8" w:rsidRDefault="003F7555" w:rsidP="007B0E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7555" w:rsidRPr="00E651A8" w:rsidRDefault="003F7555" w:rsidP="007B0E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1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555" w:rsidRPr="00E651A8" w:rsidRDefault="003F7555" w:rsidP="007B0E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7555" w:rsidRPr="00E651A8" w:rsidRDefault="003F7555" w:rsidP="007B0E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7555" w:rsidRPr="00E651A8" w:rsidRDefault="003F7555" w:rsidP="007B0E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1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555" w:rsidRPr="00E651A8" w:rsidRDefault="003F7555" w:rsidP="007B0E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7555" w:rsidRPr="00E651A8" w:rsidRDefault="003F7555" w:rsidP="007B0E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7555" w:rsidRPr="00E651A8" w:rsidRDefault="003F7555" w:rsidP="007B0E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1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555" w:rsidRPr="00E651A8" w:rsidRDefault="003F7555" w:rsidP="007B0E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7555" w:rsidRPr="00E651A8" w:rsidRDefault="003F7555" w:rsidP="007B0E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7555" w:rsidRPr="00E651A8" w:rsidRDefault="003F7555" w:rsidP="007B0E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1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555" w:rsidRPr="00E651A8" w:rsidRDefault="003F7555" w:rsidP="007B0E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7555" w:rsidRPr="00E651A8" w:rsidRDefault="003F7555" w:rsidP="007B0E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7555" w:rsidRPr="00E651A8" w:rsidRDefault="003F7555" w:rsidP="007B0E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1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555" w:rsidRPr="00E651A8" w:rsidRDefault="003F7555" w:rsidP="007B0E2D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51A8">
              <w:rPr>
                <w:rFonts w:ascii="Times New Roman" w:hAnsi="Times New Roman" w:cs="Times New Roman"/>
                <w:sz w:val="20"/>
                <w:szCs w:val="20"/>
              </w:rPr>
              <w:t xml:space="preserve">подано уведомление о </w:t>
            </w:r>
            <w:proofErr w:type="spellStart"/>
            <w:r w:rsidRPr="00E651A8">
              <w:rPr>
                <w:rFonts w:ascii="Times New Roman" w:hAnsi="Times New Roman" w:cs="Times New Roman"/>
                <w:sz w:val="20"/>
                <w:szCs w:val="20"/>
              </w:rPr>
              <w:t>несовершении</w:t>
            </w:r>
            <w:proofErr w:type="spellEnd"/>
            <w:r w:rsidRPr="00E651A8">
              <w:rPr>
                <w:rFonts w:ascii="Times New Roman" w:hAnsi="Times New Roman" w:cs="Times New Roman"/>
                <w:sz w:val="20"/>
                <w:szCs w:val="20"/>
              </w:rPr>
              <w:t xml:space="preserve"> сделок, предусмотренных</w:t>
            </w:r>
          </w:p>
          <w:p w:rsidR="003F7555" w:rsidRPr="00E651A8" w:rsidRDefault="003F7555" w:rsidP="007B0E2D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51A8">
              <w:rPr>
                <w:rFonts w:ascii="Times New Roman" w:hAnsi="Times New Roman" w:cs="Times New Roman"/>
                <w:sz w:val="20"/>
                <w:szCs w:val="20"/>
              </w:rPr>
              <w:t>частью 1  статьи 3 Федерального закона от 3 декабря 2012 года  № 230-</w:t>
            </w:r>
            <w:r w:rsidRPr="00E651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ФЗ «О </w:t>
            </w:r>
            <w:proofErr w:type="gramStart"/>
            <w:r w:rsidRPr="00E651A8">
              <w:rPr>
                <w:rFonts w:ascii="Times New Roman" w:hAnsi="Times New Roman" w:cs="Times New Roman"/>
                <w:sz w:val="20"/>
                <w:szCs w:val="20"/>
              </w:rPr>
              <w:t>контроле за</w:t>
            </w:r>
            <w:proofErr w:type="gramEnd"/>
            <w:r w:rsidRPr="00E651A8">
              <w:rPr>
                <w:rFonts w:ascii="Times New Roman" w:hAnsi="Times New Roman" w:cs="Times New Roman"/>
                <w:sz w:val="20"/>
                <w:szCs w:val="20"/>
              </w:rPr>
              <w:t xml:space="preserve"> соответствием расходов лиц, замещающих государственные должности, и иных  лиц их доходам»</w:t>
            </w:r>
          </w:p>
        </w:tc>
      </w:tr>
    </w:tbl>
    <w:p w:rsidR="009640AA" w:rsidRPr="00E651A8" w:rsidRDefault="009640AA" w:rsidP="009640A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:rsidR="009640AA" w:rsidRPr="00E651A8" w:rsidRDefault="009640AA" w:rsidP="00742B9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Calibri" w:hAnsi="Calibri" w:cs="Calibri"/>
          <w:sz w:val="24"/>
          <w:szCs w:val="24"/>
        </w:rPr>
      </w:pPr>
      <w:r w:rsidRPr="00E651A8">
        <w:rPr>
          <w:rFonts w:ascii="Calibri" w:hAnsi="Calibri" w:cs="Calibri"/>
          <w:sz w:val="24"/>
          <w:szCs w:val="24"/>
        </w:rPr>
        <w:t>--------------------------------</w:t>
      </w:r>
    </w:p>
    <w:p w:rsidR="007B0E2D" w:rsidRPr="00E651A8" w:rsidRDefault="009640AA" w:rsidP="00742B9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95"/>
      <w:bookmarkStart w:id="2" w:name="Par96"/>
      <w:bookmarkEnd w:id="1"/>
      <w:bookmarkEnd w:id="2"/>
      <w:r w:rsidRPr="00E651A8">
        <w:rPr>
          <w:rFonts w:ascii="Times New Roman" w:hAnsi="Times New Roman" w:cs="Times New Roman"/>
          <w:sz w:val="24"/>
          <w:szCs w:val="24"/>
        </w:rPr>
        <w:t>&lt;</w:t>
      </w:r>
      <w:r w:rsidR="00403910" w:rsidRPr="00E651A8">
        <w:rPr>
          <w:rFonts w:ascii="Times New Roman" w:hAnsi="Times New Roman" w:cs="Times New Roman"/>
          <w:sz w:val="24"/>
          <w:szCs w:val="24"/>
        </w:rPr>
        <w:t>1</w:t>
      </w:r>
      <w:r w:rsidRPr="00E651A8">
        <w:rPr>
          <w:rFonts w:ascii="Times New Roman" w:hAnsi="Times New Roman" w:cs="Times New Roman"/>
          <w:sz w:val="24"/>
          <w:szCs w:val="24"/>
        </w:rPr>
        <w:t xml:space="preserve">&gt; Сведения указываются, если сумма сделки превышает общий доход лица, замещающего </w:t>
      </w:r>
      <w:r w:rsidR="00403910" w:rsidRPr="00E651A8">
        <w:rPr>
          <w:rFonts w:ascii="Times New Roman" w:hAnsi="Times New Roman" w:cs="Times New Roman"/>
          <w:sz w:val="24"/>
          <w:szCs w:val="24"/>
        </w:rPr>
        <w:t>муниципальную</w:t>
      </w:r>
      <w:r w:rsidRPr="00E651A8">
        <w:rPr>
          <w:rFonts w:ascii="Times New Roman" w:hAnsi="Times New Roman" w:cs="Times New Roman"/>
          <w:sz w:val="24"/>
          <w:szCs w:val="24"/>
        </w:rPr>
        <w:t xml:space="preserve"> должность и его супруги (супруга) за три последних года, предшествующих совершению сделки.</w:t>
      </w:r>
    </w:p>
    <w:p w:rsidR="00370860" w:rsidRPr="00E651A8" w:rsidRDefault="00370860" w:rsidP="003708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0860" w:rsidRPr="00E651A8" w:rsidRDefault="00370860" w:rsidP="003708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156C" w:rsidRDefault="0099156C" w:rsidP="009915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99156C" w:rsidRDefault="0099156C" w:rsidP="009915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FC3D7F" w:rsidRDefault="00FC3D7F" w:rsidP="00FC3D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79C7" w:rsidRDefault="00BF79C7" w:rsidP="00FC3D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79C7" w:rsidRPr="00E651A8" w:rsidRDefault="00BF79C7" w:rsidP="00FC3D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79C7" w:rsidRDefault="00BF79C7" w:rsidP="00BF79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F79C7" w:rsidRDefault="00BF79C7" w:rsidP="00BF79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F79C7" w:rsidRDefault="00BF79C7" w:rsidP="00BF79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F79C7" w:rsidRDefault="00BF79C7" w:rsidP="00BF79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F79C7" w:rsidRDefault="00BF79C7" w:rsidP="00BF79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F79C7" w:rsidRDefault="00BF79C7" w:rsidP="00BF79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77331" w:rsidRDefault="00A77331" w:rsidP="00BF79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77331" w:rsidRDefault="00A77331" w:rsidP="00BF79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77331" w:rsidRDefault="00A77331" w:rsidP="00BF79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77331" w:rsidRDefault="00A77331" w:rsidP="00BF79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12736" w:rsidRDefault="00212736" w:rsidP="00BF79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12736" w:rsidRDefault="00212736" w:rsidP="00BF79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12736" w:rsidRDefault="00212736" w:rsidP="00BF79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F79C7" w:rsidRDefault="00BF79C7" w:rsidP="00BF79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F79C7" w:rsidRDefault="00BF79C7" w:rsidP="00BF79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Информация о доходах, расходах,</w:t>
      </w:r>
    </w:p>
    <w:p w:rsidR="00BF79C7" w:rsidRDefault="00BF79C7" w:rsidP="00BF79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об имуществе за период с 1 января 20</w:t>
      </w:r>
      <w:r w:rsidR="00B7031C">
        <w:rPr>
          <w:rFonts w:ascii="Times New Roman" w:hAnsi="Times New Roman" w:cs="Times New Roman"/>
          <w:b/>
          <w:sz w:val="32"/>
          <w:szCs w:val="32"/>
        </w:rPr>
        <w:t>2</w:t>
      </w:r>
      <w:r w:rsidR="00DF5F33">
        <w:rPr>
          <w:rFonts w:ascii="Times New Roman" w:hAnsi="Times New Roman" w:cs="Times New Roman"/>
          <w:b/>
          <w:sz w:val="32"/>
          <w:szCs w:val="32"/>
        </w:rPr>
        <w:t>1</w:t>
      </w:r>
      <w:r>
        <w:rPr>
          <w:rFonts w:ascii="Times New Roman" w:hAnsi="Times New Roman" w:cs="Times New Roman"/>
          <w:b/>
          <w:sz w:val="32"/>
          <w:szCs w:val="32"/>
        </w:rPr>
        <w:t xml:space="preserve"> г. по 31 декабря 20</w:t>
      </w:r>
      <w:r w:rsidR="00B7031C">
        <w:rPr>
          <w:rFonts w:ascii="Times New Roman" w:hAnsi="Times New Roman" w:cs="Times New Roman"/>
          <w:b/>
          <w:sz w:val="32"/>
          <w:szCs w:val="32"/>
        </w:rPr>
        <w:t>2</w:t>
      </w:r>
      <w:r w:rsidR="00DF5F33">
        <w:rPr>
          <w:rFonts w:ascii="Times New Roman" w:hAnsi="Times New Roman" w:cs="Times New Roman"/>
          <w:b/>
          <w:sz w:val="32"/>
          <w:szCs w:val="32"/>
        </w:rPr>
        <w:t>1</w:t>
      </w:r>
      <w:r>
        <w:rPr>
          <w:rFonts w:ascii="Times New Roman" w:hAnsi="Times New Roman" w:cs="Times New Roman"/>
          <w:b/>
          <w:sz w:val="32"/>
          <w:szCs w:val="32"/>
        </w:rPr>
        <w:t xml:space="preserve"> г.</w:t>
      </w:r>
    </w:p>
    <w:p w:rsidR="00BF79C7" w:rsidRDefault="00BF79C7" w:rsidP="00BF79C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</w:p>
    <w:tbl>
      <w:tblPr>
        <w:tblW w:w="15375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484"/>
        <w:gridCol w:w="1842"/>
        <w:gridCol w:w="991"/>
        <w:gridCol w:w="1418"/>
        <w:gridCol w:w="992"/>
        <w:gridCol w:w="851"/>
        <w:gridCol w:w="1134"/>
        <w:gridCol w:w="992"/>
        <w:gridCol w:w="1277"/>
        <w:gridCol w:w="1133"/>
        <w:gridCol w:w="1276"/>
        <w:gridCol w:w="1985"/>
      </w:tblGrid>
      <w:tr w:rsidR="00BF79C7" w:rsidTr="00B7031C"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9C7" w:rsidRDefault="00BF7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9C7" w:rsidRDefault="00BF7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4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9C7" w:rsidRDefault="00BF7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9C7" w:rsidRDefault="00BF7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9C7" w:rsidRDefault="00BF7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Транспорт-</w:t>
            </w:r>
          </w:p>
          <w:p w:rsidR="00BF79C7" w:rsidRDefault="00BF7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ные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средства (вид, марка)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9C7" w:rsidRDefault="00BF7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9C7" w:rsidRDefault="00BF7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Сведения об источниках получения средств, за счет которых совершена сделка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(вид приобретенного имущества, источники)</w:t>
            </w:r>
          </w:p>
        </w:tc>
      </w:tr>
      <w:tr w:rsidR="00BF79C7" w:rsidTr="00B7031C"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9C7" w:rsidRDefault="00BF79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9C7" w:rsidRDefault="00BF79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9C7" w:rsidRDefault="00BF79C7">
            <w:pPr>
              <w:autoSpaceDE w:val="0"/>
              <w:autoSpaceDN w:val="0"/>
              <w:adjustRightInd w:val="0"/>
              <w:spacing w:after="0" w:line="240" w:lineRule="auto"/>
              <w:ind w:right="-4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9C7" w:rsidRDefault="00BF7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9C7" w:rsidRDefault="00BF7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 (кв. м)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9C7" w:rsidRDefault="00BF7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9C7" w:rsidRDefault="00BF7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9C7" w:rsidRDefault="00BF7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 (кв. м)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9C7" w:rsidRDefault="00BF7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9C7" w:rsidRDefault="00BF79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9C7" w:rsidRDefault="00BF79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9C7" w:rsidRDefault="00BF79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79C7" w:rsidTr="00B7031C">
        <w:trPr>
          <w:trHeight w:val="4309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9C7" w:rsidRDefault="00B703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Кургузов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Олег Юрьевич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9C7" w:rsidRDefault="00BF79C7" w:rsidP="00B7031C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Депутат Собрания депутатов Городенского сельсовета Льговского района Курской области, </w:t>
            </w:r>
            <w:r w:rsidR="00B7031C">
              <w:rPr>
                <w:rFonts w:ascii="Times New Roman" w:hAnsi="Times New Roman" w:cs="Times New Roman"/>
                <w:sz w:val="20"/>
                <w:szCs w:val="20"/>
              </w:rPr>
              <w:t>менеджер консультант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9C7" w:rsidRPr="00BF79C7" w:rsidRDefault="00BF7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79C7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9C7" w:rsidRPr="00BF79C7" w:rsidRDefault="00BF7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79C7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9C7" w:rsidRPr="00BF79C7" w:rsidRDefault="00BF7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79C7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9C7" w:rsidRPr="00BF79C7" w:rsidRDefault="00BF7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79C7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C7" w:rsidRPr="00BF79C7" w:rsidRDefault="00BF7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  <w:p w:rsidR="00BF79C7" w:rsidRPr="00BF79C7" w:rsidRDefault="00BF7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F79C7" w:rsidRPr="00BF79C7" w:rsidRDefault="00BF7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F79C7" w:rsidRPr="00BF79C7" w:rsidRDefault="00BF7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F79C7" w:rsidRPr="00BF79C7" w:rsidRDefault="00BF7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F79C7" w:rsidRPr="00BF79C7" w:rsidRDefault="00BF7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F79C7" w:rsidRPr="00BF79C7" w:rsidRDefault="00BF7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C7" w:rsidRPr="00BF79C7" w:rsidRDefault="00BF7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C7" w:rsidRPr="00BF79C7" w:rsidRDefault="00BF7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9C7" w:rsidRPr="00BF79C7" w:rsidRDefault="00BF7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79C7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C7" w:rsidRPr="00BF79C7" w:rsidRDefault="00BF7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9C7" w:rsidRDefault="00BF79C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подано уведомление 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несовершении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сделок, предусмотренных</w:t>
            </w:r>
          </w:p>
          <w:p w:rsidR="00BF79C7" w:rsidRDefault="00BF7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частью 1  статьи 3 Федерального закона от 3 декабря 2012 года  № 230-ФЗ «О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контроле за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соответствием расходов лиц, замещающих государственные должности, и иных  лиц их доходам»</w:t>
            </w:r>
          </w:p>
          <w:p w:rsidR="00B7031C" w:rsidRDefault="00B703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7031C" w:rsidRDefault="00B703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7031C" w:rsidRDefault="00B703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031C" w:rsidTr="00B7031C">
        <w:trPr>
          <w:trHeight w:val="4309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31C" w:rsidRDefault="00206178" w:rsidP="002061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</w:t>
            </w:r>
            <w:r w:rsidR="00B7031C">
              <w:rPr>
                <w:rFonts w:ascii="Times New Roman" w:hAnsi="Times New Roman" w:cs="Times New Roman"/>
                <w:sz w:val="20"/>
                <w:szCs w:val="20"/>
              </w:rPr>
              <w:t>упруга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31C" w:rsidRDefault="00B7031C" w:rsidP="00212736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31C" w:rsidRPr="00BF79C7" w:rsidRDefault="00B7031C" w:rsidP="002127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79C7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31C" w:rsidRPr="00BF79C7" w:rsidRDefault="00B7031C" w:rsidP="002127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79C7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31C" w:rsidRPr="00BF79C7" w:rsidRDefault="00B7031C" w:rsidP="002127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79C7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31C" w:rsidRPr="00BF79C7" w:rsidRDefault="00B7031C" w:rsidP="002127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79C7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31C" w:rsidRPr="00BF79C7" w:rsidRDefault="00B7031C" w:rsidP="002127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  <w:p w:rsidR="00B7031C" w:rsidRPr="00BF79C7" w:rsidRDefault="00B7031C" w:rsidP="002127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7031C" w:rsidRPr="00BF79C7" w:rsidRDefault="00B7031C" w:rsidP="002127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7031C" w:rsidRPr="00BF79C7" w:rsidRDefault="00B7031C" w:rsidP="002127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7031C" w:rsidRPr="00BF79C7" w:rsidRDefault="00B7031C" w:rsidP="002127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7031C" w:rsidRPr="00BF79C7" w:rsidRDefault="00B7031C" w:rsidP="002127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7031C" w:rsidRPr="00BF79C7" w:rsidRDefault="00B7031C" w:rsidP="002127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31C" w:rsidRPr="00BF79C7" w:rsidRDefault="00B7031C" w:rsidP="002127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31C" w:rsidRPr="00BF79C7" w:rsidRDefault="00B7031C" w:rsidP="002127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31C" w:rsidRPr="00BF79C7" w:rsidRDefault="00B7031C" w:rsidP="002127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79C7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31C" w:rsidRPr="00BF79C7" w:rsidRDefault="00B7031C" w:rsidP="002127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31C" w:rsidRDefault="00B7031C" w:rsidP="00212736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подано уведомление 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несовершении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сделок, предусмотренных</w:t>
            </w:r>
          </w:p>
          <w:p w:rsidR="00B7031C" w:rsidRDefault="00B7031C" w:rsidP="002127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частью 1  статьи 3 Федерального закона от 3 декабря 2012 года  № 230-ФЗ «О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контроле за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соответствием расходов лиц, замещающих государственные должности, и иных  лиц их доходам»</w:t>
            </w:r>
          </w:p>
        </w:tc>
      </w:tr>
      <w:tr w:rsidR="00B7031C" w:rsidTr="00B7031C">
        <w:trPr>
          <w:trHeight w:val="4309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31C" w:rsidRDefault="00206178" w:rsidP="002061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B7031C">
              <w:rPr>
                <w:rFonts w:ascii="Times New Roman" w:hAnsi="Times New Roman" w:cs="Times New Roman"/>
                <w:sz w:val="20"/>
                <w:szCs w:val="20"/>
              </w:rPr>
              <w:t>есовершеннолетний  ребенок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31C" w:rsidRDefault="00B7031C" w:rsidP="00212736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31C" w:rsidRPr="00BF79C7" w:rsidRDefault="00B7031C" w:rsidP="002127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79C7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31C" w:rsidRPr="00BF79C7" w:rsidRDefault="00B7031C" w:rsidP="002127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79C7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31C" w:rsidRPr="00BF79C7" w:rsidRDefault="00B7031C" w:rsidP="002127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79C7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31C" w:rsidRPr="00BF79C7" w:rsidRDefault="00B7031C" w:rsidP="002127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79C7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31C" w:rsidRPr="00BF79C7" w:rsidRDefault="00B7031C" w:rsidP="002127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  <w:p w:rsidR="00B7031C" w:rsidRPr="00BF79C7" w:rsidRDefault="00B7031C" w:rsidP="002127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7031C" w:rsidRPr="00BF79C7" w:rsidRDefault="00B7031C" w:rsidP="002127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7031C" w:rsidRPr="00BF79C7" w:rsidRDefault="00B7031C" w:rsidP="002127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7031C" w:rsidRPr="00BF79C7" w:rsidRDefault="00B7031C" w:rsidP="002127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7031C" w:rsidRPr="00BF79C7" w:rsidRDefault="00B7031C" w:rsidP="002127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7031C" w:rsidRPr="00BF79C7" w:rsidRDefault="00B7031C" w:rsidP="002127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31C" w:rsidRPr="00BF79C7" w:rsidRDefault="00B7031C" w:rsidP="002127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31C" w:rsidRPr="00BF79C7" w:rsidRDefault="00B7031C" w:rsidP="002127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31C" w:rsidRPr="00BF79C7" w:rsidRDefault="00B7031C" w:rsidP="002127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79C7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31C" w:rsidRPr="00BF79C7" w:rsidRDefault="00B7031C" w:rsidP="002127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31C" w:rsidRDefault="00B7031C" w:rsidP="00212736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подано уведомление 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несовершении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сделок, предусмотренных</w:t>
            </w:r>
          </w:p>
          <w:p w:rsidR="00B7031C" w:rsidRDefault="00B7031C" w:rsidP="002127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частью 1  статьи 3 Федерального закона от 3 декабря 2012 года  № 230-ФЗ «О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контроле за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соответствием расходов лиц, замещающих государственные должности, и иных  лиц их доходам»</w:t>
            </w:r>
          </w:p>
        </w:tc>
      </w:tr>
    </w:tbl>
    <w:p w:rsidR="00BF79C7" w:rsidRDefault="00BF79C7" w:rsidP="00BF79C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0"/>
          <w:szCs w:val="20"/>
        </w:rPr>
      </w:pPr>
    </w:p>
    <w:p w:rsidR="00BF79C7" w:rsidRDefault="00BF79C7" w:rsidP="00BF79C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&lt;1&gt; Сведения указываются, если сумма сделки превышает общий доход лица, замещающего муниципальную должность и его супруги (супруга) за три последних года, предшествующих совершению сделки.</w:t>
      </w:r>
    </w:p>
    <w:p w:rsidR="00BF79C7" w:rsidRDefault="00BF79C7" w:rsidP="00BF79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F79C7" w:rsidRDefault="00BF79C7" w:rsidP="00BF79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73BA9" w:rsidRPr="00FC3D7F" w:rsidRDefault="008E455D" w:rsidP="00FC3D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0F83">
        <w:rPr>
          <w:rFonts w:ascii="Times New Roman" w:hAnsi="Times New Roman" w:cs="Times New Roman"/>
          <w:b/>
          <w:sz w:val="32"/>
          <w:szCs w:val="32"/>
        </w:rPr>
        <w:object w:dxaOrig="15387" w:dyaOrig="766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9.25pt;height:383.4pt" o:ole="">
            <v:imagedata r:id="rId6" o:title=""/>
          </v:shape>
          <o:OLEObject Type="Embed" ProgID="Word.Document.12" ShapeID="_x0000_i1025" DrawAspect="Content" ObjectID="_1710062915" r:id="rId7"/>
        </w:object>
      </w:r>
    </w:p>
    <w:tbl>
      <w:tblPr>
        <w:tblW w:w="15377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627"/>
        <w:gridCol w:w="1842"/>
        <w:gridCol w:w="850"/>
        <w:gridCol w:w="1418"/>
        <w:gridCol w:w="992"/>
        <w:gridCol w:w="992"/>
        <w:gridCol w:w="1135"/>
        <w:gridCol w:w="1134"/>
        <w:gridCol w:w="993"/>
        <w:gridCol w:w="1417"/>
        <w:gridCol w:w="1418"/>
        <w:gridCol w:w="1559"/>
      </w:tblGrid>
      <w:tr w:rsidR="00873BA9" w:rsidRPr="00742B9F" w:rsidTr="007B0E2D">
        <w:trPr>
          <w:trHeight w:val="4479"/>
        </w:trPr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3BA9" w:rsidRDefault="00206178" w:rsidP="007B0E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</w:t>
            </w:r>
            <w:r w:rsidR="00873BA9">
              <w:rPr>
                <w:rFonts w:ascii="Times New Roman" w:hAnsi="Times New Roman" w:cs="Times New Roman"/>
                <w:sz w:val="20"/>
                <w:szCs w:val="20"/>
              </w:rPr>
              <w:t>упруга</w:t>
            </w:r>
          </w:p>
          <w:p w:rsidR="00873BA9" w:rsidRPr="00FC3D7F" w:rsidRDefault="00873BA9" w:rsidP="007B0E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3BA9" w:rsidRPr="003F7555" w:rsidRDefault="003F7555" w:rsidP="007B0E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7555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3BA9" w:rsidRPr="003F7555" w:rsidRDefault="00873BA9" w:rsidP="007B0E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7555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3BA9" w:rsidRPr="003F7555" w:rsidRDefault="00873BA9" w:rsidP="007B0E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7555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3BA9" w:rsidRPr="003F7555" w:rsidRDefault="00873BA9" w:rsidP="007B0E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7555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3BA9" w:rsidRPr="003F7555" w:rsidRDefault="00873BA9" w:rsidP="007B0E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7555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3BA9" w:rsidRPr="003F7555" w:rsidRDefault="00873BA9" w:rsidP="007B0E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7555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3BA9" w:rsidRPr="003F7555" w:rsidRDefault="00873BA9" w:rsidP="007B0E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7555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3BA9" w:rsidRPr="003F7555" w:rsidRDefault="00873BA9" w:rsidP="007B0E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7555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3BA9" w:rsidRPr="003F7555" w:rsidRDefault="00873BA9" w:rsidP="007B0E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7555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3BA9" w:rsidRPr="003F7555" w:rsidRDefault="00873BA9" w:rsidP="007B0E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7555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3BA9" w:rsidRDefault="00873BA9" w:rsidP="007B0E2D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подано уведомление 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несовершении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сделок, предусмотренных</w:t>
            </w:r>
          </w:p>
          <w:p w:rsidR="00873BA9" w:rsidRPr="00FC3D7F" w:rsidRDefault="00873BA9" w:rsidP="007B0E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частью 1  статьи 3 Федерального закона от 3 декабря 2012 года  № 230-ФЗ «О контроле за соответствием расходов лиц, замещающих государственные должности, и иных  лиц их доходам»</w:t>
            </w:r>
          </w:p>
        </w:tc>
      </w:tr>
      <w:tr w:rsidR="00873BA9" w:rsidRPr="00742B9F" w:rsidTr="007B0E2D">
        <w:tc>
          <w:tcPr>
            <w:tcW w:w="16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BA9" w:rsidRPr="00FC3D7F" w:rsidRDefault="00873BA9" w:rsidP="007B0E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BA9" w:rsidRDefault="00873BA9" w:rsidP="007B0E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BA9" w:rsidRDefault="00873BA9" w:rsidP="007B0E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BA9" w:rsidRPr="00FC3D7F" w:rsidRDefault="00873BA9" w:rsidP="007B0E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BA9" w:rsidRPr="00FC3D7F" w:rsidRDefault="00873BA9" w:rsidP="007B0E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BA9" w:rsidRDefault="00873BA9" w:rsidP="007B0E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BA9" w:rsidRPr="00FC3D7F" w:rsidRDefault="00873BA9" w:rsidP="007B0E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BA9" w:rsidRPr="00FC3D7F" w:rsidRDefault="00873BA9" w:rsidP="007B0E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BA9" w:rsidRPr="00FC3D7F" w:rsidRDefault="00873BA9" w:rsidP="007B0E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BA9" w:rsidRPr="00FC3D7F" w:rsidRDefault="00873BA9" w:rsidP="007B0E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BA9" w:rsidRPr="00FC3D7F" w:rsidRDefault="00873BA9" w:rsidP="007B0E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BA9" w:rsidRPr="00FC3D7F" w:rsidRDefault="00873BA9" w:rsidP="007B0E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73BA9" w:rsidRDefault="00873BA9" w:rsidP="00873BA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</w:p>
    <w:p w:rsidR="00873BA9" w:rsidRPr="00895592" w:rsidRDefault="00873BA9" w:rsidP="00873BA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</w:rPr>
      </w:pPr>
      <w:r w:rsidRPr="00895592">
        <w:rPr>
          <w:rFonts w:ascii="Times New Roman" w:hAnsi="Times New Roman" w:cs="Times New Roman"/>
        </w:rPr>
        <w:t>&lt;1&gt; Сведения указываются, если сумма сделки превышает общий доход лица, замещающего муниципальную должность и его супруги (супруга) за три последних года, предшествующих совершению сделки.</w:t>
      </w:r>
    </w:p>
    <w:p w:rsidR="00873BA9" w:rsidRPr="00895592" w:rsidRDefault="00873BA9" w:rsidP="00873B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3F7555" w:rsidRDefault="003F7555" w:rsidP="004B56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F7555" w:rsidRDefault="003F7555" w:rsidP="004B56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F7555" w:rsidRDefault="003F7555" w:rsidP="004B56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F7555" w:rsidRDefault="003F7555" w:rsidP="004B56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F7555" w:rsidRDefault="003F7555" w:rsidP="004B56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F7555" w:rsidRDefault="003F7555" w:rsidP="004B56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F7555" w:rsidRDefault="003F7555" w:rsidP="004B56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F7555" w:rsidRDefault="003F7555" w:rsidP="004B56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F7555" w:rsidRDefault="003F7555" w:rsidP="004B56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F7555" w:rsidRDefault="003F7555" w:rsidP="004B56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F7555" w:rsidRDefault="003F7555" w:rsidP="004B56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B5608" w:rsidRDefault="004B5608" w:rsidP="004B56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Информация о доходах, расходах,</w:t>
      </w:r>
    </w:p>
    <w:p w:rsidR="004B5608" w:rsidRDefault="004B5608" w:rsidP="004B56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об имуществе за период с 1 января 20</w:t>
      </w:r>
      <w:r w:rsidR="00A77331">
        <w:rPr>
          <w:rFonts w:ascii="Times New Roman" w:hAnsi="Times New Roman" w:cs="Times New Roman"/>
          <w:b/>
          <w:sz w:val="32"/>
          <w:szCs w:val="32"/>
        </w:rPr>
        <w:t>2</w:t>
      </w:r>
      <w:r w:rsidR="008E455D">
        <w:rPr>
          <w:rFonts w:ascii="Times New Roman" w:hAnsi="Times New Roman" w:cs="Times New Roman"/>
          <w:b/>
          <w:sz w:val="32"/>
          <w:szCs w:val="32"/>
        </w:rPr>
        <w:t>1</w:t>
      </w:r>
      <w:r>
        <w:rPr>
          <w:rFonts w:ascii="Times New Roman" w:hAnsi="Times New Roman" w:cs="Times New Roman"/>
          <w:b/>
          <w:sz w:val="32"/>
          <w:szCs w:val="32"/>
        </w:rPr>
        <w:t xml:space="preserve"> г. по 31 декабря 20</w:t>
      </w:r>
      <w:r w:rsidR="00A77331">
        <w:rPr>
          <w:rFonts w:ascii="Times New Roman" w:hAnsi="Times New Roman" w:cs="Times New Roman"/>
          <w:b/>
          <w:sz w:val="32"/>
          <w:szCs w:val="32"/>
        </w:rPr>
        <w:t>2</w:t>
      </w:r>
      <w:r w:rsidR="008E455D">
        <w:rPr>
          <w:rFonts w:ascii="Times New Roman" w:hAnsi="Times New Roman" w:cs="Times New Roman"/>
          <w:b/>
          <w:sz w:val="32"/>
          <w:szCs w:val="32"/>
        </w:rPr>
        <w:t>1</w:t>
      </w:r>
      <w:r>
        <w:rPr>
          <w:rFonts w:ascii="Times New Roman" w:hAnsi="Times New Roman" w:cs="Times New Roman"/>
          <w:b/>
          <w:sz w:val="32"/>
          <w:szCs w:val="32"/>
        </w:rPr>
        <w:t xml:space="preserve"> г.</w:t>
      </w:r>
    </w:p>
    <w:p w:rsidR="004B5608" w:rsidRDefault="004B5608" w:rsidP="004B560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</w:p>
    <w:tbl>
      <w:tblPr>
        <w:tblW w:w="15525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770"/>
        <w:gridCol w:w="1702"/>
        <w:gridCol w:w="850"/>
        <w:gridCol w:w="1561"/>
        <w:gridCol w:w="992"/>
        <w:gridCol w:w="992"/>
        <w:gridCol w:w="1135"/>
        <w:gridCol w:w="1134"/>
        <w:gridCol w:w="993"/>
        <w:gridCol w:w="1418"/>
        <w:gridCol w:w="1133"/>
        <w:gridCol w:w="1845"/>
      </w:tblGrid>
      <w:tr w:rsidR="004B5608" w:rsidTr="004B5608">
        <w:tc>
          <w:tcPr>
            <w:tcW w:w="1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608" w:rsidRDefault="00206178" w:rsidP="002061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="004B5608">
              <w:rPr>
                <w:rFonts w:ascii="Times New Roman" w:hAnsi="Times New Roman" w:cs="Times New Roman"/>
              </w:rPr>
              <w:t>амилия и инициалы лица, чьи сведения размещаются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608" w:rsidRDefault="004B5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608" w:rsidRDefault="004B5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Объекты недвижимости, находящиеся в собственности</w:t>
            </w:r>
          </w:p>
        </w:tc>
        <w:tc>
          <w:tcPr>
            <w:tcW w:w="3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608" w:rsidRDefault="004B5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Объекты недвижимости, находящиеся в пользовании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608" w:rsidRDefault="004B5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Транспорт-</w:t>
            </w:r>
          </w:p>
          <w:p w:rsidR="004B5608" w:rsidRDefault="004B5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средства (вид, марка)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608" w:rsidRDefault="004B5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Декларированный годовой доход (руб.)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608" w:rsidRDefault="004B5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Сведения об источниках получения средств, за счет которых совершена сделка</w:t>
            </w:r>
            <w:r>
              <w:rPr>
                <w:rFonts w:ascii="Times New Roman" w:hAnsi="Times New Roman" w:cs="Times New Roman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(вид приобретенного имущества, источники)</w:t>
            </w:r>
          </w:p>
        </w:tc>
      </w:tr>
      <w:tr w:rsidR="004B5608" w:rsidTr="004B5608">
        <w:trPr>
          <w:trHeight w:val="1636"/>
        </w:trPr>
        <w:tc>
          <w:tcPr>
            <w:tcW w:w="1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608" w:rsidRDefault="004B560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608" w:rsidRDefault="004B560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608" w:rsidRDefault="004B5608">
            <w:pPr>
              <w:autoSpaceDE w:val="0"/>
              <w:autoSpaceDN w:val="0"/>
              <w:adjustRightInd w:val="0"/>
              <w:spacing w:after="0" w:line="240" w:lineRule="auto"/>
              <w:ind w:right="-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608" w:rsidRDefault="004B5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608" w:rsidRDefault="004B5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608" w:rsidRDefault="004B5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608" w:rsidRDefault="004B5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608" w:rsidRDefault="004B5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608" w:rsidRDefault="004B5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608" w:rsidRDefault="004B560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608" w:rsidRDefault="004B560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608" w:rsidRDefault="004B560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B5608" w:rsidTr="004B5608">
        <w:trPr>
          <w:trHeight w:val="3771"/>
        </w:trPr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B5608" w:rsidRDefault="004B56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Жарких</w:t>
            </w:r>
          </w:p>
          <w:p w:rsidR="004B5608" w:rsidRDefault="00A773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Сергей</w:t>
            </w:r>
          </w:p>
          <w:p w:rsidR="004B5608" w:rsidRDefault="00A773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Владимирович</w:t>
            </w:r>
          </w:p>
          <w:p w:rsidR="004B5608" w:rsidRDefault="004B56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5608" w:rsidRDefault="004B56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5608" w:rsidRDefault="004B56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5608" w:rsidRDefault="004B56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5608" w:rsidRDefault="004B56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5608" w:rsidRDefault="004B56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5608" w:rsidRDefault="004B56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5608" w:rsidRDefault="004B56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5608" w:rsidRDefault="004B56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5608" w:rsidRDefault="004B56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5608" w:rsidRDefault="004B56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5608" w:rsidRDefault="004B56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5608" w:rsidRDefault="004B56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5608" w:rsidRDefault="004B56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5608" w:rsidRDefault="004B56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B5608" w:rsidRDefault="004B5608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Депутат </w:t>
            </w:r>
          </w:p>
          <w:p w:rsidR="004B5608" w:rsidRDefault="004B5608" w:rsidP="00B703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Собрания депутатов Городенского сельсовета Льговского района Курской области, </w:t>
            </w:r>
            <w:r w:rsidR="00B7031C">
              <w:rPr>
                <w:rFonts w:ascii="Times New Roman" w:hAnsi="Times New Roman" w:cs="Times New Roman"/>
                <w:sz w:val="20"/>
                <w:szCs w:val="20"/>
              </w:rPr>
              <w:t>контролер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B5608" w:rsidRDefault="004B5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B5608" w:rsidRDefault="004B5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B5608" w:rsidRDefault="004B5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B5608" w:rsidRDefault="004B5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B5608" w:rsidRDefault="004B56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B5608" w:rsidRDefault="004B5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B5608" w:rsidRDefault="004B5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B5608" w:rsidRDefault="004B5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B5608" w:rsidRDefault="004B5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B5608" w:rsidRDefault="004B560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подано уведомление 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несовершении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сделок, предусмотренных</w:t>
            </w:r>
          </w:p>
          <w:p w:rsidR="004B5608" w:rsidRDefault="004B56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частью 1  статьи 3 Федерального закона от 3 декабря 2012 года  № 230-ФЗ «О контроле за соответствием расходов лиц, замещающих государственные должности, и иных  лиц их доходам»</w:t>
            </w:r>
          </w:p>
        </w:tc>
      </w:tr>
      <w:tr w:rsidR="004B5608" w:rsidTr="004B5608">
        <w:trPr>
          <w:trHeight w:val="3771"/>
        </w:trPr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B5608" w:rsidRDefault="002061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</w:t>
            </w:r>
            <w:r w:rsidR="004B5608">
              <w:rPr>
                <w:rFonts w:ascii="Times New Roman" w:hAnsi="Times New Roman" w:cs="Times New Roman"/>
                <w:sz w:val="20"/>
                <w:szCs w:val="20"/>
              </w:rPr>
              <w:t>упруг</w:t>
            </w:r>
            <w:r w:rsidR="00A77331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  <w:p w:rsidR="004B5608" w:rsidRDefault="004B56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B5608" w:rsidRPr="003F7555" w:rsidRDefault="003F7555" w:rsidP="003F7555">
            <w:pPr>
              <w:tabs>
                <w:tab w:val="left" w:pos="5115"/>
              </w:tabs>
              <w:spacing w:after="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7555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B5608" w:rsidRPr="003F7555" w:rsidRDefault="004B5608" w:rsidP="003F75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B5608" w:rsidRPr="003F7555" w:rsidRDefault="004B5608" w:rsidP="003F75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7555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B5608" w:rsidRPr="003F7555" w:rsidRDefault="004B5608" w:rsidP="003F75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B5608" w:rsidRPr="003F7555" w:rsidRDefault="003F7555" w:rsidP="003F75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B5608" w:rsidRPr="003F7555" w:rsidRDefault="004B5608" w:rsidP="003F75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B5608" w:rsidRPr="003F7555" w:rsidRDefault="004B5608" w:rsidP="003F75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7555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B5608" w:rsidRPr="003F7555" w:rsidRDefault="004B5608" w:rsidP="003F75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B5608" w:rsidRPr="003F7555" w:rsidRDefault="004B5608" w:rsidP="003F75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7555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B5608" w:rsidRPr="003F7555" w:rsidRDefault="004B5608" w:rsidP="003F75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7555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B5608" w:rsidRPr="003F7555" w:rsidRDefault="004B5608" w:rsidP="003F75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7555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B5608" w:rsidRPr="003F7555" w:rsidRDefault="004B5608" w:rsidP="003F7555">
            <w:pPr>
              <w:spacing w:line="256" w:lineRule="auto"/>
              <w:jc w:val="center"/>
              <w:rPr>
                <w:b/>
              </w:rPr>
            </w:pPr>
            <w:r w:rsidRPr="003F7555">
              <w:rPr>
                <w:b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B5608" w:rsidRPr="003F7555" w:rsidRDefault="004B5608" w:rsidP="003F75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B5608" w:rsidRPr="003F7555" w:rsidRDefault="004B5608" w:rsidP="003F75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7555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B5608" w:rsidRPr="003F7555" w:rsidRDefault="004B5608" w:rsidP="003F75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B5608" w:rsidRPr="003F7555" w:rsidRDefault="004B5608" w:rsidP="003F75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7555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B5608" w:rsidRDefault="004B560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подано уведомление 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несовершении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сделок, предусмотренных</w:t>
            </w:r>
          </w:p>
          <w:p w:rsidR="004B5608" w:rsidRDefault="004B5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частью 1  статьи 3 Федерального закона от 3 декабря 2012 года  № 230-ФЗ «О контроле за соответствием расходов лиц, замещающих государственные должности, и иных  лиц их доходам»</w:t>
            </w:r>
          </w:p>
        </w:tc>
      </w:tr>
    </w:tbl>
    <w:p w:rsidR="004B5608" w:rsidRDefault="004B5608" w:rsidP="004B560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</w:p>
    <w:p w:rsidR="004B5608" w:rsidRDefault="004B5608" w:rsidP="004B560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&lt;1&gt; Сведения указываются, если сумма сделки превышает общий доход лица, замещающего муниципальную должность и его супруги (супруга) за три последних года, предшествующих совершению сделки.</w:t>
      </w:r>
    </w:p>
    <w:p w:rsidR="004B5608" w:rsidRDefault="004B5608" w:rsidP="004B56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4B5608" w:rsidRDefault="004B5608" w:rsidP="004B56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7555" w:rsidRDefault="003F7555" w:rsidP="008610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F7555" w:rsidRDefault="003F7555" w:rsidP="008610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F7555" w:rsidRDefault="003F7555" w:rsidP="008610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F7555" w:rsidRDefault="003F7555" w:rsidP="008610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F7555" w:rsidRDefault="003F7555" w:rsidP="008610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F7555" w:rsidRDefault="003F7555" w:rsidP="008610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F7555" w:rsidRDefault="003F7555" w:rsidP="008610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F7555" w:rsidRDefault="003F7555" w:rsidP="008610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F7555" w:rsidRDefault="003F7555" w:rsidP="008610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F7555" w:rsidRDefault="003F7555" w:rsidP="008610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F7555" w:rsidRDefault="003F7555" w:rsidP="008610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F7555" w:rsidRDefault="003F7555" w:rsidP="008610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F7555" w:rsidRDefault="003F7555" w:rsidP="008610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610EE" w:rsidRDefault="008610EE" w:rsidP="008610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Информация о доходах, расходах,</w:t>
      </w:r>
    </w:p>
    <w:p w:rsidR="008610EE" w:rsidRDefault="008610EE" w:rsidP="008610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об имуществе за период с 1 января 20</w:t>
      </w:r>
      <w:r w:rsidR="00E42490">
        <w:rPr>
          <w:rFonts w:ascii="Times New Roman" w:hAnsi="Times New Roman" w:cs="Times New Roman"/>
          <w:b/>
          <w:sz w:val="32"/>
          <w:szCs w:val="32"/>
        </w:rPr>
        <w:t>2</w:t>
      </w:r>
      <w:r w:rsidR="008E455D">
        <w:rPr>
          <w:rFonts w:ascii="Times New Roman" w:hAnsi="Times New Roman" w:cs="Times New Roman"/>
          <w:b/>
          <w:sz w:val="32"/>
          <w:szCs w:val="32"/>
        </w:rPr>
        <w:t>1</w:t>
      </w:r>
      <w:r>
        <w:rPr>
          <w:rFonts w:ascii="Times New Roman" w:hAnsi="Times New Roman" w:cs="Times New Roman"/>
          <w:b/>
          <w:sz w:val="32"/>
          <w:szCs w:val="32"/>
        </w:rPr>
        <w:t xml:space="preserve"> г. по 31 декабря 20</w:t>
      </w:r>
      <w:r w:rsidR="00E42490">
        <w:rPr>
          <w:rFonts w:ascii="Times New Roman" w:hAnsi="Times New Roman" w:cs="Times New Roman"/>
          <w:b/>
          <w:sz w:val="32"/>
          <w:szCs w:val="32"/>
        </w:rPr>
        <w:t>2</w:t>
      </w:r>
      <w:r w:rsidR="008E455D">
        <w:rPr>
          <w:rFonts w:ascii="Times New Roman" w:hAnsi="Times New Roman" w:cs="Times New Roman"/>
          <w:b/>
          <w:sz w:val="32"/>
          <w:szCs w:val="32"/>
        </w:rPr>
        <w:t>1</w:t>
      </w:r>
      <w:r>
        <w:rPr>
          <w:rFonts w:ascii="Times New Roman" w:hAnsi="Times New Roman" w:cs="Times New Roman"/>
          <w:b/>
          <w:sz w:val="32"/>
          <w:szCs w:val="32"/>
        </w:rPr>
        <w:t xml:space="preserve"> г.</w:t>
      </w:r>
    </w:p>
    <w:p w:rsidR="008610EE" w:rsidRDefault="008610EE" w:rsidP="008610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W w:w="15660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767"/>
        <w:gridCol w:w="1701"/>
        <w:gridCol w:w="1134"/>
        <w:gridCol w:w="1418"/>
        <w:gridCol w:w="992"/>
        <w:gridCol w:w="992"/>
        <w:gridCol w:w="1135"/>
        <w:gridCol w:w="1134"/>
        <w:gridCol w:w="993"/>
        <w:gridCol w:w="1417"/>
        <w:gridCol w:w="1133"/>
        <w:gridCol w:w="1844"/>
      </w:tblGrid>
      <w:tr w:rsidR="008610EE" w:rsidTr="008610EE">
        <w:tc>
          <w:tcPr>
            <w:tcW w:w="1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0EE" w:rsidRDefault="00861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 и инициалы лица, чьи сведения размещаются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0EE" w:rsidRDefault="00861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0EE" w:rsidRDefault="00861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Объекты недвижимости, находящиеся в собственности</w:t>
            </w:r>
          </w:p>
        </w:tc>
        <w:tc>
          <w:tcPr>
            <w:tcW w:w="3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0EE" w:rsidRDefault="00861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Объекты недвижимости, находящиеся в пользовании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0EE" w:rsidRDefault="00861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Транспорт-</w:t>
            </w:r>
          </w:p>
          <w:p w:rsidR="008610EE" w:rsidRDefault="00861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средства (вид, марка)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0EE" w:rsidRDefault="00861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Декларированный годовой доход (руб.)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0EE" w:rsidRDefault="00861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Сведения об источниках получения средств, за счет которых совершена сделка</w:t>
            </w:r>
            <w:r>
              <w:rPr>
                <w:rFonts w:ascii="Times New Roman" w:hAnsi="Times New Roman" w:cs="Times New Roman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(вид приобретенного имущества, источники)</w:t>
            </w:r>
          </w:p>
        </w:tc>
      </w:tr>
      <w:tr w:rsidR="008610EE" w:rsidTr="008610EE">
        <w:tc>
          <w:tcPr>
            <w:tcW w:w="1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0EE" w:rsidRDefault="008610E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0EE" w:rsidRDefault="008610E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0EE" w:rsidRDefault="008610EE">
            <w:pPr>
              <w:autoSpaceDE w:val="0"/>
              <w:autoSpaceDN w:val="0"/>
              <w:adjustRightInd w:val="0"/>
              <w:spacing w:after="0" w:line="240" w:lineRule="auto"/>
              <w:ind w:right="-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0EE" w:rsidRDefault="00861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вид </w:t>
            </w:r>
            <w:proofErr w:type="spellStart"/>
            <w:r>
              <w:rPr>
                <w:rFonts w:ascii="Times New Roman" w:hAnsi="Times New Roman" w:cs="Times New Roman"/>
              </w:rPr>
              <w:t>собствен-ности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0EE" w:rsidRDefault="00861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0EE" w:rsidRDefault="00861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0EE" w:rsidRDefault="00861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0EE" w:rsidRDefault="00861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0EE" w:rsidRDefault="00861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0EE" w:rsidRDefault="008610E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0EE" w:rsidRDefault="008610E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0EE" w:rsidRDefault="008610E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610EE" w:rsidTr="008610EE"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610EE" w:rsidRDefault="008610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Ливенцова</w:t>
            </w:r>
            <w:proofErr w:type="spellEnd"/>
          </w:p>
          <w:p w:rsidR="008610EE" w:rsidRDefault="008610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Светлана</w:t>
            </w:r>
          </w:p>
          <w:p w:rsidR="008610EE" w:rsidRDefault="008610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Валентиновна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610EE" w:rsidRDefault="008610EE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Депутат </w:t>
            </w:r>
          </w:p>
          <w:p w:rsidR="008610EE" w:rsidRDefault="008610EE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Собрания депутатов Городенского сельсовета Льговского района Курской области,</w:t>
            </w:r>
          </w:p>
          <w:p w:rsidR="008610EE" w:rsidRDefault="008610EE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заведующая библиотекой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0EE" w:rsidRDefault="00861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0EE" w:rsidRDefault="00861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0EE" w:rsidRDefault="00861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0EE" w:rsidRDefault="00861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0EE" w:rsidRDefault="00861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0EE" w:rsidRDefault="00861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0EE" w:rsidRDefault="008610EE">
            <w:pPr>
              <w:spacing w:line="256" w:lineRule="auto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610EE" w:rsidRDefault="00861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610EE" w:rsidRDefault="00861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610EE" w:rsidRDefault="00861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10EE" w:rsidRDefault="008610E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подано уведомление 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несовершении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сделок, предусмотренных</w:t>
            </w:r>
          </w:p>
          <w:p w:rsidR="008610EE" w:rsidRDefault="00861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частью 1  статьи 3 Федерального закона от 3 декабря 2012 года  № 230-ФЗ «О контроле за соответствием расходов лиц, замещающих государственные должности, и иных  лиц их доходам»</w:t>
            </w:r>
          </w:p>
        </w:tc>
      </w:tr>
      <w:tr w:rsidR="008610EE" w:rsidTr="008610EE">
        <w:trPr>
          <w:trHeight w:val="4001"/>
        </w:trPr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610EE" w:rsidRDefault="002061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</w:t>
            </w:r>
            <w:r w:rsidR="008610EE">
              <w:rPr>
                <w:rFonts w:ascii="Times New Roman" w:hAnsi="Times New Roman" w:cs="Times New Roman"/>
                <w:sz w:val="20"/>
                <w:szCs w:val="20"/>
              </w:rPr>
              <w:t>упруг</w:t>
            </w:r>
          </w:p>
          <w:p w:rsidR="008610EE" w:rsidRDefault="008610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610EE" w:rsidRDefault="008610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8610EE" w:rsidRDefault="00861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610EE" w:rsidRDefault="00861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610EE" w:rsidRDefault="00861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610EE" w:rsidRDefault="00861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610EE" w:rsidRDefault="008610EE">
            <w:pPr>
              <w:spacing w:line="256" w:lineRule="auto"/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610EE" w:rsidRDefault="00861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610EE" w:rsidRDefault="008610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610EE" w:rsidRDefault="008610EE">
            <w:pPr>
              <w:spacing w:line="256" w:lineRule="auto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610EE" w:rsidRDefault="00861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610EE" w:rsidRDefault="00861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610EE" w:rsidRDefault="00861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10EE" w:rsidRDefault="008610E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подано уведомление 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несовершении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сделок, предусмотренных</w:t>
            </w:r>
          </w:p>
          <w:p w:rsidR="008610EE" w:rsidRDefault="00861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частью 1  статьи 3 Федерального закона от 3 декабря 2012 года  № 230-ФЗ «О контроле за соответствием расходов лиц, замещающих государственные должности, и иных  лиц их доходам»</w:t>
            </w:r>
          </w:p>
        </w:tc>
      </w:tr>
    </w:tbl>
    <w:p w:rsidR="008610EE" w:rsidRDefault="008610EE" w:rsidP="008610E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</w:p>
    <w:p w:rsidR="008610EE" w:rsidRDefault="008610EE" w:rsidP="008610E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&lt;1&gt; Сведения указываются, если сумма сделки превышает общий доход лица, замещающего муниципальную должность и его супруги (супруга) за три последних года, предшествующих совершению сделки.</w:t>
      </w:r>
    </w:p>
    <w:p w:rsidR="008610EE" w:rsidRDefault="008610EE" w:rsidP="00861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8610EE" w:rsidRDefault="008610EE" w:rsidP="00861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7555" w:rsidRDefault="003F7555" w:rsidP="00861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7555" w:rsidRDefault="003F7555" w:rsidP="00861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7555" w:rsidRDefault="003F7555" w:rsidP="00861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7555" w:rsidRDefault="003F7555" w:rsidP="00861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7555" w:rsidRDefault="003F7555" w:rsidP="00861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7555" w:rsidRDefault="003F7555" w:rsidP="00861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7555" w:rsidRDefault="003F7555" w:rsidP="00861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7555" w:rsidRDefault="003F7555" w:rsidP="00861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7555" w:rsidRDefault="003F7555" w:rsidP="00861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7555" w:rsidRDefault="003F7555" w:rsidP="00861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7555" w:rsidRDefault="003F7555" w:rsidP="00861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7555" w:rsidRDefault="003F7555" w:rsidP="00861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7555" w:rsidRDefault="003F7555" w:rsidP="00861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7555" w:rsidRDefault="003F7555" w:rsidP="00861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7555" w:rsidRDefault="003F7555" w:rsidP="00861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7555" w:rsidRDefault="003F7555" w:rsidP="00861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1371" w:rsidRDefault="00BC1371" w:rsidP="00BC13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Информация о доходах, расходах,</w:t>
      </w:r>
    </w:p>
    <w:p w:rsidR="00BC1371" w:rsidRDefault="00BC1371" w:rsidP="00BC13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об имуществе за период с 1 января 20</w:t>
      </w:r>
      <w:r w:rsidR="00E42490">
        <w:rPr>
          <w:rFonts w:ascii="Times New Roman" w:hAnsi="Times New Roman" w:cs="Times New Roman"/>
          <w:b/>
          <w:sz w:val="32"/>
          <w:szCs w:val="32"/>
        </w:rPr>
        <w:t>2</w:t>
      </w:r>
      <w:r w:rsidR="008E455D">
        <w:rPr>
          <w:rFonts w:ascii="Times New Roman" w:hAnsi="Times New Roman" w:cs="Times New Roman"/>
          <w:b/>
          <w:sz w:val="32"/>
          <w:szCs w:val="32"/>
        </w:rPr>
        <w:t>1</w:t>
      </w:r>
      <w:r>
        <w:rPr>
          <w:rFonts w:ascii="Times New Roman" w:hAnsi="Times New Roman" w:cs="Times New Roman"/>
          <w:b/>
          <w:sz w:val="32"/>
          <w:szCs w:val="32"/>
        </w:rPr>
        <w:t xml:space="preserve"> г. по 31 декабря 20</w:t>
      </w:r>
      <w:r w:rsidR="00E42490">
        <w:rPr>
          <w:rFonts w:ascii="Times New Roman" w:hAnsi="Times New Roman" w:cs="Times New Roman"/>
          <w:b/>
          <w:sz w:val="32"/>
          <w:szCs w:val="32"/>
        </w:rPr>
        <w:t>2</w:t>
      </w:r>
      <w:r w:rsidR="008E455D">
        <w:rPr>
          <w:rFonts w:ascii="Times New Roman" w:hAnsi="Times New Roman" w:cs="Times New Roman"/>
          <w:b/>
          <w:sz w:val="32"/>
          <w:szCs w:val="32"/>
        </w:rPr>
        <w:t>1</w:t>
      </w:r>
      <w:r>
        <w:rPr>
          <w:rFonts w:ascii="Times New Roman" w:hAnsi="Times New Roman" w:cs="Times New Roman"/>
          <w:b/>
          <w:sz w:val="32"/>
          <w:szCs w:val="32"/>
        </w:rPr>
        <w:t xml:space="preserve"> г.</w:t>
      </w:r>
    </w:p>
    <w:p w:rsidR="00BC1371" w:rsidRDefault="00BC1371" w:rsidP="00BC137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</w:p>
    <w:tbl>
      <w:tblPr>
        <w:tblW w:w="15090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484"/>
        <w:gridCol w:w="1416"/>
        <w:gridCol w:w="992"/>
        <w:gridCol w:w="1559"/>
        <w:gridCol w:w="992"/>
        <w:gridCol w:w="992"/>
        <w:gridCol w:w="1135"/>
        <w:gridCol w:w="1134"/>
        <w:gridCol w:w="993"/>
        <w:gridCol w:w="1417"/>
        <w:gridCol w:w="991"/>
        <w:gridCol w:w="1985"/>
      </w:tblGrid>
      <w:tr w:rsidR="00BC1371" w:rsidTr="00BC1371">
        <w:tc>
          <w:tcPr>
            <w:tcW w:w="14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371" w:rsidRDefault="00BC1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 и инициалы лица, чьи сведения размещаются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371" w:rsidRDefault="00BC1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371" w:rsidRDefault="00BC1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Объекты недвижимости, находящиеся в собственности</w:t>
            </w:r>
          </w:p>
        </w:tc>
        <w:tc>
          <w:tcPr>
            <w:tcW w:w="3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371" w:rsidRDefault="00BC1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Объекты недвижимости, находящиеся в пользовании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371" w:rsidRDefault="00BC1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Транспорт-</w:t>
            </w:r>
          </w:p>
          <w:p w:rsidR="00BC1371" w:rsidRDefault="00BC1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средства (вид, марка)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371" w:rsidRDefault="00BC1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Декларированный годовой доход (руб.)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371" w:rsidRDefault="00BC1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Сведения об источниках получения средств, за счет которых совершена сделка</w:t>
            </w:r>
            <w:r>
              <w:rPr>
                <w:rFonts w:ascii="Times New Roman" w:hAnsi="Times New Roman" w:cs="Times New Roman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(вид приобретенного имущества, источники)</w:t>
            </w:r>
          </w:p>
        </w:tc>
      </w:tr>
      <w:tr w:rsidR="00BC1371" w:rsidTr="00BC1371">
        <w:tc>
          <w:tcPr>
            <w:tcW w:w="1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371" w:rsidRDefault="00BC13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371" w:rsidRDefault="00BC13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371" w:rsidRDefault="00BC1371">
            <w:pPr>
              <w:autoSpaceDE w:val="0"/>
              <w:autoSpaceDN w:val="0"/>
              <w:adjustRightInd w:val="0"/>
              <w:spacing w:after="0" w:line="240" w:lineRule="auto"/>
              <w:ind w:right="-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371" w:rsidRDefault="00BC1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371" w:rsidRDefault="00BC1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371" w:rsidRDefault="00BC1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371" w:rsidRDefault="00BC1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371" w:rsidRDefault="00BC1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371" w:rsidRDefault="00BC1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371" w:rsidRDefault="00BC13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371" w:rsidRDefault="00BC13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371" w:rsidRDefault="00BC13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C1371" w:rsidTr="00BC1371">
        <w:trPr>
          <w:trHeight w:val="4479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C1371" w:rsidRDefault="00BC13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Минаков</w:t>
            </w:r>
          </w:p>
          <w:p w:rsidR="00BC1371" w:rsidRDefault="00BC13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Михаил</w:t>
            </w:r>
          </w:p>
          <w:p w:rsidR="00BC1371" w:rsidRDefault="00BC13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C1371" w:rsidRDefault="00BC1371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Депутат Собрания депутатов Городенского сельсовета Льговского района Курской области,</w:t>
            </w:r>
          </w:p>
          <w:p w:rsidR="00BC1371" w:rsidRDefault="00BC1371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бригадир сторожей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C1371" w:rsidRDefault="00BC13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C1371" w:rsidRDefault="00BC13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C1371" w:rsidRDefault="00BC1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C1371" w:rsidRDefault="00BC1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C1371" w:rsidRDefault="00BC1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BC1371" w:rsidRDefault="00BC1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C1371" w:rsidRDefault="00BC1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C1371" w:rsidRDefault="00BC1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C1371" w:rsidRDefault="00BC1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C1371" w:rsidRDefault="00BC1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C1371" w:rsidRDefault="00BC137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подано уведомление 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несовершении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сделок, предусмотренных</w:t>
            </w:r>
          </w:p>
          <w:p w:rsidR="00BC1371" w:rsidRDefault="00BC1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частью 1  статьи 3 Федерального закона от 3 декабря 2012 года  № 230-ФЗ «О контроле за соответствием расходов лиц, замещающих государственные должности, и иных  лиц их доходам»</w:t>
            </w:r>
          </w:p>
        </w:tc>
      </w:tr>
      <w:tr w:rsidR="00BC1371" w:rsidTr="00BC1371">
        <w:trPr>
          <w:trHeight w:val="1150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71" w:rsidRDefault="002061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BC1371">
              <w:rPr>
                <w:rFonts w:ascii="Times New Roman" w:hAnsi="Times New Roman" w:cs="Times New Roman"/>
              </w:rPr>
              <w:t>упруга</w:t>
            </w:r>
          </w:p>
          <w:p w:rsidR="00BC1371" w:rsidRDefault="00BC13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BC1371" w:rsidRDefault="00BC13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71" w:rsidRDefault="003F75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371" w:rsidRDefault="00BC13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371" w:rsidRDefault="00BC13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371" w:rsidRDefault="00BC1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371" w:rsidRDefault="00BC1371">
            <w:pPr>
              <w:spacing w:line="256" w:lineRule="auto"/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371" w:rsidRDefault="00BC1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371" w:rsidRDefault="00BC1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371" w:rsidRDefault="00BC1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371" w:rsidRDefault="00BC1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371" w:rsidRDefault="00BC1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371" w:rsidRDefault="00BC137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подано уведомление 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несовершении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сделок, предусмотренных</w:t>
            </w:r>
          </w:p>
          <w:p w:rsidR="00BC1371" w:rsidRDefault="00BC1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частью 1  статьи 3 Федерального закона от 3 декабря 2012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года  № 230-ФЗ «О контроле за соответствием расходов лиц, замещающих государственные должности, и иных  лиц их доходам»</w:t>
            </w:r>
          </w:p>
        </w:tc>
      </w:tr>
    </w:tbl>
    <w:p w:rsidR="00BC1371" w:rsidRDefault="00BC1371" w:rsidP="00BC137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</w:p>
    <w:p w:rsidR="00BC1371" w:rsidRDefault="00BC1371" w:rsidP="00BC137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&lt;1&gt; Сведения указываются, если сумма сделки превышает общий доход лица, замещающего муниципальную должность и его супруги (супруга) за три последних года, предшествующих совершению сделки.</w:t>
      </w:r>
    </w:p>
    <w:p w:rsidR="00BC1371" w:rsidRDefault="00BC1371" w:rsidP="00BC13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3F7555" w:rsidRDefault="003F7555" w:rsidP="00365C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F7555" w:rsidRDefault="003F7555" w:rsidP="00365C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F7555" w:rsidRDefault="003F7555" w:rsidP="00365C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F7555" w:rsidRDefault="003F7555" w:rsidP="00365C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F7555" w:rsidRDefault="003F7555" w:rsidP="00365C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F7555" w:rsidRDefault="003F7555" w:rsidP="00365C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F7555" w:rsidRDefault="003F7555" w:rsidP="00365C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F7555" w:rsidRDefault="003F7555" w:rsidP="00365C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F7555" w:rsidRDefault="003F7555" w:rsidP="00365C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F7555" w:rsidRDefault="003F7555" w:rsidP="00365C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F7555" w:rsidRDefault="003F7555" w:rsidP="00365C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F7555" w:rsidRDefault="003F7555" w:rsidP="00365C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F7555" w:rsidRDefault="003F7555" w:rsidP="00365C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F7555" w:rsidRDefault="003F7555" w:rsidP="00365C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F7555" w:rsidRDefault="003F7555" w:rsidP="00365C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F7555" w:rsidRDefault="003F7555" w:rsidP="00365C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F7555" w:rsidRDefault="003F7555" w:rsidP="00365C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F7555" w:rsidRDefault="003F7555" w:rsidP="00365C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F7555" w:rsidRDefault="003F7555" w:rsidP="00365C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65CEA" w:rsidRDefault="00365CEA" w:rsidP="00365C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Информация о доходах, расходах,</w:t>
      </w:r>
    </w:p>
    <w:p w:rsidR="00365CEA" w:rsidRDefault="00365CEA" w:rsidP="00365C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об имуществе за период с 1 января 20</w:t>
      </w:r>
      <w:r w:rsidR="00B7031C">
        <w:rPr>
          <w:rFonts w:ascii="Times New Roman" w:hAnsi="Times New Roman" w:cs="Times New Roman"/>
          <w:b/>
          <w:sz w:val="32"/>
          <w:szCs w:val="32"/>
        </w:rPr>
        <w:t>2</w:t>
      </w:r>
      <w:r w:rsidR="008E455D">
        <w:rPr>
          <w:rFonts w:ascii="Times New Roman" w:hAnsi="Times New Roman" w:cs="Times New Roman"/>
          <w:b/>
          <w:sz w:val="32"/>
          <w:szCs w:val="32"/>
        </w:rPr>
        <w:t>1</w:t>
      </w:r>
      <w:r>
        <w:rPr>
          <w:rFonts w:ascii="Times New Roman" w:hAnsi="Times New Roman" w:cs="Times New Roman"/>
          <w:b/>
          <w:sz w:val="32"/>
          <w:szCs w:val="32"/>
        </w:rPr>
        <w:t xml:space="preserve"> г. по 31 декабря 20</w:t>
      </w:r>
      <w:r w:rsidR="00B7031C">
        <w:rPr>
          <w:rFonts w:ascii="Times New Roman" w:hAnsi="Times New Roman" w:cs="Times New Roman"/>
          <w:b/>
          <w:sz w:val="32"/>
          <w:szCs w:val="32"/>
        </w:rPr>
        <w:t>2</w:t>
      </w:r>
      <w:r w:rsidR="008E455D">
        <w:rPr>
          <w:rFonts w:ascii="Times New Roman" w:hAnsi="Times New Roman" w:cs="Times New Roman"/>
          <w:b/>
          <w:sz w:val="32"/>
          <w:szCs w:val="32"/>
        </w:rPr>
        <w:t>1</w:t>
      </w:r>
      <w:r>
        <w:rPr>
          <w:rFonts w:ascii="Times New Roman" w:hAnsi="Times New Roman" w:cs="Times New Roman"/>
          <w:b/>
          <w:sz w:val="32"/>
          <w:szCs w:val="32"/>
        </w:rPr>
        <w:t xml:space="preserve"> г.</w:t>
      </w:r>
    </w:p>
    <w:p w:rsidR="00365CEA" w:rsidRDefault="00365CEA" w:rsidP="00365CE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</w:p>
    <w:tbl>
      <w:tblPr>
        <w:tblW w:w="15240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769"/>
        <w:gridCol w:w="1419"/>
        <w:gridCol w:w="993"/>
        <w:gridCol w:w="1419"/>
        <w:gridCol w:w="992"/>
        <w:gridCol w:w="992"/>
        <w:gridCol w:w="1135"/>
        <w:gridCol w:w="1134"/>
        <w:gridCol w:w="993"/>
        <w:gridCol w:w="1417"/>
        <w:gridCol w:w="1275"/>
        <w:gridCol w:w="1702"/>
      </w:tblGrid>
      <w:tr w:rsidR="00365CEA" w:rsidTr="00B7031C">
        <w:tc>
          <w:tcPr>
            <w:tcW w:w="17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EA" w:rsidRDefault="00365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 и инициалы лица, чьи сведения размещаются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EA" w:rsidRDefault="00365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43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EA" w:rsidRDefault="00365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Объекты недвижимости, находящиеся в собственности</w:t>
            </w:r>
          </w:p>
        </w:tc>
        <w:tc>
          <w:tcPr>
            <w:tcW w:w="3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EA" w:rsidRDefault="00365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Объекты недвижимости, находящиеся в пользовании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EA" w:rsidRDefault="00365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Транспорт-</w:t>
            </w:r>
          </w:p>
          <w:p w:rsidR="00365CEA" w:rsidRDefault="00365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средства (вид, марка)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EA" w:rsidRDefault="00365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Декларированный годовой доход (руб.)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EA" w:rsidRDefault="00365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Сведения об источниках получения средств, за счет которых совершена сделка</w:t>
            </w:r>
            <w:r>
              <w:rPr>
                <w:rFonts w:ascii="Times New Roman" w:hAnsi="Times New Roman" w:cs="Times New Roman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(вид приобретенного имущества, источники)</w:t>
            </w:r>
          </w:p>
        </w:tc>
      </w:tr>
      <w:tr w:rsidR="00365CEA" w:rsidTr="00B7031C">
        <w:tc>
          <w:tcPr>
            <w:tcW w:w="1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CEA" w:rsidRDefault="00365CE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CEA" w:rsidRDefault="00365CE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EA" w:rsidRDefault="00365CEA">
            <w:pPr>
              <w:autoSpaceDE w:val="0"/>
              <w:autoSpaceDN w:val="0"/>
              <w:adjustRightInd w:val="0"/>
              <w:spacing w:after="0" w:line="240" w:lineRule="auto"/>
              <w:ind w:right="-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EA" w:rsidRDefault="00365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EA" w:rsidRDefault="00365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EA" w:rsidRDefault="00365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EA" w:rsidRDefault="00365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EA" w:rsidRDefault="00365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EA" w:rsidRDefault="00365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CEA" w:rsidRDefault="00365CE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CEA" w:rsidRDefault="00365CE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CEA" w:rsidRDefault="00365CE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65CEA" w:rsidTr="00B7031C"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65CEA" w:rsidRDefault="00B703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Сорокин Николай  Дмитриевич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65CEA" w:rsidRDefault="00365CEA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Депутат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Собрания депутатов Городенского сельсовета Льговского района Курской области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365CEA" w:rsidRDefault="00B7031C" w:rsidP="00B703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пенсионер по старости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EA" w:rsidRDefault="00365C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EA" w:rsidRDefault="00365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EA" w:rsidRDefault="00365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EA" w:rsidRDefault="00365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EA" w:rsidRDefault="00365C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EA" w:rsidRDefault="00365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EA" w:rsidRDefault="00365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65CEA" w:rsidRDefault="00365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65CEA" w:rsidRDefault="00365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65CEA" w:rsidRDefault="00365C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подано уведомление 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несовершении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сделок, предусмотренных</w:t>
            </w:r>
          </w:p>
          <w:p w:rsidR="00365CEA" w:rsidRDefault="00365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частью 1  статьи 3 Федерального закона от 3 декабря 2012 года  № 230-ФЗ «О контроле за соответствием расходов лиц, замещающих государственные должности, и иных  лиц их доходам»</w:t>
            </w:r>
          </w:p>
        </w:tc>
      </w:tr>
      <w:tr w:rsidR="008E455D" w:rsidTr="008E455D"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E455D" w:rsidRPr="008E455D" w:rsidRDefault="008E455D" w:rsidP="002127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455D"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  <w:p w:rsidR="008E455D" w:rsidRPr="008E455D" w:rsidRDefault="008E455D" w:rsidP="002127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455D" w:rsidRPr="008E455D" w:rsidRDefault="008E455D" w:rsidP="002127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E455D" w:rsidRPr="008E455D" w:rsidRDefault="008E455D" w:rsidP="008E455D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455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55D" w:rsidRPr="008E455D" w:rsidRDefault="008E455D" w:rsidP="002127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455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55D" w:rsidRPr="008E455D" w:rsidRDefault="008E455D" w:rsidP="008E45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455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55D" w:rsidRPr="008E455D" w:rsidRDefault="008E455D" w:rsidP="002127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455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55D" w:rsidRPr="008E455D" w:rsidRDefault="008E455D" w:rsidP="008E45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455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55D" w:rsidRPr="008E455D" w:rsidRDefault="008E455D" w:rsidP="008E45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455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55D" w:rsidRPr="008E455D" w:rsidRDefault="008E455D" w:rsidP="002127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455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55D" w:rsidRPr="008E455D" w:rsidRDefault="008E455D" w:rsidP="002127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455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E455D" w:rsidRPr="008E455D" w:rsidRDefault="008E455D" w:rsidP="002127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455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E455D" w:rsidRPr="008E455D" w:rsidRDefault="008E455D" w:rsidP="002127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455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E455D" w:rsidRDefault="008E455D" w:rsidP="0021273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подано уведомление 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несовершении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сделок, предусмотренных</w:t>
            </w:r>
          </w:p>
          <w:p w:rsidR="008E455D" w:rsidRPr="008E455D" w:rsidRDefault="008E455D" w:rsidP="008E455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частью 1  статьи 3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Федерального закона от 3 декабря 2012 года  № 230-ФЗ «О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контроле за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соответствием расходов лиц, замещающих государственные должности, и иных  лиц их доходам»</w:t>
            </w:r>
          </w:p>
        </w:tc>
      </w:tr>
    </w:tbl>
    <w:p w:rsidR="00365CEA" w:rsidRDefault="00365CEA" w:rsidP="00365CE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</w:p>
    <w:p w:rsidR="00365CEA" w:rsidRDefault="00365CEA" w:rsidP="00365CE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--------------------------------</w:t>
      </w:r>
    </w:p>
    <w:p w:rsidR="00365CEA" w:rsidRDefault="00365CEA" w:rsidP="00365CE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&lt;1&gt; Сведения указываются, если сумма сделки превышает общий доход лица, замещающего муниципальную должность и его супруги (супруга) за три последних года, предшествующих совершению сделки.</w:t>
      </w:r>
    </w:p>
    <w:p w:rsidR="00365CEA" w:rsidRDefault="00365CEA" w:rsidP="00365C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5369" w:rsidRDefault="00675369" w:rsidP="006753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75369" w:rsidRDefault="00675369" w:rsidP="006753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F7555" w:rsidRDefault="003F7555" w:rsidP="006753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F7555" w:rsidRDefault="003F7555" w:rsidP="006753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F7555" w:rsidRDefault="003F7555" w:rsidP="006753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F7555" w:rsidRDefault="003F7555" w:rsidP="006753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F7555" w:rsidRDefault="003F7555" w:rsidP="006753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F7555" w:rsidRDefault="003F7555" w:rsidP="006753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F7555" w:rsidRDefault="003F7555" w:rsidP="006753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F7555" w:rsidRDefault="003F7555" w:rsidP="006753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F7555" w:rsidRDefault="003F7555" w:rsidP="006753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F7555" w:rsidRDefault="003F7555" w:rsidP="006753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F7555" w:rsidRDefault="003F7555" w:rsidP="006753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F7555" w:rsidRDefault="003F7555" w:rsidP="006753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75369" w:rsidRDefault="00675369" w:rsidP="006753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Информация о доходах, расходах,</w:t>
      </w:r>
    </w:p>
    <w:p w:rsidR="00675369" w:rsidRDefault="00675369" w:rsidP="006753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об имуществе за период с 1 января 20</w:t>
      </w:r>
      <w:r w:rsidR="00E42490">
        <w:rPr>
          <w:rFonts w:ascii="Times New Roman" w:hAnsi="Times New Roman" w:cs="Times New Roman"/>
          <w:b/>
          <w:sz w:val="32"/>
          <w:szCs w:val="32"/>
        </w:rPr>
        <w:t>2</w:t>
      </w:r>
      <w:r w:rsidR="00212736">
        <w:rPr>
          <w:rFonts w:ascii="Times New Roman" w:hAnsi="Times New Roman" w:cs="Times New Roman"/>
          <w:b/>
          <w:sz w:val="32"/>
          <w:szCs w:val="32"/>
        </w:rPr>
        <w:t>1</w:t>
      </w:r>
      <w:r>
        <w:rPr>
          <w:rFonts w:ascii="Times New Roman" w:hAnsi="Times New Roman" w:cs="Times New Roman"/>
          <w:b/>
          <w:sz w:val="32"/>
          <w:szCs w:val="32"/>
        </w:rPr>
        <w:t xml:space="preserve"> г. по 31 декабря 20</w:t>
      </w:r>
      <w:r w:rsidR="00E42490">
        <w:rPr>
          <w:rFonts w:ascii="Times New Roman" w:hAnsi="Times New Roman" w:cs="Times New Roman"/>
          <w:b/>
          <w:sz w:val="32"/>
          <w:szCs w:val="32"/>
        </w:rPr>
        <w:t>2</w:t>
      </w:r>
      <w:r w:rsidR="00212736">
        <w:rPr>
          <w:rFonts w:ascii="Times New Roman" w:hAnsi="Times New Roman" w:cs="Times New Roman"/>
          <w:b/>
          <w:sz w:val="32"/>
          <w:szCs w:val="32"/>
        </w:rPr>
        <w:t>1</w:t>
      </w:r>
      <w:r>
        <w:rPr>
          <w:rFonts w:ascii="Times New Roman" w:hAnsi="Times New Roman" w:cs="Times New Roman"/>
          <w:b/>
          <w:sz w:val="32"/>
          <w:szCs w:val="32"/>
        </w:rPr>
        <w:t xml:space="preserve"> г.</w:t>
      </w:r>
    </w:p>
    <w:p w:rsidR="00675369" w:rsidRDefault="00675369" w:rsidP="0067536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</w:p>
    <w:tbl>
      <w:tblPr>
        <w:tblW w:w="15375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767"/>
        <w:gridCol w:w="1700"/>
        <w:gridCol w:w="850"/>
        <w:gridCol w:w="1418"/>
        <w:gridCol w:w="992"/>
        <w:gridCol w:w="992"/>
        <w:gridCol w:w="1135"/>
        <w:gridCol w:w="1134"/>
        <w:gridCol w:w="993"/>
        <w:gridCol w:w="1417"/>
        <w:gridCol w:w="1275"/>
        <w:gridCol w:w="1702"/>
      </w:tblGrid>
      <w:tr w:rsidR="00675369" w:rsidTr="00675369">
        <w:tc>
          <w:tcPr>
            <w:tcW w:w="1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369" w:rsidRDefault="006753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 и инициалы лица, чьи сведения размещаются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369" w:rsidRDefault="006753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4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369" w:rsidRDefault="006753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Объекты недвижимости, находящиеся в собственности</w:t>
            </w:r>
          </w:p>
        </w:tc>
        <w:tc>
          <w:tcPr>
            <w:tcW w:w="3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369" w:rsidRDefault="006753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Объекты недвижимости, находящиеся в пользовании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369" w:rsidRDefault="006753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Транспорт-</w:t>
            </w:r>
          </w:p>
          <w:p w:rsidR="00675369" w:rsidRDefault="006753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средства (вид, марка)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369" w:rsidRDefault="006753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Декларированный годовой доход (руб.)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369" w:rsidRDefault="006753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Сведения об источниках получения средств, за счет которых совершена сделка</w:t>
            </w:r>
            <w:r>
              <w:rPr>
                <w:rFonts w:ascii="Times New Roman" w:hAnsi="Times New Roman" w:cs="Times New Roman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(вид приобретенного имущества, источники)</w:t>
            </w:r>
          </w:p>
        </w:tc>
      </w:tr>
      <w:tr w:rsidR="00675369" w:rsidTr="00675369">
        <w:tc>
          <w:tcPr>
            <w:tcW w:w="1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369" w:rsidRDefault="0067536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369" w:rsidRDefault="0067536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369" w:rsidRDefault="00675369">
            <w:pPr>
              <w:autoSpaceDE w:val="0"/>
              <w:autoSpaceDN w:val="0"/>
              <w:adjustRightInd w:val="0"/>
              <w:spacing w:after="0" w:line="240" w:lineRule="auto"/>
              <w:ind w:right="-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369" w:rsidRDefault="006753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369" w:rsidRDefault="006753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369" w:rsidRDefault="006753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369" w:rsidRDefault="006753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369" w:rsidRDefault="006753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369" w:rsidRDefault="006753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369" w:rsidRDefault="0067536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369" w:rsidRDefault="0067536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369" w:rsidRDefault="0067536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75369" w:rsidTr="00675369">
        <w:trPr>
          <w:trHeight w:val="4409"/>
        </w:trPr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75369" w:rsidRDefault="006753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Пешкова </w:t>
            </w:r>
          </w:p>
          <w:p w:rsidR="00675369" w:rsidRDefault="006753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Оксана</w:t>
            </w:r>
          </w:p>
          <w:p w:rsidR="00675369" w:rsidRDefault="006753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Викторовна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75369" w:rsidRDefault="00675369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Депутат Собрания депутатов Городенского сельсовета Льговского района Курской области,</w:t>
            </w:r>
          </w:p>
          <w:p w:rsidR="00675369" w:rsidRDefault="00B7031C" w:rsidP="00B703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временно не работает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75369" w:rsidRDefault="006753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75369" w:rsidRDefault="006753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75369" w:rsidRDefault="006753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75369" w:rsidRDefault="006753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75369" w:rsidRDefault="006753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75369" w:rsidRDefault="006753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675369" w:rsidRDefault="006753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5369" w:rsidRDefault="006753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5369" w:rsidRDefault="006753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5369" w:rsidRDefault="006753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5369" w:rsidRDefault="00675369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75369" w:rsidRDefault="006753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75369" w:rsidRDefault="006753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75369" w:rsidRDefault="006753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75369" w:rsidRDefault="0067536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подано уведомление 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несовершении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сделок, предусмотренных</w:t>
            </w:r>
          </w:p>
          <w:p w:rsidR="00675369" w:rsidRDefault="006753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частью 1  статьи 3 Федерального закона от 3 декабря 2012 года  № 230-ФЗ «О контроле за соответствием расходов лиц, замещающих государственные должности, и иных  лиц их доходам»</w:t>
            </w:r>
          </w:p>
        </w:tc>
      </w:tr>
    </w:tbl>
    <w:p w:rsidR="00675369" w:rsidRDefault="00675369" w:rsidP="0067536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</w:p>
    <w:p w:rsidR="00675369" w:rsidRDefault="00675369" w:rsidP="0067536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&lt;1&gt; Сведения указываются, если сумма сделки превышает общий доход лица, замещающего муниципальную должность и его супруги (супруга) за три последних года, предшествующих совершению сделки.</w:t>
      </w:r>
    </w:p>
    <w:p w:rsidR="00675369" w:rsidRDefault="00675369" w:rsidP="006753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3F7555" w:rsidRDefault="003F7555" w:rsidP="00A422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F7555" w:rsidRDefault="003F7555" w:rsidP="00A422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422B0" w:rsidRDefault="00A422B0" w:rsidP="00A422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Информация о доходах, расходах,</w:t>
      </w:r>
    </w:p>
    <w:p w:rsidR="00A422B0" w:rsidRDefault="00A422B0" w:rsidP="00A422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об имуществе за период с 1 января 20</w:t>
      </w:r>
      <w:r w:rsidR="00E42490">
        <w:rPr>
          <w:rFonts w:ascii="Times New Roman" w:hAnsi="Times New Roman" w:cs="Times New Roman"/>
          <w:b/>
          <w:sz w:val="32"/>
          <w:szCs w:val="32"/>
        </w:rPr>
        <w:t>2</w:t>
      </w:r>
      <w:r w:rsidR="00212736">
        <w:rPr>
          <w:rFonts w:ascii="Times New Roman" w:hAnsi="Times New Roman" w:cs="Times New Roman"/>
          <w:b/>
          <w:sz w:val="32"/>
          <w:szCs w:val="32"/>
        </w:rPr>
        <w:t>1</w:t>
      </w:r>
      <w:r>
        <w:rPr>
          <w:rFonts w:ascii="Times New Roman" w:hAnsi="Times New Roman" w:cs="Times New Roman"/>
          <w:b/>
          <w:sz w:val="32"/>
          <w:szCs w:val="32"/>
        </w:rPr>
        <w:t xml:space="preserve"> г. по 31 декабря 20</w:t>
      </w:r>
      <w:r w:rsidR="00E42490">
        <w:rPr>
          <w:rFonts w:ascii="Times New Roman" w:hAnsi="Times New Roman" w:cs="Times New Roman"/>
          <w:b/>
          <w:sz w:val="32"/>
          <w:szCs w:val="32"/>
        </w:rPr>
        <w:t>2</w:t>
      </w:r>
      <w:r w:rsidR="00212736">
        <w:rPr>
          <w:rFonts w:ascii="Times New Roman" w:hAnsi="Times New Roman" w:cs="Times New Roman"/>
          <w:b/>
          <w:sz w:val="32"/>
          <w:szCs w:val="32"/>
        </w:rPr>
        <w:t>1</w:t>
      </w:r>
      <w:r>
        <w:rPr>
          <w:rFonts w:ascii="Times New Roman" w:hAnsi="Times New Roman" w:cs="Times New Roman"/>
          <w:b/>
          <w:sz w:val="32"/>
          <w:szCs w:val="32"/>
        </w:rPr>
        <w:t xml:space="preserve"> г.</w:t>
      </w:r>
    </w:p>
    <w:p w:rsidR="00A422B0" w:rsidRDefault="00A422B0" w:rsidP="00A422B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</w:p>
    <w:tbl>
      <w:tblPr>
        <w:tblW w:w="15525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770"/>
        <w:gridCol w:w="1562"/>
        <w:gridCol w:w="1134"/>
        <w:gridCol w:w="1418"/>
        <w:gridCol w:w="992"/>
        <w:gridCol w:w="992"/>
        <w:gridCol w:w="1135"/>
        <w:gridCol w:w="1134"/>
        <w:gridCol w:w="993"/>
        <w:gridCol w:w="1417"/>
        <w:gridCol w:w="1274"/>
        <w:gridCol w:w="1704"/>
      </w:tblGrid>
      <w:tr w:rsidR="00A422B0" w:rsidTr="00A422B0">
        <w:tc>
          <w:tcPr>
            <w:tcW w:w="1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2B0" w:rsidRDefault="00A422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 и инициалы лица, чьи сведения размещаются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2B0" w:rsidRDefault="00A422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2B0" w:rsidRDefault="00A422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Объекты недвижимости, находящиеся в собственности</w:t>
            </w:r>
          </w:p>
        </w:tc>
        <w:tc>
          <w:tcPr>
            <w:tcW w:w="3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2B0" w:rsidRDefault="00A422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Объекты недвижимости, находящиеся в пользовании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2B0" w:rsidRDefault="00A422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Транспорт-</w:t>
            </w:r>
          </w:p>
          <w:p w:rsidR="00A422B0" w:rsidRDefault="00A422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средства (вид, марка)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2B0" w:rsidRDefault="00A422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Декларированный годовой доход (руб.)</w:t>
            </w:r>
          </w:p>
        </w:tc>
        <w:tc>
          <w:tcPr>
            <w:tcW w:w="1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2B0" w:rsidRDefault="00A422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Сведения об источниках получения средств, за счет которых совершена сделка</w:t>
            </w:r>
            <w:r>
              <w:rPr>
                <w:rFonts w:ascii="Times New Roman" w:hAnsi="Times New Roman" w:cs="Times New Roman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(вид приобретенного имущества, источники)</w:t>
            </w:r>
          </w:p>
        </w:tc>
      </w:tr>
      <w:tr w:rsidR="00A422B0" w:rsidTr="00A422B0">
        <w:tc>
          <w:tcPr>
            <w:tcW w:w="1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2B0" w:rsidRDefault="00A422B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2B0" w:rsidRDefault="00A422B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2B0" w:rsidRDefault="00A422B0">
            <w:pPr>
              <w:autoSpaceDE w:val="0"/>
              <w:autoSpaceDN w:val="0"/>
              <w:adjustRightInd w:val="0"/>
              <w:spacing w:after="0" w:line="240" w:lineRule="auto"/>
              <w:ind w:right="-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2B0" w:rsidRDefault="00A422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2B0" w:rsidRDefault="00A422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2B0" w:rsidRDefault="00A422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2B0" w:rsidRDefault="00A422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2B0" w:rsidRDefault="00A422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2B0" w:rsidRDefault="00A422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2B0" w:rsidRDefault="00A422B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2B0" w:rsidRDefault="00A422B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2B0" w:rsidRDefault="00A422B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422B0" w:rsidTr="00A422B0">
        <w:trPr>
          <w:trHeight w:val="2300"/>
        </w:trPr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422B0" w:rsidRDefault="00A422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Постных</w:t>
            </w:r>
          </w:p>
          <w:p w:rsidR="00A422B0" w:rsidRDefault="00A422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Светлана </w:t>
            </w:r>
          </w:p>
          <w:p w:rsidR="00A422B0" w:rsidRDefault="00A422B0" w:rsidP="003F75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Васильев</w:t>
            </w:r>
            <w:r w:rsidR="003F7555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422B0" w:rsidRDefault="00A422B0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Депутат Собрания депутатов Городенского сельсовета Льговского района Курской области, </w:t>
            </w:r>
          </w:p>
          <w:p w:rsidR="00A422B0" w:rsidRDefault="00B7031C" w:rsidP="00B703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пекарь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422B0" w:rsidRDefault="00A422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422B0" w:rsidRDefault="00A422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422B0" w:rsidRDefault="00A422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422B0" w:rsidRDefault="00A422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422B0" w:rsidRDefault="00A422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422B0" w:rsidRDefault="00A422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422B0" w:rsidRDefault="00A422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422B0" w:rsidRDefault="00A422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422B0" w:rsidRDefault="00A422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422B0" w:rsidRDefault="00A422B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подано уведомление 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несовершении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сделок, предусмотренных</w:t>
            </w:r>
          </w:p>
          <w:p w:rsidR="00A422B0" w:rsidRDefault="00A422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частью 1  статьи 3 Федерального закона от 3 декабря 2012 года  № 230-ФЗ «О контроле за соответствием расходов лиц, замещающих государственные должности, и иных  лиц их доходам»</w:t>
            </w:r>
          </w:p>
        </w:tc>
      </w:tr>
      <w:tr w:rsidR="00A422B0" w:rsidTr="00A422B0">
        <w:trPr>
          <w:trHeight w:val="4231"/>
        </w:trPr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422B0" w:rsidRDefault="002061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</w:t>
            </w:r>
            <w:r w:rsidR="00A422B0">
              <w:rPr>
                <w:rFonts w:ascii="Times New Roman" w:hAnsi="Times New Roman" w:cs="Times New Roman"/>
                <w:sz w:val="20"/>
                <w:szCs w:val="20"/>
              </w:rPr>
              <w:t xml:space="preserve">упруг </w:t>
            </w:r>
          </w:p>
          <w:p w:rsidR="00A422B0" w:rsidRDefault="00A422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422B0" w:rsidRDefault="003F75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422B0" w:rsidRDefault="00A422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422B0" w:rsidRDefault="00A422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422B0" w:rsidRDefault="00A422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422B0" w:rsidRDefault="00A422B0">
            <w:pPr>
              <w:spacing w:line="256" w:lineRule="auto"/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422B0" w:rsidRDefault="00A422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422B0" w:rsidRDefault="00A422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422B0" w:rsidRDefault="00A422B0">
            <w:pPr>
              <w:spacing w:line="256" w:lineRule="auto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422B0" w:rsidRDefault="00A422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422B0" w:rsidRDefault="00A422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422B0" w:rsidRDefault="00A422B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подано уведомление 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несовершении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сделок, предусмотренных</w:t>
            </w:r>
          </w:p>
          <w:p w:rsidR="00A422B0" w:rsidRDefault="00A422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частью 1  статьи 3 Федерального закона от 3 декабря 2012 года  № 230-ФЗ «О контроле за соответствием расходов лиц, замещающих государственные должности, и иных  лиц их доходам»</w:t>
            </w:r>
          </w:p>
        </w:tc>
      </w:tr>
    </w:tbl>
    <w:p w:rsidR="00A422B0" w:rsidRDefault="00A422B0" w:rsidP="00A422B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</w:p>
    <w:p w:rsidR="00A422B0" w:rsidRDefault="00A422B0" w:rsidP="00A422B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&lt;1&gt; Сведения указываются, если сумма сделки превышает общий доход лица, замещающего муниципальную должность и его супруги (супруга) за три последних года, предшествующих совершению сделки.</w:t>
      </w:r>
    </w:p>
    <w:p w:rsidR="00A422B0" w:rsidRDefault="00A422B0" w:rsidP="00A422B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</w:rPr>
      </w:pPr>
    </w:p>
    <w:p w:rsidR="00A422B0" w:rsidRDefault="00A422B0" w:rsidP="00A422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7555" w:rsidRDefault="003F7555" w:rsidP="00A422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7555" w:rsidRDefault="003F7555" w:rsidP="00A422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7555" w:rsidRDefault="003F7555" w:rsidP="00A422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7555" w:rsidRDefault="003F7555" w:rsidP="00A422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7555" w:rsidRDefault="003F7555" w:rsidP="00A422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7555" w:rsidRDefault="003F7555" w:rsidP="00A422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7555" w:rsidRDefault="003F7555" w:rsidP="00A422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7555" w:rsidRDefault="003F7555" w:rsidP="00A422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7555" w:rsidRDefault="003F7555" w:rsidP="00A422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7555" w:rsidRDefault="003F7555" w:rsidP="00A422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7555" w:rsidRDefault="003F7555" w:rsidP="00A422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7555" w:rsidRDefault="003F7555" w:rsidP="00A422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7555" w:rsidRDefault="003F7555" w:rsidP="00A422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7555" w:rsidRDefault="003F7555" w:rsidP="00A422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7555" w:rsidRDefault="003F7555" w:rsidP="00A422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333B" w:rsidRDefault="000A333B" w:rsidP="000A33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Информация о доходах, расходах,</w:t>
      </w:r>
    </w:p>
    <w:p w:rsidR="000A333B" w:rsidRDefault="000A333B" w:rsidP="000A33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об имуществе за период с 1 января 20</w:t>
      </w:r>
      <w:r w:rsidR="00E42490">
        <w:rPr>
          <w:rFonts w:ascii="Times New Roman" w:hAnsi="Times New Roman" w:cs="Times New Roman"/>
          <w:b/>
          <w:sz w:val="32"/>
          <w:szCs w:val="32"/>
        </w:rPr>
        <w:t>2</w:t>
      </w:r>
      <w:r w:rsidR="00212736">
        <w:rPr>
          <w:rFonts w:ascii="Times New Roman" w:hAnsi="Times New Roman" w:cs="Times New Roman"/>
          <w:b/>
          <w:sz w:val="32"/>
          <w:szCs w:val="32"/>
        </w:rPr>
        <w:t>1</w:t>
      </w:r>
      <w:r>
        <w:rPr>
          <w:rFonts w:ascii="Times New Roman" w:hAnsi="Times New Roman" w:cs="Times New Roman"/>
          <w:b/>
          <w:sz w:val="32"/>
          <w:szCs w:val="32"/>
        </w:rPr>
        <w:t xml:space="preserve"> г. по 31 декабря 20</w:t>
      </w:r>
      <w:r w:rsidR="00E42490">
        <w:rPr>
          <w:rFonts w:ascii="Times New Roman" w:hAnsi="Times New Roman" w:cs="Times New Roman"/>
          <w:b/>
          <w:sz w:val="32"/>
          <w:szCs w:val="32"/>
        </w:rPr>
        <w:t>2</w:t>
      </w:r>
      <w:r w:rsidR="00212736">
        <w:rPr>
          <w:rFonts w:ascii="Times New Roman" w:hAnsi="Times New Roman" w:cs="Times New Roman"/>
          <w:b/>
          <w:sz w:val="32"/>
          <w:szCs w:val="32"/>
        </w:rPr>
        <w:t>1</w:t>
      </w:r>
      <w:r>
        <w:rPr>
          <w:rFonts w:ascii="Times New Roman" w:hAnsi="Times New Roman" w:cs="Times New Roman"/>
          <w:b/>
          <w:sz w:val="32"/>
          <w:szCs w:val="32"/>
        </w:rPr>
        <w:t xml:space="preserve"> г.</w:t>
      </w:r>
    </w:p>
    <w:p w:rsidR="000A333B" w:rsidRDefault="000A333B" w:rsidP="000A333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</w:p>
    <w:tbl>
      <w:tblPr>
        <w:tblW w:w="15090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767"/>
        <w:gridCol w:w="1275"/>
        <w:gridCol w:w="849"/>
        <w:gridCol w:w="1559"/>
        <w:gridCol w:w="992"/>
        <w:gridCol w:w="992"/>
        <w:gridCol w:w="1135"/>
        <w:gridCol w:w="1134"/>
        <w:gridCol w:w="993"/>
        <w:gridCol w:w="1417"/>
        <w:gridCol w:w="1418"/>
        <w:gridCol w:w="1559"/>
      </w:tblGrid>
      <w:tr w:rsidR="000A333B" w:rsidTr="000A333B">
        <w:tc>
          <w:tcPr>
            <w:tcW w:w="1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33B" w:rsidRDefault="000A33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 и инициалы лица, чьи сведения размещаются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33B" w:rsidRDefault="000A33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33B" w:rsidRDefault="000A33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Объекты недвижимости, находящиеся в собственности</w:t>
            </w:r>
          </w:p>
        </w:tc>
        <w:tc>
          <w:tcPr>
            <w:tcW w:w="3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33B" w:rsidRDefault="000A33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Объекты недвижимости, находящиеся в пользовании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33B" w:rsidRDefault="000A33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Транспорт-</w:t>
            </w:r>
          </w:p>
          <w:p w:rsidR="000A333B" w:rsidRDefault="000A33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средства (вид, марка)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33B" w:rsidRDefault="000A33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Декларированный годовой доход (руб.)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33B" w:rsidRDefault="000A33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Сведения об источниках получения средств, за счет которых совершена сделка</w:t>
            </w:r>
            <w:r>
              <w:rPr>
                <w:rFonts w:ascii="Times New Roman" w:hAnsi="Times New Roman" w:cs="Times New Roman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(вид приобретенного имущества, источники)</w:t>
            </w:r>
          </w:p>
        </w:tc>
      </w:tr>
      <w:tr w:rsidR="000A333B" w:rsidTr="000A333B">
        <w:tc>
          <w:tcPr>
            <w:tcW w:w="1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33B" w:rsidRDefault="000A33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33B" w:rsidRDefault="000A33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33B" w:rsidRDefault="000A333B">
            <w:pPr>
              <w:autoSpaceDE w:val="0"/>
              <w:autoSpaceDN w:val="0"/>
              <w:adjustRightInd w:val="0"/>
              <w:spacing w:after="0" w:line="240" w:lineRule="auto"/>
              <w:ind w:right="-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33B" w:rsidRDefault="000A33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33B" w:rsidRDefault="000A33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33B" w:rsidRDefault="000A33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33B" w:rsidRDefault="000A33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33B" w:rsidRDefault="000A33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33B" w:rsidRDefault="000A33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33B" w:rsidRDefault="000A33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33B" w:rsidRDefault="000A33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33B" w:rsidRDefault="000A33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A333B" w:rsidTr="000A333B">
        <w:trPr>
          <w:trHeight w:val="2530"/>
        </w:trPr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33B" w:rsidRDefault="000A33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Сергеева</w:t>
            </w:r>
          </w:p>
          <w:p w:rsidR="000A333B" w:rsidRDefault="000A33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Светлана</w:t>
            </w:r>
          </w:p>
          <w:p w:rsidR="000A333B" w:rsidRDefault="000A33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Михайловна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33B" w:rsidRDefault="000A333B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Депутат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Собрания депутатов Городенского сельсовета Льговского района </w:t>
            </w:r>
            <w:r w:rsidR="000725B3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урской области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0A333B" w:rsidRDefault="000A333B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заведующая ФАП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33B" w:rsidRDefault="000A33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33B" w:rsidRDefault="000A33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33B" w:rsidRDefault="000A33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33B" w:rsidRDefault="000A33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33B" w:rsidRDefault="000A33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33B" w:rsidRDefault="000A33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33B" w:rsidRDefault="000A33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33B" w:rsidRDefault="000A33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33B" w:rsidRDefault="000A33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33B" w:rsidRDefault="000A333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подано уведомление 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несовершении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сделок, предусмотренных</w:t>
            </w:r>
          </w:p>
          <w:p w:rsidR="000A333B" w:rsidRDefault="000A33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частью 1  статьи 3 Федерального закона от 3 декабря 2012 года  № 230-ФЗ «О контроле за соответствием расходов лиц, замещающих государственные должности, и иных  лиц их доходам»</w:t>
            </w:r>
          </w:p>
        </w:tc>
      </w:tr>
    </w:tbl>
    <w:p w:rsidR="000A333B" w:rsidRDefault="000A333B" w:rsidP="000A333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</w:p>
    <w:p w:rsidR="000A333B" w:rsidRDefault="000A333B" w:rsidP="000A333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--------------------------------</w:t>
      </w:r>
    </w:p>
    <w:p w:rsidR="000A333B" w:rsidRDefault="000A333B" w:rsidP="000A333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&lt;1&gt; Сведения указываются, если сумма сделки превышает общий доход лица, замещающего муниципальную должность и его супруги (супруга) за три последних года, предшествующих совершению сделки.</w:t>
      </w:r>
    </w:p>
    <w:p w:rsidR="000A333B" w:rsidRDefault="000A333B" w:rsidP="000A33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0A333B" w:rsidRDefault="000A333B" w:rsidP="000A33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3D7F" w:rsidRPr="00FC3D7F" w:rsidRDefault="00FC3D7F" w:rsidP="00FC3D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C3D7F" w:rsidRPr="00FC3D7F" w:rsidSect="00FC3D7F">
      <w:pgSz w:w="16838" w:h="11905" w:orient="landscape"/>
      <w:pgMar w:top="426" w:right="1077" w:bottom="1276" w:left="1077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C723C"/>
    <w:multiLevelType w:val="hybridMultilevel"/>
    <w:tmpl w:val="2BDAC3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 w:grammar="clean"/>
  <w:defaultTabStop w:val="708"/>
  <w:characterSpacingControl w:val="doNotCompress"/>
  <w:compat/>
  <w:rsids>
    <w:rsidRoot w:val="00CE3DB1"/>
    <w:rsid w:val="00071D74"/>
    <w:rsid w:val="000725B3"/>
    <w:rsid w:val="00090860"/>
    <w:rsid w:val="000A333B"/>
    <w:rsid w:val="000A701F"/>
    <w:rsid w:val="000D38B4"/>
    <w:rsid w:val="000E4FB6"/>
    <w:rsid w:val="000E75F7"/>
    <w:rsid w:val="001401A6"/>
    <w:rsid w:val="001619E5"/>
    <w:rsid w:val="0019015F"/>
    <w:rsid w:val="001C77C3"/>
    <w:rsid w:val="001F2CF2"/>
    <w:rsid w:val="00206178"/>
    <w:rsid w:val="00212736"/>
    <w:rsid w:val="00274FCA"/>
    <w:rsid w:val="002B39ED"/>
    <w:rsid w:val="002D707B"/>
    <w:rsid w:val="002E5737"/>
    <w:rsid w:val="0030759F"/>
    <w:rsid w:val="00363B8A"/>
    <w:rsid w:val="00365CEA"/>
    <w:rsid w:val="00370860"/>
    <w:rsid w:val="003F7555"/>
    <w:rsid w:val="00403910"/>
    <w:rsid w:val="0045713A"/>
    <w:rsid w:val="00473B84"/>
    <w:rsid w:val="0048142A"/>
    <w:rsid w:val="004B5608"/>
    <w:rsid w:val="004D3012"/>
    <w:rsid w:val="00540075"/>
    <w:rsid w:val="0056037D"/>
    <w:rsid w:val="005A625F"/>
    <w:rsid w:val="005E1A5C"/>
    <w:rsid w:val="005F2124"/>
    <w:rsid w:val="00605779"/>
    <w:rsid w:val="00626AC4"/>
    <w:rsid w:val="006300E0"/>
    <w:rsid w:val="00640F83"/>
    <w:rsid w:val="00675369"/>
    <w:rsid w:val="0068626C"/>
    <w:rsid w:val="006976C8"/>
    <w:rsid w:val="006C4878"/>
    <w:rsid w:val="00742B9F"/>
    <w:rsid w:val="007B0E2D"/>
    <w:rsid w:val="007B0E9C"/>
    <w:rsid w:val="00834FE2"/>
    <w:rsid w:val="00844323"/>
    <w:rsid w:val="008610EE"/>
    <w:rsid w:val="00873BA9"/>
    <w:rsid w:val="008814F9"/>
    <w:rsid w:val="008850F3"/>
    <w:rsid w:val="00895592"/>
    <w:rsid w:val="008D581B"/>
    <w:rsid w:val="008E455D"/>
    <w:rsid w:val="008F7A60"/>
    <w:rsid w:val="00905A75"/>
    <w:rsid w:val="009640AA"/>
    <w:rsid w:val="00967D1C"/>
    <w:rsid w:val="00985F5E"/>
    <w:rsid w:val="0099156C"/>
    <w:rsid w:val="009A7CD7"/>
    <w:rsid w:val="009C2250"/>
    <w:rsid w:val="00A422B0"/>
    <w:rsid w:val="00A71B42"/>
    <w:rsid w:val="00A77331"/>
    <w:rsid w:val="00A93772"/>
    <w:rsid w:val="00B15771"/>
    <w:rsid w:val="00B7031C"/>
    <w:rsid w:val="00B95862"/>
    <w:rsid w:val="00BC1371"/>
    <w:rsid w:val="00BE4594"/>
    <w:rsid w:val="00BF79C7"/>
    <w:rsid w:val="00C57F20"/>
    <w:rsid w:val="00C621DE"/>
    <w:rsid w:val="00C96286"/>
    <w:rsid w:val="00CA2D5B"/>
    <w:rsid w:val="00CE3DB1"/>
    <w:rsid w:val="00D05D1F"/>
    <w:rsid w:val="00D20185"/>
    <w:rsid w:val="00D805A3"/>
    <w:rsid w:val="00D84F16"/>
    <w:rsid w:val="00D93CD8"/>
    <w:rsid w:val="00DB5AB0"/>
    <w:rsid w:val="00DC2D65"/>
    <w:rsid w:val="00DD7387"/>
    <w:rsid w:val="00DD778D"/>
    <w:rsid w:val="00DF5F33"/>
    <w:rsid w:val="00E42490"/>
    <w:rsid w:val="00E546FD"/>
    <w:rsid w:val="00E56F49"/>
    <w:rsid w:val="00E57B29"/>
    <w:rsid w:val="00E6402D"/>
    <w:rsid w:val="00E6475C"/>
    <w:rsid w:val="00E651A8"/>
    <w:rsid w:val="00E96233"/>
    <w:rsid w:val="00EA64CF"/>
    <w:rsid w:val="00EB0054"/>
    <w:rsid w:val="00F63BED"/>
    <w:rsid w:val="00FB4F4B"/>
    <w:rsid w:val="00FC3D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F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2B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42B9F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FC3D7F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64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0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3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8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package" Target="embeddings/_________Microsoft_Office_Word1.docx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C5246C-A45E-4302-BED0-8B779DC018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2059</Words>
  <Characters>11742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56</cp:revision>
  <cp:lastPrinted>2020-04-03T09:23:00Z</cp:lastPrinted>
  <dcterms:created xsi:type="dcterms:W3CDTF">2018-03-28T19:24:00Z</dcterms:created>
  <dcterms:modified xsi:type="dcterms:W3CDTF">2022-03-29T09:42:00Z</dcterms:modified>
</cp:coreProperties>
</file>