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F3A" w:rsidRPr="00403E86" w:rsidRDefault="0026213F" w:rsidP="001B0B1A">
      <w:pPr>
        <w:rPr>
          <w:rFonts w:ascii="Arial" w:hAnsi="Arial" w:cs="Arial"/>
          <w:sz w:val="24"/>
          <w:szCs w:val="24"/>
        </w:rPr>
      </w:pPr>
      <w:r w:rsidRPr="00403E8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</w:t>
      </w:r>
    </w:p>
    <w:p w:rsidR="00886E36" w:rsidRPr="00403E86" w:rsidRDefault="0026213F" w:rsidP="001B0B1A">
      <w:pPr>
        <w:rPr>
          <w:rFonts w:ascii="Arial" w:hAnsi="Arial" w:cs="Arial"/>
          <w:sz w:val="24"/>
          <w:szCs w:val="24"/>
        </w:rPr>
      </w:pPr>
      <w:r w:rsidRPr="00403E86"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</w:p>
    <w:p w:rsidR="00886E36" w:rsidRPr="00403E86" w:rsidRDefault="00886E36" w:rsidP="001B0B1A">
      <w:pPr>
        <w:rPr>
          <w:rFonts w:ascii="Arial" w:hAnsi="Arial" w:cs="Arial"/>
          <w:sz w:val="24"/>
          <w:szCs w:val="24"/>
        </w:rPr>
      </w:pPr>
    </w:p>
    <w:p w:rsidR="00886E36" w:rsidRPr="00403E86" w:rsidRDefault="00886E36" w:rsidP="00403E86">
      <w:pPr>
        <w:pStyle w:val="aa"/>
        <w:jc w:val="right"/>
        <w:rPr>
          <w:rFonts w:ascii="Arial" w:hAnsi="Arial" w:cs="Arial"/>
          <w:bCs/>
        </w:rPr>
      </w:pPr>
      <w:r w:rsidRPr="00403E86">
        <w:rPr>
          <w:rFonts w:ascii="Arial" w:hAnsi="Arial" w:cs="Arial"/>
          <w:bCs/>
        </w:rPr>
        <w:t>Приложение № 3</w:t>
      </w:r>
    </w:p>
    <w:p w:rsidR="00886E36" w:rsidRPr="00403E86" w:rsidRDefault="00886E36" w:rsidP="00403E86">
      <w:pPr>
        <w:pStyle w:val="aa"/>
        <w:jc w:val="right"/>
        <w:rPr>
          <w:rFonts w:ascii="Arial" w:hAnsi="Arial" w:cs="Arial"/>
          <w:bCs/>
        </w:rPr>
      </w:pPr>
      <w:r w:rsidRPr="00403E86">
        <w:rPr>
          <w:rFonts w:ascii="Arial" w:hAnsi="Arial" w:cs="Arial"/>
          <w:bCs/>
        </w:rPr>
        <w:t xml:space="preserve">к постановлению Администрации </w:t>
      </w:r>
    </w:p>
    <w:p w:rsidR="00403E86" w:rsidRDefault="00886E36" w:rsidP="00403E86">
      <w:pPr>
        <w:pStyle w:val="aa"/>
        <w:jc w:val="right"/>
        <w:rPr>
          <w:rFonts w:ascii="Arial" w:hAnsi="Arial" w:cs="Arial"/>
          <w:bCs/>
        </w:rPr>
      </w:pPr>
      <w:r w:rsidRPr="00403E86">
        <w:rPr>
          <w:rFonts w:ascii="Arial" w:hAnsi="Arial" w:cs="Arial"/>
          <w:bCs/>
        </w:rPr>
        <w:t xml:space="preserve">                                           </w:t>
      </w:r>
      <w:r w:rsidR="00BE2078" w:rsidRPr="00403E86">
        <w:rPr>
          <w:rFonts w:ascii="Arial" w:hAnsi="Arial" w:cs="Arial"/>
          <w:bCs/>
        </w:rPr>
        <w:t xml:space="preserve">                             </w:t>
      </w:r>
      <w:r w:rsidRPr="00403E86">
        <w:rPr>
          <w:rFonts w:ascii="Arial" w:hAnsi="Arial" w:cs="Arial"/>
          <w:bCs/>
        </w:rPr>
        <w:t xml:space="preserve">  Городенского сельсовета </w:t>
      </w:r>
    </w:p>
    <w:p w:rsidR="00886E36" w:rsidRPr="00403E86" w:rsidRDefault="00886E36" w:rsidP="00403E86">
      <w:pPr>
        <w:pStyle w:val="aa"/>
        <w:jc w:val="right"/>
        <w:rPr>
          <w:rFonts w:ascii="Arial" w:hAnsi="Arial" w:cs="Arial"/>
          <w:bCs/>
        </w:rPr>
      </w:pPr>
      <w:r w:rsidRPr="00403E86">
        <w:rPr>
          <w:rFonts w:ascii="Arial" w:hAnsi="Arial" w:cs="Arial"/>
          <w:bCs/>
        </w:rPr>
        <w:t>Льго</w:t>
      </w:r>
      <w:r w:rsidR="00BE2078" w:rsidRPr="00403E86">
        <w:rPr>
          <w:rFonts w:ascii="Arial" w:hAnsi="Arial" w:cs="Arial"/>
          <w:bCs/>
        </w:rPr>
        <w:t>в</w:t>
      </w:r>
      <w:r w:rsidR="00403E86">
        <w:rPr>
          <w:rFonts w:ascii="Arial" w:hAnsi="Arial" w:cs="Arial"/>
          <w:bCs/>
        </w:rPr>
        <w:t xml:space="preserve">ского </w:t>
      </w:r>
      <w:r w:rsidRPr="00403E86">
        <w:rPr>
          <w:rFonts w:ascii="Arial" w:hAnsi="Arial" w:cs="Arial"/>
          <w:bCs/>
        </w:rPr>
        <w:t xml:space="preserve">района </w:t>
      </w:r>
    </w:p>
    <w:p w:rsidR="00886E36" w:rsidRPr="00403E86" w:rsidRDefault="00881A3A" w:rsidP="00403E86">
      <w:pPr>
        <w:pStyle w:val="aa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о</w:t>
      </w:r>
      <w:r w:rsidR="00A70815" w:rsidRPr="00403E86">
        <w:rPr>
          <w:rFonts w:ascii="Arial" w:hAnsi="Arial" w:cs="Arial"/>
          <w:bCs/>
        </w:rPr>
        <w:t>т</w:t>
      </w:r>
      <w:r>
        <w:rPr>
          <w:rFonts w:ascii="Arial" w:hAnsi="Arial" w:cs="Arial"/>
          <w:bCs/>
        </w:rPr>
        <w:t xml:space="preserve"> </w:t>
      </w:r>
      <w:r w:rsidR="00224665">
        <w:rPr>
          <w:rFonts w:ascii="Arial" w:hAnsi="Arial" w:cs="Arial"/>
          <w:bCs/>
        </w:rPr>
        <w:t>22</w:t>
      </w:r>
      <w:r w:rsidR="002E1EF4">
        <w:rPr>
          <w:rFonts w:ascii="Arial" w:hAnsi="Arial" w:cs="Arial"/>
          <w:bCs/>
        </w:rPr>
        <w:t>.06.2023</w:t>
      </w:r>
      <w:r w:rsidR="009C3D98" w:rsidRPr="00403E86">
        <w:rPr>
          <w:rFonts w:ascii="Arial" w:hAnsi="Arial" w:cs="Arial"/>
          <w:bCs/>
        </w:rPr>
        <w:t>г. №</w:t>
      </w:r>
      <w:r w:rsidR="00B3388B">
        <w:rPr>
          <w:rFonts w:ascii="Arial" w:hAnsi="Arial" w:cs="Arial"/>
          <w:bCs/>
        </w:rPr>
        <w:t>37</w:t>
      </w:r>
    </w:p>
    <w:p w:rsidR="00886E36" w:rsidRPr="00403E86" w:rsidRDefault="00886E36" w:rsidP="00886E36">
      <w:pPr>
        <w:pStyle w:val="aa"/>
        <w:jc w:val="both"/>
        <w:rPr>
          <w:rFonts w:ascii="Arial" w:hAnsi="Arial" w:cs="Arial"/>
        </w:rPr>
      </w:pPr>
    </w:p>
    <w:p w:rsidR="00403E86" w:rsidRDefault="00886E36" w:rsidP="00886E36">
      <w:pPr>
        <w:pStyle w:val="aa"/>
        <w:jc w:val="center"/>
        <w:rPr>
          <w:rFonts w:ascii="Arial" w:hAnsi="Arial" w:cs="Arial"/>
          <w:b/>
          <w:bCs/>
        </w:rPr>
      </w:pPr>
      <w:r w:rsidRPr="00403E86">
        <w:rPr>
          <w:rFonts w:ascii="Arial" w:hAnsi="Arial" w:cs="Arial"/>
        </w:rPr>
        <w:t xml:space="preserve">           </w:t>
      </w:r>
      <w:r w:rsidR="00B51885" w:rsidRPr="00403E86">
        <w:rPr>
          <w:rFonts w:ascii="Arial" w:hAnsi="Arial" w:cs="Arial"/>
          <w:b/>
          <w:bCs/>
        </w:rPr>
        <w:t xml:space="preserve">Источники </w:t>
      </w:r>
      <w:r w:rsidRPr="00403E86">
        <w:rPr>
          <w:rFonts w:ascii="Arial" w:hAnsi="Arial" w:cs="Arial"/>
          <w:b/>
          <w:bCs/>
        </w:rPr>
        <w:t xml:space="preserve"> финансирования дефицита бюджета </w:t>
      </w:r>
    </w:p>
    <w:p w:rsidR="00886E36" w:rsidRPr="00403E86" w:rsidRDefault="00886E36" w:rsidP="00886E36">
      <w:pPr>
        <w:pStyle w:val="aa"/>
        <w:jc w:val="center"/>
        <w:rPr>
          <w:rFonts w:ascii="Arial" w:hAnsi="Arial" w:cs="Arial"/>
          <w:b/>
          <w:bCs/>
        </w:rPr>
      </w:pPr>
      <w:r w:rsidRPr="00403E86">
        <w:rPr>
          <w:rFonts w:ascii="Arial" w:hAnsi="Arial" w:cs="Arial"/>
          <w:b/>
          <w:bCs/>
        </w:rPr>
        <w:t xml:space="preserve">Городенского сельсовета Льговского района Курской области </w:t>
      </w:r>
    </w:p>
    <w:p w:rsidR="00886E36" w:rsidRPr="00403E86" w:rsidRDefault="00886E36" w:rsidP="00886E36">
      <w:pPr>
        <w:pStyle w:val="aa"/>
        <w:jc w:val="center"/>
        <w:rPr>
          <w:rFonts w:ascii="Arial" w:hAnsi="Arial" w:cs="Arial"/>
        </w:rPr>
      </w:pPr>
    </w:p>
    <w:tbl>
      <w:tblPr>
        <w:tblW w:w="9919" w:type="dxa"/>
        <w:tblInd w:w="112" w:type="dxa"/>
        <w:tblLayout w:type="fixed"/>
        <w:tblLook w:val="0000"/>
      </w:tblPr>
      <w:tblGrid>
        <w:gridCol w:w="2690"/>
        <w:gridCol w:w="2268"/>
        <w:gridCol w:w="1700"/>
        <w:gridCol w:w="1560"/>
        <w:gridCol w:w="1701"/>
      </w:tblGrid>
      <w:tr w:rsidR="00886E36" w:rsidRPr="00403E86" w:rsidTr="008B7FCB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E36" w:rsidRPr="00403E86" w:rsidRDefault="00886E36" w:rsidP="009B4FAD">
            <w:pPr>
              <w:pStyle w:val="aa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3E86">
              <w:rPr>
                <w:rFonts w:ascii="Arial" w:hAnsi="Arial" w:cs="Arial"/>
                <w:sz w:val="18"/>
                <w:szCs w:val="18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E36" w:rsidRPr="00403E86" w:rsidRDefault="00886E36" w:rsidP="009B4FAD">
            <w:pPr>
              <w:pStyle w:val="aa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3E86">
              <w:rPr>
                <w:rFonts w:ascii="Arial" w:hAnsi="Arial" w:cs="Arial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E86" w:rsidRDefault="00886E36" w:rsidP="009B4FAD">
            <w:pPr>
              <w:pStyle w:val="aa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3E86">
              <w:rPr>
                <w:rFonts w:ascii="Arial" w:hAnsi="Arial" w:cs="Arial"/>
                <w:color w:val="000000"/>
                <w:sz w:val="18"/>
                <w:szCs w:val="18"/>
              </w:rPr>
              <w:t>Утвержден</w:t>
            </w:r>
          </w:p>
          <w:p w:rsidR="00886E36" w:rsidRPr="00403E86" w:rsidRDefault="002E1EF4" w:rsidP="009B4FAD">
            <w:pPr>
              <w:pStyle w:val="aa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ные бюджетные назначения на 2023</w:t>
            </w:r>
            <w:r w:rsidR="00886E36" w:rsidRPr="00403E86">
              <w:rPr>
                <w:rFonts w:ascii="Arial" w:hAnsi="Arial" w:cs="Arial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86" w:rsidRDefault="00301AD6" w:rsidP="009B4FAD">
            <w:pPr>
              <w:pStyle w:val="aa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3E86">
              <w:rPr>
                <w:rFonts w:ascii="Arial" w:hAnsi="Arial" w:cs="Arial"/>
                <w:color w:val="000000"/>
                <w:sz w:val="18"/>
                <w:szCs w:val="18"/>
              </w:rPr>
              <w:t xml:space="preserve">Исполнение   </w:t>
            </w:r>
          </w:p>
          <w:p w:rsidR="00886E36" w:rsidRPr="00403E86" w:rsidRDefault="002E1EF4" w:rsidP="009B4FAD">
            <w:pPr>
              <w:pStyle w:val="aa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301AD6" w:rsidRPr="00403E8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C40962" w:rsidRPr="00403E86">
              <w:rPr>
                <w:rFonts w:ascii="Arial" w:hAnsi="Arial" w:cs="Arial"/>
                <w:color w:val="000000"/>
                <w:sz w:val="18"/>
                <w:szCs w:val="18"/>
              </w:rPr>
              <w:t>квартал</w:t>
            </w:r>
            <w:r w:rsidR="00BE2078" w:rsidRPr="00403E8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2023</w:t>
            </w:r>
            <w:r w:rsidR="00BE2078" w:rsidRPr="00403E86">
              <w:rPr>
                <w:rFonts w:ascii="Arial" w:hAnsi="Arial" w:cs="Arial"/>
                <w:color w:val="000000"/>
                <w:sz w:val="18"/>
                <w:szCs w:val="18"/>
              </w:rPr>
              <w:t>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86" w:rsidRDefault="00886E36" w:rsidP="009B4FAD">
            <w:pPr>
              <w:pStyle w:val="aa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3E86">
              <w:rPr>
                <w:rFonts w:ascii="Arial" w:hAnsi="Arial" w:cs="Arial"/>
                <w:sz w:val="18"/>
                <w:szCs w:val="18"/>
              </w:rPr>
              <w:t>Неисполнен</w:t>
            </w:r>
          </w:p>
          <w:p w:rsidR="00886E36" w:rsidRPr="00403E86" w:rsidRDefault="00886E36" w:rsidP="009B4FAD">
            <w:pPr>
              <w:pStyle w:val="aa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3E86">
              <w:rPr>
                <w:rFonts w:ascii="Arial" w:hAnsi="Arial" w:cs="Arial"/>
                <w:sz w:val="18"/>
                <w:szCs w:val="18"/>
              </w:rPr>
              <w:t>ные назначения</w:t>
            </w:r>
          </w:p>
        </w:tc>
      </w:tr>
      <w:tr w:rsidR="00886E36" w:rsidRPr="00403E86" w:rsidTr="008B7FCB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E36" w:rsidRPr="00403E86" w:rsidRDefault="00886E36" w:rsidP="009B4FAD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E36" w:rsidRPr="00403E86" w:rsidRDefault="00886E36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Источники финансирования дефицита бюджета-всего, в том числе: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E36" w:rsidRPr="00403E86" w:rsidRDefault="002E1EF4" w:rsidP="00403E86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36" w:rsidRPr="00403E86" w:rsidRDefault="0040059A" w:rsidP="00403E86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-</w:t>
            </w:r>
            <w:r w:rsidR="00E741B7" w:rsidRPr="00403E8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E1EF4">
              <w:rPr>
                <w:rFonts w:ascii="Arial" w:hAnsi="Arial" w:cs="Arial"/>
                <w:sz w:val="22"/>
                <w:szCs w:val="22"/>
              </w:rPr>
              <w:t>802379,63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36" w:rsidRPr="00403E86" w:rsidRDefault="002E1EF4" w:rsidP="00403E86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886E36" w:rsidRPr="00403E86" w:rsidTr="008B7FCB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E36" w:rsidRPr="00403E86" w:rsidRDefault="00A70815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01 00</w:t>
            </w:r>
            <w:r w:rsidR="00886E36" w:rsidRPr="00403E86">
              <w:rPr>
                <w:rFonts w:ascii="Arial" w:hAnsi="Arial" w:cs="Arial"/>
                <w:sz w:val="22"/>
                <w:szCs w:val="22"/>
              </w:rPr>
              <w:t xml:space="preserve"> 00 00 00 0000 000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E36" w:rsidRPr="00403E86" w:rsidRDefault="00886E36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E36" w:rsidRPr="00403E86" w:rsidRDefault="002E1EF4" w:rsidP="00403E86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36" w:rsidRPr="00403E86" w:rsidRDefault="0040059A" w:rsidP="00403E86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2E1EF4">
              <w:rPr>
                <w:rFonts w:ascii="Arial" w:hAnsi="Arial" w:cs="Arial"/>
                <w:sz w:val="22"/>
                <w:szCs w:val="22"/>
              </w:rPr>
              <w:t>802379,63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36" w:rsidRPr="00403E86" w:rsidRDefault="001D16D0" w:rsidP="001E76CA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E1EF4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5B4C87" w:rsidRPr="00403E86" w:rsidTr="008B7FCB">
        <w:trPr>
          <w:trHeight w:val="689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87" w:rsidRPr="00403E86" w:rsidRDefault="005B4C87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01 00 00 00 00 0000 500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87" w:rsidRPr="00403E86" w:rsidRDefault="005B4C87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Увеличение остатков средств, всего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87" w:rsidRPr="00403E86" w:rsidRDefault="005B4C87" w:rsidP="00403E8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-</w:t>
            </w:r>
            <w:r w:rsidR="002E1EF4">
              <w:rPr>
                <w:rFonts w:ascii="Arial" w:hAnsi="Arial" w:cs="Arial"/>
                <w:sz w:val="22"/>
                <w:szCs w:val="22"/>
              </w:rPr>
              <w:t>3441201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C87" w:rsidRPr="00013710" w:rsidRDefault="0066004D" w:rsidP="00B523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224665">
              <w:rPr>
                <w:rFonts w:ascii="Arial" w:hAnsi="Arial" w:cs="Arial"/>
                <w:sz w:val="22"/>
                <w:szCs w:val="22"/>
              </w:rPr>
              <w:t>1285832,64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C87" w:rsidRPr="00403E86" w:rsidRDefault="008B7FCB" w:rsidP="001E76C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2E1EF4">
              <w:rPr>
                <w:rFonts w:ascii="Arial" w:hAnsi="Arial" w:cs="Arial"/>
                <w:sz w:val="22"/>
                <w:szCs w:val="22"/>
              </w:rPr>
              <w:t>2 155368,36</w:t>
            </w:r>
          </w:p>
        </w:tc>
      </w:tr>
      <w:tr w:rsidR="005B4C87" w:rsidRPr="00403E86" w:rsidTr="008B7FCB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87" w:rsidRPr="00403E86" w:rsidRDefault="005B4C87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01 05 02 00 00 0000 500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87" w:rsidRPr="00403E86" w:rsidRDefault="005B4C87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87" w:rsidRPr="00403E86" w:rsidRDefault="001E76CA" w:rsidP="00403E8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-</w:t>
            </w:r>
            <w:r w:rsidR="002E1EF4">
              <w:rPr>
                <w:rFonts w:ascii="Arial" w:hAnsi="Arial" w:cs="Arial"/>
                <w:sz w:val="22"/>
                <w:szCs w:val="22"/>
              </w:rPr>
              <w:t>3441201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C87" w:rsidRPr="00013710" w:rsidRDefault="0066004D" w:rsidP="00B523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224665">
              <w:rPr>
                <w:rFonts w:ascii="Arial" w:hAnsi="Arial" w:cs="Arial"/>
                <w:sz w:val="22"/>
                <w:szCs w:val="22"/>
              </w:rPr>
              <w:t>1285832,64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C87" w:rsidRPr="00403E86" w:rsidRDefault="005B4C87" w:rsidP="00403E8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х</w:t>
            </w:r>
          </w:p>
        </w:tc>
      </w:tr>
      <w:tr w:rsidR="005B4C87" w:rsidRPr="00403E86" w:rsidTr="008B7FCB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87" w:rsidRPr="00403E86" w:rsidRDefault="005B4C87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01 05 02 01 00 0000 510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87" w:rsidRPr="00403E86" w:rsidRDefault="005B4C87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87" w:rsidRPr="00403E86" w:rsidRDefault="001E76CA" w:rsidP="00403E8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-</w:t>
            </w:r>
            <w:r w:rsidR="002E1EF4">
              <w:rPr>
                <w:rFonts w:ascii="Arial" w:hAnsi="Arial" w:cs="Arial"/>
                <w:sz w:val="22"/>
                <w:szCs w:val="22"/>
              </w:rPr>
              <w:t>3441201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C87" w:rsidRPr="00013710" w:rsidRDefault="0066004D" w:rsidP="00B523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224665">
              <w:rPr>
                <w:rFonts w:ascii="Arial" w:hAnsi="Arial" w:cs="Arial"/>
                <w:sz w:val="22"/>
                <w:szCs w:val="22"/>
              </w:rPr>
              <w:t>1285832,64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C87" w:rsidRPr="00403E86" w:rsidRDefault="005B4C87" w:rsidP="00403E8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х</w:t>
            </w:r>
          </w:p>
        </w:tc>
      </w:tr>
      <w:tr w:rsidR="00B51885" w:rsidRPr="00403E86" w:rsidTr="008B7FCB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85" w:rsidRPr="00403E86" w:rsidRDefault="00B51885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01 05 02 01 10 0000 510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85" w:rsidRPr="00403E86" w:rsidRDefault="00B51885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885" w:rsidRPr="00403E86" w:rsidRDefault="001E76CA" w:rsidP="00403E8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-</w:t>
            </w:r>
            <w:r w:rsidR="002E1EF4">
              <w:rPr>
                <w:rFonts w:ascii="Arial" w:hAnsi="Arial" w:cs="Arial"/>
                <w:sz w:val="22"/>
                <w:szCs w:val="22"/>
              </w:rPr>
              <w:t>3441201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885" w:rsidRPr="00403E86" w:rsidRDefault="0066004D" w:rsidP="005B4C8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224665">
              <w:rPr>
                <w:rFonts w:ascii="Arial" w:hAnsi="Arial" w:cs="Arial"/>
                <w:sz w:val="22"/>
                <w:szCs w:val="22"/>
              </w:rPr>
              <w:t>1285832,64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885" w:rsidRPr="00403E86" w:rsidRDefault="00B51885" w:rsidP="00403E8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х</w:t>
            </w:r>
          </w:p>
        </w:tc>
      </w:tr>
      <w:tr w:rsidR="00A70815" w:rsidRPr="00403E86" w:rsidTr="008B7FCB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815" w:rsidRDefault="00A70815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01 00 00 00 00 0000 600</w:t>
            </w:r>
          </w:p>
          <w:p w:rsidR="00403E86" w:rsidRPr="00403E86" w:rsidRDefault="00403E86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815" w:rsidRPr="00403E86" w:rsidRDefault="00A70815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Всего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815" w:rsidRPr="00403E86" w:rsidRDefault="002E1EF4" w:rsidP="00AE67A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3441201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FCB" w:rsidRPr="00403E86" w:rsidRDefault="002E1EF4" w:rsidP="005B4C8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483453,01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815" w:rsidRPr="00403E86" w:rsidRDefault="00940BEA" w:rsidP="001E76C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2E1EF4">
              <w:rPr>
                <w:rFonts w:ascii="Arial" w:hAnsi="Arial" w:cs="Arial"/>
                <w:sz w:val="22"/>
                <w:szCs w:val="22"/>
              </w:rPr>
              <w:t>957747,99</w:t>
            </w:r>
          </w:p>
        </w:tc>
      </w:tr>
      <w:tr w:rsidR="001E76CA" w:rsidRPr="00403E86" w:rsidTr="008B7FCB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6CA" w:rsidRPr="00403E86" w:rsidRDefault="001E76CA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01 05 00 00 00 0000 600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6CA" w:rsidRPr="00403E86" w:rsidRDefault="001E76CA" w:rsidP="009B4FAD">
            <w:pPr>
              <w:pStyle w:val="aa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Уменьшение остатков средств, всего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6CA" w:rsidRDefault="00AE67A1"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E1EF4">
              <w:rPr>
                <w:rFonts w:ascii="Arial" w:hAnsi="Arial" w:cs="Arial"/>
                <w:sz w:val="22"/>
                <w:szCs w:val="22"/>
              </w:rPr>
              <w:t xml:space="preserve">     3441201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6CA" w:rsidRDefault="002E1EF4">
            <w:r>
              <w:rPr>
                <w:rFonts w:ascii="Arial" w:hAnsi="Arial" w:cs="Arial"/>
                <w:sz w:val="22"/>
                <w:szCs w:val="22"/>
              </w:rPr>
              <w:t>483453,01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6CA" w:rsidRPr="00403E86" w:rsidRDefault="001E76CA" w:rsidP="00403E86">
            <w:pPr>
              <w:pStyle w:val="a4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3E86">
              <w:rPr>
                <w:rFonts w:ascii="Arial" w:hAnsi="Arial" w:cs="Arial"/>
                <w:color w:val="000000"/>
                <w:sz w:val="22"/>
                <w:szCs w:val="22"/>
              </w:rPr>
              <w:t>х</w:t>
            </w:r>
          </w:p>
        </w:tc>
      </w:tr>
      <w:tr w:rsidR="001E76CA" w:rsidRPr="00403E86" w:rsidTr="008B7FCB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6CA" w:rsidRPr="00403E86" w:rsidRDefault="001E76CA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01 05 02 00 00 0000 600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6CA" w:rsidRPr="00403E86" w:rsidRDefault="001E76CA" w:rsidP="009B4FAD">
            <w:pPr>
              <w:pStyle w:val="aa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6CA" w:rsidRDefault="0066004D"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E1EF4">
              <w:rPr>
                <w:rFonts w:ascii="Arial" w:hAnsi="Arial" w:cs="Arial"/>
                <w:sz w:val="22"/>
                <w:szCs w:val="22"/>
              </w:rPr>
              <w:t xml:space="preserve">     3441201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6CA" w:rsidRDefault="002E1EF4">
            <w:r>
              <w:rPr>
                <w:rFonts w:ascii="Arial" w:hAnsi="Arial" w:cs="Arial"/>
                <w:sz w:val="22"/>
                <w:szCs w:val="22"/>
              </w:rPr>
              <w:t>483453,01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6CA" w:rsidRPr="00403E86" w:rsidRDefault="001E76CA" w:rsidP="00403E86">
            <w:pPr>
              <w:pStyle w:val="a4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3E86">
              <w:rPr>
                <w:rFonts w:ascii="Arial" w:hAnsi="Arial" w:cs="Arial"/>
                <w:color w:val="000000"/>
                <w:sz w:val="22"/>
                <w:szCs w:val="22"/>
              </w:rPr>
              <w:t>х</w:t>
            </w:r>
          </w:p>
        </w:tc>
      </w:tr>
      <w:tr w:rsidR="001E76CA" w:rsidRPr="00403E86" w:rsidTr="008B7FCB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6CA" w:rsidRPr="00403E86" w:rsidRDefault="001E76CA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01 05 02 01 00 0000 610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6CA" w:rsidRPr="00403E86" w:rsidRDefault="001E76CA" w:rsidP="009B4FAD">
            <w:pPr>
              <w:pStyle w:val="aa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6CA" w:rsidRDefault="00AE67A1"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2E1EF4">
              <w:rPr>
                <w:rFonts w:ascii="Arial" w:hAnsi="Arial" w:cs="Arial"/>
                <w:sz w:val="22"/>
                <w:szCs w:val="22"/>
              </w:rPr>
              <w:t xml:space="preserve">    3441201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6CA" w:rsidRDefault="002E1EF4">
            <w:r>
              <w:rPr>
                <w:rFonts w:ascii="Arial" w:hAnsi="Arial" w:cs="Arial"/>
                <w:sz w:val="22"/>
                <w:szCs w:val="22"/>
              </w:rPr>
              <w:t>483453,01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6CA" w:rsidRPr="00403E86" w:rsidRDefault="001E76CA" w:rsidP="00403E86">
            <w:pPr>
              <w:pStyle w:val="a4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3E86">
              <w:rPr>
                <w:rFonts w:ascii="Arial" w:hAnsi="Arial" w:cs="Arial"/>
                <w:color w:val="000000"/>
                <w:sz w:val="22"/>
                <w:szCs w:val="22"/>
              </w:rPr>
              <w:t>х</w:t>
            </w:r>
          </w:p>
        </w:tc>
      </w:tr>
      <w:tr w:rsidR="001E76CA" w:rsidRPr="00403E86" w:rsidTr="008B7FCB">
        <w:trPr>
          <w:trHeight w:val="353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6CA" w:rsidRPr="00403E86" w:rsidRDefault="001E76CA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01 05 02 01 10 0000 610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6CA" w:rsidRPr="00403E86" w:rsidRDefault="001E76CA" w:rsidP="009B4FAD">
            <w:pPr>
              <w:pStyle w:val="aa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6CA" w:rsidRDefault="00AE67A1"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2E1EF4">
              <w:rPr>
                <w:rFonts w:ascii="Arial" w:hAnsi="Arial" w:cs="Arial"/>
                <w:sz w:val="22"/>
                <w:szCs w:val="22"/>
              </w:rPr>
              <w:t xml:space="preserve">   3441201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6CA" w:rsidRDefault="002E1EF4">
            <w:r>
              <w:rPr>
                <w:rFonts w:ascii="Arial" w:hAnsi="Arial" w:cs="Arial"/>
                <w:sz w:val="22"/>
                <w:szCs w:val="22"/>
              </w:rPr>
              <w:t>483453,01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6CA" w:rsidRPr="00403E86" w:rsidRDefault="001E76CA" w:rsidP="00403E86">
            <w:pPr>
              <w:pStyle w:val="a4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3E86">
              <w:rPr>
                <w:rFonts w:ascii="Arial" w:hAnsi="Arial" w:cs="Arial"/>
                <w:color w:val="000000"/>
                <w:sz w:val="22"/>
                <w:szCs w:val="22"/>
              </w:rPr>
              <w:t>х</w:t>
            </w:r>
          </w:p>
        </w:tc>
      </w:tr>
    </w:tbl>
    <w:p w:rsidR="00886E36" w:rsidRPr="00403E86" w:rsidRDefault="00886E36" w:rsidP="001B0B1A">
      <w:pPr>
        <w:rPr>
          <w:rFonts w:ascii="Arial" w:hAnsi="Arial" w:cs="Arial"/>
          <w:sz w:val="22"/>
          <w:szCs w:val="22"/>
        </w:rPr>
      </w:pPr>
    </w:p>
    <w:p w:rsidR="00886E36" w:rsidRPr="00403E86" w:rsidRDefault="00886E36" w:rsidP="001B0B1A">
      <w:pPr>
        <w:rPr>
          <w:rFonts w:ascii="Arial" w:hAnsi="Arial" w:cs="Arial"/>
          <w:sz w:val="22"/>
          <w:szCs w:val="22"/>
        </w:rPr>
      </w:pPr>
    </w:p>
    <w:p w:rsidR="00886E36" w:rsidRPr="00403E86" w:rsidRDefault="00886E36" w:rsidP="001B0B1A">
      <w:pPr>
        <w:rPr>
          <w:rFonts w:ascii="Arial" w:hAnsi="Arial" w:cs="Arial"/>
          <w:sz w:val="22"/>
          <w:szCs w:val="22"/>
        </w:rPr>
      </w:pPr>
    </w:p>
    <w:p w:rsidR="00886E36" w:rsidRPr="00403E86" w:rsidRDefault="00886E36" w:rsidP="001B0B1A">
      <w:pPr>
        <w:rPr>
          <w:rFonts w:ascii="Arial" w:hAnsi="Arial" w:cs="Arial"/>
          <w:sz w:val="22"/>
          <w:szCs w:val="22"/>
        </w:rPr>
      </w:pPr>
    </w:p>
    <w:p w:rsidR="00886E36" w:rsidRPr="00403E86" w:rsidRDefault="00886E36" w:rsidP="001B0B1A">
      <w:pPr>
        <w:rPr>
          <w:rFonts w:ascii="Arial" w:hAnsi="Arial" w:cs="Arial"/>
          <w:sz w:val="22"/>
          <w:szCs w:val="22"/>
        </w:rPr>
      </w:pPr>
    </w:p>
    <w:p w:rsidR="00886E36" w:rsidRPr="00403E86" w:rsidRDefault="00886E36" w:rsidP="001B0B1A">
      <w:pPr>
        <w:rPr>
          <w:rFonts w:ascii="Arial" w:hAnsi="Arial" w:cs="Arial"/>
          <w:sz w:val="22"/>
          <w:szCs w:val="22"/>
        </w:rPr>
      </w:pPr>
    </w:p>
    <w:p w:rsidR="00886E36" w:rsidRPr="00403E86" w:rsidRDefault="00886E36" w:rsidP="001B0B1A">
      <w:pPr>
        <w:rPr>
          <w:rFonts w:ascii="Arial" w:hAnsi="Arial" w:cs="Arial"/>
          <w:sz w:val="22"/>
          <w:szCs w:val="22"/>
        </w:rPr>
      </w:pPr>
    </w:p>
    <w:sectPr w:rsidR="00886E36" w:rsidRPr="00403E86" w:rsidSect="00167FA9">
      <w:headerReference w:type="even" r:id="rId7"/>
      <w:headerReference w:type="default" r:id="rId8"/>
      <w:pgSz w:w="11907" w:h="16840"/>
      <w:pgMar w:top="142" w:right="1276" w:bottom="568" w:left="1559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268" w:rsidRDefault="004B2268">
      <w:r>
        <w:separator/>
      </w:r>
    </w:p>
  </w:endnote>
  <w:endnote w:type="continuationSeparator" w:id="1">
    <w:p w:rsidR="004B2268" w:rsidRDefault="004B22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268" w:rsidRDefault="004B2268">
      <w:r>
        <w:separator/>
      </w:r>
    </w:p>
  </w:footnote>
  <w:footnote w:type="continuationSeparator" w:id="1">
    <w:p w:rsidR="004B2268" w:rsidRDefault="004B22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4DB" w:rsidRDefault="004E228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D54D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D54DB">
      <w:rPr>
        <w:rStyle w:val="a6"/>
        <w:noProof/>
      </w:rPr>
      <w:t>1</w:t>
    </w:r>
    <w:r>
      <w:rPr>
        <w:rStyle w:val="a6"/>
      </w:rPr>
      <w:fldChar w:fldCharType="end"/>
    </w:r>
  </w:p>
  <w:p w:rsidR="00AD54DB" w:rsidRDefault="00AD54D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4DB" w:rsidRDefault="004E228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D54D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B7FCB">
      <w:rPr>
        <w:rStyle w:val="a6"/>
        <w:noProof/>
      </w:rPr>
      <w:t>2</w:t>
    </w:r>
    <w:r>
      <w:rPr>
        <w:rStyle w:val="a6"/>
      </w:rPr>
      <w:fldChar w:fldCharType="end"/>
    </w:r>
  </w:p>
  <w:p w:rsidR="00AD54DB" w:rsidRDefault="00AD54D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5F6AA5"/>
    <w:multiLevelType w:val="hybridMultilevel"/>
    <w:tmpl w:val="0838A030"/>
    <w:lvl w:ilvl="0" w:tplc="9590649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3CF2"/>
    <w:rsid w:val="00005DAA"/>
    <w:rsid w:val="00005F9E"/>
    <w:rsid w:val="0004791B"/>
    <w:rsid w:val="0005195C"/>
    <w:rsid w:val="0005451B"/>
    <w:rsid w:val="000602BA"/>
    <w:rsid w:val="0006391B"/>
    <w:rsid w:val="00067F6B"/>
    <w:rsid w:val="000722B0"/>
    <w:rsid w:val="00073D0C"/>
    <w:rsid w:val="0008008F"/>
    <w:rsid w:val="0008072A"/>
    <w:rsid w:val="00090CC8"/>
    <w:rsid w:val="000A6455"/>
    <w:rsid w:val="000B37A9"/>
    <w:rsid w:val="000C0562"/>
    <w:rsid w:val="000D36CF"/>
    <w:rsid w:val="000D608F"/>
    <w:rsid w:val="000E04CC"/>
    <w:rsid w:val="000E131E"/>
    <w:rsid w:val="000F1609"/>
    <w:rsid w:val="000F1B0F"/>
    <w:rsid w:val="000F5726"/>
    <w:rsid w:val="00100CF2"/>
    <w:rsid w:val="00103CF2"/>
    <w:rsid w:val="001075B6"/>
    <w:rsid w:val="00113EDE"/>
    <w:rsid w:val="00134D8B"/>
    <w:rsid w:val="00152001"/>
    <w:rsid w:val="00167862"/>
    <w:rsid w:val="00167FA9"/>
    <w:rsid w:val="00196B35"/>
    <w:rsid w:val="001B0B1A"/>
    <w:rsid w:val="001B13D8"/>
    <w:rsid w:val="001C6576"/>
    <w:rsid w:val="001C69CC"/>
    <w:rsid w:val="001C6E92"/>
    <w:rsid w:val="001D16D0"/>
    <w:rsid w:val="001E76CA"/>
    <w:rsid w:val="00202909"/>
    <w:rsid w:val="0020481E"/>
    <w:rsid w:val="00212122"/>
    <w:rsid w:val="00212B57"/>
    <w:rsid w:val="00222F00"/>
    <w:rsid w:val="002244BA"/>
    <w:rsid w:val="00224665"/>
    <w:rsid w:val="00225E45"/>
    <w:rsid w:val="00231A40"/>
    <w:rsid w:val="00232F4C"/>
    <w:rsid w:val="002439AE"/>
    <w:rsid w:val="002518F7"/>
    <w:rsid w:val="0026213F"/>
    <w:rsid w:val="002637D6"/>
    <w:rsid w:val="00266591"/>
    <w:rsid w:val="002678C0"/>
    <w:rsid w:val="0027265A"/>
    <w:rsid w:val="00281BB3"/>
    <w:rsid w:val="0028210C"/>
    <w:rsid w:val="002950DD"/>
    <w:rsid w:val="002971C4"/>
    <w:rsid w:val="002A089B"/>
    <w:rsid w:val="002A08D4"/>
    <w:rsid w:val="002A4A3A"/>
    <w:rsid w:val="002A53B5"/>
    <w:rsid w:val="002A6D3E"/>
    <w:rsid w:val="002D3AC2"/>
    <w:rsid w:val="002D517F"/>
    <w:rsid w:val="002E1EF4"/>
    <w:rsid w:val="00301AD6"/>
    <w:rsid w:val="00317BE3"/>
    <w:rsid w:val="0032043D"/>
    <w:rsid w:val="00334B9C"/>
    <w:rsid w:val="003365A6"/>
    <w:rsid w:val="00340516"/>
    <w:rsid w:val="0034533C"/>
    <w:rsid w:val="0035451B"/>
    <w:rsid w:val="00354F15"/>
    <w:rsid w:val="003559D9"/>
    <w:rsid w:val="003617AF"/>
    <w:rsid w:val="00367C97"/>
    <w:rsid w:val="003758BE"/>
    <w:rsid w:val="00392D92"/>
    <w:rsid w:val="003A421C"/>
    <w:rsid w:val="003A7447"/>
    <w:rsid w:val="003B0A63"/>
    <w:rsid w:val="003C2324"/>
    <w:rsid w:val="003E022C"/>
    <w:rsid w:val="0040059A"/>
    <w:rsid w:val="00403E86"/>
    <w:rsid w:val="0040447E"/>
    <w:rsid w:val="00405AA6"/>
    <w:rsid w:val="0042211E"/>
    <w:rsid w:val="0042689A"/>
    <w:rsid w:val="0043633C"/>
    <w:rsid w:val="00446F0E"/>
    <w:rsid w:val="00453AD1"/>
    <w:rsid w:val="00485C11"/>
    <w:rsid w:val="004A178C"/>
    <w:rsid w:val="004B1ABB"/>
    <w:rsid w:val="004B1C93"/>
    <w:rsid w:val="004B2268"/>
    <w:rsid w:val="004C0F0E"/>
    <w:rsid w:val="004D0614"/>
    <w:rsid w:val="004E2287"/>
    <w:rsid w:val="004E7731"/>
    <w:rsid w:val="004E7FD4"/>
    <w:rsid w:val="00503139"/>
    <w:rsid w:val="00504897"/>
    <w:rsid w:val="00506171"/>
    <w:rsid w:val="0051221F"/>
    <w:rsid w:val="005132F8"/>
    <w:rsid w:val="00514014"/>
    <w:rsid w:val="0051472E"/>
    <w:rsid w:val="00520DA3"/>
    <w:rsid w:val="005269B0"/>
    <w:rsid w:val="005370F2"/>
    <w:rsid w:val="00560715"/>
    <w:rsid w:val="00582543"/>
    <w:rsid w:val="00591D36"/>
    <w:rsid w:val="005B12D5"/>
    <w:rsid w:val="005B19C8"/>
    <w:rsid w:val="005B278C"/>
    <w:rsid w:val="005B4C87"/>
    <w:rsid w:val="005B626C"/>
    <w:rsid w:val="005C7D88"/>
    <w:rsid w:val="005F512A"/>
    <w:rsid w:val="005F6FA9"/>
    <w:rsid w:val="00614E8A"/>
    <w:rsid w:val="006160A0"/>
    <w:rsid w:val="00636941"/>
    <w:rsid w:val="00645177"/>
    <w:rsid w:val="006465E6"/>
    <w:rsid w:val="00654673"/>
    <w:rsid w:val="0066004D"/>
    <w:rsid w:val="00672269"/>
    <w:rsid w:val="00675EB7"/>
    <w:rsid w:val="006772B9"/>
    <w:rsid w:val="0068177E"/>
    <w:rsid w:val="006877F3"/>
    <w:rsid w:val="00692420"/>
    <w:rsid w:val="00697CE5"/>
    <w:rsid w:val="006C4F36"/>
    <w:rsid w:val="00714203"/>
    <w:rsid w:val="0072271B"/>
    <w:rsid w:val="00733FED"/>
    <w:rsid w:val="0075256B"/>
    <w:rsid w:val="007654FD"/>
    <w:rsid w:val="00784503"/>
    <w:rsid w:val="007A073A"/>
    <w:rsid w:val="007A77C1"/>
    <w:rsid w:val="007B69A7"/>
    <w:rsid w:val="007C5665"/>
    <w:rsid w:val="007D4473"/>
    <w:rsid w:val="007D71B5"/>
    <w:rsid w:val="007E2E9C"/>
    <w:rsid w:val="007F4867"/>
    <w:rsid w:val="0080261F"/>
    <w:rsid w:val="00811B3B"/>
    <w:rsid w:val="00817390"/>
    <w:rsid w:val="00821340"/>
    <w:rsid w:val="00825162"/>
    <w:rsid w:val="00827C35"/>
    <w:rsid w:val="00844B2B"/>
    <w:rsid w:val="00852EEF"/>
    <w:rsid w:val="00867971"/>
    <w:rsid w:val="00873A74"/>
    <w:rsid w:val="0087640F"/>
    <w:rsid w:val="00881821"/>
    <w:rsid w:val="00881A3A"/>
    <w:rsid w:val="00886E36"/>
    <w:rsid w:val="0088740F"/>
    <w:rsid w:val="008912AE"/>
    <w:rsid w:val="00894FA6"/>
    <w:rsid w:val="008A0A72"/>
    <w:rsid w:val="008A69B5"/>
    <w:rsid w:val="008B7FCB"/>
    <w:rsid w:val="008C1B72"/>
    <w:rsid w:val="008C4185"/>
    <w:rsid w:val="008D2333"/>
    <w:rsid w:val="008E5504"/>
    <w:rsid w:val="00902F9E"/>
    <w:rsid w:val="00922AB9"/>
    <w:rsid w:val="009343D6"/>
    <w:rsid w:val="00940BEA"/>
    <w:rsid w:val="00942484"/>
    <w:rsid w:val="009478AB"/>
    <w:rsid w:val="009559F9"/>
    <w:rsid w:val="009624F1"/>
    <w:rsid w:val="00973094"/>
    <w:rsid w:val="00983D18"/>
    <w:rsid w:val="00985AA5"/>
    <w:rsid w:val="009B4FAD"/>
    <w:rsid w:val="009B5EAE"/>
    <w:rsid w:val="009C0A98"/>
    <w:rsid w:val="009C3D98"/>
    <w:rsid w:val="009E7C4E"/>
    <w:rsid w:val="00A21386"/>
    <w:rsid w:val="00A31B73"/>
    <w:rsid w:val="00A44522"/>
    <w:rsid w:val="00A70815"/>
    <w:rsid w:val="00A72BC8"/>
    <w:rsid w:val="00A75760"/>
    <w:rsid w:val="00A76251"/>
    <w:rsid w:val="00A77A9E"/>
    <w:rsid w:val="00A91E1F"/>
    <w:rsid w:val="00A92835"/>
    <w:rsid w:val="00A95559"/>
    <w:rsid w:val="00AA224E"/>
    <w:rsid w:val="00AA3F9E"/>
    <w:rsid w:val="00AB310E"/>
    <w:rsid w:val="00AB3CA9"/>
    <w:rsid w:val="00AC056F"/>
    <w:rsid w:val="00AC5E58"/>
    <w:rsid w:val="00AC68B1"/>
    <w:rsid w:val="00AD54DB"/>
    <w:rsid w:val="00AD6FEA"/>
    <w:rsid w:val="00AE0158"/>
    <w:rsid w:val="00AE67A1"/>
    <w:rsid w:val="00AF5CAF"/>
    <w:rsid w:val="00AF5CD7"/>
    <w:rsid w:val="00B02902"/>
    <w:rsid w:val="00B06F88"/>
    <w:rsid w:val="00B2278C"/>
    <w:rsid w:val="00B238CA"/>
    <w:rsid w:val="00B2752A"/>
    <w:rsid w:val="00B27AF4"/>
    <w:rsid w:val="00B3388B"/>
    <w:rsid w:val="00B37D95"/>
    <w:rsid w:val="00B45B29"/>
    <w:rsid w:val="00B51885"/>
    <w:rsid w:val="00B523ED"/>
    <w:rsid w:val="00B53F7D"/>
    <w:rsid w:val="00B80FCD"/>
    <w:rsid w:val="00B86F4C"/>
    <w:rsid w:val="00BA7062"/>
    <w:rsid w:val="00BB1DBA"/>
    <w:rsid w:val="00BC54B3"/>
    <w:rsid w:val="00BD1DA4"/>
    <w:rsid w:val="00BE0EA9"/>
    <w:rsid w:val="00BE2078"/>
    <w:rsid w:val="00BE5A70"/>
    <w:rsid w:val="00BF2C00"/>
    <w:rsid w:val="00BF5480"/>
    <w:rsid w:val="00C01165"/>
    <w:rsid w:val="00C012B3"/>
    <w:rsid w:val="00C4017C"/>
    <w:rsid w:val="00C40962"/>
    <w:rsid w:val="00C74AC7"/>
    <w:rsid w:val="00C7699C"/>
    <w:rsid w:val="00C80C06"/>
    <w:rsid w:val="00C831C8"/>
    <w:rsid w:val="00C84152"/>
    <w:rsid w:val="00C92BD8"/>
    <w:rsid w:val="00CA5F49"/>
    <w:rsid w:val="00CA7F3A"/>
    <w:rsid w:val="00CB2168"/>
    <w:rsid w:val="00CC7ACB"/>
    <w:rsid w:val="00D1379F"/>
    <w:rsid w:val="00D261FC"/>
    <w:rsid w:val="00D32BF8"/>
    <w:rsid w:val="00D348DE"/>
    <w:rsid w:val="00D70B4B"/>
    <w:rsid w:val="00D7372A"/>
    <w:rsid w:val="00D82635"/>
    <w:rsid w:val="00DB117D"/>
    <w:rsid w:val="00DB4695"/>
    <w:rsid w:val="00DB676A"/>
    <w:rsid w:val="00DC2B4C"/>
    <w:rsid w:val="00DC3A94"/>
    <w:rsid w:val="00DD5B93"/>
    <w:rsid w:val="00DE33B7"/>
    <w:rsid w:val="00DF3C97"/>
    <w:rsid w:val="00DF583B"/>
    <w:rsid w:val="00DF790D"/>
    <w:rsid w:val="00E000AE"/>
    <w:rsid w:val="00E33B51"/>
    <w:rsid w:val="00E34D6C"/>
    <w:rsid w:val="00E35C36"/>
    <w:rsid w:val="00E4206B"/>
    <w:rsid w:val="00E420A7"/>
    <w:rsid w:val="00E45D60"/>
    <w:rsid w:val="00E555C3"/>
    <w:rsid w:val="00E56A24"/>
    <w:rsid w:val="00E72D20"/>
    <w:rsid w:val="00E741B7"/>
    <w:rsid w:val="00E758F6"/>
    <w:rsid w:val="00E964EE"/>
    <w:rsid w:val="00EA2605"/>
    <w:rsid w:val="00EB2D0D"/>
    <w:rsid w:val="00EB3892"/>
    <w:rsid w:val="00EC2565"/>
    <w:rsid w:val="00F06AC3"/>
    <w:rsid w:val="00F157BA"/>
    <w:rsid w:val="00F20E18"/>
    <w:rsid w:val="00F21B8F"/>
    <w:rsid w:val="00F23540"/>
    <w:rsid w:val="00F350D8"/>
    <w:rsid w:val="00F85810"/>
    <w:rsid w:val="00FA1502"/>
    <w:rsid w:val="00FA3BBF"/>
    <w:rsid w:val="00FB3051"/>
    <w:rsid w:val="00FB3F9A"/>
    <w:rsid w:val="00FC69AC"/>
    <w:rsid w:val="00FE1B29"/>
    <w:rsid w:val="00FE454A"/>
    <w:rsid w:val="00FE67C8"/>
    <w:rsid w:val="00FE7751"/>
    <w:rsid w:val="00FF23E4"/>
    <w:rsid w:val="00FF24BD"/>
    <w:rsid w:val="00FF4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7FD4"/>
  </w:style>
  <w:style w:type="paragraph" w:styleId="1">
    <w:name w:val="heading 1"/>
    <w:basedOn w:val="a"/>
    <w:next w:val="a"/>
    <w:qFormat/>
    <w:rsid w:val="004E7FD4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4E7FD4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4E7FD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E7FD4"/>
    <w:pPr>
      <w:ind w:firstLine="851"/>
      <w:jc w:val="both"/>
    </w:pPr>
    <w:rPr>
      <w:sz w:val="28"/>
      <w:lang w:val="en-US"/>
    </w:rPr>
  </w:style>
  <w:style w:type="paragraph" w:styleId="a4">
    <w:name w:val="Body Text"/>
    <w:basedOn w:val="a"/>
    <w:rsid w:val="004E7FD4"/>
    <w:rPr>
      <w:sz w:val="24"/>
    </w:rPr>
  </w:style>
  <w:style w:type="paragraph" w:styleId="20">
    <w:name w:val="Body Text 2"/>
    <w:basedOn w:val="a"/>
    <w:rsid w:val="004E7FD4"/>
    <w:pPr>
      <w:jc w:val="center"/>
    </w:pPr>
    <w:rPr>
      <w:sz w:val="24"/>
    </w:rPr>
  </w:style>
  <w:style w:type="paragraph" w:styleId="a5">
    <w:name w:val="header"/>
    <w:basedOn w:val="a"/>
    <w:rsid w:val="004E7FD4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4E7FD4"/>
  </w:style>
  <w:style w:type="table" w:styleId="a7">
    <w:name w:val="Table Grid"/>
    <w:basedOn w:val="a1"/>
    <w:rsid w:val="005607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2D3AC2"/>
    <w:rPr>
      <w:rFonts w:ascii="Tahoma" w:hAnsi="Tahoma" w:cs="Tahoma"/>
      <w:sz w:val="16"/>
      <w:szCs w:val="16"/>
    </w:rPr>
  </w:style>
  <w:style w:type="paragraph" w:styleId="a9">
    <w:name w:val="Plain Text"/>
    <w:basedOn w:val="a"/>
    <w:rsid w:val="0087640F"/>
    <w:pPr>
      <w:autoSpaceDE w:val="0"/>
      <w:autoSpaceDN w:val="0"/>
    </w:pPr>
    <w:rPr>
      <w:rFonts w:ascii="Courier New" w:hAnsi="Courier New" w:cs="Courier New"/>
    </w:rPr>
  </w:style>
  <w:style w:type="paragraph" w:customStyle="1" w:styleId="10">
    <w:name w:val="Знак Знак1 Знак Знак Знак Знак"/>
    <w:basedOn w:val="a"/>
    <w:rsid w:val="00CA7F3A"/>
    <w:pPr>
      <w:spacing w:after="160" w:line="240" w:lineRule="exact"/>
    </w:pPr>
    <w:rPr>
      <w:rFonts w:ascii="Verdana" w:hAnsi="Verdana" w:cs="Arial"/>
      <w:lang w:val="en-US" w:eastAsia="en-US"/>
    </w:rPr>
  </w:style>
  <w:style w:type="paragraph" w:customStyle="1" w:styleId="ConsPlusTitle">
    <w:name w:val="ConsPlusTitle"/>
    <w:rsid w:val="00CA7F3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11">
    <w:name w:val="Основной шрифт абзаца1"/>
    <w:rsid w:val="0026213F"/>
  </w:style>
  <w:style w:type="paragraph" w:styleId="aa">
    <w:name w:val="No Spacing"/>
    <w:uiPriority w:val="1"/>
    <w:qFormat/>
    <w:rsid w:val="0026213F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9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КУРСКОЙ  ОБЛАСТИ</vt:lpstr>
    </vt:vector>
  </TitlesOfParts>
  <Company>Elcom Ltd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КУРСКОЙ  ОБЛАСТИ</dc:title>
  <dc:creator>Alexandre Katalov</dc:creator>
  <cp:lastModifiedBy>Пользователь</cp:lastModifiedBy>
  <cp:revision>6</cp:revision>
  <cp:lastPrinted>2023-06-22T06:48:00Z</cp:lastPrinted>
  <dcterms:created xsi:type="dcterms:W3CDTF">2023-06-21T08:51:00Z</dcterms:created>
  <dcterms:modified xsi:type="dcterms:W3CDTF">2023-06-22T06:48:00Z</dcterms:modified>
</cp:coreProperties>
</file>