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699" w:rsidRPr="00C05699" w:rsidRDefault="00C05699" w:rsidP="00C056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0569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АДМИНИСТРАЦИЯ</w:t>
      </w:r>
    </w:p>
    <w:p w:rsidR="00C05699" w:rsidRPr="00C05699" w:rsidRDefault="00C05699" w:rsidP="00C056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0569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ГОРОДЕНСКОГО СЕЛЬСОВЕТА</w:t>
      </w:r>
    </w:p>
    <w:p w:rsidR="00C05699" w:rsidRPr="00C05699" w:rsidRDefault="00C05699" w:rsidP="00C056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0569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ЛЬГОВСКОГО РАЙОНА</w:t>
      </w:r>
    </w:p>
    <w:p w:rsidR="00C05699" w:rsidRPr="00C05699" w:rsidRDefault="00C05699" w:rsidP="00C056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0569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C05699" w:rsidRPr="00C05699" w:rsidRDefault="00C05699" w:rsidP="00C056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0569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ПОСТАНОВЛЕНИЕ</w:t>
      </w:r>
    </w:p>
    <w:p w:rsidR="00C05699" w:rsidRPr="00C05699" w:rsidRDefault="00C05699" w:rsidP="00C056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0569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C05699" w:rsidRPr="00C05699" w:rsidRDefault="00C05699" w:rsidP="00C056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0569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от 14 января 2022 г. № 08</w:t>
      </w:r>
    </w:p>
    <w:p w:rsidR="00C05699" w:rsidRPr="00C05699" w:rsidRDefault="00C05699" w:rsidP="00C056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0569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C05699" w:rsidRPr="00C05699" w:rsidRDefault="00C05699" w:rsidP="00C056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0569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Об утверждении Плана противодействия коррупции в Администрации Городенского сельсовета Льговского района </w:t>
      </w:r>
    </w:p>
    <w:p w:rsidR="00C05699" w:rsidRPr="00C05699" w:rsidRDefault="00C05699" w:rsidP="00C056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0569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на 2022 – 2024 годы </w:t>
      </w:r>
    </w:p>
    <w:p w:rsidR="00C05699" w:rsidRPr="00C05699" w:rsidRDefault="00C05699" w:rsidP="00C056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0569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целях реализации </w:t>
      </w:r>
      <w:hyperlink r:id="rId4" w:history="1">
        <w:r w:rsidRPr="00C05699">
          <w:rPr>
            <w:rFonts w:ascii="Tahoma" w:eastAsia="Times New Roman" w:hAnsi="Tahoma" w:cs="Tahoma"/>
            <w:color w:val="33A6E3"/>
            <w:sz w:val="25"/>
            <w:u w:val="single"/>
            <w:lang w:eastAsia="ru-RU"/>
          </w:rPr>
          <w:t>Федерального Закона</w:t>
        </w:r>
      </w:hyperlink>
      <w:r w:rsidRPr="00C0569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от 25 декабря 2008г. № 273-ФЗ «О противодействии коррупции» и Закона Курской области от 11 октября 2008г. № 85-ЗКО «О противодействии коррупции в Курской области», Постановления Администрации Курской области от 29.12.2021 г. № 1511-па «Об утверждении областной антикоррупционной программы «План противодействия коррупции в Курской области на 2022-2024 годы»,Администрация  Городенского  сельсовета  Льговского района </w:t>
      </w:r>
      <w:r w:rsidRPr="00C0569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ПОСТАНОВЛЯЕТ:</w:t>
      </w:r>
    </w:p>
    <w:p w:rsidR="00C05699" w:rsidRPr="00C05699" w:rsidRDefault="00C05699" w:rsidP="00C05699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C05699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1. Утвердить План противодействия коррупции в Администрации Городенского  сельсовета  Льговского района на 2022 – 2024 годы (Приложение). </w:t>
      </w:r>
    </w:p>
    <w:p w:rsidR="00C05699" w:rsidRPr="00C05699" w:rsidRDefault="00C05699" w:rsidP="00C056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0569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2.  </w:t>
      </w:r>
      <w:r w:rsidRPr="00C0569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Признать утратившим силу постановление администрации Городенского сельсовета от 30.12.2020г. № 106 «Об утверждении Плана  противодействия коррупции   в Администрации Городенского сельсовета Льговского района на 2021-2023годы»,</w:t>
      </w:r>
    </w:p>
    <w:p w:rsidR="00C05699" w:rsidRPr="00C05699" w:rsidRDefault="00C05699" w:rsidP="00C056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0569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постановление администрации Городенского сельсовета от 23.09.2021г. № 88 «О внесении изменений и дополнений в постановление  Администрации Городенского сельсовета Льговского района от 30.12.2020г. № 106 «Об утверждении Плана  противодействия коррупции   в Администрации Городенского сельсовета Льговского района на 2021-2023годы».</w:t>
      </w:r>
    </w:p>
    <w:p w:rsidR="00C05699" w:rsidRPr="00C05699" w:rsidRDefault="00C05699" w:rsidP="00C05699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C05699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                                        </w:t>
      </w:r>
    </w:p>
    <w:p w:rsidR="00C05699" w:rsidRPr="00C05699" w:rsidRDefault="00C05699" w:rsidP="00C056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0569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 3. Контроль за исполнением постановления оставляю за собой.                                  4. Постановление вступает в силу с дня его подписания, подлежит обнародованию и распространяет свое действие на правоотношения, возникшие с 01 января 2022 года.</w:t>
      </w:r>
    </w:p>
    <w:p w:rsidR="00C05699" w:rsidRPr="00C05699" w:rsidRDefault="00C05699" w:rsidP="00C056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0569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Врио  Главы Городенского сельсовета</w:t>
      </w:r>
    </w:p>
    <w:p w:rsidR="00C05699" w:rsidRPr="00C05699" w:rsidRDefault="00C05699" w:rsidP="00C056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0569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Льговского   района                                                                    В.М.Сотникова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788"/>
      </w:tblGrid>
      <w:tr w:rsidR="00C05699" w:rsidRPr="00C05699" w:rsidTr="00C05699">
        <w:trPr>
          <w:tblCellSpacing w:w="0" w:type="dxa"/>
        </w:trPr>
        <w:tc>
          <w:tcPr>
            <w:tcW w:w="47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lastRenderedPageBreak/>
              <w:t> </w:t>
            </w:r>
          </w:p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ПРИЛОЖЕНИЕ</w:t>
            </w:r>
          </w:p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 постановлению</w:t>
            </w:r>
          </w:p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Администрации</w:t>
            </w:r>
          </w:p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Городенского сельсовета</w:t>
            </w:r>
          </w:p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Льговского  района</w:t>
            </w: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от 14.01.2022 N 08</w:t>
            </w:r>
          </w:p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</w:tbl>
    <w:p w:rsidR="00C05699" w:rsidRPr="00C05699" w:rsidRDefault="00C05699" w:rsidP="00C056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0569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 </w:t>
      </w:r>
    </w:p>
    <w:p w:rsidR="00C05699" w:rsidRPr="00C05699" w:rsidRDefault="00C05699" w:rsidP="00C056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0569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План противодействия коррупции</w:t>
      </w:r>
    </w:p>
    <w:p w:rsidR="00C05699" w:rsidRPr="00C05699" w:rsidRDefault="00C05699" w:rsidP="00C056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0569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в  Администрации Городенского сельсовета</w:t>
      </w:r>
    </w:p>
    <w:p w:rsidR="00C05699" w:rsidRPr="00C05699" w:rsidRDefault="00C05699" w:rsidP="00C056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0569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Льговского района на 2022 – 2024 годы</w:t>
      </w:r>
    </w:p>
    <w:p w:rsidR="00C05699" w:rsidRPr="00C05699" w:rsidRDefault="00C05699" w:rsidP="00C056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0569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841"/>
        <w:gridCol w:w="2573"/>
        <w:gridCol w:w="2585"/>
        <w:gridCol w:w="1556"/>
        <w:gridCol w:w="2004"/>
      </w:tblGrid>
      <w:tr w:rsidR="00C05699" w:rsidRPr="00C05699" w:rsidTr="00C05699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Ожидаемый результат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Срок реализации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Ответственный исполнитель</w:t>
            </w:r>
          </w:p>
        </w:tc>
      </w:tr>
      <w:tr w:rsidR="00C05699" w:rsidRPr="00C05699" w:rsidTr="00C05699">
        <w:trPr>
          <w:tblCellSpacing w:w="0" w:type="dxa"/>
        </w:trPr>
        <w:tc>
          <w:tcPr>
            <w:tcW w:w="0" w:type="auto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1. Координационные мероприятия механизмов противодействия коррупции</w:t>
            </w:r>
          </w:p>
        </w:tc>
      </w:tr>
      <w:tr w:rsidR="00C05699" w:rsidRPr="00C05699" w:rsidTr="00C05699">
        <w:trPr>
          <w:tblCellSpacing w:w="0" w:type="dxa"/>
        </w:trPr>
        <w:tc>
          <w:tcPr>
            <w:tcW w:w="0" w:type="auto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1.1. Правовое обеспечение в сфере противодействия коррупции</w:t>
            </w:r>
          </w:p>
        </w:tc>
      </w:tr>
      <w:tr w:rsidR="00C05699" w:rsidRPr="00C05699" w:rsidTr="00C05699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1.1.1.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Разработка и утверждение плана мероприятий по противодействию коррупции на 2021-2023 годы в Администрации Городенского  сельсовета  Льговского района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Совершенствование правовых, организационных и иных механизмов</w:t>
            </w:r>
          </w:p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Противодействия коррупции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I квартал 2022 г.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Администрация Городенского  сельсовета  Льговского района</w:t>
            </w:r>
          </w:p>
        </w:tc>
      </w:tr>
      <w:tr w:rsidR="00C05699" w:rsidRPr="00C05699" w:rsidTr="00C05699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1.1.2.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Проведение антикоррупционной экспертизы разрабатываемых Администрацией Городенского  сельсовета  Льговского района проектов нормативных 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Выявление и устранение в проектах нормативных правовых актов и в нормативных правовых актах коррупциогенных факторов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2022-2024 гг.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Администрация Городенского сельсовета  Льговского района</w:t>
            </w:r>
          </w:p>
        </w:tc>
      </w:tr>
      <w:tr w:rsidR="00C05699" w:rsidRPr="00C05699" w:rsidTr="00C05699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1.1.3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Осуществление контроля в муниципальных учреждениях Городенского  сельсовета  Льговского района, функции и полномочия учредителя которых осуществляет Администрация Городенского   сельсовета  Льговского района, по вопросам исполнения законодательства о противодействии коррупции в соответствии с графиком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Выполнение требований законодательства в муниципальных учреждениях Городенского  сельсовета  Льговского района функции и полномочия учредителя которых осуществляет Администрация Городенского сельсовета  Льговского района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2022-2024 гг.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Администрация Городенского  сельсовета  Льговского района</w:t>
            </w:r>
          </w:p>
        </w:tc>
      </w:tr>
    </w:tbl>
    <w:p w:rsidR="00C05699" w:rsidRPr="00C05699" w:rsidRDefault="00C05699" w:rsidP="00C056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0569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17013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097"/>
        <w:gridCol w:w="15"/>
        <w:gridCol w:w="15"/>
        <w:gridCol w:w="15"/>
        <w:gridCol w:w="4392"/>
        <w:gridCol w:w="7013"/>
        <w:gridCol w:w="1863"/>
        <w:gridCol w:w="161"/>
        <w:gridCol w:w="2442"/>
      </w:tblGrid>
      <w:tr w:rsidR="00C05699" w:rsidRPr="00C05699" w:rsidTr="00C05699">
        <w:trPr>
          <w:tblCellSpacing w:w="0" w:type="dxa"/>
        </w:trPr>
        <w:tc>
          <w:tcPr>
            <w:tcW w:w="9924" w:type="dxa"/>
            <w:gridSpan w:val="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1.2. Организационное обеспечение антикоррупционных мероприятий</w:t>
            </w:r>
          </w:p>
        </w:tc>
      </w:tr>
      <w:tr w:rsidR="00C05699" w:rsidRPr="00C05699" w:rsidTr="00C05699">
        <w:trPr>
          <w:tblCellSpacing w:w="0" w:type="dxa"/>
        </w:trPr>
        <w:tc>
          <w:tcPr>
            <w:tcW w:w="92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1.2.1.</w:t>
            </w:r>
          </w:p>
        </w:tc>
        <w:tc>
          <w:tcPr>
            <w:tcW w:w="361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Предоставление информации о реализации плана мероприятий по противодействию коррупции на 2021-2023годы</w:t>
            </w:r>
          </w:p>
        </w:tc>
        <w:tc>
          <w:tcPr>
            <w:tcW w:w="2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Совершенствованиеправовых,организационных и иныхмеханизмовпротиводействиякоррупции</w:t>
            </w:r>
          </w:p>
        </w:tc>
        <w:tc>
          <w:tcPr>
            <w:tcW w:w="1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 31 декабря 2022г.,</w:t>
            </w:r>
          </w:p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31 декабря 2023г.,</w:t>
            </w:r>
          </w:p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31 декабря 2024г.</w:t>
            </w:r>
          </w:p>
        </w:tc>
        <w:tc>
          <w:tcPr>
            <w:tcW w:w="19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Администрация Городенского    сельсовета  Льговского района</w:t>
            </w:r>
          </w:p>
        </w:tc>
      </w:tr>
      <w:tr w:rsidR="00C05699" w:rsidRPr="00C05699" w:rsidTr="00C05699">
        <w:trPr>
          <w:tblCellSpacing w:w="0" w:type="dxa"/>
        </w:trPr>
        <w:tc>
          <w:tcPr>
            <w:tcW w:w="92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1.2.2.</w:t>
            </w:r>
          </w:p>
        </w:tc>
        <w:tc>
          <w:tcPr>
            <w:tcW w:w="361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Проведение оценки коррупционных рисков, возникающих при реализации функций муниципальными служащими</w:t>
            </w:r>
          </w:p>
        </w:tc>
        <w:tc>
          <w:tcPr>
            <w:tcW w:w="2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Актуализация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1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2022-2024 гг.</w:t>
            </w:r>
          </w:p>
        </w:tc>
        <w:tc>
          <w:tcPr>
            <w:tcW w:w="19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Администрация Городенского  сельсовета  Льговского района</w:t>
            </w:r>
          </w:p>
        </w:tc>
      </w:tr>
      <w:tr w:rsidR="00C05699" w:rsidRPr="00C05699" w:rsidTr="00C05699">
        <w:trPr>
          <w:tblCellSpacing w:w="0" w:type="dxa"/>
        </w:trPr>
        <w:tc>
          <w:tcPr>
            <w:tcW w:w="9924" w:type="dxa"/>
            <w:gridSpan w:val="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C05699" w:rsidRPr="00C05699" w:rsidTr="00C05699">
        <w:trPr>
          <w:tblCellSpacing w:w="0" w:type="dxa"/>
        </w:trPr>
        <w:tc>
          <w:tcPr>
            <w:tcW w:w="92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1.3.1.</w:t>
            </w:r>
          </w:p>
        </w:tc>
        <w:tc>
          <w:tcPr>
            <w:tcW w:w="361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</w:t>
            </w:r>
          </w:p>
        </w:tc>
        <w:tc>
          <w:tcPr>
            <w:tcW w:w="2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Обеспечение исполнения обязанностей, предусмотренных действующим законодательством</w:t>
            </w:r>
          </w:p>
        </w:tc>
        <w:tc>
          <w:tcPr>
            <w:tcW w:w="141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2022-2024 гг.</w:t>
            </w:r>
          </w:p>
        </w:tc>
        <w:tc>
          <w:tcPr>
            <w:tcW w:w="1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Администрация  Городенского сельсовета  Льговского района</w:t>
            </w:r>
          </w:p>
        </w:tc>
      </w:tr>
      <w:tr w:rsidR="00C05699" w:rsidRPr="00C05699" w:rsidTr="00C05699">
        <w:trPr>
          <w:tblCellSpacing w:w="0" w:type="dxa"/>
        </w:trPr>
        <w:tc>
          <w:tcPr>
            <w:tcW w:w="92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1.3.2.</w:t>
            </w:r>
          </w:p>
        </w:tc>
        <w:tc>
          <w:tcPr>
            <w:tcW w:w="361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Размещение сведений о доходах, расходах, об имуществе и обязательствах имущественного </w:t>
            </w: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характера лиц, замещающих муниципальные должности и муниципальных служащих Администрации Городенского  сельсовета  Льговского района и членов их семей, а также размещение сведений о доходах, расходах, об имуществе и обязательствах имущественного характера лиц, замещающих должности руководителей муниципальных учреждений Городенского   сельсовета  Льговского района и членов их семей в информационно-коммуникационной сети «Интернет»</w:t>
            </w:r>
          </w:p>
        </w:tc>
        <w:tc>
          <w:tcPr>
            <w:tcW w:w="2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Осуществление мер, направленных на реализацию действующего антикоррупционного законодательства</w:t>
            </w:r>
          </w:p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 </w:t>
            </w:r>
          </w:p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2022-2024 гг.</w:t>
            </w:r>
          </w:p>
        </w:tc>
        <w:tc>
          <w:tcPr>
            <w:tcW w:w="1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Администрация Городенского   сельсовета  </w:t>
            </w: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Льговского района</w:t>
            </w:r>
          </w:p>
        </w:tc>
      </w:tr>
      <w:tr w:rsidR="00C05699" w:rsidRPr="00C05699" w:rsidTr="00C05699">
        <w:trPr>
          <w:tblCellSpacing w:w="0" w:type="dxa"/>
        </w:trPr>
        <w:tc>
          <w:tcPr>
            <w:tcW w:w="92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1.3.3.</w:t>
            </w:r>
          </w:p>
        </w:tc>
        <w:tc>
          <w:tcPr>
            <w:tcW w:w="361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Анализ сведений о доходах, расходах, об имуществе и обязательствах имущественного характера, лиц, замещающих муниципальные должности, муниципальные служащими Администрации  Городенского  сельсовета  Льговского района, а также членов их семей</w:t>
            </w:r>
          </w:p>
        </w:tc>
        <w:tc>
          <w:tcPr>
            <w:tcW w:w="2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41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2022-2024 гг.</w:t>
            </w:r>
          </w:p>
        </w:tc>
        <w:tc>
          <w:tcPr>
            <w:tcW w:w="1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Администрация Городенского   сельсовета  Льговского района</w:t>
            </w:r>
          </w:p>
        </w:tc>
      </w:tr>
      <w:tr w:rsidR="00C05699" w:rsidRPr="00C05699" w:rsidTr="00C05699">
        <w:trPr>
          <w:tblCellSpacing w:w="0" w:type="dxa"/>
        </w:trPr>
        <w:tc>
          <w:tcPr>
            <w:tcW w:w="92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1.3.4.</w:t>
            </w:r>
          </w:p>
        </w:tc>
        <w:tc>
          <w:tcPr>
            <w:tcW w:w="361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Анализ сведений о доходах, об имуществе и обязательствах имущественного характера, руководителей организаций, подведомственных Администрации Городенского   сельсовета  Льговского района, а также членов их семей</w:t>
            </w:r>
          </w:p>
        </w:tc>
        <w:tc>
          <w:tcPr>
            <w:tcW w:w="2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41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2022-2024 гг.</w:t>
            </w:r>
          </w:p>
        </w:tc>
        <w:tc>
          <w:tcPr>
            <w:tcW w:w="1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Администрация Городенского    сельсовета  Льговского района</w:t>
            </w:r>
          </w:p>
        </w:tc>
      </w:tr>
      <w:tr w:rsidR="00C05699" w:rsidRPr="00C05699" w:rsidTr="00C05699">
        <w:trPr>
          <w:tblCellSpacing w:w="0" w:type="dxa"/>
        </w:trPr>
        <w:tc>
          <w:tcPr>
            <w:tcW w:w="92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1.3.5.</w:t>
            </w:r>
          </w:p>
        </w:tc>
        <w:tc>
          <w:tcPr>
            <w:tcW w:w="361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Обеспечение деятельности комиссии по соблюдению требований  к служебному поведению и урегулировании конфликта интересов</w:t>
            </w:r>
          </w:p>
        </w:tc>
        <w:tc>
          <w:tcPr>
            <w:tcW w:w="2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Осуществление мер по предупреждению коррупции</w:t>
            </w:r>
          </w:p>
        </w:tc>
        <w:tc>
          <w:tcPr>
            <w:tcW w:w="141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2022-2024 гг.</w:t>
            </w:r>
          </w:p>
        </w:tc>
        <w:tc>
          <w:tcPr>
            <w:tcW w:w="1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Администрация Городенского    сельсовета  Льговского района</w:t>
            </w:r>
          </w:p>
        </w:tc>
      </w:tr>
      <w:tr w:rsidR="00C05699" w:rsidRPr="00C05699" w:rsidTr="00C05699">
        <w:trPr>
          <w:tblCellSpacing w:w="0" w:type="dxa"/>
        </w:trPr>
        <w:tc>
          <w:tcPr>
            <w:tcW w:w="92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1.3.6.</w:t>
            </w:r>
          </w:p>
        </w:tc>
        <w:tc>
          <w:tcPr>
            <w:tcW w:w="361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Актуализация сведений, содержащихся в анкетах, предоставляемых лицами при назначении на муниципальные должности, должности муниципальной службы Администрации Городенского </w:t>
            </w: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   сельсовета  Льговского района, в том числе актуализация сведений об их родственниках и иных лицах</w:t>
            </w:r>
          </w:p>
        </w:tc>
        <w:tc>
          <w:tcPr>
            <w:tcW w:w="2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Повышение эффективности кадровой работы в части касающейся ведения личных дел</w:t>
            </w:r>
          </w:p>
        </w:tc>
        <w:tc>
          <w:tcPr>
            <w:tcW w:w="141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2022-2024 гг.</w:t>
            </w:r>
          </w:p>
        </w:tc>
        <w:tc>
          <w:tcPr>
            <w:tcW w:w="1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Администрация Городенского   сельсовета  Льговского района</w:t>
            </w:r>
          </w:p>
        </w:tc>
      </w:tr>
      <w:tr w:rsidR="00C05699" w:rsidRPr="00C05699" w:rsidTr="00C05699">
        <w:trPr>
          <w:tblCellSpacing w:w="0" w:type="dxa"/>
        </w:trPr>
        <w:tc>
          <w:tcPr>
            <w:tcW w:w="92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1.3.7.</w:t>
            </w:r>
          </w:p>
        </w:tc>
        <w:tc>
          <w:tcPr>
            <w:tcW w:w="361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Ознакомление граждан при поступлении на муниципальную службу Администрации Городенского    сельсовета  Льговского района с законодательством о противодействии коррупции и муниципальных служащих Администрации Городенского   сельсовета  Льговского района при увольнении с памяткой об ограничениях при заключении ими трудового или гражданско-правового договора после ухода с муниципальной службы</w:t>
            </w:r>
          </w:p>
        </w:tc>
        <w:tc>
          <w:tcPr>
            <w:tcW w:w="2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Исключение фактов</w:t>
            </w:r>
          </w:p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нарушения ограничений и запретов, установленных действующим законодательством</w:t>
            </w:r>
          </w:p>
        </w:tc>
        <w:tc>
          <w:tcPr>
            <w:tcW w:w="141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2022-2024 гг.</w:t>
            </w:r>
          </w:p>
        </w:tc>
        <w:tc>
          <w:tcPr>
            <w:tcW w:w="1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Администрация Городенского  сельсовета  Льговского района</w:t>
            </w:r>
          </w:p>
        </w:tc>
      </w:tr>
      <w:tr w:rsidR="00C05699" w:rsidRPr="00C05699" w:rsidTr="00C05699">
        <w:trPr>
          <w:tblCellSpacing w:w="0" w:type="dxa"/>
        </w:trPr>
        <w:tc>
          <w:tcPr>
            <w:tcW w:w="91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1.3.8.</w:t>
            </w:r>
          </w:p>
        </w:tc>
        <w:tc>
          <w:tcPr>
            <w:tcW w:w="362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Организация и проведение конкурсного замещения должностей муниципальной службы Городенского  сельсовета Администрации Городенского    сельсовета  Льговского района</w:t>
            </w:r>
          </w:p>
        </w:tc>
        <w:tc>
          <w:tcPr>
            <w:tcW w:w="2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Профилактика коррупции, упреждение персонального влияния в решении кадровых вопросов</w:t>
            </w:r>
          </w:p>
        </w:tc>
        <w:tc>
          <w:tcPr>
            <w:tcW w:w="141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2022-2024 гг.</w:t>
            </w:r>
          </w:p>
        </w:tc>
        <w:tc>
          <w:tcPr>
            <w:tcW w:w="1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Администрация Городенского   сельсовета  Льговского района</w:t>
            </w:r>
          </w:p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C05699" w:rsidRPr="00C05699" w:rsidTr="00C05699">
        <w:trPr>
          <w:tblCellSpacing w:w="0" w:type="dxa"/>
        </w:trPr>
        <w:tc>
          <w:tcPr>
            <w:tcW w:w="9924" w:type="dxa"/>
            <w:gridSpan w:val="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2. Антикоррупционные мероприятия, направленные на создание благоприятных условий для развития экономики Городенского   сельсовета  Льговского района</w:t>
            </w:r>
          </w:p>
        </w:tc>
      </w:tr>
      <w:tr w:rsidR="00C05699" w:rsidRPr="00C05699" w:rsidTr="00C05699">
        <w:trPr>
          <w:tblCellSpacing w:w="0" w:type="dxa"/>
        </w:trPr>
        <w:tc>
          <w:tcPr>
            <w:tcW w:w="92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2.1.</w:t>
            </w:r>
          </w:p>
        </w:tc>
        <w:tc>
          <w:tcPr>
            <w:tcW w:w="361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Обеспечение эффективного общественного контроля задеятельностью органов местного самоуправления  Городенского сельсовета</w:t>
            </w:r>
          </w:p>
        </w:tc>
        <w:tc>
          <w:tcPr>
            <w:tcW w:w="141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2022-2024 гг.</w:t>
            </w:r>
          </w:p>
        </w:tc>
        <w:tc>
          <w:tcPr>
            <w:tcW w:w="1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Администрация Городенского   сельсовета  Льговского района</w:t>
            </w:r>
          </w:p>
        </w:tc>
      </w:tr>
      <w:tr w:rsidR="00C05699" w:rsidRPr="00C05699" w:rsidTr="00C05699">
        <w:trPr>
          <w:tblCellSpacing w:w="0" w:type="dxa"/>
        </w:trPr>
        <w:tc>
          <w:tcPr>
            <w:tcW w:w="91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2.2.</w:t>
            </w:r>
          </w:p>
        </w:tc>
        <w:tc>
          <w:tcPr>
            <w:tcW w:w="362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Осуществление контроля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Реализация принципов контрактной системы в сфере закупок, предупреждение, выявление нарушений требований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141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2022-2024гг.</w:t>
            </w:r>
          </w:p>
        </w:tc>
        <w:tc>
          <w:tcPr>
            <w:tcW w:w="1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Администрация Городенского  сельсовета  Льговского района</w:t>
            </w:r>
          </w:p>
        </w:tc>
      </w:tr>
      <w:tr w:rsidR="00C05699" w:rsidRPr="00C05699" w:rsidTr="00C05699">
        <w:trPr>
          <w:tblCellSpacing w:w="0" w:type="dxa"/>
        </w:trPr>
        <w:tc>
          <w:tcPr>
            <w:tcW w:w="9924" w:type="dxa"/>
            <w:gridSpan w:val="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3. Совершенствование взаимодействия Администрации Городенского    сельсовета  Льговского районаи общества в сфереантикоррупционных мероприятий</w:t>
            </w:r>
          </w:p>
        </w:tc>
      </w:tr>
      <w:tr w:rsidR="00C05699" w:rsidRPr="00C05699" w:rsidTr="00C05699">
        <w:trPr>
          <w:tblCellSpacing w:w="0" w:type="dxa"/>
        </w:trPr>
        <w:tc>
          <w:tcPr>
            <w:tcW w:w="9924" w:type="dxa"/>
            <w:gridSpan w:val="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lastRenderedPageBreak/>
              <w:t>3.1. Повышение уровня правовой грамотности</w:t>
            </w:r>
          </w:p>
        </w:tc>
      </w:tr>
      <w:tr w:rsidR="00C05699" w:rsidRPr="00C05699" w:rsidTr="00C05699">
        <w:trPr>
          <w:tblCellSpacing w:w="0" w:type="dxa"/>
        </w:trPr>
        <w:tc>
          <w:tcPr>
            <w:tcW w:w="92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3.1.1.</w:t>
            </w:r>
          </w:p>
        </w:tc>
        <w:tc>
          <w:tcPr>
            <w:tcW w:w="361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Проведение учебно-методических семинаров для муниципальных служащих по вопросам соблюдения ограничений, запретов и обязанностей, установленных действующих антикоррупционным законодательством</w:t>
            </w:r>
          </w:p>
        </w:tc>
        <w:tc>
          <w:tcPr>
            <w:tcW w:w="2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Повышение правового сознания, правовой культуры муниципальных служащих Городенского  сельсовета, формирование отрицательного отношения к коррупции</w:t>
            </w:r>
          </w:p>
        </w:tc>
        <w:tc>
          <w:tcPr>
            <w:tcW w:w="141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2022-2024 гг.</w:t>
            </w:r>
          </w:p>
        </w:tc>
        <w:tc>
          <w:tcPr>
            <w:tcW w:w="1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Администрация Городенского  сельсовета  Льговского района</w:t>
            </w:r>
          </w:p>
        </w:tc>
      </w:tr>
      <w:tr w:rsidR="00C05699" w:rsidRPr="00C05699" w:rsidTr="00C05699">
        <w:trPr>
          <w:tblCellSpacing w:w="0" w:type="dxa"/>
        </w:trPr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3.1.2.</w:t>
            </w:r>
          </w:p>
        </w:tc>
        <w:tc>
          <w:tcPr>
            <w:tcW w:w="3624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Организация дополнительного профессионального образования муниципальных служащих Администрации Городенского   сельсовета  Льговского района по вопросам противодействия коррупции</w:t>
            </w:r>
          </w:p>
        </w:tc>
        <w:tc>
          <w:tcPr>
            <w:tcW w:w="2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Исключение фактов коррупции среди муниципальных служащих Городенского  сельсовета</w:t>
            </w:r>
          </w:p>
        </w:tc>
        <w:tc>
          <w:tcPr>
            <w:tcW w:w="141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2022-2024 гг.</w:t>
            </w:r>
          </w:p>
        </w:tc>
        <w:tc>
          <w:tcPr>
            <w:tcW w:w="1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Администрация Городенского   сельсовета  Льговского района</w:t>
            </w:r>
          </w:p>
        </w:tc>
      </w:tr>
      <w:tr w:rsidR="00C05699" w:rsidRPr="00C05699" w:rsidTr="00C05699">
        <w:trPr>
          <w:tblCellSpacing w:w="0" w:type="dxa"/>
        </w:trPr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3.1.3.</w:t>
            </w:r>
          </w:p>
        </w:tc>
        <w:tc>
          <w:tcPr>
            <w:tcW w:w="3624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Организация участия муниципальных служащих Администрации Городенского сельсовета Льговского района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Исключение фактов коррупции среди муниципальных служащих, а также работников в должностные обязанности которых входит участие в противодействии коррупции</w:t>
            </w:r>
          </w:p>
        </w:tc>
        <w:tc>
          <w:tcPr>
            <w:tcW w:w="141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2022-2024 гг.</w:t>
            </w:r>
          </w:p>
        </w:tc>
        <w:tc>
          <w:tcPr>
            <w:tcW w:w="1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Администрация Городенского   сельсовета  Льговского района</w:t>
            </w:r>
          </w:p>
        </w:tc>
      </w:tr>
      <w:tr w:rsidR="00C05699" w:rsidRPr="00C05699" w:rsidTr="00C05699">
        <w:trPr>
          <w:tblCellSpacing w:w="0" w:type="dxa"/>
        </w:trPr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3.1.4.</w:t>
            </w:r>
          </w:p>
        </w:tc>
        <w:tc>
          <w:tcPr>
            <w:tcW w:w="3624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Организация участия лиц, впервые</w:t>
            </w:r>
          </w:p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поступивших на муниципальную службу Администрации Городенского сельсовета Льговского района  или на работу в соответствующие организации и</w:t>
            </w:r>
          </w:p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замещающих должности, связанные с соблюдением антикоррупционных</w:t>
            </w:r>
          </w:p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Повышение</w:t>
            </w:r>
          </w:p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правовой</w:t>
            </w:r>
          </w:p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грамотности</w:t>
            </w:r>
          </w:p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муниципальных</w:t>
            </w:r>
          </w:p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служащих Городенского сельсовета, впервые</w:t>
            </w:r>
          </w:p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поступивших на</w:t>
            </w:r>
          </w:p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муниципальную</w:t>
            </w:r>
          </w:p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службу , а также</w:t>
            </w:r>
          </w:p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работников,</w:t>
            </w:r>
          </w:p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замещающих</w:t>
            </w:r>
          </w:p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должности, связанные с</w:t>
            </w:r>
          </w:p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соблюдением антикоррупционных стандартов</w:t>
            </w:r>
          </w:p>
        </w:tc>
        <w:tc>
          <w:tcPr>
            <w:tcW w:w="141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2022-2024 гг.</w:t>
            </w:r>
          </w:p>
        </w:tc>
        <w:tc>
          <w:tcPr>
            <w:tcW w:w="1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Администрация Городенского   сельсовета  Льговского района</w:t>
            </w:r>
          </w:p>
        </w:tc>
      </w:tr>
      <w:tr w:rsidR="00C05699" w:rsidRPr="00C05699" w:rsidTr="00C05699">
        <w:trPr>
          <w:tblCellSpacing w:w="0" w:type="dxa"/>
        </w:trPr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3.1.5.</w:t>
            </w:r>
          </w:p>
        </w:tc>
        <w:tc>
          <w:tcPr>
            <w:tcW w:w="3624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Проведение в образовательных организациях просветительских и </w:t>
            </w: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воспитательных мероприятий,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2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Формирование негативного отношения к проявлению коррупции в молодежной среде</w:t>
            </w:r>
          </w:p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 </w:t>
            </w:r>
          </w:p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2022-2024 гг.</w:t>
            </w:r>
          </w:p>
        </w:tc>
        <w:tc>
          <w:tcPr>
            <w:tcW w:w="1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Администрация Городенского   </w:t>
            </w: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сельсовета  Льговского района</w:t>
            </w:r>
          </w:p>
        </w:tc>
      </w:tr>
      <w:tr w:rsidR="00C05699" w:rsidRPr="00C05699" w:rsidTr="00C05699">
        <w:trPr>
          <w:tblCellSpacing w:w="0" w:type="dxa"/>
        </w:trPr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3.1.6</w:t>
            </w:r>
          </w:p>
        </w:tc>
        <w:tc>
          <w:tcPr>
            <w:tcW w:w="3624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Обеспечение участия муниципальных служащих Администрации Городенского сельсовета Льговского района,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Исключение фактов коррупции среди</w:t>
            </w:r>
          </w:p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муниципальных служащих Администрации Городенского сельсовета Льговского района, а также работников в должностные обязанности которых входит участие в проведении закупок товаров, работ, услуг для обеспечения государственных нужд</w:t>
            </w:r>
          </w:p>
        </w:tc>
        <w:tc>
          <w:tcPr>
            <w:tcW w:w="141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2022 -2024 гг.</w:t>
            </w:r>
          </w:p>
        </w:tc>
        <w:tc>
          <w:tcPr>
            <w:tcW w:w="1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Администрация Городенского   сельсовета  Льговского района</w:t>
            </w:r>
          </w:p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C05699" w:rsidRPr="00C05699" w:rsidTr="00C05699">
        <w:trPr>
          <w:tblCellSpacing w:w="0" w:type="dxa"/>
        </w:trPr>
        <w:tc>
          <w:tcPr>
            <w:tcW w:w="9924" w:type="dxa"/>
            <w:gridSpan w:val="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3.2. Обеспечение взаимодействия с представителями общественности</w:t>
            </w:r>
          </w:p>
        </w:tc>
      </w:tr>
      <w:tr w:rsidR="00C05699" w:rsidRPr="00C05699" w:rsidTr="00C05699">
        <w:trPr>
          <w:tblCellSpacing w:w="0" w:type="dxa"/>
        </w:trPr>
        <w:tc>
          <w:tcPr>
            <w:tcW w:w="92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3.2.1.</w:t>
            </w:r>
          </w:p>
        </w:tc>
        <w:tc>
          <w:tcPr>
            <w:tcW w:w="361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Привлечение представителей общественности к участию в работе советов, комиссий, рабочих групп Городенского  сельсовета, Администрации Городенского  сельсовета  Льговского района</w:t>
            </w:r>
          </w:p>
        </w:tc>
        <w:tc>
          <w:tcPr>
            <w:tcW w:w="2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Экспертно-консультативная деятельность и</w:t>
            </w:r>
          </w:p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обеспечение общественного контроля</w:t>
            </w:r>
          </w:p>
        </w:tc>
        <w:tc>
          <w:tcPr>
            <w:tcW w:w="141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2022-2024 гг.</w:t>
            </w:r>
          </w:p>
        </w:tc>
        <w:tc>
          <w:tcPr>
            <w:tcW w:w="1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Администрация Городенского   сельсовета  Льговского района</w:t>
            </w:r>
          </w:p>
        </w:tc>
      </w:tr>
      <w:tr w:rsidR="00C05699" w:rsidRPr="00C05699" w:rsidTr="00C05699">
        <w:trPr>
          <w:tblCellSpacing w:w="0" w:type="dxa"/>
        </w:trPr>
        <w:tc>
          <w:tcPr>
            <w:tcW w:w="92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3.2.2.</w:t>
            </w:r>
          </w:p>
        </w:tc>
        <w:tc>
          <w:tcPr>
            <w:tcW w:w="361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Мониторинг обращений граждан о проявлениях коррупции</w:t>
            </w:r>
          </w:p>
        </w:tc>
        <w:tc>
          <w:tcPr>
            <w:tcW w:w="2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Оценка уровня коррупции</w:t>
            </w:r>
          </w:p>
        </w:tc>
        <w:tc>
          <w:tcPr>
            <w:tcW w:w="141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2022-2024 гг.</w:t>
            </w:r>
          </w:p>
        </w:tc>
        <w:tc>
          <w:tcPr>
            <w:tcW w:w="1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Администрация Городенского    сельсовета  Льговского района</w:t>
            </w:r>
          </w:p>
        </w:tc>
      </w:tr>
      <w:tr w:rsidR="00C05699" w:rsidRPr="00C05699" w:rsidTr="00C05699">
        <w:trPr>
          <w:tblCellSpacing w:w="0" w:type="dxa"/>
        </w:trPr>
        <w:tc>
          <w:tcPr>
            <w:tcW w:w="9924" w:type="dxa"/>
            <w:gridSpan w:val="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3.3. Обеспечение открытости</w:t>
            </w:r>
          </w:p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Администрации </w:t>
            </w: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Городенского</w:t>
            </w:r>
            <w:r w:rsidRPr="00C05699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  сельсовета  Льговского района</w:t>
            </w:r>
          </w:p>
        </w:tc>
      </w:tr>
      <w:tr w:rsidR="00C05699" w:rsidRPr="00C05699" w:rsidTr="00C05699">
        <w:trPr>
          <w:tblCellSpacing w:w="0" w:type="dxa"/>
        </w:trPr>
        <w:tc>
          <w:tcPr>
            <w:tcW w:w="936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3.3.1.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Размещение информации о проводимых антикоррупционных мероприятиях, контактных телефонах на официальном сайте муниципального образования " Городенский сельсовет"Льговского района Курской области, и в средствах массовой информации</w:t>
            </w:r>
          </w:p>
        </w:tc>
        <w:tc>
          <w:tcPr>
            <w:tcW w:w="2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41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2022-2024 гг.</w:t>
            </w:r>
          </w:p>
        </w:tc>
        <w:tc>
          <w:tcPr>
            <w:tcW w:w="1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Администрация Городенского  сельсовета  Льговского района</w:t>
            </w:r>
          </w:p>
        </w:tc>
      </w:tr>
      <w:tr w:rsidR="00C05699" w:rsidRPr="00C05699" w:rsidTr="00C05699">
        <w:trPr>
          <w:tblCellSpacing w:w="0" w:type="dxa"/>
        </w:trPr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3.3.2.</w:t>
            </w:r>
          </w:p>
        </w:tc>
        <w:tc>
          <w:tcPr>
            <w:tcW w:w="3624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Размещение отчета о выполнении </w:t>
            </w: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плана противодействия коррупции в Администрации Городенского  сельсовета  Льговского района в информационно-телекоммуникационной сети «Интернет»</w:t>
            </w:r>
          </w:p>
        </w:tc>
        <w:tc>
          <w:tcPr>
            <w:tcW w:w="2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 xml:space="preserve">Информирование населения о результатах </w:t>
            </w: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антикоррупционной работы</w:t>
            </w:r>
          </w:p>
        </w:tc>
        <w:tc>
          <w:tcPr>
            <w:tcW w:w="141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 xml:space="preserve">1 квартал года, </w:t>
            </w: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следующего за отчетным</w:t>
            </w:r>
          </w:p>
        </w:tc>
        <w:tc>
          <w:tcPr>
            <w:tcW w:w="1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 xml:space="preserve">Администрация </w:t>
            </w: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Городенского    сельсовета  Льговского района</w:t>
            </w:r>
          </w:p>
        </w:tc>
      </w:tr>
      <w:tr w:rsidR="00C05699" w:rsidRPr="00C05699" w:rsidTr="00C05699">
        <w:trPr>
          <w:tblCellSpacing w:w="0" w:type="dxa"/>
        </w:trPr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3.3.3.</w:t>
            </w:r>
          </w:p>
        </w:tc>
        <w:tc>
          <w:tcPr>
            <w:tcW w:w="3624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2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41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2022-2024гг.</w:t>
            </w:r>
          </w:p>
        </w:tc>
        <w:tc>
          <w:tcPr>
            <w:tcW w:w="1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Администрация Городенского  сельсовета  Льговского района</w:t>
            </w:r>
          </w:p>
        </w:tc>
      </w:tr>
      <w:tr w:rsidR="00C05699" w:rsidRPr="00C05699" w:rsidTr="00C05699">
        <w:trPr>
          <w:tblCellSpacing w:w="0" w:type="dxa"/>
        </w:trPr>
        <w:tc>
          <w:tcPr>
            <w:tcW w:w="9924" w:type="dxa"/>
            <w:gridSpan w:val="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3.4. Оценка деятельности Администрации Городенского    сельсовета  Льговского района по реализации антикоррупционных мероприятий</w:t>
            </w:r>
          </w:p>
        </w:tc>
      </w:tr>
      <w:tr w:rsidR="00C05699" w:rsidRPr="00C05699" w:rsidTr="00C05699">
        <w:trPr>
          <w:tblCellSpacing w:w="0" w:type="dxa"/>
        </w:trPr>
        <w:tc>
          <w:tcPr>
            <w:tcW w:w="91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3.4.1.</w:t>
            </w:r>
          </w:p>
        </w:tc>
        <w:tc>
          <w:tcPr>
            <w:tcW w:w="362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2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Повышение результативности и работы в сфере профилактики коррупционных правонарушений</w:t>
            </w:r>
          </w:p>
        </w:tc>
        <w:tc>
          <w:tcPr>
            <w:tcW w:w="141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2022-2024гг.</w:t>
            </w:r>
          </w:p>
        </w:tc>
        <w:tc>
          <w:tcPr>
            <w:tcW w:w="1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05699" w:rsidRPr="00C05699" w:rsidRDefault="00C05699" w:rsidP="00C056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0569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Администрация Городенского   сельсовета  Льговского района</w:t>
            </w: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C05699"/>
    <w:rsid w:val="00560C54"/>
    <w:rsid w:val="00C05699"/>
    <w:rsid w:val="00EC3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C056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56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05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5699"/>
    <w:rPr>
      <w:b/>
      <w:bCs/>
    </w:rPr>
  </w:style>
  <w:style w:type="character" w:styleId="a5">
    <w:name w:val="Hyperlink"/>
    <w:basedOn w:val="a0"/>
    <w:uiPriority w:val="99"/>
    <w:semiHidden/>
    <w:unhideWhenUsed/>
    <w:rsid w:val="00C056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64203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2151</Words>
  <Characters>12264</Characters>
  <Application>Microsoft Office Word</Application>
  <DocSecurity>0</DocSecurity>
  <Lines>102</Lines>
  <Paragraphs>28</Paragraphs>
  <ScaleCrop>false</ScaleCrop>
  <Company>SPecialiST RePack</Company>
  <LinksUpToDate>false</LinksUpToDate>
  <CharactersWithSpaces>14387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2023-07-27T11:17:00Z</dcterms:created>
  <dcterms:modified xsi:type="dcterms:W3CDTF">2023-07-27T11:17:00Z</dcterms:modified>
</cp:coreProperties>
</file>