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       ГОРОДЕНСКОГО СЕЛЬСОВЕТА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  17  сентября 2021 г.  №  42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Положения о </w:t>
      </w: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назначения, а также о продаже или передаче в аренду земельных участков, из земель сельскохозяйственного назначения, выделенных в счет земельных долей, находящихся в собственности муниципального образования «Городенский сельсовет» Льговского района Курской области»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Конституцией РФ, Земельным кодексом Российской Федерации, Федеральным законом от 25 октября 2001 г. № 137-ФЗ «О введении в действие Земельного кодекса Российской Федерации», Федеральным законом от 24.07.2002 № 101 – ФЗ «Об обороте земель сельскохозяйственного назначения», Уставом муниципального образования «Городенский сельсовет» Льговского района Курской области, Собрание депутатов Городенского сельсовета Льговского района РЕШИЛО :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1.Утвердить Положение о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назначения, а также о продаже или передаче в аренду земельных участков, из земель сельскохозяйственного назначения выделенных в счет земельных долей, находящихся в собственности муниципального образования «Городенский сельсовет» Льговского района Курской области».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2.Настоящее решение вступает в силу со дня опубликования в установленном порядке на официальном сайте Администрации Городенского сельсовета Льговского района в сети Интернет  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 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             О.Ю. Кургузов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             П.Н.Клим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№1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Решению Собрания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депутатов Городенского сельсовета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от 17.09.2021г. № 42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i/>
          <w:iCs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i/>
          <w:iCs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Положение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 </w:t>
      </w: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назначения, а также о продаже или передаче в аренду земельных участков, из земель сельскохозяйственного назначения, выделенных в счет земельных долей, находящихся в собственности муниципального образования «Городенский сельсовет» Льговского района Курской области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1. Общие положения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1.1. Настоящее Положение о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назначения, а также о продаже или передаче в аренду земельных участков, из земель сельскохозяйственного назначения, выделенных в счет земельных долей, находящихся в собственности муниципального образования «Городенский сельсовет» Льговского района Курской области</w:t>
      </w:r>
      <w:r>
        <w:rPr>
          <w:rFonts w:ascii="Tahoma" w:hAnsi="Tahoma" w:cs="Tahoma"/>
          <w:color w:val="000000"/>
          <w:sz w:val="14"/>
          <w:szCs w:val="14"/>
        </w:rPr>
        <w:t> (далее - Положение) разработано в соответствии с Конституцией РФ, Земельным кодексом Российской Федерации, Федеральным законом от 25 октября 2001 г. № 137-ФЗ «О введении в действие Земельного кодекса Российской Федерации», Федеральным законом от 24.07.2002 № 101 – ФЗ «Об обороте земель сельскохозяйственного назначения» и иными нормативными правовыми актами РФ.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1.2. Положение устанавливает порядок </w:t>
      </w:r>
      <w:r>
        <w:rPr>
          <w:rStyle w:val="a5"/>
          <w:rFonts w:ascii="Tahoma" w:hAnsi="Tahoma" w:cs="Tahoma"/>
          <w:color w:val="000000"/>
          <w:sz w:val="14"/>
          <w:szCs w:val="14"/>
        </w:rPr>
        <w:t>рассмотрения заявок сельскохозяйственных организаций и крестьянских (фермерских) хозяйств о продаже земельных долей в составе земельного участка из категории земель сельскохозяйственного назначения с разрешенным использованием для сельскохозяйственного производства, находящихся в собственности муниципального образования «Городенский сельсовет» Льговского района Курской области, а также порядок рассмотрения заявок сельскохозяйственных организаций и крестьянских (фермерских) хозяйств о </w:t>
      </w:r>
      <w:r>
        <w:rPr>
          <w:rFonts w:ascii="Tahoma" w:hAnsi="Tahoma" w:cs="Tahoma"/>
          <w:color w:val="000000"/>
          <w:sz w:val="14"/>
          <w:szCs w:val="14"/>
        </w:rPr>
        <w:t>продаже или аренде земельного участка,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из категории земель сельскохозяйственного назначения с разрешенным использованием для сельскохозяйственного производства, находящегося в собственности муниципального образования «Городенский  сельсовет» Льговского района Курской области, </w:t>
      </w:r>
      <w:r>
        <w:rPr>
          <w:rFonts w:ascii="Tahoma" w:hAnsi="Tahoma" w:cs="Tahoma"/>
          <w:color w:val="000000"/>
          <w:sz w:val="14"/>
          <w:szCs w:val="14"/>
        </w:rPr>
        <w:t>выделенного в счет земельных долей,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за исключением земельных долей и земельных </w:t>
      </w:r>
      <w:r>
        <w:rPr>
          <w:rFonts w:ascii="Tahoma" w:hAnsi="Tahoma" w:cs="Tahoma"/>
          <w:color w:val="000000"/>
          <w:sz w:val="14"/>
          <w:szCs w:val="14"/>
        </w:rPr>
        <w:t>участков из земель сельскохозяйственного назначения, в соответствии с разрешенным использованием которых предусматриваются гаражное строительство, ведение личного подсобного хозяйства, садоводства, животноводства и огородничества, а также на земельные участки, занятые зданиями, строениями, сооружениями.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1.3. Положение применяется в отношении земельных долей и земельных участков, из категории земель сельскохозяйственного назначения, с разрешенным использованием для сельскохозяйственного производства, собственники которых отказались от права собственности на них, а также которые поступили в муниципальную собственность путем признания права на них в судебном порядке.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1.4. Уполномоченным органом местного самоуправления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Курской области по распоряжению земельными долями и земельными участками, выделенных в счет земельных долей, из категории земель сельскохозяйственного назначения, с разрешенным использованием для сельскохозяйственного производства, находящихся в собственности муниципального образования «Г</w:t>
      </w:r>
      <w:r>
        <w:rPr>
          <w:rStyle w:val="a5"/>
          <w:rFonts w:ascii="Tahoma" w:hAnsi="Tahoma" w:cs="Tahoma"/>
          <w:color w:val="000000"/>
          <w:sz w:val="14"/>
          <w:szCs w:val="14"/>
        </w:rPr>
        <w:t>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является Администрация Городенского сельсовета Льговского района.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2.Порядок рассмотрения заявок сельскохозяйственных организаций и крестьянских (фермерских) хозяйств о </w:t>
      </w: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 xml:space="preserve">продаже земельных долей расположенных в границах земельного участка из категории земель сельскохозяйственного назначения, с </w:t>
      </w: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lastRenderedPageBreak/>
        <w:t>разрешенным использованием для сельскохозяйственного производства, находящихся в собственности муниципального образования «Городенский</w:t>
      </w: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i/>
          <w:iCs/>
          <w:color w:val="000000"/>
          <w:sz w:val="14"/>
          <w:szCs w:val="14"/>
        </w:rPr>
        <w:t> сельсовет» Льговского района Курской области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2.1. В течение шести месяцев со дня возникновения права муниципальной собственности на земельные доли Администрация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Городенского</w:t>
      </w:r>
      <w:r>
        <w:rPr>
          <w:rFonts w:ascii="Tahoma" w:hAnsi="Tahoma" w:cs="Tahoma"/>
          <w:color w:val="000000"/>
          <w:sz w:val="14"/>
          <w:szCs w:val="14"/>
        </w:rPr>
        <w:t> сельсовета  Льговского района вправе продать эти земельные доли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земельные доли, находящиеся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2.2. Не позднее чем в течение одного месяца со дня возникновения права муниципальной собственности на земельные доли, Администрация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сельсовета Льговского района, обязана опубликовывать в газете «Курская правда», а также разместить на информационных щитах и официальном сайте в сети «Интернет» информацию о возможности приобретения земельных долей на условиях, предусмотренных пунктом. 2.1. настоящего Положения.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случае, если никто из указанных лиц не заключил договор купли-продажи земельных долей, Администрация Городенского сельсовета Льговского района в течение года с момента возникновения права муниципальной собственности на земельные доли, обязана выделить земельный участок в счет принадлежащих муниципальному образованию земельных долей при условии ненарушения при этом требований к образуемым земельным участкам.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2.3. 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2.4. Лица, заинтересованные в приобретении земельных долей, подают в Администрацию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района, расположенной по адресу: 307734,  Курская область, Льговский район, с. Городенск (кон. тел. для справок: +7 (919) 219-55-41 на имя Главы Городенского сельсовета Льговского района заявление.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заявлении указывается наименование юридического лица или крестьянского (фермерского) хозяйства, кадастровый номер земельного участка в котором заявитель желает приобрести земельную долю (земельные доли), размер доли которую предполагает приобрести заявитель, почтовый и юридический адреса заявителя, контактный телефон заявителя или представителя заявителя, цель использования земельных долей, испрашиваемое право на предоставляемые земельные доли, условия предоставления земельных долей в собственность ..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заявлению прилагаются: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документы, удостоверяющие личность заявителя, являющегося физическим лицом, либо личность представителя физического лица;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документы, удостоверяющие права (полномочия) представителя физического лица или юридического лица, если с заявлением обращается представитель;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 свидетельство о регистрации сельскохозяйственной организации или крестьянского (фермерского) хозяйства;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 учредительные документы;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документы, подтверждающие целевое использование земельного участка,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заверенные надлежащим образом согласие супруга (и) на приобретение земельных долей (для физических лиц) (ст.35 СК РФ).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иные документы, по мнению заявителя необходимые в качестве обоснования для приобретения в собственность муниципальные земельные доли; копии которых заверяются должностным лицом органа местного самоуправления, принимающим заявление, и приобщается к поданному заявлению.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которые могут быть представлены заявителем самостоятельно.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2.5. Должностное лицо Администрации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района, уполномоченное в решении вопросов в области земельных правоотношений, (далее – уполномоченное должностное лицо) осуществляет проверку заявления и прилагаемых к нему документов, на предмет их соответствия требованиям настоящего Положения, после чего регистрирует заявления о продаже земельных долей и прилагаемых к нему документов в журнале регистрации, с указанием даты и времени принятия заявления.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2.6. Уполномоченное должностное лицо не позднее одного рабочего дня следующего за днем регистрации заявления о продажи земельных долей и прилагаемых к нему документов, направляет их Главе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для принятия решения.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2.7. Глава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в день получения от уполномоченного должностного лица поступивших заявлений о продажи земельной доли и прилагаемых к ним документов, в случае соответствия таких документов требованиям указанных в пунктах 2.4; 2.4.1 настоящего Положения, а также, в случае если срок обращения заявителей и статус заявителей соответствует требованиям предусмотренных пунктами 2.3.; 2.3.1. настоящего Положения, принимает решение о продаже либо об отказе в продаже земельных долей.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2.8. В случае, если документы заявителей не соответствуют требованиям указанных в пунктах 2.4; 2.4.1 настоящего Положения, а также, в случае если срок обращения заявителей и статус заявителей не соответствует требованиям предусмотренных пунктами 2.3; 2.3.1. настоящего Положения, Глава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выносит Постановление об отказе в рассмотрении заявлений и прилагаемых к нему документов о продаже земельных долей, в отношении таких заявителей.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2.9. Продажа земельных долей, принадлежащих муниципальному образованию, осуществляется в соответствии с пунктом 4 статьи 12 Федерального закона от 24 июля 2002 года №101-ФЗ «Об обороте земель сельскохозяйственного назначения».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2.9.1.Для принятия решения о продаже земельных долей и заключения договора купли продажи не требуется ожидания окончания шестимесячного срока, со дня возникновения права муниципальной собственности на земельные доли, в течение которого в силу закона органы местного самоуправления вправе продать земельные доли.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2.9.2. В случае поступления одного заявления о продаже земельных долей, Администрация 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вправе принять решение о продаже земельных долей, единственному заявителю, при условии соответствия документов заявителя требованиям указанных в пунктах 2.4; 2.4.1 настоящего Положения, а также, в случае если срок обращения и статус заявителя соответствует требованиям предусмотренных пунктами 2.3; 2.3.1. настоящего Положения.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2.9.3. В случае если в срок, установленный в извещении, поступило более одного заявления заинтересованных лиц на приобретение земельных долей (земельной доли), то такие заявления и приложенные к нему документы рассматривает в порядке их поступления.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Не допускается рассмотрение поступившего заявления и приложенных к нему документов до принятия решения по ранее поступившему заявлению и приложенных к нему документов.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Заинтересованное лицо, подавшее заявление на приобретение земельной доли (земельных долей) имеет права его отозвать. В этом случае заявление считается не поданным и к рассмотрению принимается следующее, поступившее в порядке очередности заявление.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2.9.4. В случае неточностей, ошибок или опечаток в представленных документах, а так же в случае отсутствия каких либо документов, указанных в п. 2.4. настоящего Положения, заявитель извещается письменно по указанному в заявлении почтовому адресу о наличии неточностей, ошибок, опечаток или отсутствия каких либо документов предусмотренных п.2.4. настоящего Положения. В уведомлении указываются обнаруженные недостатки и предлагается уточнить и устранить имеющиеся неточности или представить недостающие документы. После устранения всех недостатков и полного соблюдения заявителем порядка подачи документов, Глава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заново в течение одного календарного месяца, с момента поступления полного и соответствующего настоящему Положению пакета документов, принимает решение о продаже земельной доли (долей) заинтересованному лицу, либо об отказе в продаже земельной доли (долей). До устранения имеющихся недостатков такое заявление и приложенные к нему документы не рассматривается по существу и заявление считается не поданным.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указанном выше случае к рассмотрению принимается следующее заявление поступившие в порядке очередности.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2.9.5. В случае принятия решения о продаже земельных долей (земельной доли) заинтересованному лицу, чьё заявление было рассмотрено в порядке очередности, Администрация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извещает остальных заинтересованных лиц, заявления которых были поданы и соответствовали настоящему Положению, о том что, по заявлению лица документы которого поступили ранее остальных, было вынесено решение о продаже испрашиваемых земельных долей (земельной доли).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2.9.6. В случае если, лицо, подавшее заявление, испрашивало земельные доли (земельную долю) в количестве меньшем, чем указывалось в извещении, то Администрация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после принятия решения о продаже земельных долей (земельной доли) заинтересованному лицу, извещает остальных заявителей о возможности продажи оставшихся земельных долей с указанием количества этих земельных долей.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2.10. В случае если заявителю было продано не все количество земельных долей указанных в извещении, то Администрация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осуществляет процедуру о намерении продать земельные доли (земельную долю) в оставшемся количестве, в соответствии с порядком предусмотренным п.2.2.- 2.4, настоящего Положения.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2.11. В случае принятия решения о продаже земельной доли (земельных долей) Администрация 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сельсовета, на основании поступивших заявлений, в срок не более 10 дней издает постановление о продаже земельной доли (земельных долей) в соответствии с пунктом 4 статьи 12 Федерального закона от 24 июля 2002 года №101-ФЗ «Об обороте земель сельскохозяйственного назначения» и подготавливает договор купли-продажи в количестве трех экземплярах.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2.12. Заверенная копия Постановления Администрации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в количестве трех экземпляров с договором купли – продажи земельной доли в количестве трех экземпляров подписывается (заверяется) Главой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и передаётся (направляется) заинтересованному лицу либо его представителю для подписания с его стороны и осуществления государственной регистрации перехода права.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2.13. Передача земельных долей покупателю осуществляется по акту приема-передачи после полной оплаты цены земельных долей.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случае неоплаты покупателем цены земельных долей в течение 30 дней со дня подписания договора купли-продажи, Глава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вправе принять решения об отмене постановления о продаже земельных долей и о рассмотрении предложения иных заявителей (при наличии) позже подавших, чем изначальный победитель, заявления, на приобретение земельных долей, при условии соблюдения ими требований пунктов 2.4.; 2.4.1; 2.3; 2.3.1. настоящего Положения.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2.13. Государственная регистрация права на земельные доли осуществляется в соответствии с Федеральным законом от 21 июля 1997 года №122-ФЗ «О государственной регистрации прав на недвижимое имущество и сделок с ним».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2.14. В случае отказа в продаже земельных долей, Администрацией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в течение 3-х рабочих дней со дня принятия такого решения Администрацией Г</w:t>
      </w:r>
      <w:r>
        <w:rPr>
          <w:rStyle w:val="a5"/>
          <w:rFonts w:ascii="Tahoma" w:hAnsi="Tahoma" w:cs="Tahoma"/>
          <w:color w:val="000000"/>
          <w:sz w:val="14"/>
          <w:szCs w:val="14"/>
        </w:rPr>
        <w:t>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подготавливается обоснованный письменный ответ заявителю и направляется с уведомлением по почте или вручается лично под роспись.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2.15. Заявителю может быть отказано в продаже земельных долей, по следующим основаниям: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2.15.1. Обращение с заявлением лица, не относящегося к категории сельскохозяйственных организаций или крестьянских (фермерских) хозяйств.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2.15.2. Обнаружение недостоверных сведений в предоставленных заявителем документах.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2.15.3. Нахождение заявителя в стадии реорганизации, ликвидации или банкротства в соответствии с законодательством Российской Федерации.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2.15.4. Не представление документов, подтверждающих использование по целевому назначению земельного участка, в котором будет осуществляться продажа земельных долей.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2.15.5. Администрация </w:t>
      </w:r>
      <w:r>
        <w:rPr>
          <w:rStyle w:val="a5"/>
          <w:rFonts w:ascii="Tahoma" w:hAnsi="Tahoma" w:cs="Tahoma"/>
          <w:color w:val="000000"/>
          <w:sz w:val="14"/>
          <w:szCs w:val="14"/>
        </w:rPr>
        <w:t> 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примет решение об отказе в продаже земельных  долей в связи с целесообразностью передачи в аренду сельскохозяйственной организации или крестьянскому (фермерскому) хозяйству, использующих земельные доли, земельного участка, выделенного в счёт этих земельных долей, принадлежащих муниципальному образованию.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3. Порядок рассмотрения заявок сельскохозяйственных организаций и крестьянских (фермерских) хозяйств о продаже или </w:t>
      </w: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передаче в аренду земельных участков, из земель сельскохозяйственного назначения, с разрешенным использованием для сельскохозяйственного производства, выделенных в счет земельных долей, находящихся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i/>
          <w:iCs/>
          <w:color w:val="000000"/>
          <w:sz w:val="14"/>
          <w:szCs w:val="14"/>
        </w:rPr>
        <w:t>Городенский</w:t>
      </w: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i/>
          <w:iCs/>
          <w:color w:val="000000"/>
          <w:sz w:val="14"/>
          <w:szCs w:val="14"/>
        </w:rPr>
        <w:t> сельсовет» Льговского района Курской области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3.1. Если после истечения шести месяцев с момента государственной регистрации права муниципальной собственности на данную земельную долю, при условии надлежащего информирования, в Администрацию Г</w:t>
      </w:r>
      <w:r>
        <w:rPr>
          <w:rStyle w:val="a5"/>
          <w:rFonts w:ascii="Tahoma" w:hAnsi="Tahoma" w:cs="Tahoma"/>
          <w:color w:val="000000"/>
          <w:sz w:val="14"/>
          <w:szCs w:val="14"/>
        </w:rPr>
        <w:t>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 хозяйств, и договор купли-продажи не заключен, Администрация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в течение года с момента возникновения права муниципальной собственности на данные земельные доли обязана выделить земельный участок в счёт принадлежащих ей земельных долей.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Предоставление такого земельного участка сельскохозяйственной организации или крестьянскому (фермерскому) хозяйству в собственность или аренду осуществляется в соответствии с пунктом 5.1. статьи 10 Федерального закона от 24.07.2002 № 101 –ФЗ «Об обороте земель сельскохозяйственного назначения».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3.2. Администрация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района, представляя интересы муниципального образования, в собственности которого находится земельный участок, выделенный в счет земельных долей, не позднее чем в течение двух недель со дня возникновения права муниципальной собственности на такой земельный участок обязана разместить в газете «Курская правда», а также на информационных щитах, расположенных на территории муниципального образования и на своем официальном сайте в сети «Интернет» информацию о возможности приобретения такого земельного участка в собственность или в аренду.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3.3. Земельный участок, выделенный в счет земельных долей, находящихся в муниципальной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</w:t>
      </w:r>
      <w:r>
        <w:rPr>
          <w:rStyle w:val="a4"/>
          <w:rFonts w:ascii="Tahoma" w:hAnsi="Tahoma" w:cs="Tahoma"/>
          <w:color w:val="000000"/>
          <w:sz w:val="14"/>
          <w:szCs w:val="14"/>
        </w:rPr>
        <w:t>, </w:t>
      </w:r>
      <w:r>
        <w:rPr>
          <w:rFonts w:ascii="Tahoma" w:hAnsi="Tahoma" w:cs="Tahoma"/>
          <w:color w:val="000000"/>
          <w:sz w:val="14"/>
          <w:szCs w:val="14"/>
        </w:rPr>
        <w:t>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(фермерское) хозяйство обратились в Администрацию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 этом цена такого земельного участка устанавливается в размере не более 15 процентов его кадастровой стоимости, а арендная плата - в размере 0,3 процента его кадастровой стоимости.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3.4. Лица, заинтересованные в приобретении на праве собственности или на праве аренды земельного участка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муниципальных земельных долей, в течение шести месяцев с момента государственной регистрации права муниципальной собственности на такой земельный участок, подают в Администрацию </w:t>
      </w:r>
      <w:r>
        <w:rPr>
          <w:rStyle w:val="a5"/>
          <w:rFonts w:ascii="Tahoma" w:hAnsi="Tahoma" w:cs="Tahoma"/>
          <w:color w:val="000000"/>
          <w:sz w:val="14"/>
          <w:szCs w:val="14"/>
        </w:rPr>
        <w:t> 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района, расположенной по адресу: 307721, Курская область, Льговский район с.Городенск, (кон. тел. для справок:+7 (919)219-55-41 на имя Главы Городенского сельсовета Льговского района заявление и нижеследующие документы: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документы, удостоверяющие личность заявителя, являющегося физическим лицом, либо личность представителя физического лица;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документы, удостоверяющие права (полномочия) представителя физического лица или юридического лица, если с заявлением обращается представитель;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свидетельство о регистрации сельскохозяйственной организации или крестьянского (фермерского) хозяйства;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 учредительные документы;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документы, подтверждающие использование земельного участка, из земель сельскохозяйственного назначения, выделенного в счет муниципальных земельных долей;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заверенные надлежащим образом согласие супруга (и) на приобретение земельного участка, из земель сельскохозяйственного назначения, выделенного в счет муниципальных земельных долей (для физических лиц) (ст.35 СК РФ).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иные документы, по мнению заявителя необходимые в качестве обоснования для приобретения в собственность или в аренду земельного участка, из земель сельскохозяйственного назначения, выделенного в счет муниципальных земельных долей, копии которых заверяются должностным лицом органа местного самоуправления, принимающим заявление, и приобщаются к поданному заявлению.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которые могут быть представлены заявителем самостоятельно.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3.4.1. В заявлении должны быть указаны: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цель использования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земельных долей,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испрашиваемое право (собственность или аренда) на предоставляемый земельный участок, находящейся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земельных долей,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условия предоставления в собственность или на праве аренды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земельных долей,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3.5. Право на приобретение в собственность или на праве аренды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земельных долей, имеют сельскохозяйственные организации или крестьянские (фермерские) хозяйства, использующие такой муниципальный земельный участок, в течение шести месяцев с момента государственной регистрации права муниципальной собственности на такой земельный участок.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Сельскохозяйственные организации или крестьянские (фермерские) хозяйства для реализации преимущественного права покупки или использования на праве аренды муниципального земельного участка из категории земель сельскохозяйственного назначения с разрешенным использованием для сельскохозяйственного производства, могут не являться сособственниками земельных долей на таком земельном участке, однако ими должны быть представлены документы, подтверждающие использование по целевому назначению такого земельного участка.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3.6. Должностное лицо Администрации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района, уполномоченное в решении вопросов в области земельных правоотношений, (далее – уполномоченное должностное лицо) осуществляет проверку заявления и прилагаемых к нему документов, на предмет их соответствия требованиям настоящего Положения и регистрацию заявления о продаже или аренды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земельных долей, и прилагаемых к нему документов в день их поступления в журнале регистрации, с указанием даты и времени принятия заявления.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3.7. Уполномоченное должностное лицо не позднее одного рабочего дня следующего за днем регистрации заявления о продажи или аренды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земельных долей, и прилагаемых к нему документов, направляет их Главе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для принятия решения.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3.8. Глава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в течение шести месяцев с момента государственной регистрации права муниципальной собственности на испрашиваемый заявителями на приобретение в собственность или на праве аренды земельный участок, находящейся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выделенный в счет земельных долей,  в случае соответствия таких документов заявителей требованиям указанных в пунктах 3.4.; 3.4.1. настоящего Положения, а также в случае если статус заявителей и срок их обращения, соответствует требованиям указанных в пункте 3.5. настоящего Положения, принимает решение о продаже либо передаче в аренду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земельных долей.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3.8.1.Постановление Администрации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о принятии решения о продаже либо передаче в аренду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  района Курской области, выделенного в счет земельных долей, должно быть принято не позднее рабочего дня следующего за днем окончания шестимесячного срока со дня регистрации права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на земельный участок, выделенный в счет земельных долей.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3.9. В случае, если документы заявителей не соответствуют требованиям указанных в пунктах 3.4.;3.4.1. настоящего Положения или статус заявителей или срок обращения их не соответствует  требованиям указанных в пункте 3.5. настоящего Положения, Глава Городенского сельсовета Льговского района выносит Постановление об отказе в рассмотрении заявления и прилагаемых к нему документов о продаже или аренды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земельных долей.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3.10. В случае поступления одного заявления о продаже или аренде земельного участка, находящегося в собственности муниципального образования «Городенский сельсовет» Льговского района Курской области, выделенного в счет земельных долей, Администрация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Городенско</w:t>
      </w:r>
      <w:r>
        <w:rPr>
          <w:rFonts w:ascii="Tahoma" w:hAnsi="Tahoma" w:cs="Tahoma"/>
          <w:color w:val="000000"/>
          <w:sz w:val="14"/>
          <w:szCs w:val="14"/>
        </w:rPr>
        <w:t>го сельсовета Льговского района вправе принять решение о продаже или передаче в аренду такого земельного участка единственному заявителю.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3.11. В случае, если в орган местного самоуправления, уполномоченный на распоряжение земельными участками из земель сельскохозяйственного назначения, поступило несколько заявлений о продаже или предоставлении такого земельного участка в аренду, соответствующий земельный участок предоставляется в порядке, установленном статьей 39,18 Земельного кодекса Российской Федерации.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3.12. В течение 10 рабочих дней со дня принятия Администрацией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сельсовета Льговского района решения о продаже или передаче в аренду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земельных долей, подготавливается соответствующий решению договор купли-продажи или аренды такого земельного участка.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3.13. Постановление Администрации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</w:t>
      </w:r>
      <w:r>
        <w:rPr>
          <w:rFonts w:ascii="Tahoma" w:hAnsi="Tahoma" w:cs="Tahoma"/>
          <w:color w:val="000000"/>
          <w:sz w:val="14"/>
          <w:szCs w:val="14"/>
        </w:rPr>
        <w:t>ого сельсовета Льговского района о продаже или передаче в аренду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земельных долей, с договором купли – продажи или аренды такого земельного участка передаётся заинтересованному лицу лично под роспись или отправляется по почте с уведомлением о вручении не позднее 3-х рабочих дней со дня принятия соответствующего решения.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3.14. Передача в собственность покупателю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 с</w:t>
      </w:r>
      <w:r>
        <w:rPr>
          <w:rFonts w:ascii="Tahoma" w:hAnsi="Tahoma" w:cs="Tahoma"/>
          <w:color w:val="000000"/>
          <w:sz w:val="14"/>
          <w:szCs w:val="14"/>
        </w:rPr>
        <w:t>ельсовет» Льговского района Курской области, выделенного в счет земельных долей, осуществляется по акту приема-передачи после полной оплаты цены такого муниципального земельного участка.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случае неоплаты покупателем цены земельного участка, находящегося в собственности муниципального образования «</w:t>
      </w:r>
      <w:r>
        <w:rPr>
          <w:rStyle w:val="a5"/>
          <w:rFonts w:ascii="Tahoma" w:hAnsi="Tahoma" w:cs="Tahoma"/>
          <w:color w:val="000000"/>
          <w:sz w:val="14"/>
          <w:szCs w:val="14"/>
        </w:rPr>
        <w:t>Городенский </w:t>
      </w:r>
      <w:r>
        <w:rPr>
          <w:rFonts w:ascii="Tahoma" w:hAnsi="Tahoma" w:cs="Tahoma"/>
          <w:color w:val="000000"/>
          <w:sz w:val="14"/>
          <w:szCs w:val="14"/>
        </w:rPr>
        <w:t> сельсовет» Льговского района Курской области, выделенного в счет земельных долей в течение 30 дней со дня подписания договора купли-продажи, Глава </w:t>
      </w:r>
      <w:r>
        <w:rPr>
          <w:rStyle w:val="a5"/>
          <w:rFonts w:ascii="Tahoma" w:hAnsi="Tahoma" w:cs="Tahoma"/>
          <w:color w:val="000000"/>
          <w:sz w:val="14"/>
          <w:szCs w:val="14"/>
        </w:rPr>
        <w:t> Городенского</w:t>
      </w:r>
      <w:r>
        <w:rPr>
          <w:rFonts w:ascii="Tahoma" w:hAnsi="Tahoma" w:cs="Tahoma"/>
          <w:color w:val="000000"/>
          <w:sz w:val="14"/>
          <w:szCs w:val="14"/>
        </w:rPr>
        <w:t> сельсовета Льговского района вправе принять решение об отмене решения о продаже земельного участка, находящегося в собственности муниципального образования «Городенский  сельсовет» Льговского района Курской области, выделенного в счет земельных долей и о рассмотрении предложения иных заявителей (при наличии) позже подавших заявления на приобретение земельного участка, находящегося в собственности муниципального образования «Городенский сельсовет» Льговского района Курской области, выделенного в счет земельных долей, при условии соблюдения ими требований пунктов 3.4.;3.4.1.; 3.5. настоящего Положения.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3.15. В случае отказа в продаже земельного участка, находящегося в собственности муниципального образования «Городенский  сельсовет» Льговского района Курской области, выделенного в счет земельных долей Администрацией Городенского сельсовета Льговского района в течение 3-х рабочих дней со дня принятия такого решения подготавливается письменный ответ заявителю с обоснованием причин и направляет с уведомлением по почте или вручается лично под роспись.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3.16. Заявителю может быть отказано в продаже или в аренде земельного участка, находящегося в собственности муниципального образования «Городенский  сельсовет» Льговского района Курской области, выделенного в счет земельных долей по следующим основаниям: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3.16.1. Обращение с заявлением лица, не относящегося к категории сельскохозяйственных организаций или крестьянских (фермерских) хозяйств.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3.16.2. Обнаружение недостоверных сведений в предоставленных заявителем документах.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3.16.3. Нахождение заявителя в стадии реорганизации, ликвидации или банкротства в соответствии с законодательством Российской Федерации.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3.16.4. Не представление документов, подтверждающих использование по целевому назначению земельного участка, находящегося в собственности муниципального образования «Городенский  сельсовет» Льговского района Курской области, выделенного в счет земельных долей.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3.17. Если после истечения шести месяцев с момента государственной регистрации права на земельный участок, находящейся в собственности муниципального образования «Городенский  сельсовет» Льговского района Курской области, выделенного в счет земельных долей, в Администрацию Городенского сельсовета Льговского района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 хозяйств, и договор купли-продажи или аренды не заключен, администрация Городенского сельсовета Льговского района Курской области вправе выставить такой земельный участок на торги.</w:t>
      </w:r>
    </w:p>
    <w:p w:rsidR="00A04460" w:rsidRDefault="00A04460" w:rsidP="00A044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 этом проведение торгов (конкурсов, аукционов) по продаже земельных участков из земель сельскохозяйственного назначения, а также права на заключение договоров аренды таких земельных участков осуществляются в соответствии с Земельным кодексом Российской Федерации.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04460"/>
    <w:rsid w:val="00560C54"/>
    <w:rsid w:val="005F4393"/>
    <w:rsid w:val="00A0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460"/>
    <w:rPr>
      <w:b/>
      <w:bCs/>
    </w:rPr>
  </w:style>
  <w:style w:type="character" w:styleId="a5">
    <w:name w:val="Emphasis"/>
    <w:basedOn w:val="a0"/>
    <w:uiPriority w:val="20"/>
    <w:qFormat/>
    <w:rsid w:val="00A044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5111</Words>
  <Characters>29136</Characters>
  <Application>Microsoft Office Word</Application>
  <DocSecurity>0</DocSecurity>
  <Lines>242</Lines>
  <Paragraphs>68</Paragraphs>
  <ScaleCrop>false</ScaleCrop>
  <Company>SPecialiST RePack</Company>
  <LinksUpToDate>false</LinksUpToDate>
  <CharactersWithSpaces>34179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2023-07-27T12:27:00Z</dcterms:created>
  <dcterms:modified xsi:type="dcterms:W3CDTF">2023-07-27T12:27:00Z</dcterms:modified>
</cp:coreProperties>
</file>