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92C" w:rsidRDefault="0031492C" w:rsidP="0031492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Style w:val="a4"/>
          <w:rFonts w:ascii="Tahoma" w:hAnsi="Tahoma" w:cs="Tahoma"/>
          <w:color w:val="000000"/>
          <w:sz w:val="25"/>
          <w:szCs w:val="25"/>
        </w:rPr>
        <w:t>Рекомендации</w:t>
      </w:r>
    </w:p>
    <w:p w:rsidR="0031492C" w:rsidRDefault="0031492C" w:rsidP="0031492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Style w:val="a4"/>
          <w:rFonts w:ascii="Tahoma" w:hAnsi="Tahoma" w:cs="Tahoma"/>
          <w:color w:val="000000"/>
          <w:sz w:val="25"/>
          <w:szCs w:val="25"/>
        </w:rPr>
        <w:t> </w:t>
      </w:r>
    </w:p>
    <w:p w:rsidR="0031492C" w:rsidRDefault="0031492C" w:rsidP="0031492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Style w:val="a4"/>
          <w:rFonts w:ascii="Tahoma" w:hAnsi="Tahoma" w:cs="Tahoma"/>
          <w:color w:val="000000"/>
          <w:sz w:val="25"/>
          <w:szCs w:val="25"/>
        </w:rPr>
        <w:t>Общественных обсуждений, состоявшихся 28 октября 2022 года,</w:t>
      </w:r>
    </w:p>
    <w:p w:rsidR="0031492C" w:rsidRDefault="0031492C" w:rsidP="0031492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Style w:val="a4"/>
          <w:rFonts w:ascii="Tahoma" w:hAnsi="Tahoma" w:cs="Tahoma"/>
          <w:color w:val="000000"/>
          <w:sz w:val="25"/>
          <w:szCs w:val="25"/>
        </w:rPr>
        <w:t>по проекту утверждения «Программы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муниципального образования  Городенский  сельсовет Льговского района  на 2023 год»</w:t>
      </w:r>
    </w:p>
    <w:p w:rsidR="0031492C" w:rsidRDefault="0031492C" w:rsidP="0031492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Style w:val="a4"/>
          <w:rFonts w:ascii="Tahoma" w:hAnsi="Tahoma" w:cs="Tahoma"/>
          <w:color w:val="000000"/>
          <w:sz w:val="25"/>
          <w:szCs w:val="25"/>
        </w:rPr>
        <w:t> </w:t>
      </w:r>
    </w:p>
    <w:p w:rsidR="0031492C" w:rsidRDefault="0031492C" w:rsidP="0031492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        Рассмотрев на общественных   обсуждениях проект утверждения «Программы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муниципального образования  Городенский сельсовет Льговского района   на 2023 год» и предложения, поступившие в ходе слушаний</w:t>
      </w:r>
    </w:p>
    <w:p w:rsidR="0031492C" w:rsidRDefault="0031492C" w:rsidP="0031492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</w:t>
      </w:r>
    </w:p>
    <w:p w:rsidR="0031492C" w:rsidRDefault="0031492C" w:rsidP="0031492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                                                    РЕШИЛИ:</w:t>
      </w:r>
    </w:p>
    <w:p w:rsidR="0031492C" w:rsidRDefault="0031492C" w:rsidP="0031492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</w:t>
      </w:r>
    </w:p>
    <w:p w:rsidR="0031492C" w:rsidRDefault="0031492C" w:rsidP="0031492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        1.  Одобрить утверждение «Программы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муниципального образования  Городенский  сельсовет Льговского района   на 2023 год». </w:t>
      </w:r>
    </w:p>
    <w:p w:rsidR="0031492C" w:rsidRDefault="0031492C" w:rsidP="0031492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        2. Протокол общественных обсуждений  вместе с принятыми рекомендациями  утверждения «Программы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муниципального образования  Городенский  сельсовет Льговского района  на 2023 год», разместить на официальном сайте муниципального образования  Городенский   сельсовет Льговского района  Курской области в сети «Интернет» по адресу: http://wwwgorodensk17@rambler.ru/</w:t>
      </w:r>
    </w:p>
    <w:p w:rsidR="0031492C" w:rsidRDefault="0031492C" w:rsidP="0031492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</w:t>
      </w:r>
    </w:p>
    <w:p w:rsidR="0031492C" w:rsidRDefault="0031492C" w:rsidP="0031492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</w:t>
      </w:r>
    </w:p>
    <w:p w:rsidR="0031492C" w:rsidRDefault="0031492C" w:rsidP="0031492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</w:t>
      </w:r>
    </w:p>
    <w:p w:rsidR="0031492C" w:rsidRDefault="0031492C" w:rsidP="0031492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Председатель                                                                     В.М.Сотникова</w:t>
      </w:r>
    </w:p>
    <w:p w:rsidR="0031492C" w:rsidRDefault="0031492C" w:rsidP="0031492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</w:t>
      </w:r>
    </w:p>
    <w:p w:rsidR="00560C54" w:rsidRPr="0031492C" w:rsidRDefault="00560C54" w:rsidP="0031492C"/>
    <w:sectPr w:rsidR="00560C54" w:rsidRPr="0031492C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6034B3"/>
    <w:multiLevelType w:val="multilevel"/>
    <w:tmpl w:val="F2D0B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1C5C3B"/>
    <w:multiLevelType w:val="multilevel"/>
    <w:tmpl w:val="35240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73E2986"/>
    <w:multiLevelType w:val="multilevel"/>
    <w:tmpl w:val="59602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9B0734B"/>
    <w:multiLevelType w:val="multilevel"/>
    <w:tmpl w:val="CF163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E0F3324"/>
    <w:multiLevelType w:val="multilevel"/>
    <w:tmpl w:val="7012C7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AA36D8"/>
    <w:multiLevelType w:val="multilevel"/>
    <w:tmpl w:val="911205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28022D0"/>
    <w:multiLevelType w:val="multilevel"/>
    <w:tmpl w:val="70BE89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2A51066"/>
    <w:multiLevelType w:val="multilevel"/>
    <w:tmpl w:val="B6F201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2FF0C78"/>
    <w:multiLevelType w:val="multilevel"/>
    <w:tmpl w:val="F80A55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56C26A3"/>
    <w:multiLevelType w:val="multilevel"/>
    <w:tmpl w:val="EC308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9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7"/>
  </w:num>
  <w:num w:numId="8">
    <w:abstractNumId w:val="3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defaultTabStop w:val="708"/>
  <w:characterSpacingControl w:val="doNotCompress"/>
  <w:compat/>
  <w:rsids>
    <w:rsidRoot w:val="0076249F"/>
    <w:rsid w:val="00030AC8"/>
    <w:rsid w:val="00040FC2"/>
    <w:rsid w:val="00045C27"/>
    <w:rsid w:val="000A47E9"/>
    <w:rsid w:val="000B1E72"/>
    <w:rsid w:val="000B346C"/>
    <w:rsid w:val="000C560F"/>
    <w:rsid w:val="001117FD"/>
    <w:rsid w:val="001133F0"/>
    <w:rsid w:val="00151BAA"/>
    <w:rsid w:val="00165637"/>
    <w:rsid w:val="00167161"/>
    <w:rsid w:val="00173EE8"/>
    <w:rsid w:val="001E7223"/>
    <w:rsid w:val="001F22EA"/>
    <w:rsid w:val="00223A6B"/>
    <w:rsid w:val="002248C0"/>
    <w:rsid w:val="00234918"/>
    <w:rsid w:val="002645FC"/>
    <w:rsid w:val="002841B4"/>
    <w:rsid w:val="002B1141"/>
    <w:rsid w:val="002D7F95"/>
    <w:rsid w:val="00305D1E"/>
    <w:rsid w:val="0031492C"/>
    <w:rsid w:val="00384FE5"/>
    <w:rsid w:val="003924A2"/>
    <w:rsid w:val="003B4C04"/>
    <w:rsid w:val="003C01FC"/>
    <w:rsid w:val="003E5762"/>
    <w:rsid w:val="003F014B"/>
    <w:rsid w:val="004A0727"/>
    <w:rsid w:val="004D265C"/>
    <w:rsid w:val="004D2CB4"/>
    <w:rsid w:val="004D7198"/>
    <w:rsid w:val="004E3A36"/>
    <w:rsid w:val="004E7520"/>
    <w:rsid w:val="00503B4E"/>
    <w:rsid w:val="00525745"/>
    <w:rsid w:val="0053322B"/>
    <w:rsid w:val="00560C54"/>
    <w:rsid w:val="005641E1"/>
    <w:rsid w:val="005B08AB"/>
    <w:rsid w:val="005B42AF"/>
    <w:rsid w:val="005C4206"/>
    <w:rsid w:val="00615623"/>
    <w:rsid w:val="00660B24"/>
    <w:rsid w:val="00665562"/>
    <w:rsid w:val="00667CC4"/>
    <w:rsid w:val="006A060A"/>
    <w:rsid w:val="006D0903"/>
    <w:rsid w:val="006D4CE3"/>
    <w:rsid w:val="0074579C"/>
    <w:rsid w:val="00751035"/>
    <w:rsid w:val="0076249F"/>
    <w:rsid w:val="007D5625"/>
    <w:rsid w:val="007E0340"/>
    <w:rsid w:val="00877EC1"/>
    <w:rsid w:val="00890121"/>
    <w:rsid w:val="008B675A"/>
    <w:rsid w:val="008C6CB5"/>
    <w:rsid w:val="008D7C77"/>
    <w:rsid w:val="00916F20"/>
    <w:rsid w:val="009267B8"/>
    <w:rsid w:val="00940F9D"/>
    <w:rsid w:val="00950927"/>
    <w:rsid w:val="0095300F"/>
    <w:rsid w:val="00957827"/>
    <w:rsid w:val="0096055F"/>
    <w:rsid w:val="00987C61"/>
    <w:rsid w:val="009C2944"/>
    <w:rsid w:val="009D1714"/>
    <w:rsid w:val="009F6B97"/>
    <w:rsid w:val="00A3700A"/>
    <w:rsid w:val="00A50D24"/>
    <w:rsid w:val="00A560EC"/>
    <w:rsid w:val="00A562A2"/>
    <w:rsid w:val="00A75359"/>
    <w:rsid w:val="00A937A0"/>
    <w:rsid w:val="00B06C3A"/>
    <w:rsid w:val="00B30FF8"/>
    <w:rsid w:val="00B56F00"/>
    <w:rsid w:val="00B73925"/>
    <w:rsid w:val="00BB1E58"/>
    <w:rsid w:val="00BD131E"/>
    <w:rsid w:val="00BD2CE9"/>
    <w:rsid w:val="00C31A5C"/>
    <w:rsid w:val="00C43FE9"/>
    <w:rsid w:val="00C466D7"/>
    <w:rsid w:val="00C87D98"/>
    <w:rsid w:val="00CD379F"/>
    <w:rsid w:val="00CE3378"/>
    <w:rsid w:val="00D03117"/>
    <w:rsid w:val="00D14DC6"/>
    <w:rsid w:val="00D91371"/>
    <w:rsid w:val="00DC1224"/>
    <w:rsid w:val="00DC26C9"/>
    <w:rsid w:val="00DE3EC5"/>
    <w:rsid w:val="00E07D27"/>
    <w:rsid w:val="00E63E85"/>
    <w:rsid w:val="00E718F2"/>
    <w:rsid w:val="00E8158C"/>
    <w:rsid w:val="00EB2C58"/>
    <w:rsid w:val="00EB3ECB"/>
    <w:rsid w:val="00ED3E68"/>
    <w:rsid w:val="00ED7598"/>
    <w:rsid w:val="00F0759F"/>
    <w:rsid w:val="00F56232"/>
    <w:rsid w:val="00F64A12"/>
    <w:rsid w:val="00F73DDF"/>
    <w:rsid w:val="00F95813"/>
    <w:rsid w:val="00F977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next w:val="a"/>
    <w:link w:val="10"/>
    <w:uiPriority w:val="9"/>
    <w:qFormat/>
    <w:rsid w:val="008D7C7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5B08A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6B9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24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641E1"/>
    <w:rPr>
      <w:b/>
      <w:bCs/>
    </w:rPr>
  </w:style>
  <w:style w:type="character" w:styleId="a5">
    <w:name w:val="Emphasis"/>
    <w:basedOn w:val="a0"/>
    <w:uiPriority w:val="20"/>
    <w:qFormat/>
    <w:rsid w:val="005641E1"/>
    <w:rPr>
      <w:i/>
      <w:iCs/>
    </w:rPr>
  </w:style>
  <w:style w:type="character" w:styleId="a6">
    <w:name w:val="Hyperlink"/>
    <w:basedOn w:val="a0"/>
    <w:uiPriority w:val="99"/>
    <w:semiHidden/>
    <w:unhideWhenUsed/>
    <w:rsid w:val="005641E1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5B08A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D7C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F6B97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1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3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5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252</Words>
  <Characters>1438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111</cp:revision>
  <dcterms:created xsi:type="dcterms:W3CDTF">2023-08-03T08:32:00Z</dcterms:created>
  <dcterms:modified xsi:type="dcterms:W3CDTF">2023-08-03T11:48:00Z</dcterms:modified>
</cp:coreProperties>
</file>