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F6" w:rsidRDefault="005601F6" w:rsidP="005601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Должностные лица, ответственные за работу с обращениями граждан в Администрации</w:t>
      </w:r>
    </w:p>
    <w:p w:rsidR="005601F6" w:rsidRDefault="005601F6" w:rsidP="005601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5601F6" w:rsidRDefault="005601F6" w:rsidP="005601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5601F6" w:rsidRDefault="005601F6" w:rsidP="005601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5601F6" w:rsidRDefault="005601F6" w:rsidP="005601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Сотникова  Валентина Михайловна</w:t>
      </w:r>
      <w:r>
        <w:rPr>
          <w:rFonts w:ascii="Tahoma" w:hAnsi="Tahoma" w:cs="Tahoma"/>
          <w:color w:val="000000"/>
          <w:sz w:val="25"/>
          <w:szCs w:val="25"/>
        </w:rPr>
        <w:t>–заместитель главы  Администрации Городенского сельсовета Льговского района;</w:t>
      </w:r>
    </w:p>
    <w:p w:rsidR="005601F6" w:rsidRDefault="005601F6" w:rsidP="005601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  <w:r>
        <w:rPr>
          <w:rStyle w:val="a4"/>
          <w:rFonts w:ascii="Tahoma" w:hAnsi="Tahoma" w:cs="Tahoma"/>
          <w:color w:val="000000"/>
          <w:sz w:val="25"/>
          <w:szCs w:val="25"/>
        </w:rPr>
        <w:t>Горина Валентина Ивановна </w:t>
      </w:r>
      <w:r>
        <w:rPr>
          <w:rFonts w:ascii="Tahoma" w:hAnsi="Tahoma" w:cs="Tahoma"/>
          <w:color w:val="000000"/>
          <w:sz w:val="25"/>
          <w:szCs w:val="25"/>
        </w:rPr>
        <w:t> – начальник отдела учета и отчетности Администрации Городенского сельсовета.</w:t>
      </w:r>
    </w:p>
    <w:p w:rsidR="005601F6" w:rsidRDefault="005601F6" w:rsidP="005601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5601F6" w:rsidRDefault="005601F6" w:rsidP="005601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Адреса почтовый и электронный, телефон:</w:t>
      </w:r>
    </w:p>
    <w:p w:rsidR="005601F6" w:rsidRDefault="005601F6" w:rsidP="005601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Курская область, Льговский  район, с. Городенск,ул.Курсаковка,15</w:t>
      </w:r>
    </w:p>
    <w:p w:rsidR="005601F6" w:rsidRDefault="005601F6" w:rsidP="005601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электронный адрес: gorodensk17@rambler.ru</w:t>
      </w:r>
    </w:p>
    <w:p w:rsidR="005601F6" w:rsidRDefault="005601F6" w:rsidP="005601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телефон: 8(47140)  93-3-54</w:t>
      </w:r>
    </w:p>
    <w:p w:rsidR="00560C54" w:rsidRPr="005601F6" w:rsidRDefault="00560C54" w:rsidP="005601F6"/>
    <w:sectPr w:rsidR="00560C54" w:rsidRPr="005601F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0E6"/>
    <w:multiLevelType w:val="multilevel"/>
    <w:tmpl w:val="9F2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01F09"/>
    <w:multiLevelType w:val="multilevel"/>
    <w:tmpl w:val="9DAE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D6E25"/>
    <w:multiLevelType w:val="multilevel"/>
    <w:tmpl w:val="ADBC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245B8"/>
    <w:multiLevelType w:val="multilevel"/>
    <w:tmpl w:val="B60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305F4"/>
    <w:multiLevelType w:val="multilevel"/>
    <w:tmpl w:val="418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C1105"/>
    <w:multiLevelType w:val="multilevel"/>
    <w:tmpl w:val="6562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95586"/>
    <w:multiLevelType w:val="multilevel"/>
    <w:tmpl w:val="559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02FDE"/>
    <w:multiLevelType w:val="multilevel"/>
    <w:tmpl w:val="2A26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23FED"/>
    <w:rsid w:val="00400307"/>
    <w:rsid w:val="005601F6"/>
    <w:rsid w:val="00560C54"/>
    <w:rsid w:val="00671A7B"/>
    <w:rsid w:val="00703157"/>
    <w:rsid w:val="00836B18"/>
    <w:rsid w:val="008E4D02"/>
    <w:rsid w:val="009078C0"/>
    <w:rsid w:val="009229CF"/>
    <w:rsid w:val="009431F4"/>
    <w:rsid w:val="00952DD2"/>
    <w:rsid w:val="00A26792"/>
    <w:rsid w:val="00C23FED"/>
    <w:rsid w:val="00C94D0B"/>
    <w:rsid w:val="00D108B4"/>
    <w:rsid w:val="00D17C1A"/>
    <w:rsid w:val="00DE1930"/>
    <w:rsid w:val="00E46985"/>
    <w:rsid w:val="00E8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E46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FED"/>
    <w:rPr>
      <w:b/>
      <w:bCs/>
    </w:rPr>
  </w:style>
  <w:style w:type="character" w:styleId="a5">
    <w:name w:val="Hyperlink"/>
    <w:basedOn w:val="a0"/>
    <w:uiPriority w:val="99"/>
    <w:semiHidden/>
    <w:unhideWhenUsed/>
    <w:rsid w:val="00C23FED"/>
    <w:rPr>
      <w:color w:val="0000FF"/>
      <w:u w:val="single"/>
    </w:rPr>
  </w:style>
  <w:style w:type="character" w:styleId="a6">
    <w:name w:val="Emphasis"/>
    <w:basedOn w:val="a0"/>
    <w:uiPriority w:val="20"/>
    <w:qFormat/>
    <w:rsid w:val="00D17C1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46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SPecialiST RePack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2023-07-28T13:26:00Z</dcterms:created>
  <dcterms:modified xsi:type="dcterms:W3CDTF">2023-07-28T13:43:00Z</dcterms:modified>
</cp:coreProperties>
</file>