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ГОРОДЕНСКОГО СЕЛЬСОВЕТА 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  РАЙОНА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 О С Т А Н О В Л Е Н И Е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15.12.2021                                          № 128-П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563A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создании Координационного совета в сфере профилактики правонарушений на территории Городенского  сельсовета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 исполнение федеральных законов от 06.10.2003 №131-ФЗ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ПОСТАНОВЛЯЮ: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Создать Координационный совет в сфере профилактики правонарушений на территории Городенского сельсовета и утвердить его состав (приложение № 1).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 Положение о Координационном совете в сфере профилактики правонарушений на территории  Городенского сельсовета (приложение № 2).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Контроль за исполнением настоящего постановления оставляю за собой.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  Администрации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                                        В.М.Сотникова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1</w:t>
      </w: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к постановлению Администрации Городенского сельсовета от 15.12.2021г. № 128-п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Состав</w:t>
      </w: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563A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Координационного совета в сфере профилактики правонарушений</w:t>
      </w: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563A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территории Городенского сельсовета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45"/>
        <w:gridCol w:w="270"/>
        <w:gridCol w:w="4329"/>
      </w:tblGrid>
      <w:tr w:rsidR="002563A3" w:rsidRPr="002563A3" w:rsidTr="002563A3">
        <w:trPr>
          <w:tblCellSpacing w:w="15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 Координационного совета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Сотникова Валентина Михайловна, Врио Главы Городенского  сельсовета</w:t>
            </w:r>
          </w:p>
        </w:tc>
      </w:tr>
      <w:tr w:rsidR="002563A3" w:rsidRPr="002563A3" w:rsidTr="002563A3">
        <w:trPr>
          <w:tblCellSpacing w:w="15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Секретарь Координационного совета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Малдзигова Светлана Викторовна, специалист  1  разряда Администрации Городенского сельсовета</w:t>
            </w:r>
          </w:p>
        </w:tc>
      </w:tr>
      <w:tr w:rsidR="002563A3" w:rsidRPr="002563A3" w:rsidTr="002563A3">
        <w:trPr>
          <w:tblCellSpacing w:w="15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Члены Координационного совета: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63A3" w:rsidRPr="002563A3" w:rsidTr="002563A3">
        <w:trPr>
          <w:tblCellSpacing w:w="15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Масленникова Галина Ивановна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 МКУК «Борисовский ЦСДК » (по согласованию)</w:t>
            </w:r>
          </w:p>
        </w:tc>
      </w:tr>
      <w:tr w:rsidR="002563A3" w:rsidRPr="002563A3" w:rsidTr="002563A3">
        <w:trPr>
          <w:tblCellSpacing w:w="15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Сергеева Светлана Михайловна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Заведующая Городенским ФАП  (по согласованию)</w:t>
            </w:r>
          </w:p>
        </w:tc>
      </w:tr>
      <w:tr w:rsidR="002563A3" w:rsidRPr="002563A3" w:rsidTr="002563A3">
        <w:trPr>
          <w:tblCellSpacing w:w="15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Матвеев Николай Сергеевич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Директор МБОУ Городенской ООШ (по согласованию)</w:t>
            </w:r>
          </w:p>
        </w:tc>
      </w:tr>
      <w:tr w:rsidR="002563A3" w:rsidRPr="002563A3" w:rsidTr="002563A3">
        <w:trPr>
          <w:tblCellSpacing w:w="15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Пехов Роман Сергеевич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Участковый уполномоченный полиции отдела МВД России «Льговсмкий » (по согласованию)</w:t>
            </w:r>
          </w:p>
        </w:tc>
      </w:tr>
      <w:tr w:rsidR="002563A3" w:rsidRPr="002563A3" w:rsidTr="002563A3">
        <w:trPr>
          <w:tblCellSpacing w:w="15" w:type="dxa"/>
        </w:trPr>
        <w:tc>
          <w:tcPr>
            <w:tcW w:w="3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Полянский Анатолий Сергеевич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563A3" w:rsidRPr="002563A3" w:rsidRDefault="002563A3" w:rsidP="002563A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63A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Атаман Льговского  казачьего общества ( по согласлванию)</w:t>
            </w:r>
          </w:p>
        </w:tc>
      </w:tr>
    </w:tbl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 2</w:t>
      </w: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к постановлению Администрации Городенского сельсовета от 15.12.2021 № 128-п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Положение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563A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Координационном совете в сфере профилактики правонарушений</w:t>
      </w: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</w:r>
      <w:r w:rsidRPr="002563A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территории</w:t>
      </w: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2563A3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Общие положения</w:t>
      </w: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1.1. Координационный совет в сфере профилактики правонарушений на территории Городенского сельсовета  (далее – Координационный совет) является координационным органом в сфере профилактики правонарушений и создается в целях снижения уровня преступности, профилактики правонарушений и преступлений, профилактики терроризма, недопущения проявлений экстремизма на территории  Городенского сельсовета (далее – сельское поселение), борьбы с пьянством, алкоголизмом, наркоманией, безнадзорностью, беспризорностью несовершеннолетних, социальную адаптацию, правового просвещения и информирования, социальной адаптации лиц, находящихся в трудной жизненной ситуации, ресоциализации лиц, отбывших наказание в виде лишения свободы и (или) подвергнутых иным мерам уголовно-правого характера, социальной реабилитации лиц, находящихся в трудной жизненной ситуации, в том числе потребляющих наркотические средства и психотропные вещества в немедицинских целях, оказания помощи лицам, пострадавшим от правонарушений или подверженным риску стать таковыми.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Координационный совет осуществляет свою деятельность во взаимодействии с федеральными органами исполнительной власти, органами местного самоуправления, правоохранительными органами, организациями, предприятиями, учреждениями всех форм собственности, политическими партиями и движениями, общественными организациями, ассоциациями, фондами и гражданами.</w:t>
      </w: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1.3. В своей работе Координационный совет руководствуется Конституцией Российской Федерации, федеральными конституционными законами, Федеральным законом от 23.06.2016 №182-ФЗ «Об основах системы профилактики правонарушений в Российской Федерации»,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Курской  области, муниципальными правовыми актами и настоящим Положением.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Основные направления деятельности Координационного совета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2.1. Основными направлениями деятельности Координационного совета являются:</w:t>
      </w: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1) защита личности, общества и государства от противоправных посягательств;</w:t>
      </w: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2) предупреждение правонарушений;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3) развитие системы профилактического учета лиц, склонных к совершению правонарушений;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4) организация охраны общественного порядка, в том числе при проведении спортивных, зрелищных и иных массовых мероприятий;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5) организация общественной безопасности, в том числе безопасности дорожного движения и транспортной безопасности;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6) противодействие незаконной миграции;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7) предупреждение безнадзорности, беспризорности, правонарушений и антиобщественных действий несовершеннолетних;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9) противодействие незаконному обороту наркотических средств, психотропных веществ и их прекурсоров;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10) обеспечение защиты и охраны частной,  муниципальной и иных форм собственности;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11) обеспечение экономической безопасности;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12) противодействие коррупции, выявление и устранение причин и условий ее возникновения;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13) обеспечение экологической безопасности, охрана окружающей среды;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14) обеспечение пожарной безопасности;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16) повышение уровня правовой грамотности и развитие правосознания граждан.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2.2. Координационный совет с целью выполнения возложенных на него задач осуществляет следующие функции: - рассматривает в пределах своей компетенции вопросы в сфере профилактики правонарушений и вносит предложения в соответствующие государственные органы, органы местного самоуправления; - осуществляет мониторинг состояния общественного порядка и процессов, влияющих на его изменение, на территории сельского поселения;</w:t>
      </w: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определяет приоритетные направления, цели и задачи профилактики правонарушений с учетом складывающейся криминологической ситуации в сельском поселении; - осуществляет планирование в сфере профилактики правонарушений; - способствует установлению постоянного взаимодействия общественности, государственных органов и органов местного самоуправления по вопросам охраны общественного порядка и профилактики правонарушений; - принимает участие в пропаганде правовых знаний среди населения с привлечением сотрудников правоохранительных органов; - содействует правоохранительным органам, органам местного самоуправления в работе по выявлению лиц, ведущих антиобщественный образ жизни, проводит с ними воспитательную работу; - оказывает помощь органам местного самоуправления и общественным организациям в борьбе с пьянством и алкоголизмом, участвует в проведении мероприятий, связанных с антиалкогольной пропагандой, контролем за соблюдением правил торговли спиртными напитками на территории сельского поселения;</w:t>
      </w: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жителями. - организует обсуждение поведения лиц, нарушающих общественный порядок и совершающих другие антиобщественные поступки на заседаниях Координационного совета по профилактике правонарушений; - содействует государственным органам и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</w:t>
      </w: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- рассматривает конкретные материалы в отношении лиц, нарушающих общественный порядок; - осуществляет контроль за выполнением решений Координационного совета; - взаимодействует со средствами массовой информации и населением; - взаимодействует с местным религиозными обществами в целях недопущения проявления религиозного экстремизма.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2.3. Координационный совет в пределах своей компетенции имеет право: - запрашивать у органов исполнительной власти, органов местного самоуправления, организаций и общественных объединений материалы и информацию, необходимые для работы Координационного совета; - заслушивать на своих заседаниях представителей органов исполнительной власти, органов местного самоуправления, организаций и общественных объединений; - привлекать для участия в своей работе представителей органов исполнительной власти области, органов местного самоуправления, организаций и общественных объединений (по согласованию); 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 - вносить в установленном порядке главе сельского поселения предложения по вопросам, требующим его решения.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Состав Координационного совета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3.1. Состав Координационного совета утверждается постановлением Администрации Городенского сельсовета . В состав Координационного совета помимо представителей органов местного самоуправления могут быть включены представители правоохранительных органов (участковые уполномоченные полиции), добровольной народной дружины, организаций и общественных объединений, духовенства, органов социальной защиты, сферы образования и культуры, а также активная часть граждан поселения.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3.2. Координационный совет состоит из председателя, заместителя председателя, секретаря и членов Координационного совета. 3.3. Председателем Координационного совета является Глава Администрации  Городенского сельсовета , который руководит деятельностью Координационного совета и несет ответственность за выполнение возложенных на него задач.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Организация работы Координационного совета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4.1. Координационный совет рассматривает вопросы, отнесенные к его компетенции, на своих заседаниях, которые проводятся по мере необходимости, но не реже одного раза в квартал. В заседаниях Координационного совета могут участвовать представители государственных органов и общественных организаций, не входящие в его состав.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4.2. Координационный совет осуществляет свою деятельность в соответствии с планом, принимаемым на заседании и утверждаемым председателем Координационного совета. Составление и утверждение плана работы Координационного совета осуществляется ежегодно в течение четвертого квартала года.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4.3. Заседание Координационного совета считается правомочным, если на нем присутствует не менее половины его членов.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4.4. Подготовка материалов к заседанию Координационного совета осуществляется органами исполнительной власти, к сфере ведения которых относятся вопросы, включенные в повестку дня заседания. Материалы должны быть представлены в Координационный совет не позднее чем за 5 дней до даты проведения заседания.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4.5. Решения Координационного совета принимаются простым большинством голосов присутствующих на заседании членов Координационного совета. В случае равенства голосов решающим является голос председателя Координационного совета.</w:t>
      </w: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br/>
        <w:t>4.6. Решения Координационного совета оформляются в виде протоколов, которые подписываются председателем Координационного совета или его заместителем, председательствующим на заседании.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Полномочия членов Координационного совета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5.1. Полномочия председателя Координационного совета- осуществляет общее руководство работой Координационного совета; - осуществляет прием граждан по вопросам деятельности Координационного совета; - рассматривает сигналы граждан и материалы членов Координационного совета о фактах правонарушений и их предложения по устранению недостатков в индивидуально- профилактической работе; - дает указание о разработке плана работы Координационного совета, утверждает его и контролирует его выполнение; - организует проверку и заслушивание на заседаниях Координационного совета отчеты о работе руководителей рабочих групп Координационного совета и их членов.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5.2. Полномочия заместителя председателя Координационного совета: - непосредственно осуществляет руководство активом общественности по обеспечению правопорядка; - проводит индивидуально-профилактическую работу с лицами, склонными к правонарушениям, анализирует состояние этой работы, принимает меры по устранению недостатков; - составляет план работы Координационного совета; - осуществляет контроль за подготовкой материалов о заслушивании правонарушителей на заседаниях Координационного совета. 5.3. Полномочия секретаря Координационного совета: - оказывает содействие в приеме граждан председателем Координационного совета; - готовит материалы о заслушивании правонарушителей на заседаниях Координационного совета; - оформляет протоколы заседаний Координационного совета; - ведет делопроизводство Координационного совета.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Врио Главы Администрация</w:t>
      </w:r>
    </w:p>
    <w:p w:rsidR="002563A3" w:rsidRPr="002563A3" w:rsidRDefault="002563A3" w:rsidP="002563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63A3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                           В.М.Сотникова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2563A3"/>
    <w:rsid w:val="002563A3"/>
    <w:rsid w:val="00560C54"/>
    <w:rsid w:val="00C5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3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1961</Words>
  <Characters>11178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2023-07-27T06:16:00Z</dcterms:created>
  <dcterms:modified xsi:type="dcterms:W3CDTF">2023-07-27T06:16:00Z</dcterms:modified>
</cp:coreProperties>
</file>