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21 октября 2019г. №66/02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проведении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          </w:t>
      </w:r>
      <w:proofErr w:type="gram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Федерации», Уставом   муниципального образования «Городенский сельсовет» Льговского района Курской области и в целях приведения Правил землепользования и застройки муниципального образования «Городенский сельсовет», в соответствие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</w:t>
      </w:r>
      <w:proofErr w:type="gram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России от 1 сентября 2014 г. № 540», актуализации развития территории муниципального образования, Администрация Городенского сельсовета Льговского района  Курской области </w:t>
      </w: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ПОСТАНОВЛЯЕТ: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Обнародовать проект внесения изменений в Правила землепользования и застройки муниципального образования «Городенский сельсовет» Льговского района Курской области (приложение 1) в сети Интернет на официальном сайте Городенского сельсовета Льговского района  Курской области                                            http:// </w:t>
      </w:r>
      <w:proofErr w:type="spell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gorodensk.rkursk.ru</w:t>
      </w:r>
      <w:proofErr w:type="spell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/,  с одновременным опубликованием порядка учета предложений по проекту (приложение 2), а также порядка участия граждан в его обсуждении (приложение 3).</w:t>
      </w:r>
      <w:proofErr w:type="gramEnd"/>
    </w:p>
    <w:p w:rsidR="00F16A1E" w:rsidRPr="00F16A1E" w:rsidRDefault="00F16A1E" w:rsidP="00F16A1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порядок участия граждан в обсуждении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(приложение 2).</w:t>
      </w:r>
    </w:p>
    <w:p w:rsidR="00F16A1E" w:rsidRPr="00F16A1E" w:rsidRDefault="00F16A1E" w:rsidP="00F16A1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порядок учета предложений по проекту внесения изменений в Правила землепользования и застройки муниципального образования «Городенский сельсовет» Льговского района Курской области (приложение 3).</w:t>
      </w:r>
    </w:p>
    <w:p w:rsidR="00F16A1E" w:rsidRPr="00F16A1E" w:rsidRDefault="00F16A1E" w:rsidP="00F16A1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Назначить публичные слушания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на 23 декабря 2019</w:t>
      </w: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года, </w:t>
      </w:r>
      <w:proofErr w:type="gram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согласно графика</w:t>
      </w:r>
      <w:proofErr w:type="gram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проведения публичных слушаний (Приложение 4).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F16A1E" w:rsidRPr="00F16A1E" w:rsidRDefault="00F16A1E" w:rsidP="00F16A1E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Назначить председательствующим на публичных слушаниях Главу Городенского сельсовета Льговского района Курской области.</w:t>
      </w:r>
    </w:p>
    <w:p w:rsidR="00F16A1E" w:rsidRPr="00F16A1E" w:rsidRDefault="00F16A1E" w:rsidP="00F16A1E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Сформировать рабочую группу по организации проведения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в составе: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     Председатель комиссии: 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Сенаторов А.М. – Глава Городенского сельсовета Льговского района  Курской области.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 Секретарь комиссии: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Сотникова В.М. – заместитель главы  Городенского сельсовета Льговского района  Курской области.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Члены комиссии: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Постных С.В. - депутат Собрания депутатов муниципального образования «Городенский сельсовет» Льговского района Курской области;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Ливенцова</w:t>
      </w:r>
      <w:proofErr w:type="spell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С.В. - депутат Собрания депутатов муниципального образования «Городенский сельсовет» Льговского района Курской области;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Вишневская А.Е. – главный специалист-эксперт администрации Городенского сельсовета  Льговского района Курской области.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Скребнев</w:t>
      </w:r>
      <w:proofErr w:type="spell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А.С. – главный архитектор  Льговского района Курской области</w:t>
      </w:r>
      <w:proofErr w:type="gram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,(</w:t>
      </w:r>
      <w:proofErr w:type="gram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согласованию).</w:t>
      </w:r>
    </w:p>
    <w:p w:rsidR="00F16A1E" w:rsidRPr="00F16A1E" w:rsidRDefault="00F16A1E" w:rsidP="00F16A1E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Предложения и поправки к проекту внесения изменений в Правил землепользования и застройки муниципального образования «Городенский сельсовет» Льговского района  Курской области вносятся на рассмотрение рабочей группы по организации проведения публичных слушаний письменно или устно до 17</w:t>
      </w:r>
      <w:r w:rsidRPr="00F16A1E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23 декабря 2019 года по адресу: 307734 Курская область, Льговский район, Городенский сельсовет,  администрация Городенского сельсовета  в рабочие дни с 8</w:t>
      </w:r>
      <w:r w:rsidRPr="00F16A1E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12</w:t>
      </w:r>
      <w:r w:rsidRPr="00F16A1E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</w:t>
      </w:r>
      <w:proofErr w:type="gram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с 13</w:t>
      </w:r>
      <w:r w:rsidRPr="00F16A1E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17</w:t>
      </w:r>
      <w:r w:rsidRPr="00F16A1E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часов, контактный телефон: 8 (47140) 76-1-36.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        </w:t>
      </w:r>
      <w:proofErr w:type="gram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8.Ознакомление заинтересованных лиц с материалами, предлагаемыми к рассмотрению на публичных слушаниях по проекту Правил землепользования и застройки  муниципального образования «Городенский сельсовет» Льговского района  Курской области будет осуществляться до 24 декабря  2019 года в администрации муниципального образования «Городенский сельсовет» Льговского района  Курской области в рабочие дни с 8</w:t>
      </w:r>
      <w:r w:rsidRPr="00F16A1E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12</w:t>
      </w:r>
      <w:r w:rsidRPr="00F16A1E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и с 13</w:t>
      </w:r>
      <w:r w:rsidRPr="00F16A1E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17</w:t>
      </w:r>
      <w:r w:rsidRPr="00F16A1E">
        <w:rPr>
          <w:rFonts w:ascii="Tahoma" w:eastAsia="Times New Roman" w:hAnsi="Tahoma" w:cs="Tahoma"/>
          <w:color w:val="000000"/>
          <w:sz w:val="25"/>
          <w:szCs w:val="25"/>
          <w:u w:val="single"/>
          <w:vertAlign w:val="superscript"/>
          <w:lang w:eastAsia="ru-RU"/>
        </w:rPr>
        <w:t>00</w:t>
      </w: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часов по адресу: 307734</w:t>
      </w:r>
      <w:proofErr w:type="gram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Курская область, Льговский район, Городенский сельсовет,  администрация Городенского сельсовета, контактный телефон:              8 (47140) 76-1-36.</w:t>
      </w:r>
    </w:p>
    <w:p w:rsidR="00F16A1E" w:rsidRPr="00F16A1E" w:rsidRDefault="00F16A1E" w:rsidP="00F16A1E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доведения до населения муниципального образования «Городенский сельсовет» Льговского района Курской области информации о содержании проекта внесения изменений в Правила землепользования и застройки организовать экспозицию демонстрационных материалов проекта внесения изменений в Правила землепользования и застройки, выступления представителей органов местного самоуправления Городенского сельсовета.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10.   Жители Городенского сельсовета могут заблаговременно ознакомиться с проектом внесения изменений в Правила землепользования и застройки Городенского сельсовета в сети Интернет на официальном сайте Городенского сельсовета Льговского района Курской области http:// </w:t>
      </w:r>
      <w:proofErr w:type="spell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gorodensk.rkursk.ru</w:t>
      </w:r>
      <w:proofErr w:type="spell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/. 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        11. Обнародовать сообщение о проведении публичных слушаний и о порядке ознакомления с проектом, картами (схемами)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в установленном порядке и в сети Интернет на официальном сайте Городенского сельсовета Льговского района Курской области  http:// </w:t>
      </w:r>
      <w:proofErr w:type="spell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gorodensk.rkursk.ru</w:t>
      </w:r>
      <w:proofErr w:type="spell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/.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       12. </w:t>
      </w:r>
      <w:proofErr w:type="gram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</w:t>
      </w:r>
      <w:proofErr w:type="gram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исполнением данного постановления оставляю за собой.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                         А.М. Сенаторов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                                                 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1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 Городенского сельсовета Льговского района Курской области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«21» октября 2019 года № 66/02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проЕКТ</w:t>
      </w:r>
      <w:proofErr w:type="spellEnd"/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внесения изменений в Правила землепользования и застройки муниципального образования «Городенский сельсовет»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  Курской области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2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 Городенского сельсовета Льговского района Курской области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«21» октября 2019 года № 66/02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участия граждан в обсуждении проекта внесения изменений в Правила землепользования и застройки муниципального образования  «Городенский сельсовет» Льговского района Курской области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Правил землепользования и застройки муниципального образования «Городенский сельсовет» Льговского района Курской области.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Настоящий Порядок имеет целью обеспечение реализации населением муниципального образования «Городенский сельсовет» Льговского района Курской области (далее – Городенский сельсовет) своего конституционного права на местное самоуправление.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1. Общие положения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    Население сельского поселения с момента обнародования проекта внесения изменений в Правила землепользования и застройки муниципального образования «Городенский сельсовет» Льговского района Курской области (далее – проект внесения изменений в Правила землепользования и застройки) вправе участвовать в его обсуждении в следующих формах: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 проведение собраний, сходов граждан по месту жительства с целью обсуждения обнародованного проекта внесения изменений в Правил землепользования и застройки;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 организация массового обсуждения обнародованного проекта внесения изменений в Правила землепользования и застройки в порядке, предусмотренном настоящим Положением и иными муниципальными правовыми актами;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3)     обсуждение обнародованного проекта внесения изменений в Правила землепользования и </w:t>
      </w:r>
      <w:proofErr w:type="gramStart"/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застройки</w:t>
      </w:r>
      <w:proofErr w:type="gramEnd"/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 публичных слушаниях.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В иных формах, не противоречащих действующему законодательству, и обеспечивающих объективное, свободное и явное волеизъявление населения.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    Реализация указанных в пункте 1.1 настоящего Порядка форм участия граждан в обсуждении проекта внесения изменений в Правила землепользования и застройки регулируется Уставом Городенского сельсовета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</w:t>
      </w:r>
    </w:p>
    <w:p w:rsidR="00F16A1E" w:rsidRPr="00F16A1E" w:rsidRDefault="00F16A1E" w:rsidP="00F16A1E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     Порядок проведения собраний граждан по месту жительства с целью обсуждения обнародованного проекта внесения изменений в Правила землепользования и застройки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2.1.    Собрания граждан по месту жительства проводятся с целью обсуждения обнародованного проекта внесения изменений в Правила землепользования и застройки выдвижения предложений о дополнениях и изменениях к нему.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2.2.    В собрании имеют право участвовать граждане Российской Федерации, обладающие избирательным правом и постоянно                       или преимущественно проживающие на территории сельского поселения.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2.3.    О месте и времени проведения собрания граждан и повестке дня население оповещается инициаторами собрания не позднее, чем за три дня    до его проведения.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2.4.    На собрании граждан ведется протокол, в котором в обязательном порядке указываются: 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 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2)   принятые решения об одобрении или неодобрении обнародованного проекта внесения изменений в Правила землепользования и застройки;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 выдвинутые предложения о дополнениях и изменениях в проект внесения изменений в Правила землепользования и застройки.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2.5.    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внесения изменений в Правила землепользования и застройки в соответствии с Порядком учета предложений по проекту внесения изменений в Правила землепользования и застройки. 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3.  Организация массового обсуждения проекта внесения изменений в проект внесения изменений в Правила землепользования и застройки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3.1.    Массовое обсуждение обнародованного проекта внесения изменений в Правила землепользования и застройки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сельского поселения и их объединений.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3.2.    В рамках массового обсуждения проекта внесения изменений в Правила землепользования и застройки Администрация Городенского сельсовета совместно с Собранием депутатов муниципального образования «Городенский сельсовет» содействуют обсуждению проекта, что должно обеспечивать разъяснение населению общей концепции Правил землепользования и застройки, а также разъяснение отдельных положений проекта, имеющих большое общественное значение.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3.3.    Предложения о дополнениях и изменениях в проект внесения изменений в Правила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внесения изменений в Правила землепользования и застройки в соответствии с Порядком учета предложений по проекту Правил землепользования и застройки. 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 xml:space="preserve">4. Обсуждение проекта внесения изменений в Правила землепользования    и </w:t>
      </w:r>
      <w:proofErr w:type="gramStart"/>
      <w:r w:rsidRPr="00F16A1E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застройки</w:t>
      </w:r>
      <w:proofErr w:type="gramEnd"/>
      <w:r w:rsidRPr="00F16A1E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 xml:space="preserve"> публичных слушаниях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 Проект внесения изменений в Правила землепользования и застройки обсуждается на публичных слушаниях в соответствии с Положением о порядке проведения публичных слушаний.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         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3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к постановлению Администрации Городенского сельсовета Льговского района Курской области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 21 » октября 2019 года №66/02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                                   порядок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учета предложений по проекту внесения изменений в Правила землепользования и застройки муниципального образования «Городенский сельсовет» Льговского района  Курской области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Настоящий Порядок учета предложений по проекту внесения изменений в Правила землепользования и застройки муниципального образования «Городенский сельсовет» Льговского района   Курской области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внесения изменений в Правила землепользования и</w:t>
      </w:r>
      <w:proofErr w:type="gramEnd"/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застройки муниципального образования «Городенский сельсовет» Льговского района  Курской области (далее – проект внесения изменений в Правила землепользования и застройки).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Настоящий Порядок имеет целью обеспечение реализации населения Городенского сельсовета Льговского района (далее – Городенский сельсовет) конституционного права на местное самоуправление.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1. Общие положения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1.1.    Предложения по обнародованному проекту внесения изменений в Правила землепользования и застройки могут вноситься по результатам: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    проведения собраний и сходов граждан по месту жительства;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    массового обсуждения проекта внесения изменений в Правила землепользования и застройки;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3)        публичных слушаний. 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1.2.    </w:t>
      </w:r>
      <w:proofErr w:type="gramStart"/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Предложения о дополнениях и (или) изменениях по обнародованному проекту внесения изменений в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внесения изменений в Правила землепользования и застройки муниципального образования «Городенский сельсовет» Льговского района  Курской области</w:t>
      </w:r>
      <w:proofErr w:type="gramEnd"/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 (далее – рабочая группа) для рассмотрения.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1.3.    Предложения о дополнениях и (или) изменениях к обнародованному проекту внесения изменений в Правила землепользования и застройки также могут вноситься: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    гражданами, проживающими на территории сельского поселения, в порядке индивидуального или коллективного обращения;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    организациями, действующими на территории сельского поселения;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      органами территориального общественного самоуправления.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1.4.    Предложения о дополнениях и (или) изменениях к обнародованному проекту внесения изменений в Правила землепользования и застройки рассматриваются в соответствии с настоящим Порядком.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1.5.    Предложения о дополнениях и (или) изменениях  к обнародованному проекту внесения изменений в Правила землепользования и застройки вносятся с момента его обнародования на рассмотрение рабочей группы, письменно или устно по следующей форме: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tbl>
      <w:tblPr>
        <w:tblW w:w="131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21"/>
        <w:gridCol w:w="1951"/>
        <w:gridCol w:w="2838"/>
        <w:gridCol w:w="2838"/>
        <w:gridCol w:w="2838"/>
      </w:tblGrid>
      <w:tr w:rsidR="00F16A1E" w:rsidRPr="00F16A1E" w:rsidTr="00F16A1E">
        <w:trPr>
          <w:tblCellSpacing w:w="0" w:type="dxa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поступления предложения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Статья,</w:t>
            </w:r>
          </w:p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пункта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 предложения, поправки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Обоснование предложения, поправки</w:t>
            </w:r>
          </w:p>
        </w:tc>
        <w:tc>
          <w:tcPr>
            <w:tcW w:w="1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Автор предложения, поправки</w:t>
            </w:r>
          </w:p>
        </w:tc>
      </w:tr>
      <w:tr w:rsidR="00F16A1E" w:rsidRPr="00F16A1E" w:rsidTr="00F16A1E">
        <w:trPr>
          <w:tblCellSpacing w:w="0" w:type="dxa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F16A1E" w:rsidRPr="00F16A1E" w:rsidTr="00F16A1E">
        <w:trPr>
          <w:tblCellSpacing w:w="0" w:type="dxa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2. Порядок рассмотрения поступивших предложений о дополнениях и (или) изменениях в проект муниципального правового акта о Правилах землепользования и застройки Городенского сельсовета.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2.1.    Внесенные предложения о дополнениях и (или) изменениях в проект внесения изменений в Правила землепользования и застройки регистрируются рабочей группой.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2.2.    Предложения о дополнениях и (или) изменениях в проект внесения изменений в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2.3.    Предложения о дополнениях и (или) изменениях в Правила землепользования и застройки в виде конкретных отдельных положений должны соответствовать следующим требованиям: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1)        обеспечивать однозначное толкование положений проекта внесения изменений в Правила землепользования и застройки;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2)        не допускать противоречия либо несогласованности с другими законодательными актами, положениями Устава муниципального образования «Городенский сельсовет» Льговского </w:t>
      </w: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района Курской области и положениями проекта внесения изменений в Правила землепользования и застройки.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2.4.    Внесенные предложения о дополнениях и (или) изменениях в проект Правил землепользования и застройки предварительно изучаются членами рабочей группы на соответствие требованиям, предъявляемым настоящим Порядком. 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2.5.    Предложения о дополнениях и (или) изменениях в проект внесения изменений в Правила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внесения изменений в Правила землепользования и застройки, по постановлению рабочей группы могут быть оставлены без рассмотрения.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2.6.    Рабочая группа рассматривает поступившие предложения  и принимает соответствующее заключение (решение).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2.7.    На основании заключения (решения) рабочая группа отклоняет предложения о дополнениях и (или) изменениях в проект внесения изменений в Правила землепользования и застройки, не соответствующие требованиям, предъявляемым настоящим Порядком.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2.8.    Предложения о дополнениях и (или) изменениях в проект внесения изменений в Правила землепользования и застройки,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b/>
          <w:bCs/>
          <w:color w:val="000000"/>
          <w:sz w:val="25"/>
          <w:lang w:eastAsia="ru-RU"/>
        </w:rPr>
        <w:t>3. Порядок учета поступивших предложений о дополнениях и (или) изменениях в проект муниципального правового акта о Правилах землепользования и застройки Городенского сельсовета.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По итогам изучения, анализа и обобщения внесенных предложений о дополнениях и (или) изменениях в проект внесения изменений в Правила землепользования и застройки рабочая группа составляет заключение (решение).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3.1.    Итоговое заключение (решение) рабочей группы должно содержать следующие положения: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1)        общее количество поступивших предложений о дополнениях и (или) изменениях в проект внесения изменений в Правила землепользования и застройки; 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2)        количество поступивших предложений о дополнениях и (или) изменениях в проект внесения изменений в Правила землепользования и застройки, оставленных в соответствии с настоящим Порядком без рассмотрения;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3)        отклоненные предложения о дополнениях и (или) изменениях  в проект внесения изменений в Правила землепользования и застройки в виду несоответствия требованиям, предъявляемым настоящим Порядком;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4)        предложения о дополнениях и (или) изменениях в проект внесения изменений в Правила землепользования и застройки, рекомендуемые рабочей группой к отклонению;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5)        предложения о дополнениях и (или) изменениях в проект внесения изменений в Правил землепользования и </w:t>
      </w: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>застройки, рекомендуемые рабочей группой для внесения в те</w:t>
      </w:r>
      <w:proofErr w:type="gramStart"/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кст пр</w:t>
      </w:r>
      <w:proofErr w:type="gramEnd"/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оекта внесения изменений в Правила землепользования и застройки.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3.2.    Рабочая группа представляет свое итоговое заключение (решение) и материалы деятельности рабочей группы с приложением всех поступивших предложений о дополнениях и (или) изменениях в Правила землепользования и застройки в Администрацию Городенского сельсовета Льговского района Курской области.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3.3.    Перед решением вопроса о принятии предложений о внесении поправок в проект Правил землепользования и застройки Администрация Городенского сельсовета Льговского района Курской области заслушивает доклад руководителя рабочей группы.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3.4.    Информация о принятых предложениях и поправках в проект Правил землепользования и застройки подлежит обнародованию. 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4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 Городенского сельсовета Льговского района Курской области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 21» октября 2019 года №66/02 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F16A1E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> 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График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проведения публичных слушаний по внесению изменений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Правила землепользования и застройки Городенского сельсовета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F16A1E" w:rsidRPr="00F16A1E" w:rsidRDefault="00F16A1E" w:rsidP="00F16A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16A1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37"/>
        <w:gridCol w:w="4676"/>
        <w:gridCol w:w="7126"/>
        <w:gridCol w:w="4231"/>
        <w:gridCol w:w="4230"/>
      </w:tblGrid>
      <w:tr w:rsidR="00F16A1E" w:rsidRPr="00F16A1E" w:rsidTr="00F16A1E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/</w:t>
            </w: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населенного пункта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Место проведения публичных слушаний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проведения публичных слушаний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Время проведения публичных слушаний</w:t>
            </w:r>
          </w:p>
        </w:tc>
      </w:tr>
      <w:tr w:rsidR="00F16A1E" w:rsidRPr="00F16A1E" w:rsidTr="00F16A1E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</w:t>
            </w:r>
            <w:proofErr w:type="gram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.Г</w:t>
            </w:r>
            <w:proofErr w:type="gram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ороденск</w:t>
            </w:r>
            <w:proofErr w:type="spellEnd"/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Городенского СДК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23.12.2019г.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09-00-09-45</w:t>
            </w:r>
          </w:p>
        </w:tc>
      </w:tr>
      <w:tr w:rsidR="00F16A1E" w:rsidRPr="00F16A1E" w:rsidTr="00F16A1E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</w:t>
            </w:r>
            <w:proofErr w:type="gram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.П</w:t>
            </w:r>
            <w:proofErr w:type="gram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ригородная Слободка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Здание </w:t>
            </w: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Пригородно-Слободского</w:t>
            </w:r>
            <w:proofErr w:type="spell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ФАПа</w:t>
            </w:r>
            <w:proofErr w:type="spellEnd"/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23.12.2019г.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10-00 -10-45</w:t>
            </w:r>
          </w:p>
        </w:tc>
      </w:tr>
      <w:tr w:rsidR="00F16A1E" w:rsidRPr="00F16A1E" w:rsidTr="00F16A1E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</w:t>
            </w:r>
            <w:proofErr w:type="gram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.Л</w:t>
            </w:r>
            <w:proofErr w:type="gram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юшинка</w:t>
            </w:r>
            <w:proofErr w:type="spellEnd"/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Дом </w:t>
            </w: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Полховой</w:t>
            </w:r>
            <w:proofErr w:type="spell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Н.И.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23.12.2019г.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11-00-11-45</w:t>
            </w:r>
          </w:p>
        </w:tc>
      </w:tr>
      <w:tr w:rsidR="00F16A1E" w:rsidRPr="00F16A1E" w:rsidTr="00F16A1E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</w:t>
            </w:r>
            <w:proofErr w:type="gram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.Б</w:t>
            </w:r>
            <w:proofErr w:type="gram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орисовка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Здание Борисовского ЦСДК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23.12.2019г.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12-00 -12-45</w:t>
            </w:r>
          </w:p>
        </w:tc>
      </w:tr>
      <w:tr w:rsidR="00F16A1E" w:rsidRPr="00F16A1E" w:rsidTr="00F16A1E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</w:t>
            </w:r>
            <w:proofErr w:type="gram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.Р</w:t>
            </w:r>
            <w:proofErr w:type="gram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ечица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Здание </w:t>
            </w: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Речицского</w:t>
            </w:r>
            <w:proofErr w:type="spellEnd"/>
          </w:p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клуба Досуга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23.12.2019г.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14-00-14-45</w:t>
            </w:r>
          </w:p>
        </w:tc>
      </w:tr>
      <w:tr w:rsidR="00F16A1E" w:rsidRPr="00F16A1E" w:rsidTr="00F16A1E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</w:t>
            </w:r>
            <w:proofErr w:type="gram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.П</w:t>
            </w:r>
            <w:proofErr w:type="gram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огореловка</w:t>
            </w:r>
            <w:proofErr w:type="spellEnd"/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Здание </w:t>
            </w: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Погореловского</w:t>
            </w:r>
            <w:proofErr w:type="spell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ФАПа</w:t>
            </w:r>
            <w:proofErr w:type="spellEnd"/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23.12.2019г.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15-00-15-45</w:t>
            </w:r>
          </w:p>
        </w:tc>
      </w:tr>
      <w:tr w:rsidR="00F16A1E" w:rsidRPr="00F16A1E" w:rsidTr="00F16A1E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</w:t>
            </w:r>
            <w:proofErr w:type="gram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.Н</w:t>
            </w:r>
            <w:proofErr w:type="gram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иколаевка</w:t>
            </w:r>
          </w:p>
        </w:tc>
        <w:tc>
          <w:tcPr>
            <w:tcW w:w="16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Дом </w:t>
            </w:r>
            <w:proofErr w:type="spellStart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Таратыкина</w:t>
            </w:r>
            <w:proofErr w:type="spellEnd"/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В.В.</w:t>
            </w:r>
          </w:p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23.12.2019г.</w:t>
            </w:r>
          </w:p>
        </w:tc>
        <w:tc>
          <w:tcPr>
            <w:tcW w:w="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16A1E" w:rsidRPr="00F16A1E" w:rsidRDefault="00F16A1E" w:rsidP="00F16A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16A1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16-00-16-45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88C"/>
    <w:multiLevelType w:val="multilevel"/>
    <w:tmpl w:val="59C2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852C0"/>
    <w:multiLevelType w:val="multilevel"/>
    <w:tmpl w:val="9D8E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609F2"/>
    <w:multiLevelType w:val="multilevel"/>
    <w:tmpl w:val="4E2E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27D57"/>
    <w:multiLevelType w:val="multilevel"/>
    <w:tmpl w:val="98C2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E50FD"/>
    <w:multiLevelType w:val="multilevel"/>
    <w:tmpl w:val="FE48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F16A1E"/>
    <w:rsid w:val="00560C54"/>
    <w:rsid w:val="00C06C9C"/>
    <w:rsid w:val="00F1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A1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16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6A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3088</Words>
  <Characters>17602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2023-07-26T13:52:00Z</dcterms:created>
  <dcterms:modified xsi:type="dcterms:W3CDTF">2023-07-26T13:53:00Z</dcterms:modified>
</cp:coreProperties>
</file>