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F3A" w:rsidRPr="0085427B" w:rsidRDefault="0026213F" w:rsidP="001B0B1A">
      <w:pPr>
        <w:rPr>
          <w:rFonts w:ascii="Arial" w:hAnsi="Arial" w:cs="Arial"/>
          <w:sz w:val="22"/>
          <w:szCs w:val="22"/>
        </w:rPr>
      </w:pPr>
      <w:r w:rsidRPr="0085427B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</w:t>
      </w:r>
    </w:p>
    <w:p w:rsidR="0026213F" w:rsidRPr="0085427B" w:rsidRDefault="0026213F" w:rsidP="0085427B">
      <w:pPr>
        <w:jc w:val="right"/>
        <w:rPr>
          <w:rFonts w:ascii="Arial" w:hAnsi="Arial" w:cs="Arial"/>
          <w:sz w:val="22"/>
          <w:szCs w:val="22"/>
        </w:rPr>
      </w:pPr>
      <w:r w:rsidRPr="0085427B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</w:t>
      </w:r>
      <w:r w:rsidR="00CF67F5" w:rsidRPr="0085427B">
        <w:rPr>
          <w:rFonts w:ascii="Arial" w:hAnsi="Arial" w:cs="Arial"/>
          <w:sz w:val="22"/>
          <w:szCs w:val="22"/>
        </w:rPr>
        <w:t xml:space="preserve">                        </w:t>
      </w:r>
      <w:r w:rsidRPr="0085427B">
        <w:rPr>
          <w:rFonts w:ascii="Arial" w:hAnsi="Arial" w:cs="Arial"/>
          <w:sz w:val="22"/>
          <w:szCs w:val="22"/>
        </w:rPr>
        <w:t xml:space="preserve"> Приложение №1</w:t>
      </w:r>
    </w:p>
    <w:p w:rsidR="0026213F" w:rsidRPr="0085427B" w:rsidRDefault="0085427B" w:rsidP="0085427B">
      <w:pPr>
        <w:pStyle w:val="aa"/>
        <w:jc w:val="righ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к </w:t>
      </w:r>
      <w:r w:rsidR="0026213F" w:rsidRPr="0085427B">
        <w:rPr>
          <w:rFonts w:ascii="Arial" w:hAnsi="Arial" w:cs="Arial"/>
          <w:bCs/>
          <w:sz w:val="22"/>
          <w:szCs w:val="22"/>
        </w:rPr>
        <w:t xml:space="preserve">постановлению Администрации </w:t>
      </w:r>
    </w:p>
    <w:p w:rsidR="0026213F" w:rsidRPr="0085427B" w:rsidRDefault="0026213F" w:rsidP="0085427B">
      <w:pPr>
        <w:pStyle w:val="aa"/>
        <w:jc w:val="right"/>
        <w:rPr>
          <w:rFonts w:ascii="Arial" w:hAnsi="Arial" w:cs="Arial"/>
          <w:bCs/>
          <w:sz w:val="22"/>
          <w:szCs w:val="22"/>
        </w:rPr>
      </w:pPr>
      <w:r w:rsidRPr="0085427B">
        <w:rPr>
          <w:rFonts w:ascii="Arial" w:hAnsi="Arial" w:cs="Arial"/>
          <w:bCs/>
          <w:sz w:val="22"/>
          <w:szCs w:val="22"/>
        </w:rPr>
        <w:t xml:space="preserve">                                         </w:t>
      </w:r>
      <w:r w:rsidR="00DA60AC" w:rsidRPr="0085427B">
        <w:rPr>
          <w:rFonts w:ascii="Arial" w:hAnsi="Arial" w:cs="Arial"/>
          <w:bCs/>
          <w:sz w:val="22"/>
          <w:szCs w:val="22"/>
        </w:rPr>
        <w:t xml:space="preserve">                               </w:t>
      </w:r>
      <w:r w:rsidRPr="0085427B">
        <w:rPr>
          <w:rFonts w:ascii="Arial" w:hAnsi="Arial" w:cs="Arial"/>
          <w:bCs/>
          <w:sz w:val="22"/>
          <w:szCs w:val="22"/>
        </w:rPr>
        <w:t xml:space="preserve">  </w:t>
      </w:r>
      <w:r w:rsidR="00CF67F5" w:rsidRPr="0085427B">
        <w:rPr>
          <w:rFonts w:ascii="Arial" w:hAnsi="Arial" w:cs="Arial"/>
          <w:bCs/>
          <w:sz w:val="22"/>
          <w:szCs w:val="22"/>
        </w:rPr>
        <w:t xml:space="preserve">                               </w:t>
      </w:r>
      <w:r w:rsidRPr="0085427B">
        <w:rPr>
          <w:rFonts w:ascii="Arial" w:hAnsi="Arial" w:cs="Arial"/>
          <w:bCs/>
          <w:sz w:val="22"/>
          <w:szCs w:val="22"/>
        </w:rPr>
        <w:t xml:space="preserve">Городенского сельсовета Льговского района </w:t>
      </w:r>
    </w:p>
    <w:p w:rsidR="0026213F" w:rsidRPr="0085427B" w:rsidRDefault="0085427B" w:rsidP="0085427B">
      <w:pPr>
        <w:pStyle w:val="aa"/>
        <w:jc w:val="righ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от </w:t>
      </w:r>
      <w:r w:rsidR="001835E5">
        <w:rPr>
          <w:rFonts w:ascii="Arial" w:hAnsi="Arial" w:cs="Arial"/>
          <w:bCs/>
          <w:sz w:val="22"/>
          <w:szCs w:val="22"/>
        </w:rPr>
        <w:t>21.09</w:t>
      </w:r>
      <w:r w:rsidR="00E05B97">
        <w:rPr>
          <w:rFonts w:ascii="Arial" w:hAnsi="Arial" w:cs="Arial"/>
          <w:bCs/>
          <w:sz w:val="22"/>
          <w:szCs w:val="22"/>
        </w:rPr>
        <w:t>.2021</w:t>
      </w:r>
      <w:r w:rsidR="00F3741D" w:rsidRPr="0085427B">
        <w:rPr>
          <w:rFonts w:ascii="Arial" w:hAnsi="Arial" w:cs="Arial"/>
          <w:bCs/>
          <w:sz w:val="22"/>
          <w:szCs w:val="22"/>
        </w:rPr>
        <w:t xml:space="preserve">г. № </w:t>
      </w:r>
      <w:r w:rsidR="0068566B">
        <w:rPr>
          <w:rFonts w:ascii="Arial" w:hAnsi="Arial" w:cs="Arial"/>
          <w:bCs/>
          <w:sz w:val="22"/>
          <w:szCs w:val="22"/>
        </w:rPr>
        <w:t>102</w:t>
      </w:r>
    </w:p>
    <w:p w:rsidR="0026213F" w:rsidRPr="0085427B" w:rsidRDefault="0026213F" w:rsidP="0085427B">
      <w:pPr>
        <w:pStyle w:val="aa"/>
        <w:jc w:val="right"/>
        <w:rPr>
          <w:rFonts w:ascii="Arial" w:hAnsi="Arial" w:cs="Arial"/>
          <w:b/>
          <w:bCs/>
          <w:sz w:val="22"/>
          <w:szCs w:val="22"/>
        </w:rPr>
      </w:pPr>
    </w:p>
    <w:p w:rsidR="0026213F" w:rsidRPr="0085427B" w:rsidRDefault="00CF67F5" w:rsidP="0026213F">
      <w:pPr>
        <w:pStyle w:val="aa"/>
        <w:jc w:val="center"/>
        <w:rPr>
          <w:rFonts w:ascii="Arial" w:hAnsi="Arial" w:cs="Arial"/>
          <w:b/>
          <w:bCs/>
          <w:sz w:val="22"/>
          <w:szCs w:val="22"/>
        </w:rPr>
      </w:pPr>
      <w:r w:rsidRPr="0085427B">
        <w:rPr>
          <w:rFonts w:ascii="Arial" w:hAnsi="Arial" w:cs="Arial"/>
          <w:b/>
          <w:bCs/>
          <w:sz w:val="22"/>
          <w:szCs w:val="22"/>
        </w:rPr>
        <w:t>Отчет</w:t>
      </w:r>
      <w:r w:rsidR="0026213F" w:rsidRPr="0085427B">
        <w:rPr>
          <w:rFonts w:ascii="Arial" w:hAnsi="Arial" w:cs="Arial"/>
          <w:b/>
          <w:bCs/>
          <w:sz w:val="22"/>
          <w:szCs w:val="22"/>
        </w:rPr>
        <w:t xml:space="preserve"> об исполнении доходной части бюджета </w:t>
      </w:r>
    </w:p>
    <w:p w:rsidR="0085427B" w:rsidRDefault="0026213F" w:rsidP="0026213F">
      <w:pPr>
        <w:pStyle w:val="aa"/>
        <w:jc w:val="center"/>
        <w:rPr>
          <w:rFonts w:ascii="Arial" w:hAnsi="Arial" w:cs="Arial"/>
          <w:b/>
          <w:bCs/>
          <w:sz w:val="22"/>
          <w:szCs w:val="22"/>
        </w:rPr>
      </w:pPr>
      <w:r w:rsidRPr="0085427B">
        <w:rPr>
          <w:rFonts w:ascii="Arial" w:hAnsi="Arial" w:cs="Arial"/>
          <w:b/>
          <w:bCs/>
          <w:sz w:val="22"/>
          <w:szCs w:val="22"/>
        </w:rPr>
        <w:t xml:space="preserve">Городенского сельсовета </w:t>
      </w:r>
      <w:r w:rsidR="0085427B">
        <w:rPr>
          <w:rFonts w:ascii="Arial" w:hAnsi="Arial" w:cs="Arial"/>
          <w:b/>
          <w:bCs/>
          <w:sz w:val="22"/>
          <w:szCs w:val="22"/>
        </w:rPr>
        <w:t>Льгов</w:t>
      </w:r>
      <w:r w:rsidRPr="0085427B">
        <w:rPr>
          <w:rFonts w:ascii="Arial" w:hAnsi="Arial" w:cs="Arial"/>
          <w:b/>
          <w:bCs/>
          <w:sz w:val="22"/>
          <w:szCs w:val="22"/>
        </w:rPr>
        <w:t>ского район</w:t>
      </w:r>
      <w:r w:rsidR="005E165F" w:rsidRPr="0085427B">
        <w:rPr>
          <w:rFonts w:ascii="Arial" w:hAnsi="Arial" w:cs="Arial"/>
          <w:b/>
          <w:bCs/>
          <w:sz w:val="22"/>
          <w:szCs w:val="22"/>
        </w:rPr>
        <w:t xml:space="preserve">а Курской области </w:t>
      </w:r>
    </w:p>
    <w:p w:rsidR="0026213F" w:rsidRPr="0085427B" w:rsidRDefault="00F836E0" w:rsidP="0026213F">
      <w:pPr>
        <w:pStyle w:val="aa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за 3</w:t>
      </w:r>
      <w:r w:rsidR="004D2E78" w:rsidRPr="0085427B">
        <w:rPr>
          <w:rFonts w:ascii="Arial" w:hAnsi="Arial" w:cs="Arial"/>
          <w:b/>
          <w:bCs/>
          <w:sz w:val="22"/>
          <w:szCs w:val="22"/>
        </w:rPr>
        <w:t xml:space="preserve"> квартал </w:t>
      </w:r>
      <w:r w:rsidR="00E05B97">
        <w:rPr>
          <w:rFonts w:ascii="Arial" w:hAnsi="Arial" w:cs="Arial"/>
          <w:b/>
          <w:bCs/>
          <w:sz w:val="22"/>
          <w:szCs w:val="22"/>
        </w:rPr>
        <w:t>2021</w:t>
      </w:r>
      <w:r w:rsidR="0026213F" w:rsidRPr="0085427B">
        <w:rPr>
          <w:rFonts w:ascii="Arial" w:hAnsi="Arial" w:cs="Arial"/>
          <w:b/>
          <w:bCs/>
          <w:sz w:val="22"/>
          <w:szCs w:val="22"/>
        </w:rPr>
        <w:t xml:space="preserve"> года</w:t>
      </w:r>
    </w:p>
    <w:p w:rsidR="0026213F" w:rsidRPr="0085427B" w:rsidRDefault="0026213F" w:rsidP="0026213F">
      <w:pPr>
        <w:pStyle w:val="aa"/>
        <w:jc w:val="center"/>
        <w:rPr>
          <w:rFonts w:ascii="Arial" w:hAnsi="Arial" w:cs="Arial"/>
          <w:b/>
          <w:bCs/>
          <w:sz w:val="22"/>
          <w:szCs w:val="22"/>
        </w:rPr>
      </w:pPr>
    </w:p>
    <w:tbl>
      <w:tblPr>
        <w:tblW w:w="10490" w:type="dxa"/>
        <w:tblInd w:w="-176" w:type="dxa"/>
        <w:tblLayout w:type="fixed"/>
        <w:tblLook w:val="0000"/>
      </w:tblPr>
      <w:tblGrid>
        <w:gridCol w:w="2694"/>
        <w:gridCol w:w="3402"/>
        <w:gridCol w:w="1701"/>
        <w:gridCol w:w="1417"/>
        <w:gridCol w:w="1276"/>
      </w:tblGrid>
      <w:tr w:rsidR="0026213F" w:rsidRPr="0085427B" w:rsidTr="00057A54">
        <w:trPr>
          <w:trHeight w:val="218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213F" w:rsidRPr="0085427B" w:rsidRDefault="0026213F" w:rsidP="0085427B">
            <w:pPr>
              <w:pStyle w:val="aa"/>
              <w:ind w:right="34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427B">
              <w:rPr>
                <w:rFonts w:ascii="Arial" w:hAnsi="Arial" w:cs="Arial"/>
                <w:color w:val="000000"/>
                <w:sz w:val="18"/>
                <w:szCs w:val="18"/>
              </w:rPr>
              <w:t>Код бюджетной классификации Российской Федерации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213F" w:rsidRPr="0085427B" w:rsidRDefault="0026213F" w:rsidP="00C25D70">
            <w:pPr>
              <w:pStyle w:val="aa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26213F" w:rsidRPr="0085427B" w:rsidRDefault="0026213F" w:rsidP="00C25D70">
            <w:pPr>
              <w:pStyle w:val="aa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427B">
              <w:rPr>
                <w:rFonts w:ascii="Arial" w:hAnsi="Arial" w:cs="Arial"/>
                <w:color w:val="000000"/>
                <w:sz w:val="18"/>
                <w:szCs w:val="18"/>
              </w:rPr>
              <w:t>Наименование доходов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213F" w:rsidRPr="0085427B" w:rsidRDefault="0026213F" w:rsidP="00C25D70">
            <w:pPr>
              <w:pStyle w:val="a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427B">
              <w:rPr>
                <w:rFonts w:ascii="Arial" w:hAnsi="Arial" w:cs="Arial"/>
                <w:color w:val="000000"/>
                <w:sz w:val="18"/>
                <w:szCs w:val="18"/>
              </w:rPr>
              <w:t>Утвержденные бюджетные назначения на 20</w:t>
            </w:r>
            <w:r w:rsidR="00F05A7D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="00AA05A0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1835E5" w:rsidP="00C25D70">
            <w:pPr>
              <w:pStyle w:val="aa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Исполнение  за 3</w:t>
            </w:r>
            <w:r w:rsidR="00053EB5" w:rsidRPr="0085427B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93402C" w:rsidRPr="0085427B">
              <w:rPr>
                <w:rFonts w:ascii="Arial" w:hAnsi="Arial" w:cs="Arial"/>
                <w:color w:val="000000"/>
                <w:sz w:val="18"/>
                <w:szCs w:val="18"/>
              </w:rPr>
              <w:t xml:space="preserve">квартал </w:t>
            </w:r>
            <w:r w:rsidR="00AA05A0">
              <w:rPr>
                <w:rFonts w:ascii="Arial" w:hAnsi="Arial" w:cs="Arial"/>
                <w:color w:val="000000"/>
                <w:sz w:val="18"/>
                <w:szCs w:val="18"/>
              </w:rPr>
              <w:t>2021</w:t>
            </w:r>
            <w:r w:rsidR="00053EB5" w:rsidRPr="0085427B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26213F" w:rsidRPr="0085427B">
              <w:rPr>
                <w:rFonts w:ascii="Arial" w:hAnsi="Arial" w:cs="Arial"/>
                <w:color w:val="000000"/>
                <w:sz w:val="18"/>
                <w:szCs w:val="18"/>
              </w:rPr>
              <w:t>года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26213F" w:rsidP="00C25D70">
            <w:pPr>
              <w:pStyle w:val="aa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427B">
              <w:rPr>
                <w:rFonts w:ascii="Arial" w:hAnsi="Arial" w:cs="Arial"/>
                <w:color w:val="000000"/>
                <w:sz w:val="18"/>
                <w:szCs w:val="18"/>
              </w:rPr>
              <w:t>% соотно</w:t>
            </w:r>
            <w:r w:rsidR="0085427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Pr="0085427B">
              <w:rPr>
                <w:rFonts w:ascii="Arial" w:hAnsi="Arial" w:cs="Arial"/>
                <w:color w:val="000000"/>
                <w:sz w:val="18"/>
                <w:szCs w:val="18"/>
              </w:rPr>
              <w:t>шение утвержден</w:t>
            </w:r>
            <w:r w:rsidR="0085427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Pr="0085427B">
              <w:rPr>
                <w:rFonts w:ascii="Arial" w:hAnsi="Arial" w:cs="Arial"/>
                <w:color w:val="000000"/>
                <w:sz w:val="18"/>
                <w:szCs w:val="18"/>
              </w:rPr>
              <w:t>ных назна</w:t>
            </w:r>
            <w:r w:rsidR="0085427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Pr="0085427B">
              <w:rPr>
                <w:rFonts w:ascii="Arial" w:hAnsi="Arial" w:cs="Arial"/>
                <w:color w:val="000000"/>
                <w:sz w:val="18"/>
                <w:szCs w:val="18"/>
              </w:rPr>
              <w:t>чений к исполнению</w:t>
            </w:r>
          </w:p>
        </w:tc>
      </w:tr>
      <w:tr w:rsidR="0026213F" w:rsidRPr="0085427B" w:rsidTr="00057A54">
        <w:trPr>
          <w:trHeight w:val="42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213F" w:rsidRPr="0085427B" w:rsidRDefault="0026213F" w:rsidP="00C25D70">
            <w:pPr>
              <w:pStyle w:val="aa"/>
              <w:rPr>
                <w:rFonts w:ascii="Arial" w:hAnsi="Arial" w:cs="Arial"/>
                <w:bCs/>
                <w:sz w:val="22"/>
                <w:szCs w:val="22"/>
              </w:rPr>
            </w:pPr>
            <w:r w:rsidRPr="0085427B">
              <w:rPr>
                <w:rFonts w:ascii="Arial" w:hAnsi="Arial" w:cs="Arial"/>
                <w:bCs/>
                <w:sz w:val="22"/>
                <w:szCs w:val="22"/>
              </w:rPr>
              <w:t>1 00 00000 00 0000 000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6213F" w:rsidRPr="0085427B" w:rsidRDefault="0026213F" w:rsidP="00C25D70">
            <w:pPr>
              <w:pStyle w:val="aa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5427B">
              <w:rPr>
                <w:rFonts w:ascii="Arial" w:hAnsi="Arial" w:cs="Arial"/>
                <w:bCs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213F" w:rsidRPr="0085427B" w:rsidRDefault="00AA05A0" w:rsidP="00C25D70">
            <w:pPr>
              <w:pStyle w:val="aa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1 549479,00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AA05A0" w:rsidP="00AA05A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1835E5">
              <w:rPr>
                <w:rFonts w:ascii="Arial" w:hAnsi="Arial" w:cs="Arial"/>
                <w:sz w:val="22"/>
                <w:szCs w:val="22"/>
              </w:rPr>
              <w:t>327262,80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F836E0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85,66</w:t>
            </w:r>
          </w:p>
        </w:tc>
      </w:tr>
      <w:tr w:rsidR="0026213F" w:rsidRPr="0085427B" w:rsidTr="00057A54">
        <w:trPr>
          <w:trHeight w:val="42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213F" w:rsidRPr="0085427B" w:rsidRDefault="0026213F" w:rsidP="00C25D70">
            <w:pPr>
              <w:pStyle w:val="aa"/>
              <w:rPr>
                <w:rFonts w:ascii="Arial" w:hAnsi="Arial" w:cs="Arial"/>
                <w:bCs/>
                <w:sz w:val="22"/>
                <w:szCs w:val="22"/>
              </w:rPr>
            </w:pPr>
            <w:r w:rsidRPr="0085427B">
              <w:rPr>
                <w:rFonts w:ascii="Arial" w:hAnsi="Arial" w:cs="Arial"/>
                <w:bCs/>
                <w:sz w:val="22"/>
                <w:szCs w:val="22"/>
              </w:rPr>
              <w:t>1 01 00000 00 0000 000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6213F" w:rsidRPr="0085427B" w:rsidRDefault="0026213F" w:rsidP="00C25D70">
            <w:pPr>
              <w:pStyle w:val="aa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5427B">
              <w:rPr>
                <w:rFonts w:ascii="Arial" w:hAnsi="Arial" w:cs="Arial"/>
                <w:bCs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213F" w:rsidRPr="0085427B" w:rsidRDefault="00E05B97" w:rsidP="00C25D70">
            <w:pPr>
              <w:pStyle w:val="aa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81 325</w:t>
            </w:r>
            <w:r w:rsidR="00F05A7D">
              <w:rPr>
                <w:rFonts w:ascii="Arial" w:hAnsi="Arial" w:cs="Arial"/>
                <w:bCs/>
                <w:sz w:val="22"/>
                <w:szCs w:val="22"/>
              </w:rPr>
              <w:t>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1835E5" w:rsidP="00C25D70">
            <w:pPr>
              <w:pStyle w:val="aa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109 558,15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F836E0" w:rsidP="00C25D70">
            <w:pPr>
              <w:pStyle w:val="aa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134,72</w:t>
            </w:r>
          </w:p>
        </w:tc>
      </w:tr>
      <w:tr w:rsidR="0026213F" w:rsidRPr="0085427B" w:rsidTr="00057A54">
        <w:trPr>
          <w:trHeight w:val="42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213F" w:rsidRPr="0085427B" w:rsidRDefault="0026213F" w:rsidP="00C25D70">
            <w:pPr>
              <w:pStyle w:val="aa"/>
              <w:rPr>
                <w:rFonts w:ascii="Arial" w:hAnsi="Arial" w:cs="Arial"/>
                <w:bCs/>
                <w:sz w:val="22"/>
                <w:szCs w:val="22"/>
              </w:rPr>
            </w:pPr>
            <w:r w:rsidRPr="0085427B">
              <w:rPr>
                <w:rFonts w:ascii="Arial" w:hAnsi="Arial" w:cs="Arial"/>
                <w:bCs/>
                <w:sz w:val="22"/>
                <w:szCs w:val="22"/>
              </w:rPr>
              <w:t>1 01 02000 01 0000 110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6213F" w:rsidRPr="0085427B" w:rsidRDefault="0026213F" w:rsidP="00C25D70">
            <w:pPr>
              <w:pStyle w:val="aa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5427B">
              <w:rPr>
                <w:rFonts w:ascii="Arial" w:hAnsi="Arial" w:cs="Arial"/>
                <w:bCs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213F" w:rsidRPr="0085427B" w:rsidRDefault="00E05B97" w:rsidP="00C25D70">
            <w:pPr>
              <w:pStyle w:val="aa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81 325</w:t>
            </w:r>
            <w:r w:rsidR="00F05A7D">
              <w:rPr>
                <w:rFonts w:ascii="Arial" w:hAnsi="Arial" w:cs="Arial"/>
                <w:bCs/>
                <w:sz w:val="22"/>
                <w:szCs w:val="22"/>
              </w:rPr>
              <w:t>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1835E5" w:rsidP="00C25D70">
            <w:pPr>
              <w:pStyle w:val="aa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109 558,15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F836E0" w:rsidP="00C25D70">
            <w:pPr>
              <w:pStyle w:val="aa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134,72</w:t>
            </w:r>
          </w:p>
        </w:tc>
      </w:tr>
      <w:tr w:rsidR="0026213F" w:rsidRPr="0085427B" w:rsidTr="00057A54">
        <w:trPr>
          <w:trHeight w:val="42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213F" w:rsidRPr="0085427B" w:rsidRDefault="004748BF" w:rsidP="00C25D70">
            <w:pPr>
              <w:pStyle w:val="aa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5427B">
              <w:rPr>
                <w:rFonts w:ascii="Arial" w:hAnsi="Arial" w:cs="Arial"/>
                <w:color w:val="000000"/>
                <w:sz w:val="22"/>
                <w:szCs w:val="22"/>
              </w:rPr>
              <w:t>1 01 02010 01 0</w:t>
            </w:r>
            <w:r w:rsidR="0026213F" w:rsidRPr="0085427B">
              <w:rPr>
                <w:rFonts w:ascii="Arial" w:hAnsi="Arial" w:cs="Arial"/>
                <w:color w:val="000000"/>
                <w:sz w:val="22"/>
                <w:szCs w:val="22"/>
              </w:rPr>
              <w:t>000 110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48BF" w:rsidRPr="0085427B" w:rsidRDefault="0026213F" w:rsidP="00C25D70">
            <w:pPr>
              <w:pStyle w:val="aa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5427B">
              <w:rPr>
                <w:rFonts w:ascii="Arial" w:hAnsi="Arial" w:cs="Arial"/>
                <w:color w:val="000000"/>
                <w:sz w:val="22"/>
                <w:szCs w:val="22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213F" w:rsidRPr="0085427B" w:rsidRDefault="00E05B97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76 200</w:t>
            </w:r>
            <w:r w:rsidR="00F05A7D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1835E5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107 042,55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F836E0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140,48</w:t>
            </w:r>
          </w:p>
        </w:tc>
      </w:tr>
      <w:tr w:rsidR="00794481" w:rsidRPr="0085427B" w:rsidTr="00057A54">
        <w:trPr>
          <w:trHeight w:val="42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4481" w:rsidRPr="0085427B" w:rsidRDefault="00794481" w:rsidP="00C25D70">
            <w:pPr>
              <w:pStyle w:val="aa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1 01 02030 01 0000 110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589" w:rsidRPr="00572589" w:rsidRDefault="00572589" w:rsidP="00572589">
            <w:pPr>
              <w:rPr>
                <w:sz w:val="24"/>
                <w:szCs w:val="24"/>
              </w:rPr>
            </w:pPr>
            <w:r w:rsidRPr="00572589">
              <w:rPr>
                <w:sz w:val="24"/>
                <w:szCs w:val="24"/>
              </w:rPr>
              <w:t>Налог на доходы физических лиц с доходов,  полученных физическими лицами в соо</w:t>
            </w:r>
            <w:r w:rsidRPr="00572589">
              <w:rPr>
                <w:sz w:val="24"/>
                <w:szCs w:val="24"/>
              </w:rPr>
              <w:t>т</w:t>
            </w:r>
            <w:r w:rsidRPr="00572589">
              <w:rPr>
                <w:sz w:val="24"/>
                <w:szCs w:val="24"/>
              </w:rPr>
              <w:t>ветствии со статьей 228 Нал</w:t>
            </w:r>
            <w:r w:rsidRPr="00572589">
              <w:rPr>
                <w:sz w:val="24"/>
                <w:szCs w:val="24"/>
              </w:rPr>
              <w:t>о</w:t>
            </w:r>
            <w:r w:rsidRPr="00572589">
              <w:rPr>
                <w:sz w:val="24"/>
                <w:szCs w:val="24"/>
              </w:rPr>
              <w:t>гового Кодекса Российской Федерации</w:t>
            </w:r>
          </w:p>
          <w:p w:rsidR="00794481" w:rsidRPr="0085427B" w:rsidRDefault="00794481" w:rsidP="00572589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481" w:rsidRDefault="00E05B97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5125,</w:t>
            </w:r>
            <w:r w:rsidR="00F05A7D">
              <w:rPr>
                <w:rFonts w:ascii="Arial" w:hAnsi="Arial" w:cs="Arial"/>
                <w:sz w:val="22"/>
                <w:szCs w:val="22"/>
              </w:rPr>
              <w:t>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481" w:rsidRDefault="001835E5" w:rsidP="00A11F71">
            <w:pPr>
              <w:pStyle w:val="aa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2515,60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481" w:rsidRDefault="00F836E0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49,09</w:t>
            </w:r>
          </w:p>
        </w:tc>
      </w:tr>
      <w:tr w:rsidR="00677BF9" w:rsidRPr="0085427B" w:rsidTr="00057A54">
        <w:trPr>
          <w:trHeight w:val="42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BF9" w:rsidRPr="0085427B" w:rsidRDefault="00677BF9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 w:rsidRPr="0085427B">
              <w:rPr>
                <w:rFonts w:ascii="Arial" w:hAnsi="Arial" w:cs="Arial"/>
                <w:sz w:val="22"/>
                <w:szCs w:val="22"/>
              </w:rPr>
              <w:t>1 05 00000 00 0000 000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BF9" w:rsidRPr="0085427B" w:rsidRDefault="00677BF9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 w:rsidRPr="0085427B">
              <w:rPr>
                <w:rFonts w:ascii="Arial" w:hAnsi="Arial" w:cs="Arial"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BF9" w:rsidRPr="0085427B" w:rsidRDefault="00AA05A0" w:rsidP="00AA05A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563 108</w:t>
            </w:r>
            <w:r w:rsidR="00A11F71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F9" w:rsidRPr="0085427B" w:rsidRDefault="00E05B97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56</w:t>
            </w:r>
            <w:r w:rsidR="001835E5">
              <w:rPr>
                <w:rFonts w:ascii="Arial" w:hAnsi="Arial" w:cs="Arial"/>
                <w:sz w:val="22"/>
                <w:szCs w:val="22"/>
              </w:rPr>
              <w:t>8 102,89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F9" w:rsidRPr="0085427B" w:rsidRDefault="000373C8" w:rsidP="00C25D70">
            <w:pPr>
              <w:pStyle w:val="aa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100</w:t>
            </w:r>
            <w:r w:rsidR="00F836E0">
              <w:rPr>
                <w:rFonts w:ascii="Arial" w:hAnsi="Arial" w:cs="Arial"/>
                <w:color w:val="000000"/>
                <w:sz w:val="22"/>
                <w:szCs w:val="22"/>
              </w:rPr>
              <w:t>,89</w:t>
            </w:r>
          </w:p>
        </w:tc>
      </w:tr>
      <w:tr w:rsidR="00677BF9" w:rsidRPr="0085427B" w:rsidTr="00057A54">
        <w:trPr>
          <w:trHeight w:val="42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BF9" w:rsidRPr="0085427B" w:rsidRDefault="00677BF9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 w:rsidRPr="0085427B">
              <w:rPr>
                <w:rFonts w:ascii="Arial" w:hAnsi="Arial" w:cs="Arial"/>
                <w:sz w:val="22"/>
                <w:szCs w:val="22"/>
              </w:rPr>
              <w:t>105 03010 01 0000 110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BF9" w:rsidRPr="0085427B" w:rsidRDefault="00677BF9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 w:rsidRPr="0085427B">
              <w:rPr>
                <w:rFonts w:ascii="Arial" w:hAnsi="Arial" w:cs="Arial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BF9" w:rsidRPr="0085427B" w:rsidRDefault="00AA05A0" w:rsidP="00AA05A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563 108</w:t>
            </w:r>
            <w:r w:rsidR="00A11F71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F9" w:rsidRPr="0085427B" w:rsidRDefault="00E05B97" w:rsidP="0085427B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56</w:t>
            </w:r>
            <w:r w:rsidR="001835E5">
              <w:rPr>
                <w:rFonts w:ascii="Arial" w:hAnsi="Arial" w:cs="Arial"/>
                <w:sz w:val="22"/>
                <w:szCs w:val="22"/>
              </w:rPr>
              <w:t>8 102,89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F9" w:rsidRPr="0085427B" w:rsidRDefault="000373C8" w:rsidP="00C25D70">
            <w:pPr>
              <w:pStyle w:val="aa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100</w:t>
            </w:r>
            <w:r w:rsidR="00F836E0">
              <w:rPr>
                <w:rFonts w:ascii="Arial" w:hAnsi="Arial" w:cs="Arial"/>
                <w:color w:val="000000"/>
                <w:sz w:val="22"/>
                <w:szCs w:val="22"/>
              </w:rPr>
              <w:t>,89</w:t>
            </w:r>
          </w:p>
        </w:tc>
      </w:tr>
      <w:tr w:rsidR="0026213F" w:rsidRPr="0085427B" w:rsidTr="00057A54">
        <w:trPr>
          <w:trHeight w:val="42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213F" w:rsidRPr="0085427B" w:rsidRDefault="0026213F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 w:rsidRPr="0085427B">
              <w:rPr>
                <w:rFonts w:ascii="Arial" w:hAnsi="Arial" w:cs="Arial"/>
                <w:sz w:val="22"/>
                <w:szCs w:val="22"/>
              </w:rPr>
              <w:t>1 06 00000 00 0000 000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213F" w:rsidRPr="0085427B" w:rsidRDefault="0026213F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 w:rsidRPr="0085427B">
              <w:rPr>
                <w:rFonts w:ascii="Arial" w:hAnsi="Arial" w:cs="Arial"/>
                <w:sz w:val="22"/>
                <w:szCs w:val="22"/>
              </w:rPr>
              <w:t>НАЛОГИ НА ИМУЩЕСТВО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213F" w:rsidRPr="0085427B" w:rsidRDefault="00AA05A0" w:rsidP="0085427B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905046,00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760F5B" w:rsidP="00DA2DE2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A05A0">
              <w:rPr>
                <w:rFonts w:ascii="Arial" w:hAnsi="Arial" w:cs="Arial"/>
                <w:sz w:val="22"/>
                <w:szCs w:val="22"/>
              </w:rPr>
              <w:t>397100,76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9016F9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="000373C8">
              <w:rPr>
                <w:rFonts w:ascii="Arial" w:hAnsi="Arial" w:cs="Arial"/>
                <w:sz w:val="22"/>
                <w:szCs w:val="22"/>
              </w:rPr>
              <w:t>3,88</w:t>
            </w:r>
          </w:p>
        </w:tc>
      </w:tr>
      <w:tr w:rsidR="0026213F" w:rsidRPr="0085427B" w:rsidTr="00057A54">
        <w:trPr>
          <w:trHeight w:val="39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213F" w:rsidRPr="0085427B" w:rsidRDefault="0026213F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 w:rsidRPr="0085427B">
              <w:rPr>
                <w:rFonts w:ascii="Arial" w:hAnsi="Arial" w:cs="Arial"/>
                <w:sz w:val="22"/>
                <w:szCs w:val="22"/>
              </w:rPr>
              <w:t>1 06 01000 00 0000 110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213F" w:rsidRPr="0085427B" w:rsidRDefault="0026213F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 w:rsidRPr="0085427B">
              <w:rPr>
                <w:rFonts w:ascii="Arial" w:hAnsi="Arial" w:cs="Arial"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213F" w:rsidRPr="0085427B" w:rsidRDefault="00DA2DE2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  <w:r w:rsidR="00E05B97">
              <w:rPr>
                <w:rFonts w:ascii="Arial" w:hAnsi="Arial" w:cs="Arial"/>
                <w:sz w:val="22"/>
                <w:szCs w:val="22"/>
              </w:rPr>
              <w:t>1 161</w:t>
            </w:r>
            <w:r w:rsidR="00572589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E05B97" w:rsidP="00E05B97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835E5">
              <w:rPr>
                <w:rFonts w:ascii="Arial" w:hAnsi="Arial" w:cs="Arial"/>
                <w:sz w:val="22"/>
                <w:szCs w:val="22"/>
              </w:rPr>
              <w:t xml:space="preserve">   945,96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F836E0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1,3</w:t>
            </w:r>
            <w:r w:rsidR="000373C8"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26213F" w:rsidRPr="0085427B" w:rsidTr="00057A54">
        <w:trPr>
          <w:trHeight w:val="42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213F" w:rsidRPr="0085427B" w:rsidRDefault="0026213F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 w:rsidRPr="0085427B">
              <w:rPr>
                <w:rFonts w:ascii="Arial" w:hAnsi="Arial" w:cs="Arial"/>
                <w:sz w:val="22"/>
                <w:szCs w:val="22"/>
              </w:rPr>
              <w:t>1 06 01030 10 0000 110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213F" w:rsidRPr="0085427B" w:rsidRDefault="0026213F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 w:rsidRPr="0085427B">
              <w:rPr>
                <w:rFonts w:ascii="Arial" w:hAnsi="Arial" w:cs="Arial"/>
                <w:sz w:val="22"/>
                <w:szCs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213F" w:rsidRPr="0085427B" w:rsidRDefault="00E05B97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71 161</w:t>
            </w:r>
            <w:r w:rsidR="00572589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1835E5" w:rsidP="0085427B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945,96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F836E0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1,3</w:t>
            </w:r>
            <w:r w:rsidR="000373C8"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26213F" w:rsidRPr="0085427B" w:rsidTr="00057A54">
        <w:trPr>
          <w:trHeight w:val="42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213F" w:rsidRPr="0085427B" w:rsidRDefault="0026213F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 w:rsidRPr="0085427B">
              <w:rPr>
                <w:rFonts w:ascii="Arial" w:hAnsi="Arial" w:cs="Arial"/>
                <w:sz w:val="22"/>
                <w:szCs w:val="22"/>
              </w:rPr>
              <w:t>1 06 06000 00 0000 110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213F" w:rsidRPr="0085427B" w:rsidRDefault="0026213F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 w:rsidRPr="0085427B">
              <w:rPr>
                <w:rFonts w:ascii="Arial" w:hAnsi="Arial" w:cs="Arial"/>
                <w:sz w:val="22"/>
                <w:szCs w:val="22"/>
              </w:rPr>
              <w:t>Земельный налог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213F" w:rsidRPr="0085427B" w:rsidRDefault="00E05B97" w:rsidP="0085427B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833 885</w:t>
            </w:r>
            <w:r w:rsidR="00572589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1835E5" w:rsidP="00760F5B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619 655,80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F836E0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74,31</w:t>
            </w:r>
          </w:p>
        </w:tc>
      </w:tr>
      <w:tr w:rsidR="0026213F" w:rsidRPr="0085427B" w:rsidTr="00057A54">
        <w:trPr>
          <w:trHeight w:val="42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213F" w:rsidRPr="0085427B" w:rsidRDefault="0026213F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 w:rsidRPr="0085427B">
              <w:rPr>
                <w:rFonts w:ascii="Arial" w:hAnsi="Arial" w:cs="Arial"/>
                <w:sz w:val="22"/>
                <w:szCs w:val="22"/>
              </w:rPr>
              <w:t>1 06 06033 10 0000 110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213F" w:rsidRPr="0085427B" w:rsidRDefault="0026213F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 w:rsidRPr="0085427B">
              <w:rPr>
                <w:rFonts w:ascii="Arial" w:hAnsi="Arial" w:cs="Arial"/>
                <w:sz w:val="22"/>
                <w:szCs w:val="22"/>
              </w:rPr>
              <w:t>Земельный налог, с организаций, обладающих земельным участком, расположенным в границах поселений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213F" w:rsidRPr="0085427B" w:rsidRDefault="00E05B97" w:rsidP="0085427B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580</w:t>
            </w:r>
            <w:r w:rsidR="00DA2DE2">
              <w:rPr>
                <w:rFonts w:ascii="Arial" w:hAnsi="Arial" w:cs="Arial"/>
                <w:sz w:val="22"/>
                <w:szCs w:val="22"/>
              </w:rPr>
              <w:t xml:space="preserve"> 000</w:t>
            </w:r>
            <w:r w:rsidR="00F3741D" w:rsidRPr="0085427B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1835E5" w:rsidP="00572589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566 859,47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0F74AF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97,74</w:t>
            </w:r>
          </w:p>
        </w:tc>
      </w:tr>
      <w:tr w:rsidR="0026213F" w:rsidRPr="0085427B" w:rsidTr="00057A54">
        <w:trPr>
          <w:trHeight w:val="42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213F" w:rsidRPr="0085427B" w:rsidRDefault="0026213F" w:rsidP="00C25D70">
            <w:pPr>
              <w:pStyle w:val="aa"/>
              <w:rPr>
                <w:rStyle w:val="11"/>
                <w:rFonts w:ascii="Arial" w:hAnsi="Arial" w:cs="Arial"/>
                <w:sz w:val="22"/>
                <w:szCs w:val="22"/>
              </w:rPr>
            </w:pPr>
            <w:r w:rsidRPr="0085427B">
              <w:rPr>
                <w:rFonts w:ascii="Arial" w:hAnsi="Arial" w:cs="Arial"/>
                <w:sz w:val="22"/>
                <w:szCs w:val="22"/>
              </w:rPr>
              <w:lastRenderedPageBreak/>
              <w:t>1 06 06043 10 0000 110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213F" w:rsidRPr="0085427B" w:rsidRDefault="0026213F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 w:rsidRPr="0085427B">
              <w:rPr>
                <w:rFonts w:ascii="Arial" w:hAnsi="Arial" w:cs="Arial"/>
                <w:sz w:val="22"/>
                <w:szCs w:val="22"/>
              </w:rPr>
              <w:t>Земельный налог, с физических лиц, обладающих земельным участком, расположенным в границах поселений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213F" w:rsidRPr="0085427B" w:rsidRDefault="00E05B97" w:rsidP="0085427B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253  885</w:t>
            </w:r>
            <w:r w:rsidR="00572589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1835E5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52 796,33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0F74AF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20,80</w:t>
            </w:r>
          </w:p>
        </w:tc>
      </w:tr>
      <w:tr w:rsidR="00AA05A0" w:rsidRPr="0085427B" w:rsidTr="00057A54">
        <w:trPr>
          <w:trHeight w:val="42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5A0" w:rsidRPr="0085427B" w:rsidRDefault="00AA05A0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1 17 00000 00 0000 000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5A0" w:rsidRPr="0085427B" w:rsidRDefault="00AA05A0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Прочие неналоговые доходы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05A0" w:rsidRDefault="006A33ED" w:rsidP="0085427B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5A0" w:rsidRDefault="001835E5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29 </w:t>
            </w:r>
            <w:r w:rsidR="00AA05A0">
              <w:rPr>
                <w:rFonts w:ascii="Arial" w:hAnsi="Arial" w:cs="Arial"/>
                <w:sz w:val="22"/>
                <w:szCs w:val="22"/>
              </w:rPr>
              <w:t>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5A0" w:rsidRDefault="006A33ED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AA05A0" w:rsidRPr="0085427B" w:rsidTr="00057A54">
        <w:trPr>
          <w:trHeight w:val="42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5A0" w:rsidRPr="0085427B" w:rsidRDefault="00AA05A0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1 17 01000 00 0000 000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5A0" w:rsidRPr="0085427B" w:rsidRDefault="00AA05A0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Невыясненные поступления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05A0" w:rsidRDefault="006A33ED" w:rsidP="0085427B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5A0" w:rsidRDefault="001835E5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29 </w:t>
            </w:r>
            <w:r w:rsidR="00AA05A0">
              <w:rPr>
                <w:rFonts w:ascii="Arial" w:hAnsi="Arial" w:cs="Arial"/>
                <w:sz w:val="22"/>
                <w:szCs w:val="22"/>
              </w:rPr>
              <w:t>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5A0" w:rsidRDefault="006A33ED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6A33ED" w:rsidRPr="0085427B" w:rsidTr="00057A54">
        <w:trPr>
          <w:trHeight w:val="42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33ED" w:rsidRDefault="006A33ED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1 17 01050 10 0000 000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33ED" w:rsidRDefault="006A33ED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33ED" w:rsidRDefault="006A33ED" w:rsidP="0085427B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3ED" w:rsidRDefault="001835E5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29 </w:t>
            </w:r>
            <w:r w:rsidR="006A33ED">
              <w:rPr>
                <w:rFonts w:ascii="Arial" w:hAnsi="Arial" w:cs="Arial"/>
                <w:sz w:val="22"/>
                <w:szCs w:val="22"/>
              </w:rPr>
              <w:t>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3ED" w:rsidRDefault="006A33ED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26213F" w:rsidRPr="0085427B" w:rsidTr="00057A54">
        <w:trPr>
          <w:trHeight w:val="42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213F" w:rsidRPr="0085427B" w:rsidRDefault="0026213F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 w:rsidRPr="0085427B">
              <w:rPr>
                <w:rFonts w:ascii="Arial" w:hAnsi="Arial" w:cs="Arial"/>
                <w:sz w:val="22"/>
                <w:szCs w:val="22"/>
              </w:rPr>
              <w:t>2 00 00000 00 0000 000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213F" w:rsidRPr="0085427B" w:rsidRDefault="0026213F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 w:rsidRPr="0085427B">
              <w:rPr>
                <w:rFonts w:ascii="Arial" w:hAnsi="Arial" w:cs="Arial"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213F" w:rsidRPr="0085427B" w:rsidRDefault="001835E5" w:rsidP="0085427B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2 320 013</w:t>
            </w:r>
            <w:r w:rsidR="006A33ED">
              <w:rPr>
                <w:rFonts w:ascii="Arial" w:hAnsi="Arial" w:cs="Arial"/>
                <w:sz w:val="22"/>
                <w:szCs w:val="22"/>
              </w:rPr>
              <w:t>,12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1835E5" w:rsidP="0085427B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2163423,57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0F74AF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93,</w:t>
            </w:r>
            <w:r w:rsidR="00F836E0">
              <w:rPr>
                <w:rFonts w:ascii="Arial" w:hAnsi="Arial" w:cs="Arial"/>
                <w:sz w:val="22"/>
                <w:szCs w:val="22"/>
              </w:rPr>
              <w:t>25</w:t>
            </w:r>
          </w:p>
        </w:tc>
      </w:tr>
      <w:tr w:rsidR="00794481" w:rsidRPr="0085427B" w:rsidTr="00057A54">
        <w:trPr>
          <w:trHeight w:val="42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481" w:rsidRPr="0085427B" w:rsidRDefault="00794481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2 02 10000 00 0000</w:t>
            </w:r>
            <w:r w:rsidR="00B77F79">
              <w:rPr>
                <w:rFonts w:ascii="Arial" w:hAnsi="Arial" w:cs="Arial"/>
                <w:sz w:val="22"/>
                <w:szCs w:val="22"/>
              </w:rPr>
              <w:t xml:space="preserve"> 150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481" w:rsidRPr="0085427B" w:rsidRDefault="00CD1BC1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 w:rsidRPr="003F3EE7"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481" w:rsidRDefault="001835E5" w:rsidP="0085427B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2 295013</w:t>
            </w:r>
            <w:r w:rsidR="006A33ED">
              <w:rPr>
                <w:rFonts w:ascii="Arial" w:hAnsi="Arial" w:cs="Arial"/>
                <w:sz w:val="22"/>
                <w:szCs w:val="22"/>
              </w:rPr>
              <w:t>,12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481" w:rsidRDefault="001835E5" w:rsidP="0085427B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2138423,57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481" w:rsidRPr="0085427B" w:rsidRDefault="000F74AF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93,18</w:t>
            </w:r>
          </w:p>
        </w:tc>
      </w:tr>
      <w:tr w:rsidR="0026213F" w:rsidRPr="0085427B" w:rsidTr="00057A54">
        <w:trPr>
          <w:trHeight w:val="42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213F" w:rsidRPr="0085427B" w:rsidRDefault="00057A54" w:rsidP="00C25D70">
            <w:pPr>
              <w:pStyle w:val="aa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2 02 01000 00 0000 150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213F" w:rsidRPr="00CD1BC1" w:rsidRDefault="00CD1BC1" w:rsidP="00C25D70">
            <w:pPr>
              <w:pStyle w:val="aa"/>
              <w:rPr>
                <w:rFonts w:ascii="Arial" w:hAnsi="Arial" w:cs="Arial"/>
              </w:rPr>
            </w:pPr>
            <w:r w:rsidRPr="00CD1BC1">
              <w:t>Дотации бюджетам бюджетной системы Российской  Федерации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213F" w:rsidRPr="0085427B" w:rsidRDefault="00B77F79" w:rsidP="00794481">
            <w:pPr>
              <w:pStyle w:val="aa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7258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835E5">
              <w:rPr>
                <w:rFonts w:ascii="Arial" w:hAnsi="Arial" w:cs="Arial"/>
                <w:sz w:val="22"/>
                <w:szCs w:val="22"/>
              </w:rPr>
              <w:t>1707209</w:t>
            </w:r>
            <w:r w:rsidR="00760F5B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6A33ED" w:rsidP="00B77F79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1835E5">
              <w:rPr>
                <w:rFonts w:ascii="Arial" w:hAnsi="Arial" w:cs="Arial"/>
                <w:sz w:val="22"/>
                <w:szCs w:val="22"/>
              </w:rPr>
              <w:t>686596,00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0F74AF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98,80</w:t>
            </w:r>
          </w:p>
        </w:tc>
      </w:tr>
      <w:tr w:rsidR="0026213F" w:rsidRPr="0085427B" w:rsidTr="00057A54">
        <w:trPr>
          <w:trHeight w:val="42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213F" w:rsidRPr="0085427B" w:rsidRDefault="00CD1BC1" w:rsidP="00C25D70">
            <w:pPr>
              <w:pStyle w:val="aa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2 02 16</w:t>
            </w:r>
            <w:r w:rsidR="00572589">
              <w:rPr>
                <w:rFonts w:ascii="Arial" w:hAnsi="Arial" w:cs="Arial"/>
                <w:color w:val="000000"/>
                <w:sz w:val="22"/>
                <w:szCs w:val="22"/>
              </w:rPr>
              <w:t>00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="00057A54">
              <w:rPr>
                <w:rFonts w:ascii="Arial" w:hAnsi="Arial" w:cs="Arial"/>
                <w:color w:val="000000"/>
                <w:sz w:val="22"/>
                <w:szCs w:val="22"/>
              </w:rPr>
              <w:t xml:space="preserve"> 00 0000 150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213F" w:rsidRPr="0085427B" w:rsidRDefault="0026213F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 w:rsidRPr="0085427B">
              <w:rPr>
                <w:rFonts w:ascii="Arial" w:hAnsi="Arial" w:cs="Arial"/>
                <w:color w:val="000000"/>
                <w:sz w:val="22"/>
                <w:szCs w:val="22"/>
              </w:rPr>
              <w:t>Дотации на выравнивание бюджетной обеспеченности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213F" w:rsidRPr="0085427B" w:rsidRDefault="001835E5" w:rsidP="006A33ED">
            <w:pPr>
              <w:pStyle w:val="aa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0F74AF">
              <w:rPr>
                <w:rFonts w:ascii="Arial" w:hAnsi="Arial" w:cs="Arial"/>
                <w:sz w:val="22"/>
                <w:szCs w:val="22"/>
              </w:rPr>
              <w:t>627 990,00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0F74AF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523 321</w:t>
            </w:r>
            <w:r w:rsidR="00A11F71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0F74AF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83</w:t>
            </w:r>
            <w:r w:rsidR="000373C8">
              <w:rPr>
                <w:rFonts w:ascii="Arial" w:hAnsi="Arial" w:cs="Arial"/>
                <w:sz w:val="22"/>
                <w:szCs w:val="22"/>
              </w:rPr>
              <w:t>,34</w:t>
            </w:r>
          </w:p>
        </w:tc>
      </w:tr>
      <w:tr w:rsidR="0026213F" w:rsidRPr="0085427B" w:rsidTr="00057A54">
        <w:trPr>
          <w:trHeight w:val="42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213F" w:rsidRPr="0085427B" w:rsidRDefault="00CD1BC1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2 02 16</w:t>
            </w:r>
            <w:r w:rsidR="00572589">
              <w:rPr>
                <w:rFonts w:ascii="Arial" w:hAnsi="Arial" w:cs="Arial"/>
                <w:color w:val="000000"/>
                <w:sz w:val="22"/>
                <w:szCs w:val="22"/>
              </w:rPr>
              <w:t>00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="0026213F" w:rsidRPr="0085427B">
              <w:rPr>
                <w:rFonts w:ascii="Arial" w:hAnsi="Arial" w:cs="Arial"/>
                <w:color w:val="000000"/>
                <w:sz w:val="22"/>
                <w:szCs w:val="22"/>
              </w:rPr>
              <w:t xml:space="preserve"> 10 0000 15</w:t>
            </w:r>
            <w:r w:rsidR="00057A54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213F" w:rsidRPr="0085427B" w:rsidRDefault="0026213F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 w:rsidRPr="0085427B">
              <w:rPr>
                <w:rFonts w:ascii="Arial" w:hAnsi="Arial" w:cs="Arial"/>
                <w:sz w:val="22"/>
                <w:szCs w:val="22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213F" w:rsidRPr="0085427B" w:rsidRDefault="00FF268B" w:rsidP="00C25D70">
            <w:pPr>
              <w:pStyle w:val="aa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627 990</w:t>
            </w:r>
            <w:r w:rsidR="00572589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1835E5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523321,00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0F74AF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83,34</w:t>
            </w:r>
          </w:p>
        </w:tc>
      </w:tr>
      <w:tr w:rsidR="005B1070" w:rsidRPr="0085427B" w:rsidTr="00057A54">
        <w:trPr>
          <w:trHeight w:val="42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1070" w:rsidRPr="0085427B" w:rsidRDefault="00821653" w:rsidP="00C25D70">
            <w:pPr>
              <w:pStyle w:val="aa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5427B">
              <w:rPr>
                <w:rFonts w:ascii="Arial" w:hAnsi="Arial" w:cs="Arial"/>
                <w:color w:val="000000"/>
                <w:sz w:val="22"/>
                <w:szCs w:val="22"/>
              </w:rPr>
              <w:t>2 02 15002</w:t>
            </w:r>
            <w:r w:rsidR="00057A54">
              <w:rPr>
                <w:rFonts w:ascii="Arial" w:hAnsi="Arial" w:cs="Arial"/>
                <w:color w:val="000000"/>
                <w:sz w:val="22"/>
                <w:szCs w:val="22"/>
              </w:rPr>
              <w:t xml:space="preserve"> 00 0000 150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1070" w:rsidRPr="0085427B" w:rsidRDefault="005B1070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 w:rsidRPr="0085427B">
              <w:rPr>
                <w:rFonts w:ascii="Arial" w:hAnsi="Arial" w:cs="Arial"/>
                <w:sz w:val="22"/>
                <w:szCs w:val="22"/>
              </w:rPr>
              <w:t>Дотация бюджетам на поддержку мер по обеспечению сбалансированности бюджетов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1070" w:rsidRPr="0085427B" w:rsidRDefault="000F74AF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1079 219</w:t>
            </w:r>
            <w:r w:rsidR="00CD1BC1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070" w:rsidRPr="0085427B" w:rsidRDefault="006A33ED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0F74AF">
              <w:rPr>
                <w:rFonts w:ascii="Arial" w:hAnsi="Arial" w:cs="Arial"/>
                <w:sz w:val="22"/>
                <w:szCs w:val="22"/>
              </w:rPr>
              <w:t>163275,00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070" w:rsidRPr="0085427B" w:rsidRDefault="00760F5B" w:rsidP="00284EAF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0F74AF">
              <w:rPr>
                <w:rFonts w:ascii="Arial" w:hAnsi="Arial" w:cs="Arial"/>
                <w:sz w:val="22"/>
                <w:szCs w:val="22"/>
              </w:rPr>
              <w:t>07,79</w:t>
            </w:r>
          </w:p>
        </w:tc>
      </w:tr>
      <w:tr w:rsidR="005B1070" w:rsidRPr="0085427B" w:rsidTr="00057A54">
        <w:trPr>
          <w:trHeight w:val="42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1070" w:rsidRPr="0085427B" w:rsidRDefault="00821653" w:rsidP="00C25D70">
            <w:pPr>
              <w:pStyle w:val="aa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5427B">
              <w:rPr>
                <w:rFonts w:ascii="Arial" w:hAnsi="Arial" w:cs="Arial"/>
                <w:color w:val="000000"/>
                <w:sz w:val="22"/>
                <w:szCs w:val="22"/>
              </w:rPr>
              <w:t>2 02 15002</w:t>
            </w:r>
            <w:r w:rsidR="005B1070" w:rsidRPr="0085427B">
              <w:rPr>
                <w:rFonts w:ascii="Arial" w:hAnsi="Arial" w:cs="Arial"/>
                <w:color w:val="000000"/>
                <w:sz w:val="22"/>
                <w:szCs w:val="22"/>
              </w:rPr>
              <w:t xml:space="preserve"> 10</w:t>
            </w:r>
            <w:r w:rsidR="00057A54">
              <w:rPr>
                <w:rFonts w:ascii="Arial" w:hAnsi="Arial" w:cs="Arial"/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1070" w:rsidRPr="0085427B" w:rsidRDefault="005B1070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 w:rsidRPr="0085427B">
              <w:rPr>
                <w:rFonts w:ascii="Arial" w:hAnsi="Arial" w:cs="Arial"/>
                <w:sz w:val="22"/>
                <w:szCs w:val="22"/>
              </w:rPr>
              <w:t>Дотация бюджетам сельских поселений  на поддержку мер по обеспечению сбалансированности бюджетов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1070" w:rsidRPr="0085427B" w:rsidRDefault="000F74AF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1079 219</w:t>
            </w:r>
            <w:r w:rsidR="00CD1BC1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070" w:rsidRPr="0085427B" w:rsidRDefault="000F74AF" w:rsidP="0085427B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1163275</w:t>
            </w:r>
            <w:r w:rsidR="00CD1BC1" w:rsidRPr="0085427B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070" w:rsidRPr="0085427B" w:rsidRDefault="000373C8" w:rsidP="002642BF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0F74AF">
              <w:rPr>
                <w:rFonts w:ascii="Arial" w:hAnsi="Arial" w:cs="Arial"/>
                <w:sz w:val="22"/>
                <w:szCs w:val="22"/>
              </w:rPr>
              <w:t>07,79</w:t>
            </w:r>
          </w:p>
        </w:tc>
      </w:tr>
      <w:tr w:rsidR="0026213F" w:rsidRPr="0085427B" w:rsidTr="00057A54">
        <w:trPr>
          <w:trHeight w:val="42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3040" w:rsidRPr="0085427B" w:rsidRDefault="00057A54" w:rsidP="0030304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2 02 20000 00 0000 150</w:t>
            </w:r>
          </w:p>
          <w:p w:rsidR="0026213F" w:rsidRPr="0085427B" w:rsidRDefault="0026213F" w:rsidP="00C25D70">
            <w:pPr>
              <w:pStyle w:val="aa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213F" w:rsidRPr="0085427B" w:rsidRDefault="00303040" w:rsidP="0085427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5427B">
              <w:rPr>
                <w:rFonts w:ascii="Arial" w:hAnsi="Arial" w:cs="Arial"/>
                <w:color w:val="000000"/>
                <w:sz w:val="22"/>
                <w:szCs w:val="22"/>
              </w:rPr>
              <w:t>Субсидии бюджетам бюдже</w:t>
            </w:r>
            <w:r w:rsidRPr="0085427B">
              <w:rPr>
                <w:rFonts w:ascii="Arial" w:hAnsi="Arial" w:cs="Arial"/>
                <w:color w:val="000000"/>
                <w:sz w:val="22"/>
                <w:szCs w:val="22"/>
              </w:rPr>
              <w:t>т</w:t>
            </w:r>
            <w:r w:rsidRPr="0085427B">
              <w:rPr>
                <w:rFonts w:ascii="Arial" w:hAnsi="Arial" w:cs="Arial"/>
                <w:color w:val="000000"/>
                <w:sz w:val="22"/>
                <w:szCs w:val="22"/>
              </w:rPr>
              <w:t>ной системы Российской Ф</w:t>
            </w:r>
            <w:r w:rsidRPr="0085427B">
              <w:rPr>
                <w:rFonts w:ascii="Arial" w:hAnsi="Arial" w:cs="Arial"/>
                <w:color w:val="000000"/>
                <w:sz w:val="22"/>
                <w:szCs w:val="22"/>
              </w:rPr>
              <w:t>е</w:t>
            </w:r>
            <w:r w:rsidRPr="0085427B">
              <w:rPr>
                <w:rFonts w:ascii="Arial" w:hAnsi="Arial" w:cs="Arial"/>
                <w:color w:val="000000"/>
                <w:sz w:val="22"/>
                <w:szCs w:val="22"/>
              </w:rPr>
              <w:t>дерации (межбюджетные су</w:t>
            </w:r>
            <w:r w:rsidRPr="0085427B">
              <w:rPr>
                <w:rFonts w:ascii="Arial" w:hAnsi="Arial" w:cs="Arial"/>
                <w:color w:val="000000"/>
                <w:sz w:val="22"/>
                <w:szCs w:val="22"/>
              </w:rPr>
              <w:t>б</w:t>
            </w:r>
            <w:r w:rsidRPr="0085427B">
              <w:rPr>
                <w:rFonts w:ascii="Arial" w:hAnsi="Arial" w:cs="Arial"/>
                <w:color w:val="000000"/>
                <w:sz w:val="22"/>
                <w:szCs w:val="22"/>
              </w:rPr>
              <w:t>сидии)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213F" w:rsidRPr="0085427B" w:rsidRDefault="00057A54" w:rsidP="0085427B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="00784684">
              <w:rPr>
                <w:rFonts w:ascii="Arial" w:hAnsi="Arial" w:cs="Arial"/>
                <w:sz w:val="22"/>
                <w:szCs w:val="22"/>
              </w:rPr>
              <w:t>47 728,00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0F74AF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347 728</w:t>
            </w:r>
            <w:r w:rsidR="00A11F71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0F74AF" w:rsidP="002642BF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</w:t>
            </w:r>
            <w:r w:rsidR="00710E11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</w:tr>
      <w:tr w:rsidR="0026213F" w:rsidRPr="0085427B" w:rsidTr="00057A54">
        <w:trPr>
          <w:trHeight w:val="42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3040" w:rsidRPr="0085427B" w:rsidRDefault="00DF0736" w:rsidP="0030304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2 02 29999 00 0000 150</w:t>
            </w:r>
          </w:p>
          <w:p w:rsidR="0026213F" w:rsidRPr="0085427B" w:rsidRDefault="0026213F" w:rsidP="00C25D70">
            <w:pPr>
              <w:pStyle w:val="aa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213F" w:rsidRPr="0085427B" w:rsidRDefault="0026213F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 w:rsidRPr="0085427B">
              <w:rPr>
                <w:rFonts w:ascii="Arial" w:hAnsi="Arial" w:cs="Arial"/>
                <w:sz w:val="22"/>
                <w:szCs w:val="22"/>
              </w:rPr>
              <w:t>Прочие субс</w:t>
            </w:r>
            <w:r w:rsidR="00303040" w:rsidRPr="0085427B">
              <w:rPr>
                <w:rFonts w:ascii="Arial" w:hAnsi="Arial" w:cs="Arial"/>
                <w:sz w:val="22"/>
                <w:szCs w:val="22"/>
              </w:rPr>
              <w:t xml:space="preserve">идии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213F" w:rsidRPr="0085427B" w:rsidRDefault="00CD1BC1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347 728</w:t>
            </w:r>
            <w:r w:rsidR="00057A54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0F74AF" w:rsidP="00A11F71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347 728</w:t>
            </w:r>
            <w:r w:rsidR="000560A3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0F74AF" w:rsidP="001F3CF3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  <w:r w:rsidR="009016F9">
              <w:rPr>
                <w:rFonts w:ascii="Arial" w:hAnsi="Arial" w:cs="Arial"/>
                <w:sz w:val="22"/>
                <w:szCs w:val="22"/>
              </w:rPr>
              <w:t>0</w:t>
            </w:r>
            <w:r w:rsidR="001F3CF3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</w:tr>
      <w:tr w:rsidR="00303040" w:rsidRPr="0085427B" w:rsidTr="00057A54">
        <w:trPr>
          <w:trHeight w:val="42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3040" w:rsidRPr="0085427B" w:rsidRDefault="00DF0736" w:rsidP="0030304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2 02 29999 10 0000 150</w:t>
            </w:r>
          </w:p>
          <w:p w:rsidR="00303040" w:rsidRPr="0085427B" w:rsidRDefault="00303040" w:rsidP="00C25D70">
            <w:pPr>
              <w:pStyle w:val="aa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3040" w:rsidRPr="0085427B" w:rsidRDefault="00303040" w:rsidP="0085427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5427B">
              <w:rPr>
                <w:rFonts w:ascii="Arial" w:hAnsi="Arial" w:cs="Arial"/>
                <w:color w:val="000000"/>
                <w:sz w:val="22"/>
                <w:szCs w:val="22"/>
              </w:rPr>
              <w:t>Прочие субсидии бюджетам сельских поселений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3040" w:rsidRPr="0085427B" w:rsidRDefault="00CD1BC1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347 728</w:t>
            </w:r>
            <w:r w:rsidR="00303040" w:rsidRPr="0085427B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040" w:rsidRPr="0085427B" w:rsidRDefault="000F74AF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347728</w:t>
            </w:r>
            <w:r w:rsidR="000560A3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040" w:rsidRPr="0085427B" w:rsidRDefault="000F74AF" w:rsidP="001F3CF3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  <w:r w:rsidR="00710E11">
              <w:rPr>
                <w:rFonts w:ascii="Arial" w:hAnsi="Arial" w:cs="Arial"/>
                <w:sz w:val="22"/>
                <w:szCs w:val="22"/>
              </w:rPr>
              <w:t>0,00</w:t>
            </w:r>
          </w:p>
        </w:tc>
      </w:tr>
      <w:tr w:rsidR="0026213F" w:rsidRPr="0085427B" w:rsidTr="00057A54">
        <w:trPr>
          <w:trHeight w:val="42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213F" w:rsidRPr="0085427B" w:rsidRDefault="0026213F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 w:rsidRPr="0085427B">
              <w:rPr>
                <w:rFonts w:ascii="Arial" w:hAnsi="Arial" w:cs="Arial"/>
                <w:color w:val="000000"/>
                <w:sz w:val="22"/>
                <w:szCs w:val="22"/>
              </w:rPr>
              <w:t>2 02 03000 00 0000 15</w:t>
            </w:r>
            <w:r w:rsidR="00DF0736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213F" w:rsidRPr="0085427B" w:rsidRDefault="0026213F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 w:rsidRPr="0085427B">
              <w:rPr>
                <w:rFonts w:ascii="Arial" w:hAnsi="Arial" w:cs="Arial"/>
                <w:sz w:val="22"/>
                <w:szCs w:val="22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213F" w:rsidRPr="0085427B" w:rsidRDefault="00FF268B" w:rsidP="00C25D70">
            <w:pPr>
              <w:pStyle w:val="aa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89 267</w:t>
            </w:r>
            <w:r w:rsidR="005B1070" w:rsidRPr="0085427B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0F74AF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66 951</w:t>
            </w:r>
            <w:r w:rsidR="00A6199D" w:rsidRPr="0085427B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0F74AF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75</w:t>
            </w:r>
            <w:r w:rsidR="009016F9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</w:tr>
      <w:tr w:rsidR="0026213F" w:rsidRPr="0085427B" w:rsidTr="00057A54">
        <w:trPr>
          <w:trHeight w:val="42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213F" w:rsidRPr="0085427B" w:rsidRDefault="00F6331C" w:rsidP="00C25D70">
            <w:pPr>
              <w:pStyle w:val="aa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5427B">
              <w:rPr>
                <w:rFonts w:ascii="Arial" w:hAnsi="Arial" w:cs="Arial"/>
                <w:color w:val="000000"/>
                <w:sz w:val="22"/>
                <w:szCs w:val="22"/>
              </w:rPr>
              <w:t>2 02 035118 00</w:t>
            </w:r>
            <w:r w:rsidR="00DF0736">
              <w:rPr>
                <w:rFonts w:ascii="Arial" w:hAnsi="Arial" w:cs="Arial"/>
                <w:color w:val="000000"/>
                <w:sz w:val="22"/>
                <w:szCs w:val="22"/>
              </w:rPr>
              <w:t xml:space="preserve"> 0000150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213F" w:rsidRPr="0085427B" w:rsidRDefault="0026213F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 w:rsidRPr="0085427B">
              <w:rPr>
                <w:rFonts w:ascii="Arial" w:hAnsi="Arial" w:cs="Arial"/>
                <w:color w:val="000000"/>
                <w:sz w:val="22"/>
                <w:szCs w:val="22"/>
              </w:rPr>
              <w:t>Субвенции бюджетам 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213F" w:rsidRPr="0085427B" w:rsidRDefault="00FF268B" w:rsidP="0085427B">
            <w:pPr>
              <w:pStyle w:val="aa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89 267</w:t>
            </w:r>
            <w:r w:rsidR="005B1070" w:rsidRPr="0085427B">
              <w:rPr>
                <w:rFonts w:ascii="Arial" w:hAnsi="Arial" w:cs="Arial"/>
                <w:sz w:val="22"/>
                <w:szCs w:val="22"/>
              </w:rPr>
              <w:t>,0</w:t>
            </w:r>
            <w:r w:rsidR="009E04CA" w:rsidRPr="0085427B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0F74AF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66 951</w:t>
            </w:r>
            <w:r w:rsidR="005B1070" w:rsidRPr="0085427B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0F74AF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75</w:t>
            </w:r>
            <w:r w:rsidR="009016F9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</w:tr>
      <w:tr w:rsidR="0026213F" w:rsidRPr="0085427B" w:rsidTr="00057A54">
        <w:trPr>
          <w:trHeight w:val="1044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213F" w:rsidRPr="0085427B" w:rsidRDefault="00F6331C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 w:rsidRPr="0085427B">
              <w:rPr>
                <w:rFonts w:ascii="Arial" w:hAnsi="Arial" w:cs="Arial"/>
                <w:color w:val="000000"/>
                <w:sz w:val="22"/>
                <w:szCs w:val="22"/>
              </w:rPr>
              <w:t>2 02 35118</w:t>
            </w:r>
            <w:r w:rsidR="0026213F" w:rsidRPr="0085427B">
              <w:rPr>
                <w:rFonts w:ascii="Arial" w:hAnsi="Arial" w:cs="Arial"/>
                <w:color w:val="000000"/>
                <w:sz w:val="22"/>
                <w:szCs w:val="22"/>
              </w:rPr>
              <w:t xml:space="preserve"> 10 0000 15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213F" w:rsidRPr="0085427B" w:rsidRDefault="0026213F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 w:rsidRPr="0085427B">
              <w:rPr>
                <w:rFonts w:ascii="Arial" w:hAnsi="Arial" w:cs="Arial"/>
                <w:sz w:val="22"/>
                <w:szCs w:val="22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213F" w:rsidRPr="0085427B" w:rsidRDefault="00FF268B" w:rsidP="00C25D70">
            <w:pPr>
              <w:pStyle w:val="aa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89267</w:t>
            </w:r>
            <w:r w:rsidR="00057A54" w:rsidRPr="0085427B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0F74AF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66 951</w:t>
            </w:r>
            <w:r w:rsidR="00057A54" w:rsidRPr="0085427B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0F74AF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75</w:t>
            </w:r>
            <w:r w:rsidR="009016F9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</w:tr>
      <w:tr w:rsidR="006A33ED" w:rsidRPr="0085427B" w:rsidTr="00057A54">
        <w:trPr>
          <w:trHeight w:val="1044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33ED" w:rsidRPr="0085427B" w:rsidRDefault="00864321" w:rsidP="00C25D70">
            <w:pPr>
              <w:pStyle w:val="aa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2 07 00000 00 0000 000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33ED" w:rsidRPr="0085427B" w:rsidRDefault="00864321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Прочие безвозмездные поступления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33ED" w:rsidRDefault="006A33ED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25000,00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3ED" w:rsidRDefault="006A33ED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25000,00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3ED" w:rsidRDefault="006A33ED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</w:t>
            </w:r>
          </w:p>
        </w:tc>
      </w:tr>
      <w:tr w:rsidR="006A33ED" w:rsidRPr="0085427B" w:rsidTr="00057A54">
        <w:trPr>
          <w:trHeight w:val="1044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33ED" w:rsidRPr="0085427B" w:rsidRDefault="00864321" w:rsidP="00C25D70">
            <w:pPr>
              <w:pStyle w:val="aa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2 07 05000 10 0000 150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33ED" w:rsidRPr="0085427B" w:rsidRDefault="00864321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Прочие безвозмездные поступления</w:t>
            </w:r>
            <w:r w:rsidR="000373C8">
              <w:rPr>
                <w:rFonts w:ascii="Arial" w:hAnsi="Arial" w:cs="Arial"/>
                <w:sz w:val="22"/>
                <w:szCs w:val="22"/>
              </w:rPr>
              <w:t xml:space="preserve"> в бюджеты сельских поступлений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33ED" w:rsidRDefault="006A33ED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25000,00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3ED" w:rsidRDefault="006A33ED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25000,00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3ED" w:rsidRDefault="00864321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</w:t>
            </w:r>
          </w:p>
        </w:tc>
      </w:tr>
      <w:tr w:rsidR="006A33ED" w:rsidRPr="0085427B" w:rsidTr="00057A54">
        <w:trPr>
          <w:trHeight w:val="1044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33ED" w:rsidRPr="0085427B" w:rsidRDefault="00864321" w:rsidP="00C25D70">
            <w:pPr>
              <w:pStyle w:val="aa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2 07 05030 10 0000 150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33ED" w:rsidRPr="0085427B" w:rsidRDefault="00864321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Прочие безвозмездные поступления</w:t>
            </w:r>
            <w:r w:rsidR="000373C8">
              <w:rPr>
                <w:rFonts w:ascii="Arial" w:hAnsi="Arial" w:cs="Arial"/>
                <w:sz w:val="22"/>
                <w:szCs w:val="22"/>
              </w:rPr>
              <w:t xml:space="preserve"> в бюджеты сельских поселений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33ED" w:rsidRDefault="00864321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25 000,00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3ED" w:rsidRDefault="00864321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25000,00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3ED" w:rsidRDefault="00864321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</w:t>
            </w:r>
          </w:p>
        </w:tc>
      </w:tr>
      <w:tr w:rsidR="0026213F" w:rsidRPr="0085427B" w:rsidTr="00057A54">
        <w:trPr>
          <w:trHeight w:val="421"/>
        </w:trPr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213F" w:rsidRPr="0085427B" w:rsidRDefault="0026213F" w:rsidP="00C25D70">
            <w:pPr>
              <w:pStyle w:val="aa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5427B">
              <w:rPr>
                <w:rFonts w:ascii="Arial" w:hAnsi="Arial" w:cs="Arial"/>
                <w:b/>
                <w:sz w:val="22"/>
                <w:szCs w:val="22"/>
              </w:rPr>
              <w:t>ВСЕГО ДОХОДОВ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0373C8" w:rsidP="00C25D70">
            <w:pPr>
              <w:pStyle w:val="aa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="000F74AF">
              <w:rPr>
                <w:rFonts w:ascii="Arial" w:hAnsi="Arial" w:cs="Arial"/>
                <w:b/>
                <w:sz w:val="22"/>
                <w:szCs w:val="22"/>
              </w:rPr>
              <w:t> 869 492,12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0F74AF" w:rsidP="00A451EC">
            <w:pPr>
              <w:pStyle w:val="aa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3490686,37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0F74AF" w:rsidP="00C25D70">
            <w:pPr>
              <w:pStyle w:val="aa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90,21</w:t>
            </w:r>
          </w:p>
        </w:tc>
      </w:tr>
    </w:tbl>
    <w:p w:rsidR="0026213F" w:rsidRPr="0085427B" w:rsidRDefault="0026213F" w:rsidP="0026213F">
      <w:pPr>
        <w:pStyle w:val="aa"/>
        <w:rPr>
          <w:rFonts w:ascii="Arial" w:hAnsi="Arial" w:cs="Arial"/>
          <w:sz w:val="22"/>
          <w:szCs w:val="22"/>
        </w:rPr>
      </w:pPr>
      <w:r w:rsidRPr="0085427B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</w:t>
      </w:r>
    </w:p>
    <w:p w:rsidR="00CA7F3A" w:rsidRPr="0085427B" w:rsidRDefault="00CA7F3A" w:rsidP="001B0B1A">
      <w:pPr>
        <w:rPr>
          <w:rFonts w:ascii="Arial" w:hAnsi="Arial" w:cs="Arial"/>
          <w:sz w:val="22"/>
          <w:szCs w:val="22"/>
        </w:rPr>
      </w:pPr>
    </w:p>
    <w:p w:rsidR="00CA7F3A" w:rsidRPr="0085427B" w:rsidRDefault="00CA7F3A" w:rsidP="00CA7F3A">
      <w:pPr>
        <w:jc w:val="center"/>
        <w:rPr>
          <w:rFonts w:ascii="Arial" w:hAnsi="Arial" w:cs="Arial"/>
          <w:b/>
          <w:sz w:val="22"/>
          <w:szCs w:val="22"/>
        </w:rPr>
      </w:pPr>
    </w:p>
    <w:sectPr w:rsidR="00CA7F3A" w:rsidRPr="0085427B" w:rsidSect="0085427B">
      <w:headerReference w:type="even" r:id="rId7"/>
      <w:headerReference w:type="default" r:id="rId8"/>
      <w:pgSz w:w="11907" w:h="16840"/>
      <w:pgMar w:top="567" w:right="1276" w:bottom="568" w:left="1559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4944" w:rsidRDefault="00AF4944">
      <w:r>
        <w:separator/>
      </w:r>
    </w:p>
  </w:endnote>
  <w:endnote w:type="continuationSeparator" w:id="1">
    <w:p w:rsidR="00AF4944" w:rsidRDefault="00AF49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4944" w:rsidRDefault="00AF4944">
      <w:r>
        <w:separator/>
      </w:r>
    </w:p>
  </w:footnote>
  <w:footnote w:type="continuationSeparator" w:id="1">
    <w:p w:rsidR="00AF4944" w:rsidRDefault="00AF49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4DB" w:rsidRDefault="00BC2A6F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D54DB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D54DB">
      <w:rPr>
        <w:rStyle w:val="a6"/>
        <w:noProof/>
      </w:rPr>
      <w:t>1</w:t>
    </w:r>
    <w:r>
      <w:rPr>
        <w:rStyle w:val="a6"/>
      </w:rPr>
      <w:fldChar w:fldCharType="end"/>
    </w:r>
  </w:p>
  <w:p w:rsidR="00AD54DB" w:rsidRDefault="00AD54DB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4DB" w:rsidRDefault="00BC2A6F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D54DB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8566B">
      <w:rPr>
        <w:rStyle w:val="a6"/>
        <w:noProof/>
      </w:rPr>
      <w:t>3</w:t>
    </w:r>
    <w:r>
      <w:rPr>
        <w:rStyle w:val="a6"/>
      </w:rPr>
      <w:fldChar w:fldCharType="end"/>
    </w:r>
  </w:p>
  <w:p w:rsidR="00AD54DB" w:rsidRDefault="00AD54DB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5F6AA5"/>
    <w:multiLevelType w:val="hybridMultilevel"/>
    <w:tmpl w:val="0838A030"/>
    <w:lvl w:ilvl="0" w:tplc="9590649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3CF2"/>
    <w:rsid w:val="00005DAA"/>
    <w:rsid w:val="000373C8"/>
    <w:rsid w:val="000408B8"/>
    <w:rsid w:val="0005195C"/>
    <w:rsid w:val="00053EB5"/>
    <w:rsid w:val="0005563D"/>
    <w:rsid w:val="000560A3"/>
    <w:rsid w:val="00057A54"/>
    <w:rsid w:val="000602BA"/>
    <w:rsid w:val="0006391B"/>
    <w:rsid w:val="00067F6B"/>
    <w:rsid w:val="000722B0"/>
    <w:rsid w:val="00073D0C"/>
    <w:rsid w:val="0008008F"/>
    <w:rsid w:val="0008072A"/>
    <w:rsid w:val="00082E4B"/>
    <w:rsid w:val="000972C4"/>
    <w:rsid w:val="000A6455"/>
    <w:rsid w:val="000B37A9"/>
    <w:rsid w:val="000C0562"/>
    <w:rsid w:val="000C3A0E"/>
    <w:rsid w:val="000D36CF"/>
    <w:rsid w:val="000D608F"/>
    <w:rsid w:val="000E04CC"/>
    <w:rsid w:val="000E131E"/>
    <w:rsid w:val="000E1438"/>
    <w:rsid w:val="000F1609"/>
    <w:rsid w:val="000F1B0F"/>
    <w:rsid w:val="000F5726"/>
    <w:rsid w:val="000F74AF"/>
    <w:rsid w:val="00100B1D"/>
    <w:rsid w:val="00100CF2"/>
    <w:rsid w:val="00103CF2"/>
    <w:rsid w:val="001075B6"/>
    <w:rsid w:val="001135E1"/>
    <w:rsid w:val="00113EDE"/>
    <w:rsid w:val="00127D51"/>
    <w:rsid w:val="00134D8B"/>
    <w:rsid w:val="00152001"/>
    <w:rsid w:val="00167862"/>
    <w:rsid w:val="00167FA9"/>
    <w:rsid w:val="001835E5"/>
    <w:rsid w:val="00196B35"/>
    <w:rsid w:val="001B0B1A"/>
    <w:rsid w:val="001B280E"/>
    <w:rsid w:val="001C013D"/>
    <w:rsid w:val="001C6576"/>
    <w:rsid w:val="001C69CC"/>
    <w:rsid w:val="001C6E92"/>
    <w:rsid w:val="001D2F0F"/>
    <w:rsid w:val="001E70E6"/>
    <w:rsid w:val="001F3CF3"/>
    <w:rsid w:val="0020481E"/>
    <w:rsid w:val="00212122"/>
    <w:rsid w:val="00212B57"/>
    <w:rsid w:val="002142EE"/>
    <w:rsid w:val="00215AEC"/>
    <w:rsid w:val="002244BA"/>
    <w:rsid w:val="00225E45"/>
    <w:rsid w:val="00231A40"/>
    <w:rsid w:val="00232F4C"/>
    <w:rsid w:val="002439AE"/>
    <w:rsid w:val="002518F7"/>
    <w:rsid w:val="0026213F"/>
    <w:rsid w:val="002637D6"/>
    <w:rsid w:val="002642BF"/>
    <w:rsid w:val="00266591"/>
    <w:rsid w:val="0027265A"/>
    <w:rsid w:val="0028210C"/>
    <w:rsid w:val="00284EAF"/>
    <w:rsid w:val="002950DD"/>
    <w:rsid w:val="002A089B"/>
    <w:rsid w:val="002A08D4"/>
    <w:rsid w:val="002A53B5"/>
    <w:rsid w:val="002A6D3E"/>
    <w:rsid w:val="002A777A"/>
    <w:rsid w:val="002D3AC2"/>
    <w:rsid w:val="002D4609"/>
    <w:rsid w:val="002E270B"/>
    <w:rsid w:val="002F3371"/>
    <w:rsid w:val="00303040"/>
    <w:rsid w:val="00317BE3"/>
    <w:rsid w:val="00334B9C"/>
    <w:rsid w:val="003365A6"/>
    <w:rsid w:val="00340516"/>
    <w:rsid w:val="0034533C"/>
    <w:rsid w:val="00351E4C"/>
    <w:rsid w:val="0035451B"/>
    <w:rsid w:val="00354F15"/>
    <w:rsid w:val="003559D9"/>
    <w:rsid w:val="003617AF"/>
    <w:rsid w:val="00367C97"/>
    <w:rsid w:val="00372550"/>
    <w:rsid w:val="003758BE"/>
    <w:rsid w:val="003802B9"/>
    <w:rsid w:val="00386C72"/>
    <w:rsid w:val="00392D92"/>
    <w:rsid w:val="003940E0"/>
    <w:rsid w:val="003A3252"/>
    <w:rsid w:val="003A421C"/>
    <w:rsid w:val="003A7447"/>
    <w:rsid w:val="003B0A63"/>
    <w:rsid w:val="003C2324"/>
    <w:rsid w:val="003D7DA4"/>
    <w:rsid w:val="003E022C"/>
    <w:rsid w:val="0040447E"/>
    <w:rsid w:val="00413527"/>
    <w:rsid w:val="0042211E"/>
    <w:rsid w:val="0042316A"/>
    <w:rsid w:val="00424FCC"/>
    <w:rsid w:val="0042689A"/>
    <w:rsid w:val="0043633C"/>
    <w:rsid w:val="00453AD1"/>
    <w:rsid w:val="004748BF"/>
    <w:rsid w:val="00482BE3"/>
    <w:rsid w:val="00485C11"/>
    <w:rsid w:val="00491DA3"/>
    <w:rsid w:val="004A178C"/>
    <w:rsid w:val="004A5A4E"/>
    <w:rsid w:val="004B1C93"/>
    <w:rsid w:val="004C0F0E"/>
    <w:rsid w:val="004D0614"/>
    <w:rsid w:val="004D2E78"/>
    <w:rsid w:val="004E7731"/>
    <w:rsid w:val="00503139"/>
    <w:rsid w:val="00504897"/>
    <w:rsid w:val="00506171"/>
    <w:rsid w:val="0051221F"/>
    <w:rsid w:val="0051300D"/>
    <w:rsid w:val="005132F8"/>
    <w:rsid w:val="00514014"/>
    <w:rsid w:val="0051472E"/>
    <w:rsid w:val="005370F2"/>
    <w:rsid w:val="00547A4F"/>
    <w:rsid w:val="00560715"/>
    <w:rsid w:val="00572589"/>
    <w:rsid w:val="00582543"/>
    <w:rsid w:val="005A10F3"/>
    <w:rsid w:val="005B1070"/>
    <w:rsid w:val="005B12D5"/>
    <w:rsid w:val="005B278C"/>
    <w:rsid w:val="005B626C"/>
    <w:rsid w:val="005C3A22"/>
    <w:rsid w:val="005C7D88"/>
    <w:rsid w:val="005E165F"/>
    <w:rsid w:val="005F2C68"/>
    <w:rsid w:val="005F512A"/>
    <w:rsid w:val="005F6FA9"/>
    <w:rsid w:val="00604AAF"/>
    <w:rsid w:val="006105B8"/>
    <w:rsid w:val="00610A45"/>
    <w:rsid w:val="006130C1"/>
    <w:rsid w:val="006160A0"/>
    <w:rsid w:val="00636941"/>
    <w:rsid w:val="00645177"/>
    <w:rsid w:val="006465E6"/>
    <w:rsid w:val="00654673"/>
    <w:rsid w:val="00667905"/>
    <w:rsid w:val="00675EB7"/>
    <w:rsid w:val="006779B7"/>
    <w:rsid w:val="00677BF9"/>
    <w:rsid w:val="0068177E"/>
    <w:rsid w:val="0068566B"/>
    <w:rsid w:val="006877F3"/>
    <w:rsid w:val="0069093D"/>
    <w:rsid w:val="00692420"/>
    <w:rsid w:val="006A33ED"/>
    <w:rsid w:val="006B122D"/>
    <w:rsid w:val="006C0C68"/>
    <w:rsid w:val="006C1045"/>
    <w:rsid w:val="006C4F36"/>
    <w:rsid w:val="006D2D07"/>
    <w:rsid w:val="006D7BE4"/>
    <w:rsid w:val="00710E11"/>
    <w:rsid w:val="00714203"/>
    <w:rsid w:val="0072271B"/>
    <w:rsid w:val="00725C91"/>
    <w:rsid w:val="00730413"/>
    <w:rsid w:val="00733FED"/>
    <w:rsid w:val="0075256B"/>
    <w:rsid w:val="00760F5B"/>
    <w:rsid w:val="00762853"/>
    <w:rsid w:val="007654FD"/>
    <w:rsid w:val="00784684"/>
    <w:rsid w:val="00794481"/>
    <w:rsid w:val="007A77C1"/>
    <w:rsid w:val="007B69A7"/>
    <w:rsid w:val="007C7C3C"/>
    <w:rsid w:val="007D4473"/>
    <w:rsid w:val="007D71B5"/>
    <w:rsid w:val="007E2E9C"/>
    <w:rsid w:val="007F4867"/>
    <w:rsid w:val="007F7DF2"/>
    <w:rsid w:val="00806D73"/>
    <w:rsid w:val="00811B3B"/>
    <w:rsid w:val="00817390"/>
    <w:rsid w:val="00821340"/>
    <w:rsid w:val="00821653"/>
    <w:rsid w:val="00825162"/>
    <w:rsid w:val="00827C35"/>
    <w:rsid w:val="00837435"/>
    <w:rsid w:val="00844B2B"/>
    <w:rsid w:val="00852D40"/>
    <w:rsid w:val="0085427B"/>
    <w:rsid w:val="00864321"/>
    <w:rsid w:val="0086506F"/>
    <w:rsid w:val="00867971"/>
    <w:rsid w:val="00873A74"/>
    <w:rsid w:val="0087640F"/>
    <w:rsid w:val="00881821"/>
    <w:rsid w:val="0088740F"/>
    <w:rsid w:val="00894FA6"/>
    <w:rsid w:val="0089610F"/>
    <w:rsid w:val="008A0A72"/>
    <w:rsid w:val="008A69B5"/>
    <w:rsid w:val="008C4185"/>
    <w:rsid w:val="008E5504"/>
    <w:rsid w:val="0090156D"/>
    <w:rsid w:val="009016F9"/>
    <w:rsid w:val="00902F9E"/>
    <w:rsid w:val="00915FCE"/>
    <w:rsid w:val="00925DEA"/>
    <w:rsid w:val="00932205"/>
    <w:rsid w:val="0093402C"/>
    <w:rsid w:val="009343D6"/>
    <w:rsid w:val="00942484"/>
    <w:rsid w:val="00947921"/>
    <w:rsid w:val="00950C82"/>
    <w:rsid w:val="009559F9"/>
    <w:rsid w:val="00973094"/>
    <w:rsid w:val="00983D18"/>
    <w:rsid w:val="00984C8E"/>
    <w:rsid w:val="00985AA5"/>
    <w:rsid w:val="009C0A98"/>
    <w:rsid w:val="009C37BE"/>
    <w:rsid w:val="009D3843"/>
    <w:rsid w:val="009E04CA"/>
    <w:rsid w:val="009E7C4E"/>
    <w:rsid w:val="00A061A9"/>
    <w:rsid w:val="00A11F71"/>
    <w:rsid w:val="00A27141"/>
    <w:rsid w:val="00A31B73"/>
    <w:rsid w:val="00A44522"/>
    <w:rsid w:val="00A451EC"/>
    <w:rsid w:val="00A52D55"/>
    <w:rsid w:val="00A530BA"/>
    <w:rsid w:val="00A6199D"/>
    <w:rsid w:val="00A72BC8"/>
    <w:rsid w:val="00A75760"/>
    <w:rsid w:val="00A76251"/>
    <w:rsid w:val="00A77A9E"/>
    <w:rsid w:val="00A91E1F"/>
    <w:rsid w:val="00A92835"/>
    <w:rsid w:val="00A95559"/>
    <w:rsid w:val="00AA039F"/>
    <w:rsid w:val="00AA05A0"/>
    <w:rsid w:val="00AA224E"/>
    <w:rsid w:val="00AA3F9E"/>
    <w:rsid w:val="00AB310E"/>
    <w:rsid w:val="00AB3CA9"/>
    <w:rsid w:val="00AC056F"/>
    <w:rsid w:val="00AC5E58"/>
    <w:rsid w:val="00AC68B1"/>
    <w:rsid w:val="00AD54DB"/>
    <w:rsid w:val="00AD6FEA"/>
    <w:rsid w:val="00AE0158"/>
    <w:rsid w:val="00AF4944"/>
    <w:rsid w:val="00AF5CAF"/>
    <w:rsid w:val="00AF5CD7"/>
    <w:rsid w:val="00AF608B"/>
    <w:rsid w:val="00B02902"/>
    <w:rsid w:val="00B06F88"/>
    <w:rsid w:val="00B21C66"/>
    <w:rsid w:val="00B21CAB"/>
    <w:rsid w:val="00B2278C"/>
    <w:rsid w:val="00B238CA"/>
    <w:rsid w:val="00B2752A"/>
    <w:rsid w:val="00B27AF4"/>
    <w:rsid w:val="00B37D95"/>
    <w:rsid w:val="00B45B29"/>
    <w:rsid w:val="00B616DF"/>
    <w:rsid w:val="00B77E34"/>
    <w:rsid w:val="00B77F79"/>
    <w:rsid w:val="00B80FCD"/>
    <w:rsid w:val="00BA7062"/>
    <w:rsid w:val="00BB1DBA"/>
    <w:rsid w:val="00BC2A6F"/>
    <w:rsid w:val="00BC4E7E"/>
    <w:rsid w:val="00BC54B3"/>
    <w:rsid w:val="00BD1DA4"/>
    <w:rsid w:val="00BE0EA9"/>
    <w:rsid w:val="00BE5A70"/>
    <w:rsid w:val="00BF2C00"/>
    <w:rsid w:val="00BF5480"/>
    <w:rsid w:val="00C012B3"/>
    <w:rsid w:val="00C121E8"/>
    <w:rsid w:val="00C25D70"/>
    <w:rsid w:val="00C2766E"/>
    <w:rsid w:val="00C407B4"/>
    <w:rsid w:val="00C70297"/>
    <w:rsid w:val="00C74AC7"/>
    <w:rsid w:val="00C7699C"/>
    <w:rsid w:val="00C80C06"/>
    <w:rsid w:val="00C831C8"/>
    <w:rsid w:val="00C84152"/>
    <w:rsid w:val="00C92BD8"/>
    <w:rsid w:val="00CA5F49"/>
    <w:rsid w:val="00CA7F3A"/>
    <w:rsid w:val="00CC7ACB"/>
    <w:rsid w:val="00CD1BC1"/>
    <w:rsid w:val="00CD38D7"/>
    <w:rsid w:val="00CF59F0"/>
    <w:rsid w:val="00CF67F5"/>
    <w:rsid w:val="00D1379F"/>
    <w:rsid w:val="00D213AE"/>
    <w:rsid w:val="00D32BF8"/>
    <w:rsid w:val="00D348DE"/>
    <w:rsid w:val="00D654B3"/>
    <w:rsid w:val="00D659DF"/>
    <w:rsid w:val="00D70B4B"/>
    <w:rsid w:val="00D7372A"/>
    <w:rsid w:val="00D82635"/>
    <w:rsid w:val="00DA2DE2"/>
    <w:rsid w:val="00DA60AC"/>
    <w:rsid w:val="00DB117D"/>
    <w:rsid w:val="00DB4695"/>
    <w:rsid w:val="00DB676A"/>
    <w:rsid w:val="00DC2B4C"/>
    <w:rsid w:val="00DC3A94"/>
    <w:rsid w:val="00DD5B93"/>
    <w:rsid w:val="00DE33B7"/>
    <w:rsid w:val="00DF0736"/>
    <w:rsid w:val="00DF3C97"/>
    <w:rsid w:val="00DF583B"/>
    <w:rsid w:val="00DF790D"/>
    <w:rsid w:val="00E000AE"/>
    <w:rsid w:val="00E05B97"/>
    <w:rsid w:val="00E16AAB"/>
    <w:rsid w:val="00E33B51"/>
    <w:rsid w:val="00E34D6C"/>
    <w:rsid w:val="00E35C36"/>
    <w:rsid w:val="00E4206B"/>
    <w:rsid w:val="00E420A7"/>
    <w:rsid w:val="00E45D60"/>
    <w:rsid w:val="00E56879"/>
    <w:rsid w:val="00E56A24"/>
    <w:rsid w:val="00E631E9"/>
    <w:rsid w:val="00E72D20"/>
    <w:rsid w:val="00E758F6"/>
    <w:rsid w:val="00E9393F"/>
    <w:rsid w:val="00E9561A"/>
    <w:rsid w:val="00E964EE"/>
    <w:rsid w:val="00EA2605"/>
    <w:rsid w:val="00EB2D0D"/>
    <w:rsid w:val="00EB3892"/>
    <w:rsid w:val="00EC1996"/>
    <w:rsid w:val="00ED5C2E"/>
    <w:rsid w:val="00EE5A5A"/>
    <w:rsid w:val="00F00110"/>
    <w:rsid w:val="00F01C7C"/>
    <w:rsid w:val="00F05A7D"/>
    <w:rsid w:val="00F06AC3"/>
    <w:rsid w:val="00F157BA"/>
    <w:rsid w:val="00F20E18"/>
    <w:rsid w:val="00F21B8F"/>
    <w:rsid w:val="00F23540"/>
    <w:rsid w:val="00F32D01"/>
    <w:rsid w:val="00F34CDA"/>
    <w:rsid w:val="00F350D8"/>
    <w:rsid w:val="00F36DF8"/>
    <w:rsid w:val="00F3741D"/>
    <w:rsid w:val="00F6331C"/>
    <w:rsid w:val="00F836E0"/>
    <w:rsid w:val="00F85810"/>
    <w:rsid w:val="00FA1502"/>
    <w:rsid w:val="00FA7837"/>
    <w:rsid w:val="00FB3051"/>
    <w:rsid w:val="00FB36E7"/>
    <w:rsid w:val="00FB3F9A"/>
    <w:rsid w:val="00FE1B29"/>
    <w:rsid w:val="00FE454A"/>
    <w:rsid w:val="00FE7751"/>
    <w:rsid w:val="00FF23E4"/>
    <w:rsid w:val="00FF24BD"/>
    <w:rsid w:val="00FF268B"/>
    <w:rsid w:val="00FF47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5A4E"/>
  </w:style>
  <w:style w:type="paragraph" w:styleId="1">
    <w:name w:val="heading 1"/>
    <w:basedOn w:val="a"/>
    <w:next w:val="a"/>
    <w:qFormat/>
    <w:rsid w:val="004A5A4E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4A5A4E"/>
    <w:pPr>
      <w:keepNext/>
      <w:outlineLvl w:val="1"/>
    </w:pPr>
    <w:rPr>
      <w:sz w:val="24"/>
    </w:rPr>
  </w:style>
  <w:style w:type="paragraph" w:styleId="3">
    <w:name w:val="heading 3"/>
    <w:basedOn w:val="a"/>
    <w:next w:val="a"/>
    <w:qFormat/>
    <w:rsid w:val="004A5A4E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4A5A4E"/>
    <w:pPr>
      <w:ind w:firstLine="851"/>
      <w:jc w:val="both"/>
    </w:pPr>
    <w:rPr>
      <w:sz w:val="28"/>
      <w:lang w:val="en-US"/>
    </w:rPr>
  </w:style>
  <w:style w:type="paragraph" w:styleId="a4">
    <w:name w:val="Body Text"/>
    <w:basedOn w:val="a"/>
    <w:rsid w:val="004A5A4E"/>
    <w:rPr>
      <w:sz w:val="24"/>
    </w:rPr>
  </w:style>
  <w:style w:type="paragraph" w:styleId="20">
    <w:name w:val="Body Text 2"/>
    <w:basedOn w:val="a"/>
    <w:rsid w:val="004A5A4E"/>
    <w:pPr>
      <w:jc w:val="center"/>
    </w:pPr>
    <w:rPr>
      <w:sz w:val="24"/>
    </w:rPr>
  </w:style>
  <w:style w:type="paragraph" w:styleId="a5">
    <w:name w:val="header"/>
    <w:basedOn w:val="a"/>
    <w:rsid w:val="004A5A4E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4A5A4E"/>
  </w:style>
  <w:style w:type="table" w:styleId="a7">
    <w:name w:val="Table Grid"/>
    <w:basedOn w:val="a1"/>
    <w:rsid w:val="005607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semiHidden/>
    <w:rsid w:val="002D3AC2"/>
    <w:rPr>
      <w:rFonts w:ascii="Tahoma" w:hAnsi="Tahoma" w:cs="Tahoma"/>
      <w:sz w:val="16"/>
      <w:szCs w:val="16"/>
    </w:rPr>
  </w:style>
  <w:style w:type="paragraph" w:styleId="a9">
    <w:name w:val="Plain Text"/>
    <w:basedOn w:val="a"/>
    <w:rsid w:val="0087640F"/>
    <w:pPr>
      <w:autoSpaceDE w:val="0"/>
      <w:autoSpaceDN w:val="0"/>
    </w:pPr>
    <w:rPr>
      <w:rFonts w:ascii="Courier New" w:hAnsi="Courier New" w:cs="Courier New"/>
    </w:rPr>
  </w:style>
  <w:style w:type="paragraph" w:customStyle="1" w:styleId="10">
    <w:name w:val="Знак Знак1 Знак Знак Знак Знак"/>
    <w:basedOn w:val="a"/>
    <w:rsid w:val="00CA7F3A"/>
    <w:pPr>
      <w:spacing w:after="160" w:line="240" w:lineRule="exact"/>
    </w:pPr>
    <w:rPr>
      <w:rFonts w:ascii="Verdana" w:hAnsi="Verdana" w:cs="Arial"/>
      <w:lang w:val="en-US" w:eastAsia="en-US"/>
    </w:rPr>
  </w:style>
  <w:style w:type="paragraph" w:customStyle="1" w:styleId="ConsPlusTitle">
    <w:name w:val="ConsPlusTitle"/>
    <w:rsid w:val="00CA7F3A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11">
    <w:name w:val="Основной шрифт абзаца1"/>
    <w:rsid w:val="0026213F"/>
  </w:style>
  <w:style w:type="paragraph" w:styleId="aa">
    <w:name w:val="No Spacing"/>
    <w:uiPriority w:val="1"/>
    <w:qFormat/>
    <w:rsid w:val="0026213F"/>
    <w:pPr>
      <w:suppressAutoHyphens/>
    </w:pPr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5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2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2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1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3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2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9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5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6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1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694</Words>
  <Characters>3956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КУРСКОЙ  ОБЛАСТИ</vt:lpstr>
    </vt:vector>
  </TitlesOfParts>
  <Company>Elcom Ltd</Company>
  <LinksUpToDate>false</LinksUpToDate>
  <CharactersWithSpaces>4641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КУРСКОЙ  ОБЛАСТИ</dc:title>
  <dc:creator>Alexandre Katalov</dc:creator>
  <cp:lastModifiedBy>1</cp:lastModifiedBy>
  <cp:revision>4</cp:revision>
  <cp:lastPrinted>2021-10-21T10:36:00Z</cp:lastPrinted>
  <dcterms:created xsi:type="dcterms:W3CDTF">2021-10-21T08:11:00Z</dcterms:created>
  <dcterms:modified xsi:type="dcterms:W3CDTF">2021-10-21T10:37:00Z</dcterms:modified>
</cp:coreProperties>
</file>