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3A" w:rsidRPr="00403E86" w:rsidRDefault="0026213F" w:rsidP="001B0B1A">
      <w:pPr>
        <w:rPr>
          <w:rFonts w:ascii="Arial" w:hAnsi="Arial" w:cs="Arial"/>
          <w:sz w:val="24"/>
          <w:szCs w:val="24"/>
        </w:rPr>
      </w:pPr>
      <w:r w:rsidRPr="00403E8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</w:p>
    <w:p w:rsidR="00886E36" w:rsidRPr="00403E86" w:rsidRDefault="0026213F" w:rsidP="001B0B1A">
      <w:pPr>
        <w:rPr>
          <w:rFonts w:ascii="Arial" w:hAnsi="Arial" w:cs="Arial"/>
          <w:sz w:val="24"/>
          <w:szCs w:val="24"/>
        </w:rPr>
      </w:pPr>
      <w:r w:rsidRPr="00403E86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886E36" w:rsidRPr="00403E86" w:rsidRDefault="00886E36" w:rsidP="001B0B1A">
      <w:pPr>
        <w:rPr>
          <w:rFonts w:ascii="Arial" w:hAnsi="Arial" w:cs="Arial"/>
          <w:sz w:val="24"/>
          <w:szCs w:val="24"/>
        </w:rPr>
      </w:pPr>
    </w:p>
    <w:p w:rsidR="00886E36" w:rsidRP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>Приложение № 3</w:t>
      </w:r>
    </w:p>
    <w:p w:rsidR="00886E36" w:rsidRP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 xml:space="preserve">к постановлению Администрации </w:t>
      </w:r>
    </w:p>
    <w:p w:rsid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 xml:space="preserve">                                           </w:t>
      </w:r>
      <w:r w:rsidR="00BE2078" w:rsidRPr="00403E86">
        <w:rPr>
          <w:rFonts w:ascii="Arial" w:hAnsi="Arial" w:cs="Arial"/>
          <w:bCs/>
        </w:rPr>
        <w:t xml:space="preserve">                             </w:t>
      </w:r>
      <w:r w:rsidRPr="00403E86">
        <w:rPr>
          <w:rFonts w:ascii="Arial" w:hAnsi="Arial" w:cs="Arial"/>
          <w:bCs/>
        </w:rPr>
        <w:t xml:space="preserve">  Городенского сельсовета </w:t>
      </w:r>
    </w:p>
    <w:p w:rsidR="00886E36" w:rsidRPr="00403E86" w:rsidRDefault="00886E36" w:rsidP="00403E86">
      <w:pPr>
        <w:pStyle w:val="aa"/>
        <w:jc w:val="right"/>
        <w:rPr>
          <w:rFonts w:ascii="Arial" w:hAnsi="Arial" w:cs="Arial"/>
          <w:bCs/>
        </w:rPr>
      </w:pPr>
      <w:r w:rsidRPr="00403E86">
        <w:rPr>
          <w:rFonts w:ascii="Arial" w:hAnsi="Arial" w:cs="Arial"/>
          <w:bCs/>
        </w:rPr>
        <w:t>Льго</w:t>
      </w:r>
      <w:r w:rsidR="00BE2078" w:rsidRPr="00403E86">
        <w:rPr>
          <w:rFonts w:ascii="Arial" w:hAnsi="Arial" w:cs="Arial"/>
          <w:bCs/>
        </w:rPr>
        <w:t>в</w:t>
      </w:r>
      <w:r w:rsidR="00403E86">
        <w:rPr>
          <w:rFonts w:ascii="Arial" w:hAnsi="Arial" w:cs="Arial"/>
          <w:bCs/>
        </w:rPr>
        <w:t xml:space="preserve">ского </w:t>
      </w:r>
      <w:r w:rsidRPr="00403E86">
        <w:rPr>
          <w:rFonts w:ascii="Arial" w:hAnsi="Arial" w:cs="Arial"/>
          <w:bCs/>
        </w:rPr>
        <w:t xml:space="preserve">района </w:t>
      </w:r>
    </w:p>
    <w:p w:rsidR="00886E36" w:rsidRPr="00403E86" w:rsidRDefault="00881A3A" w:rsidP="00403E86">
      <w:pPr>
        <w:pStyle w:val="aa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</w:t>
      </w:r>
      <w:r w:rsidR="00A70815" w:rsidRPr="00403E86">
        <w:rPr>
          <w:rFonts w:ascii="Arial" w:hAnsi="Arial" w:cs="Arial"/>
          <w:bCs/>
        </w:rPr>
        <w:t>т</w:t>
      </w:r>
      <w:r>
        <w:rPr>
          <w:rFonts w:ascii="Arial" w:hAnsi="Arial" w:cs="Arial"/>
          <w:bCs/>
        </w:rPr>
        <w:t xml:space="preserve"> </w:t>
      </w:r>
      <w:r w:rsidR="00185FE1">
        <w:rPr>
          <w:rFonts w:ascii="Arial" w:hAnsi="Arial" w:cs="Arial"/>
          <w:bCs/>
        </w:rPr>
        <w:t>21.10</w:t>
      </w:r>
      <w:r w:rsidR="008B7FCB">
        <w:rPr>
          <w:rFonts w:ascii="Arial" w:hAnsi="Arial" w:cs="Arial"/>
          <w:bCs/>
        </w:rPr>
        <w:t>.2021</w:t>
      </w:r>
      <w:r w:rsidR="009C3D98" w:rsidRPr="00403E86">
        <w:rPr>
          <w:rFonts w:ascii="Arial" w:hAnsi="Arial" w:cs="Arial"/>
          <w:bCs/>
        </w:rPr>
        <w:t>г. №</w:t>
      </w:r>
      <w:r w:rsidR="00A231F6">
        <w:rPr>
          <w:rFonts w:ascii="Arial" w:hAnsi="Arial" w:cs="Arial"/>
          <w:bCs/>
        </w:rPr>
        <w:t>102</w:t>
      </w:r>
    </w:p>
    <w:p w:rsidR="00886E36" w:rsidRPr="00403E86" w:rsidRDefault="00A231F6" w:rsidP="00886E36">
      <w:pPr>
        <w:pStyle w:val="aa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</w:p>
    <w:p w:rsidR="00403E86" w:rsidRDefault="00886E36" w:rsidP="00886E36">
      <w:pPr>
        <w:pStyle w:val="aa"/>
        <w:jc w:val="center"/>
        <w:rPr>
          <w:rFonts w:ascii="Arial" w:hAnsi="Arial" w:cs="Arial"/>
          <w:b/>
          <w:bCs/>
        </w:rPr>
      </w:pPr>
      <w:r w:rsidRPr="00403E86">
        <w:rPr>
          <w:rFonts w:ascii="Arial" w:hAnsi="Arial" w:cs="Arial"/>
        </w:rPr>
        <w:t xml:space="preserve">           </w:t>
      </w:r>
      <w:r w:rsidR="00B51885" w:rsidRPr="00403E86">
        <w:rPr>
          <w:rFonts w:ascii="Arial" w:hAnsi="Arial" w:cs="Arial"/>
          <w:b/>
          <w:bCs/>
        </w:rPr>
        <w:t xml:space="preserve">Источники </w:t>
      </w:r>
      <w:r w:rsidRPr="00403E86">
        <w:rPr>
          <w:rFonts w:ascii="Arial" w:hAnsi="Arial" w:cs="Arial"/>
          <w:b/>
          <w:bCs/>
        </w:rPr>
        <w:t xml:space="preserve"> финансирования дефицита бюджета </w:t>
      </w:r>
    </w:p>
    <w:p w:rsidR="00886E36" w:rsidRPr="00403E86" w:rsidRDefault="00886E36" w:rsidP="00886E36">
      <w:pPr>
        <w:pStyle w:val="aa"/>
        <w:jc w:val="center"/>
        <w:rPr>
          <w:rFonts w:ascii="Arial" w:hAnsi="Arial" w:cs="Arial"/>
          <w:b/>
          <w:bCs/>
        </w:rPr>
      </w:pPr>
      <w:r w:rsidRPr="00403E86">
        <w:rPr>
          <w:rFonts w:ascii="Arial" w:hAnsi="Arial" w:cs="Arial"/>
          <w:b/>
          <w:bCs/>
        </w:rPr>
        <w:t xml:space="preserve">Городенского сельсовета Льговского района Курской области </w:t>
      </w:r>
    </w:p>
    <w:p w:rsidR="00886E36" w:rsidRPr="00403E86" w:rsidRDefault="00886E36" w:rsidP="00886E36">
      <w:pPr>
        <w:pStyle w:val="aa"/>
        <w:jc w:val="center"/>
        <w:rPr>
          <w:rFonts w:ascii="Arial" w:hAnsi="Arial" w:cs="Arial"/>
        </w:rPr>
      </w:pPr>
    </w:p>
    <w:tbl>
      <w:tblPr>
        <w:tblW w:w="9919" w:type="dxa"/>
        <w:tblInd w:w="112" w:type="dxa"/>
        <w:tblLayout w:type="fixed"/>
        <w:tblLook w:val="0000"/>
      </w:tblPr>
      <w:tblGrid>
        <w:gridCol w:w="2690"/>
        <w:gridCol w:w="2268"/>
        <w:gridCol w:w="1700"/>
        <w:gridCol w:w="1560"/>
        <w:gridCol w:w="1701"/>
      </w:tblGrid>
      <w:tr w:rsidR="00886E36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36" w:rsidRPr="00185FE1" w:rsidRDefault="00886E36" w:rsidP="00185FE1">
            <w:pPr>
              <w:pStyle w:val="aa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5FE1">
              <w:rPr>
                <w:rFonts w:ascii="Arial" w:hAnsi="Arial" w:cs="Arial"/>
                <w:color w:val="000000"/>
                <w:sz w:val="16"/>
                <w:szCs w:val="16"/>
              </w:rPr>
              <w:t>Утвержден</w:t>
            </w:r>
            <w:r w:rsidR="008B7FCB" w:rsidRPr="00185FE1">
              <w:rPr>
                <w:rFonts w:ascii="Arial" w:hAnsi="Arial" w:cs="Arial"/>
                <w:color w:val="000000"/>
                <w:sz w:val="16"/>
                <w:szCs w:val="16"/>
              </w:rPr>
              <w:t>ные бюджетные назначения на 2021</w:t>
            </w:r>
            <w:r w:rsidRPr="00185FE1">
              <w:rPr>
                <w:rFonts w:ascii="Arial" w:hAnsi="Arial" w:cs="Arial"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86" w:rsidRDefault="00301AD6" w:rsidP="009B4FAD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Исполнение   </w:t>
            </w:r>
          </w:p>
          <w:p w:rsidR="00886E36" w:rsidRPr="00403E86" w:rsidRDefault="00185FE1" w:rsidP="009B4FAD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301AD6"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C40962" w:rsidRPr="00403E86">
              <w:rPr>
                <w:rFonts w:ascii="Arial" w:hAnsi="Arial" w:cs="Arial"/>
                <w:color w:val="000000"/>
                <w:sz w:val="18"/>
                <w:szCs w:val="18"/>
              </w:rPr>
              <w:t>квартал</w:t>
            </w:r>
            <w:r w:rsidR="00BE2078" w:rsidRPr="00403E8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B7FCB">
              <w:rPr>
                <w:rFonts w:ascii="Arial" w:hAnsi="Arial" w:cs="Arial"/>
                <w:color w:val="000000"/>
                <w:sz w:val="18"/>
                <w:szCs w:val="18"/>
              </w:rPr>
              <w:t xml:space="preserve"> 2021</w:t>
            </w:r>
            <w:r w:rsidR="00BE2078" w:rsidRPr="00403E86">
              <w:rPr>
                <w:rFonts w:ascii="Arial" w:hAnsi="Arial" w:cs="Arial"/>
                <w:color w:val="000000"/>
                <w:sz w:val="18"/>
                <w:szCs w:val="1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886E36" w:rsidP="00185FE1">
            <w:pPr>
              <w:pStyle w:val="aa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03E86">
              <w:rPr>
                <w:rFonts w:ascii="Arial" w:hAnsi="Arial" w:cs="Arial"/>
                <w:sz w:val="18"/>
                <w:szCs w:val="18"/>
              </w:rPr>
              <w:t>Неисполненные назначения</w:t>
            </w:r>
          </w:p>
        </w:tc>
      </w:tr>
      <w:tr w:rsidR="00886E36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Источники финансирования дефицита бюджета-всего, в том числе: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36" w:rsidRPr="00403E86" w:rsidRDefault="008B7FCB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1003637,23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40059A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E741B7" w:rsidRPr="00403E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5FE1">
              <w:rPr>
                <w:rFonts w:ascii="Arial" w:hAnsi="Arial" w:cs="Arial"/>
                <w:sz w:val="22"/>
                <w:szCs w:val="22"/>
              </w:rPr>
              <w:t>653455,74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185FE1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1657092,97</w:t>
            </w:r>
          </w:p>
        </w:tc>
      </w:tr>
      <w:tr w:rsidR="00886E36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A7081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01 00</w:t>
            </w:r>
            <w:r w:rsidR="00886E36" w:rsidRPr="00403E86">
              <w:rPr>
                <w:rFonts w:ascii="Arial" w:hAnsi="Arial" w:cs="Arial"/>
                <w:sz w:val="22"/>
                <w:szCs w:val="22"/>
              </w:rPr>
              <w:t xml:space="preserve"> 00 00 00 0000 000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E36" w:rsidRPr="00403E86" w:rsidRDefault="00886E36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E36" w:rsidRPr="00403E86" w:rsidRDefault="008B7FCB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1003637,23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40059A" w:rsidP="00403E86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185FE1">
              <w:rPr>
                <w:rFonts w:ascii="Arial" w:hAnsi="Arial" w:cs="Arial"/>
                <w:sz w:val="22"/>
                <w:szCs w:val="22"/>
              </w:rPr>
              <w:t>653455,74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E36" w:rsidRPr="00403E86" w:rsidRDefault="00185FE1" w:rsidP="001E76CA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1657092,97</w:t>
            </w:r>
          </w:p>
        </w:tc>
      </w:tr>
      <w:tr w:rsidR="005B4C87" w:rsidRPr="00403E86" w:rsidTr="008B7FCB">
        <w:trPr>
          <w:trHeight w:val="689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01 00 00 00 00 0000 500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остатков средств, всего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87" w:rsidRPr="00403E86" w:rsidRDefault="005B4C87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E16025">
              <w:rPr>
                <w:rFonts w:ascii="Arial" w:hAnsi="Arial" w:cs="Arial"/>
                <w:sz w:val="22"/>
                <w:szCs w:val="22"/>
              </w:rPr>
              <w:t>3</w:t>
            </w:r>
            <w:r w:rsidR="00185FE1">
              <w:rPr>
                <w:rFonts w:ascii="Arial" w:hAnsi="Arial" w:cs="Arial"/>
                <w:sz w:val="22"/>
                <w:szCs w:val="22"/>
              </w:rPr>
              <w:t>869492,12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013710" w:rsidRDefault="0066004D" w:rsidP="00B523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185FE1">
              <w:rPr>
                <w:rFonts w:ascii="Arial" w:hAnsi="Arial" w:cs="Arial"/>
                <w:sz w:val="22"/>
                <w:szCs w:val="22"/>
              </w:rPr>
              <w:t>3490686,37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403E86" w:rsidRDefault="008B7FCB" w:rsidP="001E76C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6426FD">
              <w:rPr>
                <w:rFonts w:ascii="Arial" w:hAnsi="Arial" w:cs="Arial"/>
                <w:sz w:val="22"/>
                <w:szCs w:val="22"/>
              </w:rPr>
              <w:t xml:space="preserve"> 378805,75</w:t>
            </w:r>
          </w:p>
        </w:tc>
      </w:tr>
      <w:tr w:rsidR="005B4C87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01 05 02 00 00 0000 500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87" w:rsidRPr="00403E86" w:rsidRDefault="001E76CA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185FE1">
              <w:rPr>
                <w:rFonts w:ascii="Arial" w:hAnsi="Arial" w:cs="Arial"/>
                <w:sz w:val="22"/>
                <w:szCs w:val="22"/>
              </w:rPr>
              <w:t>3869492</w:t>
            </w:r>
            <w:r w:rsidR="00E16025">
              <w:rPr>
                <w:rFonts w:ascii="Arial" w:hAnsi="Arial" w:cs="Arial"/>
                <w:sz w:val="22"/>
                <w:szCs w:val="22"/>
              </w:rPr>
              <w:t>,12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013710" w:rsidRDefault="0066004D" w:rsidP="00B523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185FE1">
              <w:rPr>
                <w:rFonts w:ascii="Arial" w:hAnsi="Arial" w:cs="Arial"/>
                <w:sz w:val="22"/>
                <w:szCs w:val="22"/>
              </w:rPr>
              <w:t>3490686,37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403E86" w:rsidRDefault="005B4C87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5B4C87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01 05 02 01 00 0000 510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4C87" w:rsidRPr="00403E86" w:rsidRDefault="005B4C87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87" w:rsidRPr="00403E86" w:rsidRDefault="001E76CA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E16025">
              <w:rPr>
                <w:rFonts w:ascii="Arial" w:hAnsi="Arial" w:cs="Arial"/>
                <w:sz w:val="22"/>
                <w:szCs w:val="22"/>
              </w:rPr>
              <w:t>3</w:t>
            </w:r>
            <w:r w:rsidR="00185FE1">
              <w:rPr>
                <w:rFonts w:ascii="Arial" w:hAnsi="Arial" w:cs="Arial"/>
                <w:sz w:val="22"/>
                <w:szCs w:val="22"/>
              </w:rPr>
              <w:t>869492,12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013710" w:rsidRDefault="0066004D" w:rsidP="00B523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185FE1">
              <w:rPr>
                <w:rFonts w:ascii="Arial" w:hAnsi="Arial" w:cs="Arial"/>
                <w:sz w:val="22"/>
                <w:szCs w:val="22"/>
              </w:rPr>
              <w:t>3490686,37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87" w:rsidRPr="00403E86" w:rsidRDefault="005B4C87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B51885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85" w:rsidRPr="00403E86" w:rsidRDefault="00B5188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01 05 02 01 10 0000 510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885" w:rsidRPr="00403E86" w:rsidRDefault="00B5188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885" w:rsidRPr="00403E86" w:rsidRDefault="001E76CA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-</w:t>
            </w:r>
            <w:r w:rsidR="00185FE1">
              <w:rPr>
                <w:rFonts w:ascii="Arial" w:hAnsi="Arial" w:cs="Arial"/>
                <w:sz w:val="22"/>
                <w:szCs w:val="22"/>
              </w:rPr>
              <w:t>3869492</w:t>
            </w:r>
            <w:r w:rsidR="00E16025">
              <w:rPr>
                <w:rFonts w:ascii="Arial" w:hAnsi="Arial" w:cs="Arial"/>
                <w:sz w:val="22"/>
                <w:szCs w:val="22"/>
              </w:rPr>
              <w:t>,12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85" w:rsidRPr="00403E86" w:rsidRDefault="0066004D" w:rsidP="005B4C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185FE1">
              <w:rPr>
                <w:rFonts w:ascii="Arial" w:hAnsi="Arial" w:cs="Arial"/>
                <w:sz w:val="22"/>
                <w:szCs w:val="22"/>
              </w:rPr>
              <w:t>3490686,37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85" w:rsidRPr="00403E86" w:rsidRDefault="00B51885" w:rsidP="00403E8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х</w:t>
            </w:r>
          </w:p>
        </w:tc>
      </w:tr>
      <w:tr w:rsidR="00A70815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815" w:rsidRDefault="00A7081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01 00 00 00 00 0000 600</w:t>
            </w:r>
          </w:p>
          <w:p w:rsidR="00403E86" w:rsidRPr="00403E86" w:rsidRDefault="00403E86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0815" w:rsidRPr="00403E86" w:rsidRDefault="00A70815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815" w:rsidRPr="00403E86" w:rsidRDefault="00AE67A1" w:rsidP="00AE67A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6426FD">
              <w:rPr>
                <w:rFonts w:ascii="Arial" w:hAnsi="Arial" w:cs="Arial"/>
                <w:sz w:val="22"/>
                <w:szCs w:val="22"/>
              </w:rPr>
              <w:t>873129</w:t>
            </w:r>
            <w:r w:rsidR="008B7FCB">
              <w:rPr>
                <w:rFonts w:ascii="Arial" w:hAnsi="Arial" w:cs="Arial"/>
                <w:sz w:val="22"/>
                <w:szCs w:val="22"/>
              </w:rPr>
              <w:t>,35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FCB" w:rsidRPr="00403E86" w:rsidRDefault="006426FD" w:rsidP="005B4C8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2837230,63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815" w:rsidRPr="00403E86" w:rsidRDefault="00E16025" w:rsidP="001E76C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6426FD">
              <w:rPr>
                <w:rFonts w:ascii="Arial" w:hAnsi="Arial" w:cs="Arial"/>
                <w:sz w:val="22"/>
                <w:szCs w:val="22"/>
              </w:rPr>
              <w:t>035898,72</w:t>
            </w:r>
          </w:p>
        </w:tc>
      </w:tr>
      <w:tr w:rsidR="001E76CA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01 05 00 00 00 0000 600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остатков средств, всего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6CA" w:rsidRDefault="00AE67A1">
            <w:r>
              <w:rPr>
                <w:rFonts w:ascii="Arial" w:hAnsi="Arial" w:cs="Arial"/>
                <w:sz w:val="22"/>
                <w:szCs w:val="22"/>
              </w:rPr>
              <w:t xml:space="preserve"> 4</w:t>
            </w:r>
            <w:r w:rsidR="006426FD">
              <w:rPr>
                <w:rFonts w:ascii="Arial" w:hAnsi="Arial" w:cs="Arial"/>
                <w:sz w:val="22"/>
                <w:szCs w:val="22"/>
              </w:rPr>
              <w:t>873129</w:t>
            </w:r>
            <w:r w:rsidR="008B7FCB">
              <w:rPr>
                <w:rFonts w:ascii="Arial" w:hAnsi="Arial" w:cs="Arial"/>
                <w:sz w:val="22"/>
                <w:szCs w:val="22"/>
              </w:rPr>
              <w:t>,35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Default="006426FD">
            <w:r>
              <w:rPr>
                <w:rFonts w:ascii="Arial" w:hAnsi="Arial" w:cs="Arial"/>
                <w:sz w:val="22"/>
                <w:szCs w:val="22"/>
              </w:rPr>
              <w:t>2837230,63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Pr="00403E86" w:rsidRDefault="001E76CA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  <w:tr w:rsidR="001E76CA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01 05 02 00 00 0000 600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6CA" w:rsidRDefault="0066004D"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67A1">
              <w:rPr>
                <w:rFonts w:ascii="Arial" w:hAnsi="Arial" w:cs="Arial"/>
                <w:sz w:val="22"/>
                <w:szCs w:val="22"/>
              </w:rPr>
              <w:t>4</w:t>
            </w:r>
            <w:r w:rsidR="006426FD">
              <w:rPr>
                <w:rFonts w:ascii="Arial" w:hAnsi="Arial" w:cs="Arial"/>
                <w:sz w:val="22"/>
                <w:szCs w:val="22"/>
              </w:rPr>
              <w:t>873129</w:t>
            </w:r>
            <w:r w:rsidR="008B7FCB">
              <w:rPr>
                <w:rFonts w:ascii="Arial" w:hAnsi="Arial" w:cs="Arial"/>
                <w:sz w:val="22"/>
                <w:szCs w:val="22"/>
              </w:rPr>
              <w:t>,35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Default="006426FD">
            <w:r>
              <w:rPr>
                <w:rFonts w:ascii="Arial" w:hAnsi="Arial" w:cs="Arial"/>
                <w:sz w:val="22"/>
                <w:szCs w:val="22"/>
              </w:rPr>
              <w:t>2837230,63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Pr="00403E86" w:rsidRDefault="001E76CA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  <w:tr w:rsidR="001E76CA" w:rsidRPr="00403E86" w:rsidTr="008B7FCB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01 05 02 01 00 0000 610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6CA" w:rsidRDefault="00AE67A1">
            <w:r>
              <w:rPr>
                <w:rFonts w:ascii="Arial" w:hAnsi="Arial" w:cs="Arial"/>
                <w:sz w:val="22"/>
                <w:szCs w:val="22"/>
              </w:rPr>
              <w:t xml:space="preserve">  4</w:t>
            </w:r>
            <w:r w:rsidR="006426FD">
              <w:rPr>
                <w:rFonts w:ascii="Arial" w:hAnsi="Arial" w:cs="Arial"/>
                <w:sz w:val="22"/>
                <w:szCs w:val="22"/>
              </w:rPr>
              <w:t>873129</w:t>
            </w:r>
            <w:r w:rsidR="008B7FCB">
              <w:rPr>
                <w:rFonts w:ascii="Arial" w:hAnsi="Arial" w:cs="Arial"/>
                <w:sz w:val="22"/>
                <w:szCs w:val="22"/>
              </w:rPr>
              <w:t>,35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Default="006426FD">
            <w:r>
              <w:rPr>
                <w:rFonts w:ascii="Arial" w:hAnsi="Arial" w:cs="Arial"/>
                <w:sz w:val="22"/>
                <w:szCs w:val="22"/>
              </w:rPr>
              <w:t>2837230,63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Pr="00403E86" w:rsidRDefault="001E76CA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  <w:tr w:rsidR="001E76CA" w:rsidRPr="00403E86" w:rsidTr="008B7FCB">
        <w:trPr>
          <w:trHeight w:val="353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01 05 02 01 10 0000 610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6CA" w:rsidRPr="00403E86" w:rsidRDefault="001E76CA" w:rsidP="009B4FAD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6CA" w:rsidRDefault="00AE67A1">
            <w:r>
              <w:rPr>
                <w:rFonts w:ascii="Arial" w:hAnsi="Arial" w:cs="Arial"/>
                <w:sz w:val="22"/>
                <w:szCs w:val="22"/>
              </w:rPr>
              <w:t xml:space="preserve">  4</w:t>
            </w:r>
            <w:r w:rsidR="006426FD">
              <w:rPr>
                <w:rFonts w:ascii="Arial" w:hAnsi="Arial" w:cs="Arial"/>
                <w:sz w:val="22"/>
                <w:szCs w:val="22"/>
              </w:rPr>
              <w:t>873129</w:t>
            </w:r>
            <w:r w:rsidR="008B7FCB">
              <w:rPr>
                <w:rFonts w:ascii="Arial" w:hAnsi="Arial" w:cs="Arial"/>
                <w:sz w:val="22"/>
                <w:szCs w:val="22"/>
              </w:rPr>
              <w:t>,35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Default="006426FD">
            <w:r>
              <w:rPr>
                <w:rFonts w:ascii="Arial" w:hAnsi="Arial" w:cs="Arial"/>
                <w:sz w:val="22"/>
                <w:szCs w:val="22"/>
              </w:rPr>
              <w:t>2837230,63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6CA" w:rsidRPr="00403E86" w:rsidRDefault="001E76CA" w:rsidP="00403E86">
            <w:pPr>
              <w:pStyle w:val="a4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3E86">
              <w:rPr>
                <w:rFonts w:ascii="Arial" w:hAnsi="Arial" w:cs="Arial"/>
                <w:color w:val="000000"/>
                <w:sz w:val="22"/>
                <w:szCs w:val="22"/>
              </w:rPr>
              <w:t>х</w:t>
            </w:r>
          </w:p>
        </w:tc>
      </w:tr>
    </w:tbl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p w:rsidR="00886E36" w:rsidRPr="00403E86" w:rsidRDefault="00886E36" w:rsidP="001B0B1A">
      <w:pPr>
        <w:rPr>
          <w:rFonts w:ascii="Arial" w:hAnsi="Arial" w:cs="Arial"/>
          <w:sz w:val="22"/>
          <w:szCs w:val="22"/>
        </w:rPr>
      </w:pPr>
    </w:p>
    <w:sectPr w:rsidR="00886E36" w:rsidRPr="00403E86" w:rsidSect="00167FA9">
      <w:headerReference w:type="even" r:id="rId7"/>
      <w:headerReference w:type="default" r:id="rId8"/>
      <w:pgSz w:w="11907" w:h="16840"/>
      <w:pgMar w:top="142" w:right="1276" w:bottom="568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45D" w:rsidRDefault="00EC545D">
      <w:r>
        <w:separator/>
      </w:r>
    </w:p>
  </w:endnote>
  <w:endnote w:type="continuationSeparator" w:id="1">
    <w:p w:rsidR="00EC545D" w:rsidRDefault="00EC5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45D" w:rsidRDefault="00EC545D">
      <w:r>
        <w:separator/>
      </w:r>
    </w:p>
  </w:footnote>
  <w:footnote w:type="continuationSeparator" w:id="1">
    <w:p w:rsidR="00EC545D" w:rsidRDefault="00EC54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BC3A3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54DB">
      <w:rPr>
        <w:rStyle w:val="a6"/>
        <w:noProof/>
      </w:rPr>
      <w:t>1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BC3A3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B7FCB">
      <w:rPr>
        <w:rStyle w:val="a6"/>
        <w:noProof/>
      </w:rPr>
      <w:t>2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F6AA5"/>
    <w:multiLevelType w:val="hybridMultilevel"/>
    <w:tmpl w:val="0838A030"/>
    <w:lvl w:ilvl="0" w:tplc="959064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CF2"/>
    <w:rsid w:val="00005DAA"/>
    <w:rsid w:val="00005F9E"/>
    <w:rsid w:val="0004791B"/>
    <w:rsid w:val="0005195C"/>
    <w:rsid w:val="0005451B"/>
    <w:rsid w:val="000602BA"/>
    <w:rsid w:val="0006391B"/>
    <w:rsid w:val="00067F6B"/>
    <w:rsid w:val="000722B0"/>
    <w:rsid w:val="00073D0C"/>
    <w:rsid w:val="0008008F"/>
    <w:rsid w:val="0008072A"/>
    <w:rsid w:val="000A6455"/>
    <w:rsid w:val="000B37A9"/>
    <w:rsid w:val="000C0562"/>
    <w:rsid w:val="000D36CF"/>
    <w:rsid w:val="000D608F"/>
    <w:rsid w:val="000E04CC"/>
    <w:rsid w:val="000E131E"/>
    <w:rsid w:val="000F1609"/>
    <w:rsid w:val="000F1B0F"/>
    <w:rsid w:val="000F5726"/>
    <w:rsid w:val="00100CF2"/>
    <w:rsid w:val="00103CF2"/>
    <w:rsid w:val="001075B6"/>
    <w:rsid w:val="00113EDE"/>
    <w:rsid w:val="00134D8B"/>
    <w:rsid w:val="00152001"/>
    <w:rsid w:val="00167862"/>
    <w:rsid w:val="00167FA9"/>
    <w:rsid w:val="00185FE1"/>
    <w:rsid w:val="00196B35"/>
    <w:rsid w:val="001B0B1A"/>
    <w:rsid w:val="001B13D8"/>
    <w:rsid w:val="001C6576"/>
    <w:rsid w:val="001C69CC"/>
    <w:rsid w:val="001C6E92"/>
    <w:rsid w:val="001E76CA"/>
    <w:rsid w:val="00202909"/>
    <w:rsid w:val="0020481E"/>
    <w:rsid w:val="00212122"/>
    <w:rsid w:val="00212B57"/>
    <w:rsid w:val="00222F00"/>
    <w:rsid w:val="002244BA"/>
    <w:rsid w:val="00225E45"/>
    <w:rsid w:val="00231A40"/>
    <w:rsid w:val="00232F4C"/>
    <w:rsid w:val="002439AE"/>
    <w:rsid w:val="002518F7"/>
    <w:rsid w:val="0026213F"/>
    <w:rsid w:val="002637D6"/>
    <w:rsid w:val="00266591"/>
    <w:rsid w:val="002678C0"/>
    <w:rsid w:val="0027265A"/>
    <w:rsid w:val="00281BB3"/>
    <w:rsid w:val="0028210C"/>
    <w:rsid w:val="002950DD"/>
    <w:rsid w:val="002A089B"/>
    <w:rsid w:val="002A08D4"/>
    <w:rsid w:val="002A4A3A"/>
    <w:rsid w:val="002A53B5"/>
    <w:rsid w:val="002A6D3E"/>
    <w:rsid w:val="002D3AC2"/>
    <w:rsid w:val="00301AD6"/>
    <w:rsid w:val="00317BE3"/>
    <w:rsid w:val="0032043D"/>
    <w:rsid w:val="00334B9C"/>
    <w:rsid w:val="003365A6"/>
    <w:rsid w:val="00340516"/>
    <w:rsid w:val="0034533C"/>
    <w:rsid w:val="0035451B"/>
    <w:rsid w:val="00354F15"/>
    <w:rsid w:val="003559D9"/>
    <w:rsid w:val="003617AF"/>
    <w:rsid w:val="00367C97"/>
    <w:rsid w:val="003758BE"/>
    <w:rsid w:val="00392D92"/>
    <w:rsid w:val="003A421C"/>
    <w:rsid w:val="003A7447"/>
    <w:rsid w:val="003B0A63"/>
    <w:rsid w:val="003C2324"/>
    <w:rsid w:val="003E022C"/>
    <w:rsid w:val="0040059A"/>
    <w:rsid w:val="00403E86"/>
    <w:rsid w:val="0040447E"/>
    <w:rsid w:val="00405AA6"/>
    <w:rsid w:val="0042211E"/>
    <w:rsid w:val="0042689A"/>
    <w:rsid w:val="0043633C"/>
    <w:rsid w:val="00453AD1"/>
    <w:rsid w:val="00485C11"/>
    <w:rsid w:val="004A178C"/>
    <w:rsid w:val="004B1ABB"/>
    <w:rsid w:val="004B1C93"/>
    <w:rsid w:val="004C0F0E"/>
    <w:rsid w:val="004D0614"/>
    <w:rsid w:val="004E7731"/>
    <w:rsid w:val="004E7FD4"/>
    <w:rsid w:val="00503139"/>
    <w:rsid w:val="00504897"/>
    <w:rsid w:val="00506171"/>
    <w:rsid w:val="0051221F"/>
    <w:rsid w:val="005132F8"/>
    <w:rsid w:val="00514014"/>
    <w:rsid w:val="0051472E"/>
    <w:rsid w:val="00520DA3"/>
    <w:rsid w:val="005269B0"/>
    <w:rsid w:val="00530ACA"/>
    <w:rsid w:val="005370F2"/>
    <w:rsid w:val="00560715"/>
    <w:rsid w:val="00582543"/>
    <w:rsid w:val="00591D36"/>
    <w:rsid w:val="005B12D5"/>
    <w:rsid w:val="005B278C"/>
    <w:rsid w:val="005B4C87"/>
    <w:rsid w:val="005B626C"/>
    <w:rsid w:val="005C7D88"/>
    <w:rsid w:val="005F512A"/>
    <w:rsid w:val="005F6FA9"/>
    <w:rsid w:val="00614E8A"/>
    <w:rsid w:val="006160A0"/>
    <w:rsid w:val="00636941"/>
    <w:rsid w:val="006426FD"/>
    <w:rsid w:val="00645177"/>
    <w:rsid w:val="006465E6"/>
    <w:rsid w:val="00654673"/>
    <w:rsid w:val="0066004D"/>
    <w:rsid w:val="00675EB7"/>
    <w:rsid w:val="006772B9"/>
    <w:rsid w:val="0068177E"/>
    <w:rsid w:val="006877F3"/>
    <w:rsid w:val="00692420"/>
    <w:rsid w:val="006C4F36"/>
    <w:rsid w:val="00714203"/>
    <w:rsid w:val="0072271B"/>
    <w:rsid w:val="00733FED"/>
    <w:rsid w:val="0075256B"/>
    <w:rsid w:val="007654FD"/>
    <w:rsid w:val="007A073A"/>
    <w:rsid w:val="007A77C1"/>
    <w:rsid w:val="007B69A7"/>
    <w:rsid w:val="007C5665"/>
    <w:rsid w:val="007D4473"/>
    <w:rsid w:val="007D71B5"/>
    <w:rsid w:val="007E2E9C"/>
    <w:rsid w:val="007F4867"/>
    <w:rsid w:val="00811B3B"/>
    <w:rsid w:val="00817390"/>
    <w:rsid w:val="00821340"/>
    <w:rsid w:val="00825162"/>
    <w:rsid w:val="00827C35"/>
    <w:rsid w:val="00844B2B"/>
    <w:rsid w:val="00867971"/>
    <w:rsid w:val="00873A74"/>
    <w:rsid w:val="0087640F"/>
    <w:rsid w:val="00881821"/>
    <w:rsid w:val="00881A3A"/>
    <w:rsid w:val="00886E36"/>
    <w:rsid w:val="0088740F"/>
    <w:rsid w:val="008912AE"/>
    <w:rsid w:val="00894FA6"/>
    <w:rsid w:val="008A0A72"/>
    <w:rsid w:val="008A69B5"/>
    <w:rsid w:val="008B7FCB"/>
    <w:rsid w:val="008C1B72"/>
    <w:rsid w:val="008C4185"/>
    <w:rsid w:val="008D2333"/>
    <w:rsid w:val="008E5504"/>
    <w:rsid w:val="00902F9E"/>
    <w:rsid w:val="00907A54"/>
    <w:rsid w:val="00922AB9"/>
    <w:rsid w:val="009343D6"/>
    <w:rsid w:val="00942484"/>
    <w:rsid w:val="009478AB"/>
    <w:rsid w:val="009559F9"/>
    <w:rsid w:val="009624F1"/>
    <w:rsid w:val="00973094"/>
    <w:rsid w:val="009764A2"/>
    <w:rsid w:val="00983D18"/>
    <w:rsid w:val="00984606"/>
    <w:rsid w:val="00985AA5"/>
    <w:rsid w:val="009B4FAD"/>
    <w:rsid w:val="009B5EAE"/>
    <w:rsid w:val="009C0A98"/>
    <w:rsid w:val="009C3D98"/>
    <w:rsid w:val="009E7C4E"/>
    <w:rsid w:val="00A231F6"/>
    <w:rsid w:val="00A31B73"/>
    <w:rsid w:val="00A44522"/>
    <w:rsid w:val="00A70815"/>
    <w:rsid w:val="00A72BC8"/>
    <w:rsid w:val="00A75760"/>
    <w:rsid w:val="00A76251"/>
    <w:rsid w:val="00A77A9E"/>
    <w:rsid w:val="00A91E1F"/>
    <w:rsid w:val="00A92835"/>
    <w:rsid w:val="00A95559"/>
    <w:rsid w:val="00AA224E"/>
    <w:rsid w:val="00AA3F9E"/>
    <w:rsid w:val="00AB310E"/>
    <w:rsid w:val="00AB3CA9"/>
    <w:rsid w:val="00AC056F"/>
    <w:rsid w:val="00AC5E58"/>
    <w:rsid w:val="00AC68B1"/>
    <w:rsid w:val="00AD54DB"/>
    <w:rsid w:val="00AD6FEA"/>
    <w:rsid w:val="00AE0158"/>
    <w:rsid w:val="00AE67A1"/>
    <w:rsid w:val="00AF5CAF"/>
    <w:rsid w:val="00AF5CD7"/>
    <w:rsid w:val="00B02902"/>
    <w:rsid w:val="00B06F88"/>
    <w:rsid w:val="00B2278C"/>
    <w:rsid w:val="00B238CA"/>
    <w:rsid w:val="00B2752A"/>
    <w:rsid w:val="00B27AF4"/>
    <w:rsid w:val="00B37D95"/>
    <w:rsid w:val="00B45B29"/>
    <w:rsid w:val="00B51885"/>
    <w:rsid w:val="00B523ED"/>
    <w:rsid w:val="00B53F7D"/>
    <w:rsid w:val="00B80FCD"/>
    <w:rsid w:val="00B86F4C"/>
    <w:rsid w:val="00BA7062"/>
    <w:rsid w:val="00BB1DBA"/>
    <w:rsid w:val="00BC3A30"/>
    <w:rsid w:val="00BC54B3"/>
    <w:rsid w:val="00BD1DA4"/>
    <w:rsid w:val="00BE0EA9"/>
    <w:rsid w:val="00BE2078"/>
    <w:rsid w:val="00BE5A70"/>
    <w:rsid w:val="00BF2C00"/>
    <w:rsid w:val="00BF5480"/>
    <w:rsid w:val="00C01165"/>
    <w:rsid w:val="00C012B3"/>
    <w:rsid w:val="00C4017C"/>
    <w:rsid w:val="00C40962"/>
    <w:rsid w:val="00C74AC7"/>
    <w:rsid w:val="00C7699C"/>
    <w:rsid w:val="00C80C06"/>
    <w:rsid w:val="00C831C8"/>
    <w:rsid w:val="00C84152"/>
    <w:rsid w:val="00C92BD8"/>
    <w:rsid w:val="00CA5F49"/>
    <w:rsid w:val="00CA7F3A"/>
    <w:rsid w:val="00CC7ACB"/>
    <w:rsid w:val="00D1379F"/>
    <w:rsid w:val="00D261FC"/>
    <w:rsid w:val="00D32BF8"/>
    <w:rsid w:val="00D348DE"/>
    <w:rsid w:val="00D70B4B"/>
    <w:rsid w:val="00D7372A"/>
    <w:rsid w:val="00D82635"/>
    <w:rsid w:val="00DB117D"/>
    <w:rsid w:val="00DB4695"/>
    <w:rsid w:val="00DB676A"/>
    <w:rsid w:val="00DC2B4C"/>
    <w:rsid w:val="00DC3A94"/>
    <w:rsid w:val="00DD5B93"/>
    <w:rsid w:val="00DE33B7"/>
    <w:rsid w:val="00DF3C97"/>
    <w:rsid w:val="00DF583B"/>
    <w:rsid w:val="00DF790D"/>
    <w:rsid w:val="00E000AE"/>
    <w:rsid w:val="00E16025"/>
    <w:rsid w:val="00E33B51"/>
    <w:rsid w:val="00E34D6C"/>
    <w:rsid w:val="00E35C36"/>
    <w:rsid w:val="00E4206B"/>
    <w:rsid w:val="00E420A7"/>
    <w:rsid w:val="00E45D60"/>
    <w:rsid w:val="00E555C3"/>
    <w:rsid w:val="00E56A24"/>
    <w:rsid w:val="00E72D20"/>
    <w:rsid w:val="00E741B7"/>
    <w:rsid w:val="00E758F6"/>
    <w:rsid w:val="00E964EE"/>
    <w:rsid w:val="00EA2605"/>
    <w:rsid w:val="00EB2D0D"/>
    <w:rsid w:val="00EB3892"/>
    <w:rsid w:val="00EC2565"/>
    <w:rsid w:val="00EC545D"/>
    <w:rsid w:val="00F06AC3"/>
    <w:rsid w:val="00F157BA"/>
    <w:rsid w:val="00F20E18"/>
    <w:rsid w:val="00F21B8F"/>
    <w:rsid w:val="00F23540"/>
    <w:rsid w:val="00F350D8"/>
    <w:rsid w:val="00F85810"/>
    <w:rsid w:val="00FA1502"/>
    <w:rsid w:val="00FA3BBF"/>
    <w:rsid w:val="00FB3051"/>
    <w:rsid w:val="00FB3F9A"/>
    <w:rsid w:val="00FC69AC"/>
    <w:rsid w:val="00FE1B29"/>
    <w:rsid w:val="00FE454A"/>
    <w:rsid w:val="00FE67C8"/>
    <w:rsid w:val="00FE7751"/>
    <w:rsid w:val="00FF23E4"/>
    <w:rsid w:val="00FF24BD"/>
    <w:rsid w:val="00FF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FD4"/>
  </w:style>
  <w:style w:type="paragraph" w:styleId="1">
    <w:name w:val="heading 1"/>
    <w:basedOn w:val="a"/>
    <w:next w:val="a"/>
    <w:qFormat/>
    <w:rsid w:val="004E7FD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E7FD4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4E7FD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E7FD4"/>
    <w:pPr>
      <w:ind w:firstLine="851"/>
      <w:jc w:val="both"/>
    </w:pPr>
    <w:rPr>
      <w:sz w:val="28"/>
      <w:lang w:val="en-US"/>
    </w:rPr>
  </w:style>
  <w:style w:type="paragraph" w:styleId="a4">
    <w:name w:val="Body Text"/>
    <w:basedOn w:val="a"/>
    <w:rsid w:val="004E7FD4"/>
    <w:rPr>
      <w:sz w:val="24"/>
    </w:rPr>
  </w:style>
  <w:style w:type="paragraph" w:styleId="20">
    <w:name w:val="Body Text 2"/>
    <w:basedOn w:val="a"/>
    <w:rsid w:val="004E7FD4"/>
    <w:pPr>
      <w:jc w:val="center"/>
    </w:pPr>
    <w:rPr>
      <w:sz w:val="24"/>
    </w:rPr>
  </w:style>
  <w:style w:type="paragraph" w:styleId="a5">
    <w:name w:val="header"/>
    <w:basedOn w:val="a"/>
    <w:rsid w:val="004E7FD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E7FD4"/>
  </w:style>
  <w:style w:type="table" w:styleId="a7">
    <w:name w:val="Table Grid"/>
    <w:basedOn w:val="a1"/>
    <w:rsid w:val="00560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2D3AC2"/>
    <w:rPr>
      <w:rFonts w:ascii="Tahoma" w:hAnsi="Tahoma" w:cs="Tahoma"/>
      <w:sz w:val="16"/>
      <w:szCs w:val="16"/>
    </w:rPr>
  </w:style>
  <w:style w:type="paragraph" w:styleId="a9">
    <w:name w:val="Plain Text"/>
    <w:basedOn w:val="a"/>
    <w:rsid w:val="0087640F"/>
    <w:pPr>
      <w:autoSpaceDE w:val="0"/>
      <w:autoSpaceDN w:val="0"/>
    </w:pPr>
    <w:rPr>
      <w:rFonts w:ascii="Courier New" w:hAnsi="Courier New" w:cs="Courier New"/>
    </w:rPr>
  </w:style>
  <w:style w:type="paragraph" w:customStyle="1" w:styleId="10">
    <w:name w:val="Знак Знак1 Знак Знак Знак Знак"/>
    <w:basedOn w:val="a"/>
    <w:rsid w:val="00CA7F3A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customStyle="1" w:styleId="ConsPlusTitle">
    <w:name w:val="ConsPlusTitle"/>
    <w:rsid w:val="00CA7F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1">
    <w:name w:val="Основной шрифт абзаца1"/>
    <w:rsid w:val="0026213F"/>
  </w:style>
  <w:style w:type="paragraph" w:styleId="aa">
    <w:name w:val="No Spacing"/>
    <w:uiPriority w:val="1"/>
    <w:qFormat/>
    <w:rsid w:val="0026213F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1</cp:lastModifiedBy>
  <cp:revision>5</cp:revision>
  <cp:lastPrinted>2021-10-21T10:37:00Z</cp:lastPrinted>
  <dcterms:created xsi:type="dcterms:W3CDTF">2021-10-21T08:56:00Z</dcterms:created>
  <dcterms:modified xsi:type="dcterms:W3CDTF">2021-10-21T10:37:00Z</dcterms:modified>
</cp:coreProperties>
</file>