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2C63" w:rsidRDefault="00932C63" w:rsidP="00932C63">
      <w:pPr>
        <w:spacing w:before="120"/>
        <w:jc w:val="center"/>
        <w:rPr>
          <w:sz w:val="36"/>
        </w:rPr>
      </w:pPr>
    </w:p>
    <w:p w:rsidR="00932C63" w:rsidRDefault="00932C63" w:rsidP="00932C63">
      <w:pPr>
        <w:spacing w:before="120"/>
        <w:jc w:val="center"/>
        <w:rPr>
          <w:b/>
          <w:sz w:val="36"/>
        </w:rPr>
      </w:pPr>
      <w:r>
        <w:rPr>
          <w:sz w:val="36"/>
        </w:rPr>
        <w:t>АДМИНИСТРАЦИЯ</w:t>
      </w:r>
    </w:p>
    <w:p w:rsidR="00DD2CC6" w:rsidRDefault="00DD2CC6" w:rsidP="00932C63">
      <w:pPr>
        <w:jc w:val="center"/>
        <w:rPr>
          <w:b/>
          <w:sz w:val="32"/>
        </w:rPr>
      </w:pPr>
      <w:r>
        <w:rPr>
          <w:b/>
          <w:sz w:val="32"/>
        </w:rPr>
        <w:t xml:space="preserve"> ГОРОДЕНСКОГО СЕЛЬСОВЕТА</w:t>
      </w:r>
    </w:p>
    <w:p w:rsidR="00932C63" w:rsidRPr="00694ADC" w:rsidRDefault="00932C63" w:rsidP="00932C63">
      <w:pPr>
        <w:jc w:val="center"/>
        <w:rPr>
          <w:sz w:val="24"/>
          <w:szCs w:val="24"/>
        </w:rPr>
      </w:pPr>
      <w:r>
        <w:rPr>
          <w:b/>
          <w:sz w:val="32"/>
        </w:rPr>
        <w:t xml:space="preserve">ЛЬГОВСКОГО РАЙОНА </w:t>
      </w:r>
    </w:p>
    <w:p w:rsidR="00DD2CC6" w:rsidRDefault="00DD2CC6" w:rsidP="00932C63">
      <w:pPr>
        <w:jc w:val="both"/>
      </w:pPr>
    </w:p>
    <w:p w:rsidR="00932C63" w:rsidRPr="00A704DF" w:rsidRDefault="00932C63" w:rsidP="00932C63">
      <w:pPr>
        <w:jc w:val="both"/>
      </w:pPr>
      <w:r w:rsidRPr="004C2A12">
        <w:t>От</w:t>
      </w:r>
      <w:r w:rsidR="00DD2CC6">
        <w:t xml:space="preserve"> 10.03.2020г..</w:t>
      </w:r>
      <w:r w:rsidRPr="004C2A12">
        <w:t xml:space="preserve"> №</w:t>
      </w:r>
      <w:r w:rsidR="00DD2CC6">
        <w:t xml:space="preserve"> 95</w:t>
      </w:r>
    </w:p>
    <w:p w:rsidR="00932C63" w:rsidRPr="008E5EEF" w:rsidRDefault="00932C63" w:rsidP="00932C63">
      <w:pPr>
        <w:ind w:left="4536"/>
        <w:rPr>
          <w:sz w:val="24"/>
          <w:szCs w:val="24"/>
        </w:rPr>
      </w:pPr>
    </w:p>
    <w:p w:rsidR="00DA43ED" w:rsidRDefault="00A704DF" w:rsidP="00932C63">
      <w:pPr>
        <w:ind w:firstLine="468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Глав</w:t>
      </w:r>
      <w:r w:rsidR="009C36E5">
        <w:rPr>
          <w:b/>
          <w:sz w:val="24"/>
          <w:szCs w:val="24"/>
        </w:rPr>
        <w:t>е</w:t>
      </w:r>
    </w:p>
    <w:p w:rsidR="00932C63" w:rsidRPr="004D403A" w:rsidRDefault="00A704DF" w:rsidP="00932C63">
      <w:pPr>
        <w:ind w:firstLine="4680"/>
        <w:jc w:val="right"/>
        <w:rPr>
          <w:sz w:val="24"/>
          <w:szCs w:val="24"/>
        </w:rPr>
      </w:pPr>
      <w:r>
        <w:rPr>
          <w:b/>
          <w:sz w:val="24"/>
          <w:szCs w:val="24"/>
        </w:rPr>
        <w:t>Льговского района</w:t>
      </w:r>
    </w:p>
    <w:p w:rsidR="00932C63" w:rsidRPr="004D403A" w:rsidRDefault="00932C63" w:rsidP="00932C63">
      <w:pPr>
        <w:ind w:firstLine="4680"/>
        <w:jc w:val="right"/>
        <w:rPr>
          <w:b/>
          <w:sz w:val="24"/>
          <w:szCs w:val="24"/>
        </w:rPr>
      </w:pPr>
      <w:r w:rsidRPr="004D403A">
        <w:rPr>
          <w:b/>
          <w:sz w:val="24"/>
          <w:szCs w:val="24"/>
        </w:rPr>
        <w:t>К</w:t>
      </w:r>
      <w:r w:rsidR="009C36E5">
        <w:rPr>
          <w:b/>
          <w:sz w:val="24"/>
          <w:szCs w:val="24"/>
        </w:rPr>
        <w:t>оростелеву С.Н.</w:t>
      </w:r>
    </w:p>
    <w:p w:rsidR="00932C63" w:rsidRDefault="00932C63" w:rsidP="00932C63">
      <w:pPr>
        <w:ind w:firstLine="540"/>
        <w:rPr>
          <w:b/>
          <w:sz w:val="28"/>
          <w:szCs w:val="28"/>
        </w:rPr>
      </w:pPr>
    </w:p>
    <w:p w:rsidR="00932C63" w:rsidRPr="00101B53" w:rsidRDefault="00932C63" w:rsidP="00F14E96">
      <w:pPr>
        <w:spacing w:line="360" w:lineRule="auto"/>
        <w:ind w:firstLine="539"/>
        <w:rPr>
          <w:sz w:val="26"/>
          <w:szCs w:val="26"/>
        </w:rPr>
      </w:pPr>
      <w:r w:rsidRPr="00101B53">
        <w:rPr>
          <w:sz w:val="26"/>
          <w:szCs w:val="26"/>
        </w:rPr>
        <w:t xml:space="preserve">На </w:t>
      </w:r>
      <w:r w:rsidR="00A704DF" w:rsidRPr="00101B53">
        <w:rPr>
          <w:sz w:val="26"/>
          <w:szCs w:val="26"/>
        </w:rPr>
        <w:t xml:space="preserve">запрос </w:t>
      </w:r>
      <w:r w:rsidRPr="00101B53">
        <w:rPr>
          <w:sz w:val="26"/>
          <w:szCs w:val="26"/>
        </w:rPr>
        <w:t xml:space="preserve">№ </w:t>
      </w:r>
      <w:r w:rsidR="0041175D" w:rsidRPr="00101B53">
        <w:rPr>
          <w:sz w:val="26"/>
          <w:szCs w:val="26"/>
        </w:rPr>
        <w:t>06.3-02-04/3</w:t>
      </w:r>
      <w:r w:rsidR="000520CD" w:rsidRPr="00101B53">
        <w:rPr>
          <w:sz w:val="26"/>
          <w:szCs w:val="26"/>
        </w:rPr>
        <w:t>17</w:t>
      </w:r>
      <w:r w:rsidR="00DA43ED" w:rsidRPr="00101B53">
        <w:rPr>
          <w:sz w:val="26"/>
          <w:szCs w:val="26"/>
        </w:rPr>
        <w:t xml:space="preserve"> от </w:t>
      </w:r>
      <w:r w:rsidR="000520CD" w:rsidRPr="00101B53">
        <w:rPr>
          <w:sz w:val="26"/>
          <w:szCs w:val="26"/>
        </w:rPr>
        <w:t>29</w:t>
      </w:r>
      <w:r w:rsidR="0041175D" w:rsidRPr="00101B53">
        <w:rPr>
          <w:sz w:val="26"/>
          <w:szCs w:val="26"/>
        </w:rPr>
        <w:t>.01.2020</w:t>
      </w:r>
      <w:r w:rsidR="00DA43ED" w:rsidRPr="00101B53">
        <w:rPr>
          <w:sz w:val="26"/>
          <w:szCs w:val="26"/>
        </w:rPr>
        <w:t>г.</w:t>
      </w:r>
    </w:p>
    <w:p w:rsidR="00A704DF" w:rsidRPr="00101B53" w:rsidRDefault="00DA43ED" w:rsidP="0041175D">
      <w:pPr>
        <w:spacing w:line="360" w:lineRule="auto"/>
        <w:ind w:firstLine="539"/>
        <w:jc w:val="both"/>
        <w:rPr>
          <w:sz w:val="26"/>
          <w:szCs w:val="26"/>
        </w:rPr>
      </w:pPr>
      <w:r w:rsidRPr="00101B53">
        <w:rPr>
          <w:sz w:val="26"/>
          <w:szCs w:val="26"/>
        </w:rPr>
        <w:t xml:space="preserve">Администрация </w:t>
      </w:r>
      <w:r w:rsidR="009C36E5">
        <w:rPr>
          <w:sz w:val="26"/>
          <w:szCs w:val="26"/>
        </w:rPr>
        <w:t xml:space="preserve">Городенского сельсовета </w:t>
      </w:r>
      <w:r w:rsidRPr="00101B53">
        <w:rPr>
          <w:sz w:val="26"/>
          <w:szCs w:val="26"/>
        </w:rPr>
        <w:t xml:space="preserve">Льговского района </w:t>
      </w:r>
      <w:r w:rsidR="009C36E5">
        <w:rPr>
          <w:sz w:val="26"/>
          <w:szCs w:val="26"/>
        </w:rPr>
        <w:t xml:space="preserve"> на  Ваш </w:t>
      </w:r>
      <w:r w:rsidR="009C36E5" w:rsidRPr="00101B53">
        <w:rPr>
          <w:sz w:val="26"/>
          <w:szCs w:val="26"/>
        </w:rPr>
        <w:t xml:space="preserve">запрос № 06.3-02-04/317 от 29.01.2020г </w:t>
      </w:r>
      <w:r w:rsidR="0041175D" w:rsidRPr="00101B53">
        <w:rPr>
          <w:sz w:val="26"/>
          <w:szCs w:val="26"/>
        </w:rPr>
        <w:t xml:space="preserve"> </w:t>
      </w:r>
      <w:r w:rsidR="00A704DF" w:rsidRPr="00101B53">
        <w:rPr>
          <w:sz w:val="26"/>
          <w:szCs w:val="26"/>
        </w:rPr>
        <w:t>предостав</w:t>
      </w:r>
      <w:r w:rsidR="009C36E5">
        <w:rPr>
          <w:sz w:val="26"/>
          <w:szCs w:val="26"/>
        </w:rPr>
        <w:t>ляет</w:t>
      </w:r>
      <w:r w:rsidR="00A704DF" w:rsidRPr="00101B53">
        <w:rPr>
          <w:sz w:val="26"/>
          <w:szCs w:val="26"/>
        </w:rPr>
        <w:t xml:space="preserve"> </w:t>
      </w:r>
      <w:r w:rsidR="000520CD" w:rsidRPr="00101B53">
        <w:rPr>
          <w:sz w:val="26"/>
          <w:szCs w:val="26"/>
        </w:rPr>
        <w:t>информацию по прилагаемой форме</w:t>
      </w:r>
      <w:r w:rsidR="0041175D" w:rsidRPr="00101B53">
        <w:rPr>
          <w:sz w:val="26"/>
          <w:szCs w:val="26"/>
        </w:rPr>
        <w:t>:</w:t>
      </w:r>
    </w:p>
    <w:tbl>
      <w:tblPr>
        <w:tblStyle w:val="a5"/>
        <w:tblW w:w="0" w:type="auto"/>
        <w:tblLook w:val="04A0"/>
      </w:tblPr>
      <w:tblGrid>
        <w:gridCol w:w="872"/>
        <w:gridCol w:w="2303"/>
        <w:gridCol w:w="2837"/>
        <w:gridCol w:w="2116"/>
        <w:gridCol w:w="1443"/>
      </w:tblGrid>
      <w:tr w:rsidR="003F303E" w:rsidRPr="0041175D" w:rsidTr="005B3688">
        <w:tc>
          <w:tcPr>
            <w:tcW w:w="872" w:type="dxa"/>
          </w:tcPr>
          <w:p w:rsidR="000520CD" w:rsidRPr="0041175D" w:rsidRDefault="000520CD" w:rsidP="0041175D">
            <w:pPr>
              <w:jc w:val="center"/>
              <w:rPr>
                <w:sz w:val="24"/>
                <w:szCs w:val="24"/>
              </w:rPr>
            </w:pPr>
            <w:r w:rsidRPr="0041175D">
              <w:rPr>
                <w:sz w:val="24"/>
                <w:szCs w:val="24"/>
              </w:rPr>
              <w:t xml:space="preserve">№ </w:t>
            </w:r>
            <w:proofErr w:type="gramStart"/>
            <w:r w:rsidRPr="0041175D">
              <w:rPr>
                <w:sz w:val="24"/>
                <w:szCs w:val="24"/>
              </w:rPr>
              <w:t>п</w:t>
            </w:r>
            <w:proofErr w:type="gramEnd"/>
            <w:r w:rsidRPr="0041175D">
              <w:rPr>
                <w:sz w:val="24"/>
                <w:szCs w:val="24"/>
              </w:rPr>
              <w:t>/п</w:t>
            </w:r>
          </w:p>
        </w:tc>
        <w:tc>
          <w:tcPr>
            <w:tcW w:w="2303" w:type="dxa"/>
          </w:tcPr>
          <w:p w:rsidR="000520CD" w:rsidRPr="0041175D" w:rsidRDefault="000520CD" w:rsidP="000520CD">
            <w:pPr>
              <w:jc w:val="center"/>
              <w:rPr>
                <w:sz w:val="24"/>
                <w:szCs w:val="24"/>
              </w:rPr>
            </w:pPr>
            <w:r w:rsidRPr="0041175D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хоз. субъекта, юр. адрес, ИНН</w:t>
            </w:r>
          </w:p>
        </w:tc>
        <w:tc>
          <w:tcPr>
            <w:tcW w:w="2837" w:type="dxa"/>
          </w:tcPr>
          <w:p w:rsidR="000520CD" w:rsidRPr="0041175D" w:rsidRDefault="000520CD" w:rsidP="004117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Ф.И.О., место жительства руководителя (владельца) объекта</w:t>
            </w:r>
          </w:p>
        </w:tc>
        <w:tc>
          <w:tcPr>
            <w:tcW w:w="2116" w:type="dxa"/>
          </w:tcPr>
          <w:p w:rsidR="000520CD" w:rsidRPr="0041175D" w:rsidRDefault="000520CD" w:rsidP="000520CD">
            <w:pPr>
              <w:jc w:val="center"/>
              <w:rPr>
                <w:sz w:val="24"/>
                <w:szCs w:val="24"/>
              </w:rPr>
            </w:pPr>
            <w:r w:rsidRPr="0041175D">
              <w:rPr>
                <w:sz w:val="24"/>
                <w:szCs w:val="24"/>
              </w:rPr>
              <w:t>Адрес</w:t>
            </w:r>
            <w:r>
              <w:rPr>
                <w:sz w:val="24"/>
                <w:szCs w:val="24"/>
              </w:rPr>
              <w:t xml:space="preserve"> места осуществления торговли</w:t>
            </w:r>
          </w:p>
        </w:tc>
        <w:tc>
          <w:tcPr>
            <w:tcW w:w="1443" w:type="dxa"/>
          </w:tcPr>
          <w:p w:rsidR="000520CD" w:rsidRPr="0041175D" w:rsidRDefault="000520CD" w:rsidP="004117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 торгового объекта</w:t>
            </w:r>
          </w:p>
        </w:tc>
      </w:tr>
      <w:tr w:rsidR="000520CD" w:rsidRPr="0041175D" w:rsidTr="005A32B1">
        <w:tc>
          <w:tcPr>
            <w:tcW w:w="9571" w:type="dxa"/>
            <w:gridSpan w:val="5"/>
          </w:tcPr>
          <w:p w:rsidR="000520CD" w:rsidRPr="000520CD" w:rsidRDefault="000520CD" w:rsidP="0041175D">
            <w:pPr>
              <w:jc w:val="center"/>
              <w:rPr>
                <w:sz w:val="24"/>
                <w:szCs w:val="24"/>
              </w:rPr>
            </w:pPr>
            <w:r w:rsidRPr="000520CD">
              <w:rPr>
                <w:sz w:val="24"/>
                <w:szCs w:val="24"/>
              </w:rPr>
              <w:t>Магазины для торговли продовольственными товарами</w:t>
            </w:r>
          </w:p>
        </w:tc>
      </w:tr>
      <w:tr w:rsidR="003F303E" w:rsidRPr="0041175D" w:rsidTr="005B3688">
        <w:tc>
          <w:tcPr>
            <w:tcW w:w="872" w:type="dxa"/>
          </w:tcPr>
          <w:p w:rsidR="000520CD" w:rsidRPr="0041175D" w:rsidRDefault="000520CD" w:rsidP="0041175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03" w:type="dxa"/>
          </w:tcPr>
          <w:p w:rsidR="000520CD" w:rsidRPr="0041175D" w:rsidRDefault="000520CD" w:rsidP="005B368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7" w:type="dxa"/>
          </w:tcPr>
          <w:p w:rsidR="000520CD" w:rsidRPr="0041175D" w:rsidRDefault="000520CD" w:rsidP="0041175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16" w:type="dxa"/>
          </w:tcPr>
          <w:p w:rsidR="000520CD" w:rsidRPr="0041175D" w:rsidRDefault="000520CD" w:rsidP="0041175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43" w:type="dxa"/>
          </w:tcPr>
          <w:p w:rsidR="000520CD" w:rsidRPr="0041175D" w:rsidRDefault="000520CD" w:rsidP="0041175D">
            <w:pPr>
              <w:jc w:val="both"/>
              <w:rPr>
                <w:sz w:val="24"/>
                <w:szCs w:val="24"/>
              </w:rPr>
            </w:pPr>
          </w:p>
        </w:tc>
      </w:tr>
      <w:tr w:rsidR="003F303E" w:rsidRPr="0041175D" w:rsidTr="005B3688">
        <w:tc>
          <w:tcPr>
            <w:tcW w:w="872" w:type="dxa"/>
          </w:tcPr>
          <w:p w:rsidR="000520CD" w:rsidRPr="0041175D" w:rsidRDefault="000520CD" w:rsidP="0041175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303" w:type="dxa"/>
          </w:tcPr>
          <w:p w:rsidR="000520CD" w:rsidRPr="0041175D" w:rsidRDefault="000520CD" w:rsidP="0041175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7" w:type="dxa"/>
          </w:tcPr>
          <w:p w:rsidR="000520CD" w:rsidRPr="0041175D" w:rsidRDefault="000520CD" w:rsidP="0041175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16" w:type="dxa"/>
          </w:tcPr>
          <w:p w:rsidR="000520CD" w:rsidRPr="0041175D" w:rsidRDefault="000520CD" w:rsidP="0041175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43" w:type="dxa"/>
          </w:tcPr>
          <w:p w:rsidR="000520CD" w:rsidRPr="0041175D" w:rsidRDefault="000520CD" w:rsidP="0041175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</w:tr>
      <w:tr w:rsidR="003F303E" w:rsidRPr="0041175D" w:rsidTr="005B3688">
        <w:tc>
          <w:tcPr>
            <w:tcW w:w="872" w:type="dxa"/>
          </w:tcPr>
          <w:p w:rsidR="000520CD" w:rsidRPr="0041175D" w:rsidRDefault="000520CD" w:rsidP="0041175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</w:t>
            </w:r>
          </w:p>
        </w:tc>
        <w:tc>
          <w:tcPr>
            <w:tcW w:w="2303" w:type="dxa"/>
          </w:tcPr>
          <w:p w:rsidR="000520CD" w:rsidRPr="0041175D" w:rsidRDefault="000520CD" w:rsidP="0041175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37" w:type="dxa"/>
          </w:tcPr>
          <w:p w:rsidR="000520CD" w:rsidRPr="0041175D" w:rsidRDefault="000520CD" w:rsidP="0041175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16" w:type="dxa"/>
          </w:tcPr>
          <w:p w:rsidR="000520CD" w:rsidRPr="0041175D" w:rsidRDefault="000520CD" w:rsidP="0041175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43" w:type="dxa"/>
          </w:tcPr>
          <w:p w:rsidR="000520CD" w:rsidRPr="0041175D" w:rsidRDefault="000520CD" w:rsidP="0041175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</w:tr>
      <w:tr w:rsidR="000520CD" w:rsidRPr="00EB09DC" w:rsidTr="00E443F8">
        <w:tc>
          <w:tcPr>
            <w:tcW w:w="9571" w:type="dxa"/>
            <w:gridSpan w:val="5"/>
          </w:tcPr>
          <w:p w:rsidR="000520CD" w:rsidRPr="00EB09DC" w:rsidRDefault="000520CD" w:rsidP="000520C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Магазины для торговли непродовольственными товарами</w:t>
            </w:r>
          </w:p>
        </w:tc>
      </w:tr>
      <w:tr w:rsidR="003F303E" w:rsidRPr="0041175D" w:rsidTr="005B3688">
        <w:tc>
          <w:tcPr>
            <w:tcW w:w="872" w:type="dxa"/>
          </w:tcPr>
          <w:p w:rsidR="003F303E" w:rsidRPr="0041175D" w:rsidRDefault="003F303E" w:rsidP="0041175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03" w:type="dxa"/>
          </w:tcPr>
          <w:p w:rsidR="003F303E" w:rsidRPr="0041175D" w:rsidRDefault="005B3688" w:rsidP="005B36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ИП </w:t>
            </w:r>
            <w:proofErr w:type="spellStart"/>
            <w:r>
              <w:rPr>
                <w:sz w:val="24"/>
                <w:szCs w:val="24"/>
              </w:rPr>
              <w:t>Кургузова</w:t>
            </w:r>
            <w:proofErr w:type="spellEnd"/>
            <w:r>
              <w:rPr>
                <w:sz w:val="24"/>
                <w:szCs w:val="24"/>
              </w:rPr>
              <w:t xml:space="preserve"> Татьяна Борисовна</w:t>
            </w:r>
          </w:p>
        </w:tc>
        <w:tc>
          <w:tcPr>
            <w:tcW w:w="2837" w:type="dxa"/>
          </w:tcPr>
          <w:p w:rsidR="005B3688" w:rsidRDefault="003F303E" w:rsidP="003F303E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Кургузева</w:t>
            </w:r>
            <w:proofErr w:type="spellEnd"/>
            <w:r>
              <w:rPr>
                <w:sz w:val="24"/>
                <w:szCs w:val="24"/>
              </w:rPr>
              <w:t xml:space="preserve"> Татьяна Борисовна</w:t>
            </w:r>
          </w:p>
          <w:p w:rsidR="003F303E" w:rsidRPr="0041175D" w:rsidRDefault="005B3688" w:rsidP="005B36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proofErr w:type="gramStart"/>
            <w:r>
              <w:rPr>
                <w:sz w:val="24"/>
                <w:szCs w:val="24"/>
              </w:rPr>
              <w:t>.Л</w:t>
            </w:r>
            <w:proofErr w:type="gramEnd"/>
            <w:r>
              <w:rPr>
                <w:sz w:val="24"/>
                <w:szCs w:val="24"/>
              </w:rPr>
              <w:t>ьгов</w:t>
            </w:r>
          </w:p>
        </w:tc>
        <w:tc>
          <w:tcPr>
            <w:tcW w:w="2116" w:type="dxa"/>
          </w:tcPr>
          <w:p w:rsidR="003F303E" w:rsidRPr="0041175D" w:rsidRDefault="003F303E" w:rsidP="003F303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С.Пригородная Слободка ул</w:t>
            </w:r>
            <w:proofErr w:type="gramStart"/>
            <w:r>
              <w:rPr>
                <w:sz w:val="24"/>
                <w:szCs w:val="24"/>
              </w:rPr>
              <w:t>.К</w:t>
            </w:r>
            <w:proofErr w:type="gramEnd"/>
            <w:r>
              <w:rPr>
                <w:sz w:val="24"/>
                <w:szCs w:val="24"/>
              </w:rPr>
              <w:t xml:space="preserve">омсомольская </w:t>
            </w:r>
            <w:r w:rsidR="005B3688">
              <w:rPr>
                <w:sz w:val="24"/>
                <w:szCs w:val="24"/>
              </w:rPr>
              <w:t>11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443" w:type="dxa"/>
          </w:tcPr>
          <w:p w:rsidR="003F303E" w:rsidRPr="0041175D" w:rsidRDefault="003F303E" w:rsidP="0041175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1000кв</w:t>
            </w:r>
            <w:proofErr w:type="gramStart"/>
            <w:r>
              <w:rPr>
                <w:sz w:val="24"/>
                <w:szCs w:val="24"/>
              </w:rPr>
              <w:t>.м</w:t>
            </w:r>
            <w:proofErr w:type="gramEnd"/>
          </w:p>
        </w:tc>
      </w:tr>
      <w:tr w:rsidR="003F303E" w:rsidRPr="0041175D" w:rsidTr="005B3688">
        <w:tc>
          <w:tcPr>
            <w:tcW w:w="872" w:type="dxa"/>
          </w:tcPr>
          <w:p w:rsidR="003F303E" w:rsidRPr="0041175D" w:rsidRDefault="003F303E" w:rsidP="0041175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303" w:type="dxa"/>
          </w:tcPr>
          <w:p w:rsidR="003F303E" w:rsidRPr="0041175D" w:rsidRDefault="003F303E" w:rsidP="0041175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7" w:type="dxa"/>
          </w:tcPr>
          <w:p w:rsidR="003F303E" w:rsidRPr="0041175D" w:rsidRDefault="003F303E" w:rsidP="0041175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16" w:type="dxa"/>
          </w:tcPr>
          <w:p w:rsidR="003F303E" w:rsidRPr="0041175D" w:rsidRDefault="003F303E" w:rsidP="0041175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43" w:type="dxa"/>
          </w:tcPr>
          <w:p w:rsidR="003F303E" w:rsidRPr="0041175D" w:rsidRDefault="003F303E" w:rsidP="0041175D">
            <w:pPr>
              <w:jc w:val="both"/>
              <w:rPr>
                <w:sz w:val="24"/>
                <w:szCs w:val="24"/>
              </w:rPr>
            </w:pPr>
          </w:p>
        </w:tc>
      </w:tr>
      <w:tr w:rsidR="003F303E" w:rsidRPr="0041175D" w:rsidTr="005B3688">
        <w:tc>
          <w:tcPr>
            <w:tcW w:w="872" w:type="dxa"/>
          </w:tcPr>
          <w:p w:rsidR="003F303E" w:rsidRDefault="003F303E" w:rsidP="0041175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</w:t>
            </w:r>
          </w:p>
        </w:tc>
        <w:tc>
          <w:tcPr>
            <w:tcW w:w="2303" w:type="dxa"/>
          </w:tcPr>
          <w:p w:rsidR="003F303E" w:rsidRPr="0041175D" w:rsidRDefault="003F303E" w:rsidP="0041175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7" w:type="dxa"/>
          </w:tcPr>
          <w:p w:rsidR="003F303E" w:rsidRPr="0041175D" w:rsidRDefault="003F303E" w:rsidP="0041175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16" w:type="dxa"/>
          </w:tcPr>
          <w:p w:rsidR="003F303E" w:rsidRPr="0041175D" w:rsidRDefault="003F303E" w:rsidP="0041175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43" w:type="dxa"/>
          </w:tcPr>
          <w:p w:rsidR="003F303E" w:rsidRPr="0041175D" w:rsidRDefault="003F303E" w:rsidP="0041175D">
            <w:pPr>
              <w:jc w:val="both"/>
              <w:rPr>
                <w:sz w:val="24"/>
                <w:szCs w:val="24"/>
              </w:rPr>
            </w:pPr>
          </w:p>
        </w:tc>
      </w:tr>
      <w:tr w:rsidR="003F303E" w:rsidRPr="0041175D" w:rsidTr="00A646B4">
        <w:tc>
          <w:tcPr>
            <w:tcW w:w="9571" w:type="dxa"/>
            <w:gridSpan w:val="5"/>
          </w:tcPr>
          <w:p w:rsidR="003F303E" w:rsidRPr="0041175D" w:rsidRDefault="003F303E" w:rsidP="000520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Магазины для смешанной торговли</w:t>
            </w:r>
          </w:p>
        </w:tc>
      </w:tr>
      <w:tr w:rsidR="005B3688" w:rsidRPr="0041175D" w:rsidTr="005B3688">
        <w:tc>
          <w:tcPr>
            <w:tcW w:w="872" w:type="dxa"/>
          </w:tcPr>
          <w:p w:rsidR="005B3688" w:rsidRPr="0041175D" w:rsidRDefault="005B3688" w:rsidP="00062B8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03" w:type="dxa"/>
          </w:tcPr>
          <w:p w:rsidR="005B3688" w:rsidRPr="0041175D" w:rsidRDefault="005B3688" w:rsidP="00A4796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ИП </w:t>
            </w:r>
            <w:proofErr w:type="spellStart"/>
            <w:r>
              <w:rPr>
                <w:sz w:val="24"/>
                <w:szCs w:val="24"/>
              </w:rPr>
              <w:t>Бушина</w:t>
            </w:r>
            <w:proofErr w:type="spellEnd"/>
            <w:r>
              <w:rPr>
                <w:sz w:val="24"/>
                <w:szCs w:val="24"/>
              </w:rPr>
              <w:t xml:space="preserve"> Светлана Викторовна</w:t>
            </w:r>
          </w:p>
        </w:tc>
        <w:tc>
          <w:tcPr>
            <w:tcW w:w="2837" w:type="dxa"/>
          </w:tcPr>
          <w:p w:rsidR="005B3688" w:rsidRPr="0041175D" w:rsidRDefault="005B3688" w:rsidP="005B3688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Бушина</w:t>
            </w:r>
            <w:proofErr w:type="spellEnd"/>
            <w:r>
              <w:rPr>
                <w:sz w:val="24"/>
                <w:szCs w:val="24"/>
              </w:rPr>
              <w:t xml:space="preserve"> Светлана Викторовна с.</w:t>
            </w:r>
            <w:r>
              <w:rPr>
                <w:sz w:val="24"/>
                <w:szCs w:val="24"/>
              </w:rPr>
              <w:t>.Пригородная Слободка ул</w:t>
            </w:r>
            <w:proofErr w:type="gramStart"/>
            <w:r>
              <w:rPr>
                <w:sz w:val="24"/>
                <w:szCs w:val="24"/>
              </w:rPr>
              <w:t>.А</w:t>
            </w:r>
            <w:proofErr w:type="gramEnd"/>
            <w:r>
              <w:rPr>
                <w:sz w:val="24"/>
                <w:szCs w:val="24"/>
              </w:rPr>
              <w:t>сеева 34\63</w:t>
            </w:r>
          </w:p>
        </w:tc>
        <w:tc>
          <w:tcPr>
            <w:tcW w:w="2116" w:type="dxa"/>
          </w:tcPr>
          <w:p w:rsidR="005B3688" w:rsidRPr="0041175D" w:rsidRDefault="005B3688" w:rsidP="00A4796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С.Пригородная Слободка ул</w:t>
            </w:r>
            <w:proofErr w:type="gramStart"/>
            <w:r>
              <w:rPr>
                <w:sz w:val="24"/>
                <w:szCs w:val="24"/>
              </w:rPr>
              <w:t>.А</w:t>
            </w:r>
            <w:proofErr w:type="gramEnd"/>
            <w:r>
              <w:rPr>
                <w:sz w:val="24"/>
                <w:szCs w:val="24"/>
              </w:rPr>
              <w:t>сеева 34\63</w:t>
            </w:r>
          </w:p>
        </w:tc>
        <w:tc>
          <w:tcPr>
            <w:tcW w:w="1443" w:type="dxa"/>
          </w:tcPr>
          <w:p w:rsidR="005B3688" w:rsidRPr="0041175D" w:rsidRDefault="005B3688" w:rsidP="00A4796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53,5кв</w:t>
            </w:r>
            <w:proofErr w:type="gramStart"/>
            <w:r>
              <w:rPr>
                <w:sz w:val="24"/>
                <w:szCs w:val="24"/>
              </w:rPr>
              <w:t>.м</w:t>
            </w:r>
            <w:proofErr w:type="gramEnd"/>
          </w:p>
        </w:tc>
      </w:tr>
      <w:tr w:rsidR="005B3688" w:rsidRPr="0041175D" w:rsidTr="005B3688">
        <w:tc>
          <w:tcPr>
            <w:tcW w:w="872" w:type="dxa"/>
          </w:tcPr>
          <w:p w:rsidR="005B3688" w:rsidRPr="0041175D" w:rsidRDefault="005B3688" w:rsidP="00062B8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303" w:type="dxa"/>
          </w:tcPr>
          <w:p w:rsidR="005B3688" w:rsidRPr="0041175D" w:rsidRDefault="005B3688" w:rsidP="005B36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ИП </w:t>
            </w:r>
            <w:proofErr w:type="spellStart"/>
            <w:r>
              <w:rPr>
                <w:sz w:val="24"/>
                <w:szCs w:val="24"/>
              </w:rPr>
              <w:t>Тюнина</w:t>
            </w:r>
            <w:proofErr w:type="spellEnd"/>
            <w:r>
              <w:rPr>
                <w:sz w:val="24"/>
                <w:szCs w:val="24"/>
              </w:rPr>
              <w:t xml:space="preserve"> Татьяна Федоровна</w:t>
            </w:r>
          </w:p>
        </w:tc>
        <w:tc>
          <w:tcPr>
            <w:tcW w:w="2837" w:type="dxa"/>
          </w:tcPr>
          <w:p w:rsidR="005B3688" w:rsidRPr="0041175D" w:rsidRDefault="005B3688" w:rsidP="005B3688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Тюнина</w:t>
            </w:r>
            <w:proofErr w:type="spellEnd"/>
            <w:r>
              <w:rPr>
                <w:sz w:val="24"/>
                <w:szCs w:val="24"/>
              </w:rPr>
              <w:t xml:space="preserve"> Татьяна Федоровна </w:t>
            </w:r>
            <w:proofErr w:type="spellStart"/>
            <w:r>
              <w:rPr>
                <w:sz w:val="24"/>
                <w:szCs w:val="24"/>
              </w:rPr>
              <w:t>с</w:t>
            </w:r>
            <w:proofErr w:type="gramStart"/>
            <w:r>
              <w:rPr>
                <w:sz w:val="24"/>
                <w:szCs w:val="24"/>
              </w:rPr>
              <w:t>.Г</w:t>
            </w:r>
            <w:proofErr w:type="gramEnd"/>
            <w:r>
              <w:rPr>
                <w:sz w:val="24"/>
                <w:szCs w:val="24"/>
              </w:rPr>
              <w:t>ороденск</w:t>
            </w:r>
            <w:proofErr w:type="spellEnd"/>
          </w:p>
        </w:tc>
        <w:tc>
          <w:tcPr>
            <w:tcW w:w="2116" w:type="dxa"/>
          </w:tcPr>
          <w:p w:rsidR="005B3688" w:rsidRPr="0041175D" w:rsidRDefault="005B3688" w:rsidP="005B36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С.Пригородная Слободка ул.</w:t>
            </w:r>
            <w:r>
              <w:rPr>
                <w:sz w:val="24"/>
                <w:szCs w:val="24"/>
              </w:rPr>
              <w:t>К.Маркса,63-а</w:t>
            </w:r>
          </w:p>
        </w:tc>
        <w:tc>
          <w:tcPr>
            <w:tcW w:w="1443" w:type="dxa"/>
          </w:tcPr>
          <w:p w:rsidR="005B3688" w:rsidRPr="0041175D" w:rsidRDefault="005B3688" w:rsidP="0041175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41,2</w:t>
            </w:r>
          </w:p>
        </w:tc>
      </w:tr>
      <w:tr w:rsidR="005B3688" w:rsidRPr="0041175D" w:rsidTr="005B3688">
        <w:tc>
          <w:tcPr>
            <w:tcW w:w="872" w:type="dxa"/>
          </w:tcPr>
          <w:p w:rsidR="005B3688" w:rsidRDefault="005B3688" w:rsidP="00062B8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303" w:type="dxa"/>
          </w:tcPr>
          <w:p w:rsidR="005B3688" w:rsidRDefault="005B3688" w:rsidP="005B36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ИП Марченко Владимир Михайлович</w:t>
            </w:r>
          </w:p>
        </w:tc>
        <w:tc>
          <w:tcPr>
            <w:tcW w:w="2837" w:type="dxa"/>
          </w:tcPr>
          <w:p w:rsidR="005B3688" w:rsidRDefault="005B3688" w:rsidP="005B36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Марченко Владимир Михайлович г. Льгов</w:t>
            </w:r>
          </w:p>
        </w:tc>
        <w:tc>
          <w:tcPr>
            <w:tcW w:w="2116" w:type="dxa"/>
          </w:tcPr>
          <w:p w:rsidR="005B3688" w:rsidRPr="0041175D" w:rsidRDefault="005B3688" w:rsidP="005B36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С.Пригородная Слободка ул.К.Маркса,63-</w:t>
            </w:r>
            <w:r>
              <w:rPr>
                <w:sz w:val="24"/>
                <w:szCs w:val="24"/>
              </w:rPr>
              <w:t>в</w:t>
            </w:r>
          </w:p>
        </w:tc>
        <w:tc>
          <w:tcPr>
            <w:tcW w:w="1443" w:type="dxa"/>
          </w:tcPr>
          <w:p w:rsidR="005B3688" w:rsidRDefault="005B3688" w:rsidP="0041175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54,3</w:t>
            </w:r>
          </w:p>
        </w:tc>
      </w:tr>
      <w:tr w:rsidR="005B3688" w:rsidRPr="0041175D" w:rsidTr="005B3688">
        <w:tc>
          <w:tcPr>
            <w:tcW w:w="872" w:type="dxa"/>
          </w:tcPr>
          <w:p w:rsidR="005B3688" w:rsidRDefault="005B3688" w:rsidP="00062B8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</w:t>
            </w:r>
          </w:p>
        </w:tc>
        <w:tc>
          <w:tcPr>
            <w:tcW w:w="2303" w:type="dxa"/>
          </w:tcPr>
          <w:p w:rsidR="005B3688" w:rsidRPr="0041175D" w:rsidRDefault="005B3688" w:rsidP="0041175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7" w:type="dxa"/>
          </w:tcPr>
          <w:p w:rsidR="005B3688" w:rsidRPr="0041175D" w:rsidRDefault="005B3688" w:rsidP="0041175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16" w:type="dxa"/>
          </w:tcPr>
          <w:p w:rsidR="005B3688" w:rsidRPr="0041175D" w:rsidRDefault="005B3688" w:rsidP="0041175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43" w:type="dxa"/>
          </w:tcPr>
          <w:p w:rsidR="005B3688" w:rsidRPr="0041175D" w:rsidRDefault="005B3688" w:rsidP="0041175D">
            <w:pPr>
              <w:jc w:val="both"/>
              <w:rPr>
                <w:sz w:val="24"/>
                <w:szCs w:val="24"/>
              </w:rPr>
            </w:pPr>
          </w:p>
        </w:tc>
      </w:tr>
    </w:tbl>
    <w:p w:rsidR="00101B53" w:rsidRDefault="00101B53" w:rsidP="00932C63">
      <w:pPr>
        <w:ind w:firstLine="540"/>
        <w:jc w:val="both"/>
        <w:rPr>
          <w:sz w:val="26"/>
          <w:szCs w:val="26"/>
        </w:rPr>
      </w:pPr>
    </w:p>
    <w:p w:rsidR="005B3688" w:rsidRDefault="005B3688" w:rsidP="00932C63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И.о</w:t>
      </w:r>
      <w:proofErr w:type="gramStart"/>
      <w:r>
        <w:rPr>
          <w:sz w:val="26"/>
          <w:szCs w:val="26"/>
        </w:rPr>
        <w:t>.г</w:t>
      </w:r>
      <w:proofErr w:type="gramEnd"/>
      <w:r>
        <w:rPr>
          <w:sz w:val="26"/>
          <w:szCs w:val="26"/>
        </w:rPr>
        <w:t>лавы  Городенского сельсовета</w:t>
      </w:r>
    </w:p>
    <w:p w:rsidR="00101B53" w:rsidRPr="00101B53" w:rsidRDefault="005B3688" w:rsidP="00932C63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Льговского</w:t>
      </w:r>
      <w:r w:rsidR="00626A4A">
        <w:rPr>
          <w:sz w:val="26"/>
          <w:szCs w:val="26"/>
        </w:rPr>
        <w:t xml:space="preserve"> р</w:t>
      </w:r>
      <w:r>
        <w:rPr>
          <w:sz w:val="26"/>
          <w:szCs w:val="26"/>
        </w:rPr>
        <w:t>айона</w:t>
      </w:r>
      <w:r w:rsidR="00626A4A">
        <w:rPr>
          <w:sz w:val="26"/>
          <w:szCs w:val="26"/>
        </w:rPr>
        <w:t xml:space="preserve">                                                                  В.М.Сотникова</w:t>
      </w:r>
    </w:p>
    <w:sectPr w:rsidR="00101B53" w:rsidRPr="00101B53" w:rsidSect="00A658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338A2"/>
    <w:multiLevelType w:val="hybridMultilevel"/>
    <w:tmpl w:val="5302EFEE"/>
    <w:lvl w:ilvl="0" w:tplc="11764C5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677A6D7E"/>
    <w:multiLevelType w:val="hybridMultilevel"/>
    <w:tmpl w:val="EC760540"/>
    <w:lvl w:ilvl="0" w:tplc="9752BCD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32C63"/>
    <w:rsid w:val="000520CD"/>
    <w:rsid w:val="00101B53"/>
    <w:rsid w:val="001F03EE"/>
    <w:rsid w:val="001F2FDF"/>
    <w:rsid w:val="003255A8"/>
    <w:rsid w:val="003403BE"/>
    <w:rsid w:val="003F303E"/>
    <w:rsid w:val="0041175D"/>
    <w:rsid w:val="00525A42"/>
    <w:rsid w:val="005B3688"/>
    <w:rsid w:val="00626A4A"/>
    <w:rsid w:val="006E2D8E"/>
    <w:rsid w:val="00783152"/>
    <w:rsid w:val="00794651"/>
    <w:rsid w:val="00932C63"/>
    <w:rsid w:val="00962FD9"/>
    <w:rsid w:val="009830B3"/>
    <w:rsid w:val="009B5F41"/>
    <w:rsid w:val="009C36E5"/>
    <w:rsid w:val="009E78A4"/>
    <w:rsid w:val="00A077C9"/>
    <w:rsid w:val="00A65874"/>
    <w:rsid w:val="00A704DF"/>
    <w:rsid w:val="00AD032C"/>
    <w:rsid w:val="00BF209E"/>
    <w:rsid w:val="00CD336F"/>
    <w:rsid w:val="00DA43ED"/>
    <w:rsid w:val="00DD2CC6"/>
    <w:rsid w:val="00EB09DC"/>
    <w:rsid w:val="00F14E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C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32C63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F14E96"/>
    <w:pPr>
      <w:ind w:left="720"/>
      <w:contextualSpacing/>
    </w:pPr>
  </w:style>
  <w:style w:type="table" w:styleId="a5">
    <w:name w:val="Table Grid"/>
    <w:basedOn w:val="a1"/>
    <w:uiPriority w:val="59"/>
    <w:rsid w:val="004117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C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32C63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F14E96"/>
    <w:pPr>
      <w:ind w:left="720"/>
      <w:contextualSpacing/>
    </w:pPr>
  </w:style>
  <w:style w:type="table" w:styleId="a5">
    <w:name w:val="Table Grid"/>
    <w:basedOn w:val="a1"/>
    <w:uiPriority w:val="59"/>
    <w:rsid w:val="004117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1F23C1-C5E0-42A8-8A69-66AAEF5718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8</cp:revision>
  <cp:lastPrinted>2020-03-10T11:25:00Z</cp:lastPrinted>
  <dcterms:created xsi:type="dcterms:W3CDTF">2020-03-10T10:34:00Z</dcterms:created>
  <dcterms:modified xsi:type="dcterms:W3CDTF">2020-03-10T11:26:00Z</dcterms:modified>
</cp:coreProperties>
</file>