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</w:t>
            </w:r>
            <w:r w:rsidR="007A147C">
              <w:rPr>
                <w:rFonts w:cs="Times New Roman"/>
                <w:szCs w:val="24"/>
              </w:rPr>
              <w:t>3</w:t>
            </w:r>
          </w:p>
        </w:tc>
      </w:tr>
      <w:tr w:rsidR="00CF26E4" w:rsidRPr="00C135FD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C135FD">
              <w:rPr>
                <w:rFonts w:cs="Times New Roman"/>
                <w:szCs w:val="24"/>
              </w:rPr>
              <w:t xml:space="preserve"> Решению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C63910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от </w:t>
            </w:r>
            <w:r w:rsidR="00C135FD">
              <w:rPr>
                <w:rFonts w:cs="Times New Roman"/>
                <w:szCs w:val="24"/>
              </w:rPr>
              <w:t xml:space="preserve"> 15 декабря 2020</w:t>
            </w:r>
            <w:r w:rsidRPr="00333FD2">
              <w:rPr>
                <w:rFonts w:cs="Times New Roman"/>
                <w:szCs w:val="24"/>
              </w:rPr>
              <w:t xml:space="preserve">г. № </w:t>
            </w:r>
            <w:r w:rsidR="00C135FD">
              <w:rPr>
                <w:rFonts w:cs="Times New Roman"/>
                <w:szCs w:val="24"/>
              </w:rPr>
              <w:t>09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7A147C" w:rsidRDefault="007A147C" w:rsidP="007A147C">
      <w:pPr>
        <w:jc w:val="right"/>
        <w:rPr>
          <w:lang w:val="ru-RU"/>
        </w:rPr>
      </w:pPr>
    </w:p>
    <w:p w:rsidR="007A147C" w:rsidRPr="00343AC4" w:rsidRDefault="007A147C" w:rsidP="007A147C">
      <w:pPr>
        <w:pStyle w:val="a8"/>
        <w:jc w:val="center"/>
        <w:rPr>
          <w:b/>
          <w:spacing w:val="-2"/>
          <w:szCs w:val="24"/>
        </w:rPr>
      </w:pPr>
      <w:r w:rsidRPr="00343AC4">
        <w:rPr>
          <w:b/>
          <w:szCs w:val="24"/>
        </w:rPr>
        <w:t>Программа муниципальных гарант</w:t>
      </w:r>
      <w:r>
        <w:rPr>
          <w:b/>
          <w:szCs w:val="24"/>
        </w:rPr>
        <w:t>ий му</w:t>
      </w:r>
      <w:r w:rsidR="00B651D2">
        <w:rPr>
          <w:b/>
          <w:szCs w:val="24"/>
        </w:rPr>
        <w:t>ниципального образования "Городенский сельсовет" Льгов</w:t>
      </w:r>
      <w:r>
        <w:rPr>
          <w:b/>
          <w:szCs w:val="24"/>
        </w:rPr>
        <w:t xml:space="preserve">ского района Курской области </w:t>
      </w:r>
      <w:r w:rsidRPr="00343AC4">
        <w:rPr>
          <w:b/>
          <w:spacing w:val="-2"/>
          <w:szCs w:val="24"/>
        </w:rPr>
        <w:t>на 20</w:t>
      </w:r>
      <w:r w:rsidR="00C63910">
        <w:rPr>
          <w:b/>
          <w:spacing w:val="-2"/>
          <w:szCs w:val="24"/>
        </w:rPr>
        <w:t>21</w:t>
      </w:r>
      <w:r w:rsidRPr="00343AC4">
        <w:rPr>
          <w:b/>
          <w:spacing w:val="-2"/>
          <w:szCs w:val="24"/>
        </w:rPr>
        <w:t xml:space="preserve"> год</w:t>
      </w:r>
    </w:p>
    <w:p w:rsidR="007A147C" w:rsidRPr="00343AC4" w:rsidRDefault="007A147C" w:rsidP="007A147C">
      <w:pPr>
        <w:pStyle w:val="a8"/>
        <w:jc w:val="center"/>
        <w:rPr>
          <w:b/>
          <w:szCs w:val="24"/>
        </w:rPr>
      </w:pPr>
      <w:r w:rsidRPr="00343AC4">
        <w:rPr>
          <w:b/>
          <w:spacing w:val="-2"/>
          <w:szCs w:val="24"/>
        </w:rPr>
        <w:t xml:space="preserve"> 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1.Перечень подлежащих предоставлен</w:t>
      </w:r>
      <w:r w:rsidR="00C63910">
        <w:rPr>
          <w:b/>
          <w:lang w:val="ru-RU"/>
        </w:rPr>
        <w:t>ию муниципальных гарантий в 2021</w:t>
      </w:r>
      <w:r w:rsidRPr="007A147C">
        <w:rPr>
          <w:b/>
          <w:lang w:val="ru-RU"/>
        </w:rPr>
        <w:t xml:space="preserve"> году </w:t>
      </w:r>
    </w:p>
    <w:p w:rsidR="007A147C" w:rsidRPr="007A147C" w:rsidRDefault="007A147C" w:rsidP="007A147C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602"/>
        <w:gridCol w:w="1714"/>
        <w:gridCol w:w="1508"/>
        <w:gridCol w:w="1276"/>
        <w:gridCol w:w="1241"/>
      </w:tblGrid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№ п/п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Цель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принципала</w:t>
            </w:r>
            <w:proofErr w:type="spellEnd"/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Сумма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гарантирования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тыс.рублей</w:t>
            </w:r>
            <w:proofErr w:type="spellEnd"/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Наличие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права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регрессного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требования</w:t>
            </w:r>
            <w:proofErr w:type="spellEnd"/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Наименование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кредитора</w:t>
            </w:r>
            <w:proofErr w:type="spellEnd"/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343AC4">
              <w:t>Срок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гарантии</w:t>
            </w:r>
            <w:proofErr w:type="spellEnd"/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  <w:tr w:rsidR="007A147C" w:rsidRPr="00343AC4" w:rsidTr="007A147C">
        <w:tc>
          <w:tcPr>
            <w:tcW w:w="51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602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714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508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76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  <w:tc>
          <w:tcPr>
            <w:tcW w:w="124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>-</w:t>
            </w:r>
          </w:p>
        </w:tc>
      </w:tr>
    </w:tbl>
    <w:p w:rsidR="007A147C" w:rsidRPr="00343AC4" w:rsidRDefault="007A147C" w:rsidP="007A147C"/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>2. Общий объем бюджетных ас</w:t>
      </w:r>
      <w:r w:rsidR="00D245BF">
        <w:rPr>
          <w:b/>
          <w:lang w:val="ru-RU"/>
        </w:rPr>
        <w:t>с</w:t>
      </w:r>
      <w:r w:rsidR="003C6CBB">
        <w:rPr>
          <w:b/>
          <w:lang w:val="ru-RU"/>
        </w:rPr>
        <w:t xml:space="preserve">игнований, предусмотренных на </w:t>
      </w:r>
      <w:r w:rsidR="003C6CBB" w:rsidRPr="003C6CBB">
        <w:rPr>
          <w:b/>
          <w:lang w:val="ru-RU"/>
        </w:rPr>
        <w:t>и</w:t>
      </w:r>
      <w:r w:rsidR="003C6CBB">
        <w:rPr>
          <w:b/>
          <w:lang w:val="ru-RU"/>
        </w:rPr>
        <w:t>с</w:t>
      </w:r>
      <w:r w:rsidRPr="007A147C">
        <w:rPr>
          <w:b/>
          <w:lang w:val="ru-RU"/>
        </w:rPr>
        <w:t>полнение муниципальных гарантий по возможным гарантийным случаям в 2020 году</w:t>
      </w:r>
    </w:p>
    <w:p w:rsidR="007A147C" w:rsidRPr="007A147C" w:rsidRDefault="007A147C" w:rsidP="007A147C">
      <w:pPr>
        <w:jc w:val="center"/>
        <w:rPr>
          <w:b/>
          <w:lang w:val="ru-RU"/>
        </w:rPr>
      </w:pPr>
      <w:r w:rsidRPr="007A147C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4669"/>
      </w:tblGrid>
      <w:tr w:rsidR="007A147C" w:rsidRPr="00C135FD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Пополнение муниципальных гарантий муниципального образования</w:t>
            </w:r>
          </w:p>
        </w:tc>
        <w:tc>
          <w:tcPr>
            <w:tcW w:w="4731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>Объем бюджетных ассигнований на пополнение гарантий по возможным случаям, тыс</w:t>
            </w:r>
            <w:proofErr w:type="gramStart"/>
            <w:r w:rsidRPr="007A147C">
              <w:rPr>
                <w:lang w:val="ru-RU"/>
              </w:rPr>
              <w:t>.р</w:t>
            </w:r>
            <w:proofErr w:type="gramEnd"/>
            <w:r w:rsidRPr="007A147C">
              <w:rPr>
                <w:lang w:val="ru-RU"/>
              </w:rPr>
              <w:t>уб.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7A147C" w:rsidRDefault="007A147C" w:rsidP="007A147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7A147C">
              <w:rPr>
                <w:lang w:val="ru-RU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</w:pPr>
            <w:r w:rsidRPr="00343AC4">
              <w:t xml:space="preserve">0 </w:t>
            </w:r>
          </w:p>
        </w:tc>
      </w:tr>
      <w:tr w:rsidR="007A147C" w:rsidRPr="00343AC4" w:rsidTr="007A147C">
        <w:tc>
          <w:tcPr>
            <w:tcW w:w="4730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>-</w:t>
            </w:r>
          </w:p>
        </w:tc>
        <w:tc>
          <w:tcPr>
            <w:tcW w:w="4731" w:type="dxa"/>
          </w:tcPr>
          <w:p w:rsidR="007A147C" w:rsidRPr="00343AC4" w:rsidRDefault="007A147C" w:rsidP="007A147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43AC4">
              <w:rPr>
                <w:b/>
              </w:rPr>
              <w:t xml:space="preserve">0 </w:t>
            </w:r>
          </w:p>
        </w:tc>
      </w:tr>
    </w:tbl>
    <w:p w:rsidR="007A147C" w:rsidRPr="00343AC4" w:rsidRDefault="007A147C" w:rsidP="007A147C"/>
    <w:p w:rsidR="007A147C" w:rsidRPr="00343AC4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>
      <w:pPr>
        <w:tabs>
          <w:tab w:val="left" w:pos="6735"/>
        </w:tabs>
      </w:pPr>
      <w:r>
        <w:tab/>
      </w:r>
    </w:p>
    <w:p w:rsidR="007A147C" w:rsidRDefault="007A147C" w:rsidP="007A147C">
      <w:pPr>
        <w:tabs>
          <w:tab w:val="left" w:pos="6735"/>
        </w:tabs>
      </w:pPr>
    </w:p>
    <w:p w:rsidR="007A147C" w:rsidRPr="00047A40" w:rsidRDefault="007A147C" w:rsidP="007A147C">
      <w:pPr>
        <w:rPr>
          <w:lang w:val="ru-RU"/>
        </w:rPr>
      </w:pPr>
    </w:p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A147C" w:rsidRDefault="007A147C" w:rsidP="007A147C"/>
    <w:p w:rsidR="00762E4D" w:rsidRPr="00343AC4" w:rsidRDefault="00762E4D" w:rsidP="007A147C">
      <w:pPr>
        <w:jc w:val="center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47A40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3C6CBB"/>
    <w:rsid w:val="004133AC"/>
    <w:rsid w:val="00420FEF"/>
    <w:rsid w:val="00422273"/>
    <w:rsid w:val="00435D98"/>
    <w:rsid w:val="0045429C"/>
    <w:rsid w:val="00456DD4"/>
    <w:rsid w:val="00466994"/>
    <w:rsid w:val="004872CC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A147C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651D2"/>
    <w:rsid w:val="00B86EE2"/>
    <w:rsid w:val="00B91AA3"/>
    <w:rsid w:val="00BA7F44"/>
    <w:rsid w:val="00BB05E9"/>
    <w:rsid w:val="00BC4279"/>
    <w:rsid w:val="00BD4749"/>
    <w:rsid w:val="00BD6853"/>
    <w:rsid w:val="00BE711D"/>
    <w:rsid w:val="00C135FD"/>
    <w:rsid w:val="00C36A5E"/>
    <w:rsid w:val="00C63910"/>
    <w:rsid w:val="00C64501"/>
    <w:rsid w:val="00C66AD4"/>
    <w:rsid w:val="00C739A7"/>
    <w:rsid w:val="00CD547F"/>
    <w:rsid w:val="00CE18F7"/>
    <w:rsid w:val="00CF26E4"/>
    <w:rsid w:val="00D13745"/>
    <w:rsid w:val="00D245BF"/>
    <w:rsid w:val="00D30723"/>
    <w:rsid w:val="00D96C8B"/>
    <w:rsid w:val="00DF1ACD"/>
    <w:rsid w:val="00E1255C"/>
    <w:rsid w:val="00E132FC"/>
    <w:rsid w:val="00E14EC4"/>
    <w:rsid w:val="00E178F2"/>
    <w:rsid w:val="00E17DB7"/>
    <w:rsid w:val="00E21217"/>
    <w:rsid w:val="00E22FB2"/>
    <w:rsid w:val="00E26642"/>
    <w:rsid w:val="00E92F20"/>
    <w:rsid w:val="00EB6084"/>
    <w:rsid w:val="00EB786A"/>
    <w:rsid w:val="00EE1815"/>
    <w:rsid w:val="00F232EA"/>
    <w:rsid w:val="00F62002"/>
    <w:rsid w:val="00F71010"/>
    <w:rsid w:val="00F87E7B"/>
    <w:rsid w:val="00F92E16"/>
    <w:rsid w:val="00F95AD0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2020-11-13T05:34:00Z</cp:lastPrinted>
  <dcterms:created xsi:type="dcterms:W3CDTF">2020-12-14T07:32:00Z</dcterms:created>
  <dcterms:modified xsi:type="dcterms:W3CDTF">2020-12-14T07:32:00Z</dcterms:modified>
</cp:coreProperties>
</file>