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B80" w:rsidRPr="00FB4FBE" w:rsidRDefault="001C1BEC" w:rsidP="001A3139">
      <w:pPr>
        <w:rPr>
          <w:b/>
          <w:noProof/>
          <w:sz w:val="24"/>
          <w:szCs w:val="24"/>
        </w:rPr>
      </w:pPr>
      <w:r w:rsidRPr="0018250D">
        <w:rPr>
          <w:sz w:val="24"/>
          <w:szCs w:val="24"/>
        </w:rPr>
        <w:t xml:space="preserve">              </w:t>
      </w:r>
      <w:r w:rsidRPr="003F3EE7">
        <w:rPr>
          <w:sz w:val="24"/>
          <w:szCs w:val="24"/>
        </w:rPr>
        <w:t xml:space="preserve">     </w:t>
      </w:r>
      <w:r w:rsidRPr="00FB4FBE">
        <w:rPr>
          <w:sz w:val="24"/>
          <w:szCs w:val="24"/>
        </w:rPr>
        <w:t xml:space="preserve">                        </w:t>
      </w:r>
    </w:p>
    <w:p w:rsidR="00B02A9D" w:rsidRPr="00FB4FBE" w:rsidRDefault="004B1079" w:rsidP="00B02A9D">
      <w:pPr>
        <w:tabs>
          <w:tab w:val="left" w:pos="1710"/>
          <w:tab w:val="left" w:pos="7745"/>
        </w:tabs>
        <w:jc w:val="right"/>
        <w:rPr>
          <w:sz w:val="24"/>
          <w:szCs w:val="24"/>
        </w:rPr>
      </w:pPr>
      <w:r w:rsidRPr="00FB4FBE">
        <w:rPr>
          <w:sz w:val="24"/>
          <w:szCs w:val="24"/>
        </w:rPr>
        <w:t>Приложение №3</w:t>
      </w:r>
    </w:p>
    <w:p w:rsidR="00B02A9D" w:rsidRPr="00FB4FBE" w:rsidRDefault="00FD4475" w:rsidP="00B02A9D">
      <w:pPr>
        <w:ind w:firstLine="4830"/>
        <w:jc w:val="right"/>
        <w:rPr>
          <w:sz w:val="24"/>
          <w:szCs w:val="24"/>
        </w:rPr>
      </w:pPr>
      <w:r>
        <w:rPr>
          <w:sz w:val="24"/>
          <w:szCs w:val="24"/>
        </w:rPr>
        <w:t>к решению</w:t>
      </w:r>
      <w:r w:rsidR="00B02A9D" w:rsidRPr="00FB4FBE">
        <w:rPr>
          <w:sz w:val="24"/>
          <w:szCs w:val="24"/>
        </w:rPr>
        <w:t xml:space="preserve"> Собрания депутатов</w:t>
      </w:r>
    </w:p>
    <w:p w:rsidR="00B02A9D" w:rsidRPr="00FB4FBE" w:rsidRDefault="00B02A9D" w:rsidP="00B02A9D">
      <w:pPr>
        <w:ind w:firstLine="4830"/>
        <w:jc w:val="right"/>
        <w:rPr>
          <w:sz w:val="24"/>
          <w:szCs w:val="24"/>
        </w:rPr>
      </w:pPr>
      <w:r w:rsidRPr="00FB4FBE">
        <w:rPr>
          <w:sz w:val="24"/>
          <w:szCs w:val="24"/>
        </w:rPr>
        <w:t>муниципального образования</w:t>
      </w:r>
    </w:p>
    <w:p w:rsidR="00B02A9D" w:rsidRPr="00FB4FBE" w:rsidRDefault="00B02A9D" w:rsidP="00B02A9D">
      <w:pPr>
        <w:ind w:firstLine="4830"/>
        <w:jc w:val="right"/>
        <w:rPr>
          <w:sz w:val="24"/>
          <w:szCs w:val="24"/>
        </w:rPr>
      </w:pPr>
      <w:r w:rsidRPr="00FB4FBE">
        <w:rPr>
          <w:sz w:val="24"/>
          <w:szCs w:val="24"/>
        </w:rPr>
        <w:t>«Городенский сельсовет»</w:t>
      </w:r>
    </w:p>
    <w:p w:rsidR="00B02A9D" w:rsidRPr="00FB4FBE" w:rsidRDefault="00B02A9D" w:rsidP="00B02A9D">
      <w:pPr>
        <w:ind w:firstLine="4830"/>
        <w:jc w:val="right"/>
        <w:rPr>
          <w:sz w:val="24"/>
          <w:szCs w:val="24"/>
        </w:rPr>
      </w:pPr>
      <w:r w:rsidRPr="00FB4FBE">
        <w:rPr>
          <w:sz w:val="24"/>
          <w:szCs w:val="24"/>
        </w:rPr>
        <w:t>Льговского района Курской области</w:t>
      </w:r>
    </w:p>
    <w:p w:rsidR="00B02A9D" w:rsidRPr="00FB4FBE" w:rsidRDefault="00B02A9D" w:rsidP="00B02A9D">
      <w:pPr>
        <w:ind w:firstLine="4830"/>
        <w:jc w:val="right"/>
        <w:rPr>
          <w:sz w:val="24"/>
          <w:szCs w:val="24"/>
        </w:rPr>
      </w:pPr>
      <w:r w:rsidRPr="00FB4FBE">
        <w:rPr>
          <w:sz w:val="24"/>
          <w:szCs w:val="24"/>
        </w:rPr>
        <w:t xml:space="preserve">от </w:t>
      </w:r>
      <w:r w:rsidR="00FD4475">
        <w:rPr>
          <w:sz w:val="24"/>
          <w:szCs w:val="24"/>
        </w:rPr>
        <w:t>15 декабря 2020</w:t>
      </w:r>
      <w:r w:rsidRPr="00FB4FBE">
        <w:rPr>
          <w:sz w:val="24"/>
          <w:szCs w:val="24"/>
        </w:rPr>
        <w:t xml:space="preserve"> г. №</w:t>
      </w:r>
      <w:r w:rsidR="00FD4475">
        <w:rPr>
          <w:sz w:val="24"/>
          <w:szCs w:val="24"/>
        </w:rPr>
        <w:t xml:space="preserve"> 09</w:t>
      </w:r>
    </w:p>
    <w:p w:rsidR="00B02A9D" w:rsidRPr="00FB4FBE" w:rsidRDefault="00B02A9D" w:rsidP="00B02A9D">
      <w:pPr>
        <w:ind w:firstLine="4830"/>
        <w:jc w:val="right"/>
        <w:rPr>
          <w:sz w:val="24"/>
          <w:szCs w:val="24"/>
        </w:rPr>
      </w:pPr>
      <w:r w:rsidRPr="00FB4FBE">
        <w:rPr>
          <w:sz w:val="24"/>
          <w:szCs w:val="24"/>
        </w:rPr>
        <w:t>«О бюджете муниципального образования «Городенский сельсовет» Льговского района</w:t>
      </w:r>
    </w:p>
    <w:p w:rsidR="00B02A9D" w:rsidRPr="00FB4FBE" w:rsidRDefault="00856050" w:rsidP="00B02A9D">
      <w:pPr>
        <w:ind w:firstLine="483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Курской области на 2021 год и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 xml:space="preserve"> плановый 2022 и 2023</w:t>
      </w:r>
      <w:r w:rsidR="00B02A9D" w:rsidRPr="00FB4FBE">
        <w:rPr>
          <w:sz w:val="24"/>
          <w:szCs w:val="24"/>
        </w:rPr>
        <w:t xml:space="preserve"> годов» </w:t>
      </w:r>
    </w:p>
    <w:p w:rsidR="0059647E" w:rsidRPr="00FB4FBE" w:rsidRDefault="0059647E" w:rsidP="0059647E">
      <w:pPr>
        <w:jc w:val="right"/>
        <w:rPr>
          <w:sz w:val="24"/>
          <w:szCs w:val="24"/>
        </w:rPr>
      </w:pPr>
    </w:p>
    <w:p w:rsidR="001A3139" w:rsidRPr="00FB4FBE" w:rsidRDefault="001A3139" w:rsidP="001A3139">
      <w:pPr>
        <w:pStyle w:val="a5"/>
        <w:jc w:val="center"/>
        <w:rPr>
          <w:b/>
        </w:rPr>
      </w:pPr>
      <w:r w:rsidRPr="00FB4FBE">
        <w:rPr>
          <w:b/>
        </w:rPr>
        <w:t xml:space="preserve">Поступления доходов в бюджет </w:t>
      </w:r>
    </w:p>
    <w:p w:rsidR="001A3139" w:rsidRPr="00FB4FBE" w:rsidRDefault="001A3139" w:rsidP="001A3139">
      <w:pPr>
        <w:pStyle w:val="a5"/>
        <w:jc w:val="center"/>
        <w:rPr>
          <w:b/>
        </w:rPr>
      </w:pPr>
      <w:r w:rsidRPr="00FB4FBE">
        <w:rPr>
          <w:b/>
        </w:rPr>
        <w:t>муниципального образования «</w:t>
      </w:r>
      <w:r w:rsidR="00C95B3C" w:rsidRPr="00FB4FBE">
        <w:rPr>
          <w:b/>
        </w:rPr>
        <w:t>Городенский сельсовет» Льгов</w:t>
      </w:r>
      <w:r w:rsidRPr="00FB4FBE">
        <w:rPr>
          <w:b/>
        </w:rPr>
        <w:t>ско</w:t>
      </w:r>
      <w:r w:rsidR="00856050">
        <w:rPr>
          <w:b/>
        </w:rPr>
        <w:t>го района Курской области в 2021</w:t>
      </w:r>
      <w:r w:rsidR="004B1079" w:rsidRPr="00FB4FBE">
        <w:rPr>
          <w:b/>
        </w:rPr>
        <w:t xml:space="preserve"> </w:t>
      </w:r>
      <w:r w:rsidR="000C31D4" w:rsidRPr="00FB4FBE">
        <w:rPr>
          <w:b/>
        </w:rPr>
        <w:t>годах</w:t>
      </w:r>
    </w:p>
    <w:p w:rsidR="001A3139" w:rsidRPr="00FB4FBE" w:rsidRDefault="001A3139" w:rsidP="001A3139">
      <w:pPr>
        <w:rPr>
          <w:sz w:val="24"/>
          <w:szCs w:val="24"/>
        </w:rPr>
      </w:pPr>
    </w:p>
    <w:tbl>
      <w:tblPr>
        <w:tblW w:w="9464" w:type="dxa"/>
        <w:tblLayout w:type="fixed"/>
        <w:tblLook w:val="0000"/>
      </w:tblPr>
      <w:tblGrid>
        <w:gridCol w:w="93"/>
        <w:gridCol w:w="1418"/>
        <w:gridCol w:w="1149"/>
        <w:gridCol w:w="4819"/>
        <w:gridCol w:w="1985"/>
      </w:tblGrid>
      <w:tr w:rsidR="004B1079" w:rsidRPr="00FB4FBE" w:rsidTr="00D26F3A">
        <w:trPr>
          <w:trHeight w:val="218"/>
        </w:trPr>
        <w:tc>
          <w:tcPr>
            <w:tcW w:w="2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FB4FBE">
              <w:rPr>
                <w:b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8250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B4FBE">
              <w:rPr>
                <w:b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1079" w:rsidRPr="00FB4FBE" w:rsidRDefault="004B1079" w:rsidP="0018250D">
            <w:pPr>
              <w:snapToGrid w:val="0"/>
              <w:jc w:val="right"/>
              <w:rPr>
                <w:b/>
                <w:color w:val="000000"/>
                <w:sz w:val="24"/>
                <w:szCs w:val="24"/>
              </w:rPr>
            </w:pPr>
          </w:p>
          <w:p w:rsidR="004B1079" w:rsidRPr="00FB4FBE" w:rsidRDefault="00F511E5" w:rsidP="0018250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Сумма рублей на 2021</w:t>
            </w:r>
            <w:r w:rsidR="004B1079" w:rsidRPr="00FB4FBE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4B1079" w:rsidRPr="00FB4FBE" w:rsidTr="00D26F3A">
        <w:trPr>
          <w:trHeight w:val="188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FB4FB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FB4FB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FB4FBE">
              <w:rPr>
                <w:b/>
                <w:sz w:val="24"/>
                <w:szCs w:val="24"/>
              </w:rPr>
              <w:t>3</w:t>
            </w:r>
          </w:p>
        </w:tc>
      </w:tr>
      <w:tr w:rsidR="004B1079" w:rsidRPr="00FB4FBE" w:rsidTr="00D26F3A">
        <w:trPr>
          <w:trHeight w:val="188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FB4FBE">
              <w:rPr>
                <w:rFonts w:ascii="Times New Roman" w:hAnsi="Times New Roman"/>
                <w:b/>
              </w:rPr>
              <w:t>8 50 00000 00 0000 000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B1079" w:rsidRPr="00FB4FBE" w:rsidRDefault="004B1079" w:rsidP="001A3139">
            <w:pPr>
              <w:snapToGrid w:val="0"/>
              <w:rPr>
                <w:b/>
                <w:bCs/>
                <w:sz w:val="24"/>
                <w:szCs w:val="24"/>
              </w:rPr>
            </w:pPr>
            <w:r w:rsidRPr="00FB4FBE"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B2137A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2 873 494</w:t>
            </w:r>
            <w:r w:rsidR="004B1079" w:rsidRPr="00FB4FBE">
              <w:rPr>
                <w:rFonts w:ascii="Times New Roman" w:hAnsi="Times New Roman"/>
                <w:b/>
              </w:rPr>
              <w:t>,00</w:t>
            </w:r>
          </w:p>
        </w:tc>
      </w:tr>
      <w:tr w:rsidR="004B1079" w:rsidRPr="00FB4FBE" w:rsidTr="00D26F3A">
        <w:trPr>
          <w:trHeight w:val="328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B1079" w:rsidRPr="00FB4FBE" w:rsidRDefault="004B1079" w:rsidP="0018250D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B4FBE">
              <w:rPr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B1079" w:rsidRPr="00FB4FBE" w:rsidRDefault="004B1079" w:rsidP="001A3139">
            <w:pPr>
              <w:snapToGrid w:val="0"/>
              <w:rPr>
                <w:b/>
                <w:bCs/>
                <w:sz w:val="24"/>
                <w:szCs w:val="24"/>
              </w:rPr>
            </w:pPr>
            <w:r w:rsidRPr="00FB4FBE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B2137A" w:rsidP="0018250D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1 004 684</w:t>
            </w:r>
            <w:r w:rsidR="00D26F3A" w:rsidRPr="00FB4FBE">
              <w:rPr>
                <w:b/>
                <w:sz w:val="24"/>
                <w:szCs w:val="24"/>
              </w:rPr>
              <w:t>,</w:t>
            </w:r>
            <w:r w:rsidR="004B1079" w:rsidRPr="00FB4FBE">
              <w:rPr>
                <w:b/>
                <w:sz w:val="24"/>
                <w:szCs w:val="24"/>
              </w:rPr>
              <w:t>00</w:t>
            </w:r>
          </w:p>
        </w:tc>
      </w:tr>
      <w:tr w:rsidR="004B1079" w:rsidRPr="00FB4FBE" w:rsidTr="00D26F3A">
        <w:trPr>
          <w:trHeight w:val="319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B1079" w:rsidRPr="00FB4FBE" w:rsidRDefault="004B1079" w:rsidP="0018250D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B1079" w:rsidRPr="00FB4FBE" w:rsidRDefault="004B1079" w:rsidP="001A3139">
            <w:pPr>
              <w:snapToGrid w:val="0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8C5D9D" w:rsidP="001825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81 325</w:t>
            </w:r>
            <w:r w:rsidR="004B1079" w:rsidRPr="00FB4FBE">
              <w:rPr>
                <w:sz w:val="24"/>
                <w:szCs w:val="24"/>
              </w:rPr>
              <w:t>,00</w:t>
            </w:r>
          </w:p>
        </w:tc>
      </w:tr>
      <w:tr w:rsidR="004B1079" w:rsidRPr="00FB4FBE" w:rsidTr="00D26F3A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B1079" w:rsidRPr="00FB4FBE" w:rsidRDefault="004B1079" w:rsidP="0018250D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B4FBE">
              <w:rPr>
                <w:b/>
                <w:bCs/>
                <w:sz w:val="24"/>
                <w:szCs w:val="24"/>
              </w:rPr>
              <w:t>1 01 02000 01 0000 110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B1079" w:rsidRPr="00FB4FBE" w:rsidRDefault="004B1079" w:rsidP="001A3139">
            <w:pPr>
              <w:snapToGrid w:val="0"/>
              <w:rPr>
                <w:b/>
                <w:bCs/>
                <w:sz w:val="24"/>
                <w:szCs w:val="24"/>
              </w:rPr>
            </w:pPr>
            <w:r w:rsidRPr="00FB4FBE">
              <w:rPr>
                <w:b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8C5D9D" w:rsidP="0018250D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81 325</w:t>
            </w:r>
            <w:r w:rsidR="004B1079" w:rsidRPr="00FB4FBE">
              <w:rPr>
                <w:b/>
                <w:sz w:val="24"/>
                <w:szCs w:val="24"/>
              </w:rPr>
              <w:t>,00</w:t>
            </w:r>
          </w:p>
        </w:tc>
      </w:tr>
      <w:tr w:rsidR="004B1079" w:rsidRPr="00FB4FBE" w:rsidTr="00D26F3A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sz w:val="24"/>
                <w:szCs w:val="24"/>
              </w:rPr>
            </w:pPr>
            <w:r w:rsidRPr="00FB4FBE">
              <w:rPr>
                <w:sz w:val="24"/>
                <w:szCs w:val="24"/>
              </w:rPr>
              <w:t>1 01 02010 01 0000 110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rPr>
                <w:sz w:val="24"/>
                <w:szCs w:val="24"/>
              </w:rPr>
            </w:pPr>
            <w:r w:rsidRPr="00FB4FBE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8C5D9D" w:rsidP="001825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76 200</w:t>
            </w:r>
            <w:r w:rsidR="004B1079" w:rsidRPr="00FB4FBE">
              <w:rPr>
                <w:sz w:val="24"/>
                <w:szCs w:val="24"/>
              </w:rPr>
              <w:t>,00</w:t>
            </w:r>
          </w:p>
        </w:tc>
      </w:tr>
      <w:tr w:rsidR="005F05AE" w:rsidRPr="00FB4FBE" w:rsidTr="00D26F3A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F05AE" w:rsidRPr="00FB4FBE" w:rsidRDefault="005F05AE" w:rsidP="001825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1 01 0202</w:t>
            </w:r>
            <w:r w:rsidRPr="00FB4FBE">
              <w:rPr>
                <w:sz w:val="24"/>
                <w:szCs w:val="24"/>
              </w:rPr>
              <w:t>0 01 0000 110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5F05AE" w:rsidRPr="00FB4FBE" w:rsidRDefault="008C5D9D" w:rsidP="001A3139">
            <w:pPr>
              <w:snapToGrid w:val="0"/>
              <w:rPr>
                <w:sz w:val="24"/>
                <w:szCs w:val="24"/>
              </w:rPr>
            </w:pPr>
            <w:r w:rsidRPr="008C5D9D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05AE" w:rsidRPr="00FB4FBE" w:rsidRDefault="008C5D9D" w:rsidP="008C5D9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1,00</w:t>
            </w:r>
          </w:p>
        </w:tc>
      </w:tr>
      <w:tr w:rsidR="004B1079" w:rsidRPr="00FB4FBE" w:rsidTr="00D26F3A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9D6AA2">
            <w:pPr>
              <w:jc w:val="center"/>
              <w:rPr>
                <w:color w:val="000000"/>
                <w:sz w:val="24"/>
                <w:szCs w:val="24"/>
              </w:rPr>
            </w:pPr>
            <w:r w:rsidRPr="00FB4FBE">
              <w:rPr>
                <w:color w:val="000000"/>
                <w:sz w:val="24"/>
                <w:szCs w:val="24"/>
              </w:rPr>
              <w:t xml:space="preserve"> 1 01 02030 01 0000 110</w:t>
            </w:r>
          </w:p>
          <w:p w:rsidR="004B1079" w:rsidRPr="00FB4FBE" w:rsidRDefault="004B1079" w:rsidP="0018250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9D6AA2">
            <w:pPr>
              <w:rPr>
                <w:color w:val="000000"/>
                <w:sz w:val="24"/>
                <w:szCs w:val="24"/>
              </w:rPr>
            </w:pPr>
            <w:r w:rsidRPr="00FB4FBE">
              <w:rPr>
                <w:color w:val="000000"/>
                <w:sz w:val="24"/>
                <w:szCs w:val="24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  <w:p w:rsidR="004B1079" w:rsidRPr="00FB4FBE" w:rsidRDefault="004B1079" w:rsidP="001A313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8C5D9D" w:rsidP="008C5D9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5 124</w:t>
            </w:r>
            <w:r w:rsidR="004B1079" w:rsidRPr="00FB4FBE">
              <w:rPr>
                <w:sz w:val="24"/>
                <w:szCs w:val="24"/>
              </w:rPr>
              <w:t>,00</w:t>
            </w:r>
          </w:p>
        </w:tc>
      </w:tr>
      <w:tr w:rsidR="008C5D9D" w:rsidRPr="00FB4FBE" w:rsidTr="00D26F3A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C5D9D" w:rsidRPr="00B2137A" w:rsidRDefault="008C5D9D" w:rsidP="009D6AA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2137A">
              <w:rPr>
                <w:b/>
                <w:color w:val="000000"/>
                <w:sz w:val="22"/>
                <w:szCs w:val="22"/>
              </w:rPr>
              <w:t>1  05 00000 00 0000 000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8C5D9D" w:rsidRPr="00B2137A" w:rsidRDefault="008C5D9D" w:rsidP="009D6AA2">
            <w:pPr>
              <w:rPr>
                <w:b/>
                <w:color w:val="000000"/>
                <w:sz w:val="24"/>
                <w:szCs w:val="24"/>
              </w:rPr>
            </w:pPr>
            <w:r w:rsidRPr="00B2137A">
              <w:rPr>
                <w:b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C5D9D" w:rsidRPr="00B2137A" w:rsidRDefault="008C5D9D" w:rsidP="008C5D9D">
            <w:pPr>
              <w:snapToGrid w:val="0"/>
              <w:rPr>
                <w:b/>
                <w:sz w:val="24"/>
                <w:szCs w:val="24"/>
              </w:rPr>
            </w:pPr>
            <w:r w:rsidRPr="00B2137A">
              <w:rPr>
                <w:b/>
                <w:sz w:val="24"/>
                <w:szCs w:val="24"/>
              </w:rPr>
              <w:t xml:space="preserve">       18 313,00</w:t>
            </w:r>
          </w:p>
        </w:tc>
      </w:tr>
      <w:tr w:rsidR="008C5D9D" w:rsidRPr="00FB4FBE" w:rsidTr="00D26F3A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C5D9D" w:rsidRPr="00FB4FBE" w:rsidRDefault="008C5D9D" w:rsidP="009D6AA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1  05 03000 01</w:t>
            </w:r>
            <w:r w:rsidRPr="008C5D9D">
              <w:rPr>
                <w:color w:val="000000"/>
                <w:sz w:val="22"/>
                <w:szCs w:val="22"/>
              </w:rPr>
              <w:t xml:space="preserve"> 0000 </w:t>
            </w: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8C5D9D" w:rsidRPr="00FB4FBE" w:rsidRDefault="008C5D9D" w:rsidP="009D6AA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C5D9D" w:rsidRDefault="008C5D9D" w:rsidP="008C5D9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18 313,00</w:t>
            </w:r>
          </w:p>
        </w:tc>
      </w:tr>
      <w:tr w:rsidR="008C5D9D" w:rsidRPr="00FB4FBE" w:rsidTr="00D26F3A">
        <w:trPr>
          <w:trHeight w:val="31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C5D9D" w:rsidRPr="00FB4FBE" w:rsidRDefault="008C5D9D" w:rsidP="009D6AA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1  05 03010 01</w:t>
            </w:r>
            <w:r w:rsidRPr="008C5D9D">
              <w:rPr>
                <w:color w:val="000000"/>
                <w:sz w:val="22"/>
                <w:szCs w:val="22"/>
              </w:rPr>
              <w:t xml:space="preserve">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8C5D9D" w:rsidRPr="00FB4FBE" w:rsidRDefault="008C5D9D" w:rsidP="009D6AA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C5D9D" w:rsidRDefault="008C5D9D" w:rsidP="008C5D9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18 313,00</w:t>
            </w:r>
          </w:p>
        </w:tc>
      </w:tr>
      <w:tr w:rsidR="004B1079" w:rsidRPr="00FB4FBE" w:rsidTr="00D26F3A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FB4FBE">
              <w:rPr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  <w:r w:rsidRPr="00FB4FBE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8C5D9D" w:rsidP="0018250D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905 046</w:t>
            </w:r>
            <w:r w:rsidR="004B1079" w:rsidRPr="00FB4FBE">
              <w:rPr>
                <w:b/>
                <w:sz w:val="24"/>
                <w:szCs w:val="24"/>
              </w:rPr>
              <w:t>,00</w:t>
            </w:r>
          </w:p>
        </w:tc>
      </w:tr>
      <w:tr w:rsidR="004B1079" w:rsidRPr="00FB4FBE" w:rsidTr="00D26F3A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1 06 01000 00 0000 110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8C5D9D" w:rsidP="001825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71 161</w:t>
            </w:r>
            <w:r w:rsidR="004B1079" w:rsidRPr="00FB4FBE">
              <w:rPr>
                <w:sz w:val="24"/>
                <w:szCs w:val="24"/>
              </w:rPr>
              <w:t>,00</w:t>
            </w:r>
          </w:p>
        </w:tc>
      </w:tr>
      <w:tr w:rsidR="004B1079" w:rsidRPr="00FB4FBE" w:rsidTr="00D26F3A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jc w:val="center"/>
              <w:rPr>
                <w:sz w:val="24"/>
                <w:szCs w:val="24"/>
              </w:rPr>
            </w:pPr>
            <w:r w:rsidRPr="00FB4FBE">
              <w:rPr>
                <w:sz w:val="24"/>
                <w:szCs w:val="24"/>
              </w:rPr>
              <w:t>1 06 01030 10 0000 110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rPr>
                <w:sz w:val="24"/>
                <w:szCs w:val="24"/>
              </w:rPr>
            </w:pPr>
            <w:r w:rsidRPr="00FB4FBE">
              <w:rPr>
                <w:sz w:val="24"/>
                <w:szCs w:val="24"/>
              </w:rPr>
              <w:t xml:space="preserve">Налог на имущество физических лиц, </w:t>
            </w:r>
            <w:r w:rsidRPr="00FB4FBE">
              <w:rPr>
                <w:sz w:val="24"/>
                <w:szCs w:val="24"/>
              </w:rPr>
              <w:lastRenderedPageBreak/>
              <w:t>взимаемый</w:t>
            </w:r>
            <w:r w:rsidRPr="00FB4FBE">
              <w:rPr>
                <w:bCs/>
                <w:sz w:val="24"/>
                <w:szCs w:val="24"/>
              </w:rPr>
              <w:t xml:space="preserve"> </w:t>
            </w:r>
            <w:r w:rsidRPr="00FB4FBE">
              <w:rPr>
                <w:sz w:val="24"/>
                <w:szCs w:val="24"/>
              </w:rPr>
              <w:t>по ставкам, применяемым к объектам налогообложения, расположенным в границах поселений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8C5D9D" w:rsidP="001825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71 161</w:t>
            </w:r>
            <w:r w:rsidR="004B1079" w:rsidRPr="00FB4FBE">
              <w:rPr>
                <w:sz w:val="24"/>
                <w:szCs w:val="24"/>
              </w:rPr>
              <w:t>,00</w:t>
            </w:r>
          </w:p>
        </w:tc>
      </w:tr>
      <w:tr w:rsidR="004B1079" w:rsidRPr="00FB4FBE" w:rsidTr="00D26F3A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B2137A" w:rsidRDefault="004B1079" w:rsidP="0018250D">
            <w:pPr>
              <w:snapToGrid w:val="0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B2137A">
              <w:rPr>
                <w:b/>
                <w:bCs/>
                <w:sz w:val="24"/>
                <w:szCs w:val="24"/>
              </w:rPr>
              <w:lastRenderedPageBreak/>
              <w:t>1 06 06000 00 0000 000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B2137A" w:rsidRDefault="004B1079" w:rsidP="001A3139">
            <w:pPr>
              <w:snapToGrid w:val="0"/>
              <w:rPr>
                <w:b/>
                <w:bCs/>
                <w:sz w:val="24"/>
                <w:szCs w:val="24"/>
              </w:rPr>
            </w:pPr>
            <w:r w:rsidRPr="00B2137A">
              <w:rPr>
                <w:b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B2137A" w:rsidRDefault="008C5D9D" w:rsidP="0018250D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B2137A">
              <w:rPr>
                <w:b/>
                <w:sz w:val="24"/>
                <w:szCs w:val="24"/>
              </w:rPr>
              <w:t>833 885,00</w:t>
            </w:r>
          </w:p>
        </w:tc>
      </w:tr>
      <w:tr w:rsidR="004B1079" w:rsidRPr="00FB4FBE" w:rsidTr="00D26F3A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1 06 06030 00 0000 110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B2137A" w:rsidP="001825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580 </w:t>
            </w:r>
            <w:r w:rsidR="004B1079" w:rsidRPr="00FB4FBE">
              <w:rPr>
                <w:sz w:val="24"/>
                <w:szCs w:val="24"/>
              </w:rPr>
              <w:t>000,00</w:t>
            </w:r>
          </w:p>
        </w:tc>
      </w:tr>
      <w:tr w:rsidR="004B1079" w:rsidRPr="00FB4FBE" w:rsidTr="00D26F3A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ind w:left="-142"/>
              <w:jc w:val="center"/>
              <w:rPr>
                <w:sz w:val="24"/>
                <w:szCs w:val="24"/>
              </w:rPr>
            </w:pPr>
            <w:r w:rsidRPr="00FB4FBE">
              <w:rPr>
                <w:sz w:val="24"/>
                <w:szCs w:val="24"/>
              </w:rPr>
              <w:t>1 06 06033 10 0000 110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B2137A" w:rsidP="001825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</w:t>
            </w:r>
            <w:r w:rsidR="004B1079" w:rsidRPr="00FB4FBE">
              <w:rPr>
                <w:sz w:val="24"/>
                <w:szCs w:val="24"/>
              </w:rPr>
              <w:t xml:space="preserve"> 000,00</w:t>
            </w:r>
          </w:p>
        </w:tc>
      </w:tr>
      <w:tr w:rsidR="004B1079" w:rsidRPr="00FB4FBE" w:rsidTr="00D26F3A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pStyle w:val="a7"/>
              <w:ind w:left="-180" w:firstLine="0"/>
              <w:jc w:val="center"/>
              <w:rPr>
                <w:sz w:val="24"/>
              </w:rPr>
            </w:pPr>
            <w:r w:rsidRPr="00FB4FBE">
              <w:rPr>
                <w:sz w:val="24"/>
              </w:rPr>
              <w:t>1 06 06040 10 0000 110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B2137A" w:rsidP="001825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253 885</w:t>
            </w:r>
            <w:r w:rsidR="004B1079" w:rsidRPr="00FB4FBE">
              <w:rPr>
                <w:sz w:val="24"/>
                <w:szCs w:val="24"/>
              </w:rPr>
              <w:t>,00</w:t>
            </w:r>
          </w:p>
        </w:tc>
      </w:tr>
      <w:tr w:rsidR="004B1079" w:rsidRPr="00FB4FBE" w:rsidTr="00D26F3A">
        <w:trPr>
          <w:trHeight w:val="13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ind w:hanging="180"/>
              <w:jc w:val="center"/>
              <w:rPr>
                <w:sz w:val="24"/>
                <w:szCs w:val="24"/>
              </w:rPr>
            </w:pPr>
            <w:r w:rsidRPr="00FB4FBE">
              <w:rPr>
                <w:sz w:val="24"/>
                <w:szCs w:val="24"/>
              </w:rPr>
              <w:t>1 06 06043 10 0000 110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B2137A" w:rsidP="0018250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253 885</w:t>
            </w:r>
            <w:r w:rsidR="004B1079" w:rsidRPr="00FB4FBE">
              <w:rPr>
                <w:sz w:val="24"/>
                <w:szCs w:val="24"/>
              </w:rPr>
              <w:t>,00</w:t>
            </w:r>
          </w:p>
        </w:tc>
      </w:tr>
      <w:tr w:rsidR="004B1079" w:rsidRPr="00FB4FBE" w:rsidTr="00D26F3A">
        <w:trPr>
          <w:trHeight w:val="244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FB4FBE">
              <w:rPr>
                <w:rFonts w:ascii="Times New Roman" w:hAnsi="Times New Roman"/>
                <w:b/>
              </w:rPr>
              <w:t>2 00 00000 00 0000 000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</w:rPr>
            </w:pPr>
            <w:r w:rsidRPr="00FB4FBE">
              <w:rPr>
                <w:rFonts w:ascii="Times New Roman" w:hAnsi="Times New Roman"/>
                <w:b/>
              </w:rPr>
              <w:t>Безвозмездные поступления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913E4" w:rsidP="006235D6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1 868 810</w:t>
            </w:r>
            <w:r w:rsidR="004B1079" w:rsidRPr="00FB4FBE">
              <w:rPr>
                <w:rFonts w:ascii="Times New Roman" w:hAnsi="Times New Roman"/>
                <w:b/>
              </w:rPr>
              <w:t>,00</w:t>
            </w:r>
          </w:p>
        </w:tc>
      </w:tr>
      <w:tr w:rsidR="004B1079" w:rsidRPr="00FB4FBE" w:rsidTr="00D26F3A">
        <w:trPr>
          <w:trHeight w:val="42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2 02 00000 00 0000 000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913E4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1 868 810</w:t>
            </w:r>
            <w:r w:rsidR="004B1079" w:rsidRPr="00FB4FBE">
              <w:rPr>
                <w:rFonts w:ascii="Times New Roman" w:hAnsi="Times New Roman"/>
              </w:rPr>
              <w:t>,00</w:t>
            </w:r>
          </w:p>
        </w:tc>
      </w:tr>
      <w:tr w:rsidR="004B1079" w:rsidRPr="00FB4FBE" w:rsidTr="00D26F3A">
        <w:trPr>
          <w:trHeight w:val="421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2 02 01000 00 0000 150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Дотации бюджетам бюджетной системы Российской  Федерации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D26F3A" w:rsidP="0070658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1</w:t>
            </w:r>
            <w:r w:rsidR="006124AD">
              <w:rPr>
                <w:rFonts w:ascii="Times New Roman" w:hAnsi="Times New Roman"/>
              </w:rPr>
              <w:t> 431 815</w:t>
            </w:r>
            <w:r w:rsidR="004B1079" w:rsidRPr="00FB4FBE">
              <w:rPr>
                <w:rFonts w:ascii="Times New Roman" w:hAnsi="Times New Roman"/>
              </w:rPr>
              <w:t>,00</w:t>
            </w:r>
          </w:p>
        </w:tc>
      </w:tr>
      <w:tr w:rsidR="004B1079" w:rsidRPr="00FB4FBE" w:rsidTr="00D26F3A">
        <w:trPr>
          <w:trHeight w:val="282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6124AD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2 02 16</w:t>
            </w:r>
            <w:r w:rsidR="004B1079" w:rsidRPr="00FB4FBE">
              <w:rPr>
                <w:rFonts w:ascii="Times New Roman" w:hAnsi="Times New Roman"/>
              </w:rPr>
              <w:t xml:space="preserve">001 00 0000 </w:t>
            </w:r>
            <w:r w:rsidR="004B1079" w:rsidRPr="00FB4FBE">
              <w:rPr>
                <w:rFonts w:ascii="Times New Roman" w:hAnsi="Times New Roman"/>
                <w:lang w:val="en-US"/>
              </w:rPr>
              <w:t>15</w:t>
            </w:r>
            <w:r w:rsidR="004B1079" w:rsidRPr="00FB4FBE">
              <w:rPr>
                <w:rFonts w:ascii="Times New Roman" w:hAnsi="Times New Roman"/>
              </w:rPr>
              <w:t>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6124AD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Дотации </w:t>
            </w:r>
            <w:r w:rsidR="004B1079" w:rsidRPr="00FB4FBE">
              <w:rPr>
                <w:rFonts w:ascii="Times New Roman" w:hAnsi="Times New Roman"/>
              </w:rPr>
              <w:t xml:space="preserve"> на выравнивание бюджетной обеспеченности</w:t>
            </w:r>
            <w:r>
              <w:rPr>
                <w:rFonts w:ascii="Times New Roman" w:hAnsi="Times New Roman"/>
              </w:rPr>
              <w:t xml:space="preserve"> из бюджетов муниципальных районов, городских округов с внутригородским делением</w:t>
            </w:r>
            <w:r w:rsidR="004B1079" w:rsidRPr="00FB4FB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6124AD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627 990</w:t>
            </w:r>
            <w:r w:rsidR="004B1079" w:rsidRPr="00FB4FBE">
              <w:rPr>
                <w:rFonts w:ascii="Times New Roman" w:hAnsi="Times New Roman"/>
              </w:rPr>
              <w:t>,00</w:t>
            </w:r>
          </w:p>
        </w:tc>
      </w:tr>
      <w:tr w:rsidR="004B1079" w:rsidRPr="00FB4FBE" w:rsidTr="00D26F3A">
        <w:trPr>
          <w:trHeight w:val="282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C412F9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2 02 16</w:t>
            </w:r>
            <w:r w:rsidR="004B1079" w:rsidRPr="00FB4FBE">
              <w:rPr>
                <w:rFonts w:ascii="Times New Roman" w:hAnsi="Times New Roman"/>
              </w:rPr>
              <w:t>001 10 0000</w:t>
            </w:r>
            <w:r w:rsidR="004B1079" w:rsidRPr="00FB4FBE">
              <w:rPr>
                <w:rFonts w:ascii="Times New Roman" w:hAnsi="Times New Roman"/>
                <w:lang w:val="en-US"/>
              </w:rPr>
              <w:t xml:space="preserve"> 15</w:t>
            </w:r>
            <w:r w:rsidR="004B1079" w:rsidRPr="00FB4FBE">
              <w:rPr>
                <w:rFonts w:ascii="Times New Roman" w:hAnsi="Times New Roman"/>
              </w:rPr>
              <w:t>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Дотации бюджетам сельских поселений на выравнивание бюджетной обеспеченности</w:t>
            </w:r>
            <w:r w:rsidR="006124AD">
              <w:rPr>
                <w:rFonts w:ascii="Times New Roman" w:hAnsi="Times New Roman"/>
              </w:rPr>
              <w:t xml:space="preserve"> из бюджетов муниципальных районов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6124AD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627 990</w:t>
            </w:r>
            <w:r w:rsidR="004B1079" w:rsidRPr="00FB4FBE">
              <w:rPr>
                <w:rFonts w:ascii="Times New Roman" w:hAnsi="Times New Roman"/>
              </w:rPr>
              <w:t>,00</w:t>
            </w:r>
          </w:p>
        </w:tc>
      </w:tr>
      <w:tr w:rsidR="004B1079" w:rsidRPr="00FB4FBE" w:rsidTr="00D26F3A">
        <w:trPr>
          <w:trHeight w:val="282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6124AD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2 02 15002</w:t>
            </w:r>
            <w:r w:rsidR="004B1079" w:rsidRPr="00FB4FBE">
              <w:rPr>
                <w:rFonts w:ascii="Times New Roman" w:hAnsi="Times New Roman"/>
              </w:rPr>
              <w:t xml:space="preserve"> 00 0000 150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D26F3A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6124AD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803 825</w:t>
            </w:r>
            <w:r w:rsidR="004B1079" w:rsidRPr="00FB4FBE">
              <w:rPr>
                <w:rFonts w:ascii="Times New Roman" w:hAnsi="Times New Roman"/>
              </w:rPr>
              <w:t>,00</w:t>
            </w:r>
          </w:p>
        </w:tc>
      </w:tr>
      <w:tr w:rsidR="004B1079" w:rsidRPr="00FB4FBE" w:rsidTr="00D26F3A">
        <w:trPr>
          <w:trHeight w:val="282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6124AD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2 02 15002</w:t>
            </w:r>
            <w:r w:rsidR="004B1079" w:rsidRPr="00FB4FBE">
              <w:rPr>
                <w:rFonts w:ascii="Times New Roman" w:hAnsi="Times New Roman"/>
              </w:rPr>
              <w:t xml:space="preserve"> 10 0000 150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D26F3A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6124AD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803 825</w:t>
            </w:r>
            <w:r w:rsidR="004B1079" w:rsidRPr="00FB4FBE">
              <w:rPr>
                <w:rFonts w:ascii="Times New Roman" w:hAnsi="Times New Roman"/>
              </w:rPr>
              <w:t>,00</w:t>
            </w:r>
          </w:p>
        </w:tc>
      </w:tr>
      <w:tr w:rsidR="004B1079" w:rsidRPr="00FB4FBE" w:rsidTr="00D26F3A">
        <w:trPr>
          <w:trHeight w:val="282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4913E4" w:rsidRDefault="004B1079" w:rsidP="004B1079">
            <w:pPr>
              <w:rPr>
                <w:b/>
                <w:color w:val="000000"/>
                <w:sz w:val="22"/>
                <w:szCs w:val="22"/>
              </w:rPr>
            </w:pPr>
            <w:r w:rsidRPr="004913E4">
              <w:rPr>
                <w:b/>
                <w:color w:val="000000"/>
                <w:sz w:val="22"/>
                <w:szCs w:val="22"/>
              </w:rPr>
              <w:t xml:space="preserve"> 2 02 20000 00 0000 150</w:t>
            </w:r>
          </w:p>
          <w:p w:rsidR="004B1079" w:rsidRPr="004913E4" w:rsidRDefault="004B1079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4913E4" w:rsidRDefault="004B1079" w:rsidP="004B1079">
            <w:pPr>
              <w:rPr>
                <w:b/>
                <w:color w:val="000000"/>
                <w:sz w:val="22"/>
                <w:szCs w:val="22"/>
              </w:rPr>
            </w:pPr>
            <w:r w:rsidRPr="004913E4">
              <w:rPr>
                <w:b/>
                <w:color w:val="000000"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  <w:p w:rsidR="004B1079" w:rsidRPr="004913E4" w:rsidRDefault="004B1079" w:rsidP="00D26F3A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4913E4" w:rsidRDefault="004B1079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4913E4">
              <w:rPr>
                <w:rFonts w:ascii="Times New Roman" w:hAnsi="Times New Roman"/>
                <w:b/>
              </w:rPr>
              <w:t>347</w:t>
            </w:r>
            <w:r w:rsidR="004913E4">
              <w:rPr>
                <w:rFonts w:ascii="Times New Roman" w:hAnsi="Times New Roman"/>
                <w:b/>
              </w:rPr>
              <w:t> </w:t>
            </w:r>
            <w:r w:rsidRPr="004913E4">
              <w:rPr>
                <w:rFonts w:ascii="Times New Roman" w:hAnsi="Times New Roman"/>
                <w:b/>
              </w:rPr>
              <w:t>728</w:t>
            </w:r>
            <w:r w:rsidR="004913E4">
              <w:rPr>
                <w:rFonts w:ascii="Times New Roman" w:hAnsi="Times New Roman"/>
                <w:b/>
              </w:rPr>
              <w:t>,00</w:t>
            </w:r>
          </w:p>
        </w:tc>
      </w:tr>
      <w:tr w:rsidR="004B1079" w:rsidRPr="00FB4FBE" w:rsidTr="00D26F3A">
        <w:trPr>
          <w:trHeight w:val="282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4913E4" w:rsidRDefault="004B1079" w:rsidP="004B1079">
            <w:pPr>
              <w:rPr>
                <w:color w:val="000000"/>
                <w:sz w:val="24"/>
                <w:szCs w:val="24"/>
              </w:rPr>
            </w:pPr>
            <w:r w:rsidRPr="004913E4">
              <w:rPr>
                <w:color w:val="000000"/>
                <w:sz w:val="24"/>
                <w:szCs w:val="24"/>
              </w:rPr>
              <w:t>2 02 29999 00 0000 150</w:t>
            </w:r>
          </w:p>
          <w:p w:rsidR="004B1079" w:rsidRPr="004913E4" w:rsidRDefault="004B1079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4913E4" w:rsidRDefault="004B1079" w:rsidP="004B1079">
            <w:pPr>
              <w:rPr>
                <w:color w:val="000000"/>
                <w:sz w:val="24"/>
                <w:szCs w:val="24"/>
              </w:rPr>
            </w:pPr>
            <w:r w:rsidRPr="004913E4">
              <w:rPr>
                <w:color w:val="000000"/>
                <w:sz w:val="24"/>
                <w:szCs w:val="24"/>
              </w:rPr>
              <w:t>Прочие субсидии</w:t>
            </w:r>
          </w:p>
          <w:p w:rsidR="004B1079" w:rsidRPr="004913E4" w:rsidRDefault="004B1079" w:rsidP="00D26F3A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B1079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347</w:t>
            </w:r>
            <w:r w:rsidR="004913E4">
              <w:rPr>
                <w:rFonts w:ascii="Times New Roman" w:hAnsi="Times New Roman"/>
              </w:rPr>
              <w:t> </w:t>
            </w:r>
            <w:r w:rsidRPr="00FB4FBE">
              <w:rPr>
                <w:rFonts w:ascii="Times New Roman" w:hAnsi="Times New Roman"/>
              </w:rPr>
              <w:t>728</w:t>
            </w:r>
            <w:r w:rsidR="004913E4">
              <w:rPr>
                <w:rFonts w:ascii="Times New Roman" w:hAnsi="Times New Roman"/>
              </w:rPr>
              <w:t>,00</w:t>
            </w:r>
          </w:p>
        </w:tc>
      </w:tr>
      <w:tr w:rsidR="004B1079" w:rsidRPr="00FB4FBE" w:rsidTr="00D26F3A">
        <w:trPr>
          <w:trHeight w:val="282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4913E4" w:rsidRDefault="004B1079" w:rsidP="004B1079">
            <w:pPr>
              <w:rPr>
                <w:color w:val="000000"/>
                <w:sz w:val="24"/>
                <w:szCs w:val="24"/>
              </w:rPr>
            </w:pPr>
            <w:r w:rsidRPr="004913E4">
              <w:rPr>
                <w:color w:val="000000"/>
                <w:sz w:val="24"/>
                <w:szCs w:val="24"/>
              </w:rPr>
              <w:t xml:space="preserve"> 2 02 29999 10 0000 150</w:t>
            </w:r>
          </w:p>
          <w:p w:rsidR="004B1079" w:rsidRPr="004913E4" w:rsidRDefault="004B1079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4913E4" w:rsidRDefault="004B1079" w:rsidP="004B1079">
            <w:pPr>
              <w:rPr>
                <w:color w:val="000000"/>
                <w:sz w:val="24"/>
                <w:szCs w:val="24"/>
              </w:rPr>
            </w:pPr>
            <w:r w:rsidRPr="004913E4">
              <w:rPr>
                <w:color w:val="000000"/>
                <w:sz w:val="24"/>
                <w:szCs w:val="24"/>
              </w:rPr>
              <w:t>Прочие субсидии бюджетам сельских поселений</w:t>
            </w:r>
          </w:p>
          <w:p w:rsidR="004B1079" w:rsidRPr="004913E4" w:rsidRDefault="004B1079" w:rsidP="00D26F3A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B1079" w:rsidP="00D26F3A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 w:rsidRPr="00FB4FBE">
              <w:rPr>
                <w:rFonts w:ascii="Times New Roman" w:hAnsi="Times New Roman"/>
              </w:rPr>
              <w:t>347</w:t>
            </w:r>
            <w:r w:rsidR="004913E4">
              <w:rPr>
                <w:rFonts w:ascii="Times New Roman" w:hAnsi="Times New Roman"/>
              </w:rPr>
              <w:t> </w:t>
            </w:r>
            <w:r w:rsidRPr="00FB4FBE">
              <w:rPr>
                <w:rFonts w:ascii="Times New Roman" w:hAnsi="Times New Roman"/>
              </w:rPr>
              <w:t>728</w:t>
            </w:r>
            <w:r w:rsidR="004913E4">
              <w:rPr>
                <w:rFonts w:ascii="Times New Roman" w:hAnsi="Times New Roman"/>
              </w:rPr>
              <w:t>,00</w:t>
            </w:r>
          </w:p>
        </w:tc>
      </w:tr>
      <w:tr w:rsidR="004B1079" w:rsidRPr="00FB4FBE" w:rsidTr="00D26F3A">
        <w:trPr>
          <w:trHeight w:val="527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FB4FBE">
              <w:rPr>
                <w:rFonts w:ascii="Times New Roman" w:hAnsi="Times New Roman"/>
                <w:b/>
              </w:rPr>
              <w:t>\</w:t>
            </w:r>
          </w:p>
          <w:p w:rsidR="004B1079" w:rsidRPr="00FB4FBE" w:rsidRDefault="004B1079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FB4FBE">
              <w:rPr>
                <w:rFonts w:ascii="Times New Roman" w:hAnsi="Times New Roman"/>
                <w:b/>
              </w:rPr>
              <w:t>2 02 03000 00 0000 150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pStyle w:val="Web"/>
              <w:snapToGrid w:val="0"/>
              <w:spacing w:before="0" w:after="0"/>
              <w:rPr>
                <w:rFonts w:ascii="Times New Roman" w:hAnsi="Times New Roman"/>
                <w:b/>
              </w:rPr>
            </w:pPr>
            <w:r w:rsidRPr="00FB4FBE">
              <w:rPr>
                <w:rFonts w:ascii="Times New Roman" w:hAnsi="Times New Roman"/>
                <w:b/>
              </w:rPr>
              <w:t>Субвенции бюджетам бюджетной системы Российской Федерации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913E4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89 267</w:t>
            </w:r>
            <w:r w:rsidR="004B1079" w:rsidRPr="00FB4FBE">
              <w:rPr>
                <w:rFonts w:ascii="Times New Roman" w:hAnsi="Times New Roman"/>
                <w:b/>
              </w:rPr>
              <w:t>,00</w:t>
            </w:r>
          </w:p>
        </w:tc>
      </w:tr>
      <w:tr w:rsidR="004B1079" w:rsidRPr="00FB4FBE" w:rsidTr="00D26F3A">
        <w:trPr>
          <w:trHeight w:val="527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2 02 35118 00 0000 150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rPr>
                <w:bCs/>
                <w:sz w:val="24"/>
                <w:szCs w:val="24"/>
              </w:rPr>
            </w:pPr>
            <w:r w:rsidRPr="00FB4FBE">
              <w:rPr>
                <w:bCs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913E4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89 267</w:t>
            </w:r>
            <w:r w:rsidR="004B1079" w:rsidRPr="00FB4FBE">
              <w:rPr>
                <w:rFonts w:ascii="Times New Roman" w:hAnsi="Times New Roman"/>
              </w:rPr>
              <w:t>,00</w:t>
            </w:r>
          </w:p>
        </w:tc>
      </w:tr>
      <w:tr w:rsidR="004B1079" w:rsidRPr="00FB4FBE" w:rsidTr="00D26F3A">
        <w:trPr>
          <w:trHeight w:val="527"/>
        </w:trPr>
        <w:tc>
          <w:tcPr>
            <w:tcW w:w="26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B1079" w:rsidRPr="00FB4FBE" w:rsidRDefault="004B1079" w:rsidP="0018250D">
            <w:pPr>
              <w:snapToGrid w:val="0"/>
              <w:jc w:val="center"/>
              <w:rPr>
                <w:sz w:val="24"/>
                <w:szCs w:val="24"/>
              </w:rPr>
            </w:pPr>
            <w:r w:rsidRPr="00FB4FBE">
              <w:rPr>
                <w:sz w:val="24"/>
                <w:szCs w:val="24"/>
              </w:rPr>
              <w:t>2 02 35118 10 0000 150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:rsidR="004B1079" w:rsidRPr="00FB4FBE" w:rsidRDefault="004B1079" w:rsidP="001A3139">
            <w:pPr>
              <w:snapToGrid w:val="0"/>
              <w:rPr>
                <w:sz w:val="24"/>
                <w:szCs w:val="24"/>
              </w:rPr>
            </w:pPr>
            <w:r w:rsidRPr="00FB4FBE">
              <w:rPr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1079" w:rsidRPr="00FB4FBE" w:rsidRDefault="004913E4" w:rsidP="0018250D">
            <w:pPr>
              <w:pStyle w:val="Web"/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89 267</w:t>
            </w:r>
            <w:r w:rsidR="004B1079" w:rsidRPr="00FB4FBE">
              <w:rPr>
                <w:rFonts w:ascii="Times New Roman" w:hAnsi="Times New Roman"/>
              </w:rPr>
              <w:t>,00</w:t>
            </w:r>
          </w:p>
        </w:tc>
      </w:tr>
      <w:tr w:rsidR="004B1079" w:rsidRPr="0018250D" w:rsidTr="00D26F3A">
        <w:tblPrEx>
          <w:tblLook w:val="04A0"/>
        </w:tblPrEx>
        <w:trPr>
          <w:gridBefore w:val="1"/>
          <w:gridAfter w:val="3"/>
          <w:wBefore w:w="93" w:type="dxa"/>
          <w:wAfter w:w="7953" w:type="dxa"/>
          <w:trHeight w:val="1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B1079" w:rsidRPr="0018250D" w:rsidRDefault="004B1079" w:rsidP="00714019">
            <w:pPr>
              <w:jc w:val="right"/>
              <w:rPr>
                <w:sz w:val="24"/>
                <w:szCs w:val="24"/>
              </w:rPr>
            </w:pPr>
          </w:p>
        </w:tc>
      </w:tr>
    </w:tbl>
    <w:p w:rsidR="00714019" w:rsidRPr="0018250D" w:rsidRDefault="00714019" w:rsidP="00714B80">
      <w:pPr>
        <w:tabs>
          <w:tab w:val="left" w:pos="7770"/>
        </w:tabs>
        <w:rPr>
          <w:b/>
          <w:noProof/>
          <w:sz w:val="24"/>
          <w:szCs w:val="24"/>
        </w:rPr>
      </w:pPr>
    </w:p>
    <w:sectPr w:rsidR="00714019" w:rsidRPr="0018250D" w:rsidSect="0018250D">
      <w:pgSz w:w="11906" w:h="16838"/>
      <w:pgMar w:top="426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2132A"/>
    <w:multiLevelType w:val="hybridMultilevel"/>
    <w:tmpl w:val="82DEF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273C85"/>
    <w:multiLevelType w:val="hybridMultilevel"/>
    <w:tmpl w:val="11786A18"/>
    <w:lvl w:ilvl="0" w:tplc="1638CD50">
      <w:start w:val="4"/>
      <w:numFmt w:val="decimal"/>
      <w:lvlText w:val="%1."/>
      <w:lvlJc w:val="left"/>
      <w:pPr>
        <w:ind w:left="77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">
    <w:nsid w:val="39826EE2"/>
    <w:multiLevelType w:val="hybridMultilevel"/>
    <w:tmpl w:val="A7027C8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A0208C"/>
    <w:multiLevelType w:val="hybridMultilevel"/>
    <w:tmpl w:val="50E01E68"/>
    <w:lvl w:ilvl="0" w:tplc="D81C6500">
      <w:start w:val="4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55D270D"/>
    <w:multiLevelType w:val="hybridMultilevel"/>
    <w:tmpl w:val="E8B2A9B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32B28BC"/>
    <w:multiLevelType w:val="hybridMultilevel"/>
    <w:tmpl w:val="2F228A7A"/>
    <w:lvl w:ilvl="0" w:tplc="DFA2F218">
      <w:start w:val="8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C96871"/>
    <w:multiLevelType w:val="hybridMultilevel"/>
    <w:tmpl w:val="C922935E"/>
    <w:lvl w:ilvl="0" w:tplc="1D3E26DA">
      <w:start w:val="8"/>
      <w:numFmt w:val="decimal"/>
      <w:lvlText w:val="%1."/>
      <w:lvlJc w:val="left"/>
      <w:pPr>
        <w:ind w:left="93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7">
    <w:nsid w:val="6BB839EB"/>
    <w:multiLevelType w:val="hybridMultilevel"/>
    <w:tmpl w:val="E1BC7A2C"/>
    <w:lvl w:ilvl="0" w:tplc="2FF8B89C">
      <w:start w:val="12"/>
      <w:numFmt w:val="decimal"/>
      <w:lvlText w:val="%1."/>
      <w:lvlJc w:val="left"/>
      <w:pPr>
        <w:ind w:left="86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8">
    <w:nsid w:val="7D4D5596"/>
    <w:multiLevelType w:val="hybridMultilevel"/>
    <w:tmpl w:val="725EE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1FE"/>
    <w:rsid w:val="00022FF1"/>
    <w:rsid w:val="0002381F"/>
    <w:rsid w:val="000248F1"/>
    <w:rsid w:val="00026670"/>
    <w:rsid w:val="00046F35"/>
    <w:rsid w:val="00062AF0"/>
    <w:rsid w:val="00066962"/>
    <w:rsid w:val="000702F7"/>
    <w:rsid w:val="000727F2"/>
    <w:rsid w:val="0009029A"/>
    <w:rsid w:val="00091FCC"/>
    <w:rsid w:val="00092808"/>
    <w:rsid w:val="00096E6F"/>
    <w:rsid w:val="000B6C9C"/>
    <w:rsid w:val="000C31D4"/>
    <w:rsid w:val="000C4E81"/>
    <w:rsid w:val="000D1AEE"/>
    <w:rsid w:val="000D3353"/>
    <w:rsid w:val="000E24EF"/>
    <w:rsid w:val="000F49D5"/>
    <w:rsid w:val="00101096"/>
    <w:rsid w:val="00126784"/>
    <w:rsid w:val="0013104B"/>
    <w:rsid w:val="0014452E"/>
    <w:rsid w:val="00147ACA"/>
    <w:rsid w:val="00147F7C"/>
    <w:rsid w:val="0015722E"/>
    <w:rsid w:val="00175BC8"/>
    <w:rsid w:val="001767F0"/>
    <w:rsid w:val="00177D07"/>
    <w:rsid w:val="00181412"/>
    <w:rsid w:val="0018250D"/>
    <w:rsid w:val="00185473"/>
    <w:rsid w:val="001858BA"/>
    <w:rsid w:val="00192A18"/>
    <w:rsid w:val="001936E6"/>
    <w:rsid w:val="001975F4"/>
    <w:rsid w:val="001A3139"/>
    <w:rsid w:val="001A67F3"/>
    <w:rsid w:val="001B0744"/>
    <w:rsid w:val="001B0DC0"/>
    <w:rsid w:val="001B7C3D"/>
    <w:rsid w:val="001C1BEC"/>
    <w:rsid w:val="001D0D46"/>
    <w:rsid w:val="001E190D"/>
    <w:rsid w:val="001E2BD6"/>
    <w:rsid w:val="001F4C53"/>
    <w:rsid w:val="001F5F09"/>
    <w:rsid w:val="0020194C"/>
    <w:rsid w:val="00205E1F"/>
    <w:rsid w:val="00225886"/>
    <w:rsid w:val="00231294"/>
    <w:rsid w:val="00240D03"/>
    <w:rsid w:val="002455F8"/>
    <w:rsid w:val="002511CA"/>
    <w:rsid w:val="00254395"/>
    <w:rsid w:val="00264BC2"/>
    <w:rsid w:val="00265976"/>
    <w:rsid w:val="00267B50"/>
    <w:rsid w:val="002717F2"/>
    <w:rsid w:val="0027380F"/>
    <w:rsid w:val="002751E4"/>
    <w:rsid w:val="002801B6"/>
    <w:rsid w:val="00290A8B"/>
    <w:rsid w:val="002A6093"/>
    <w:rsid w:val="002B08B4"/>
    <w:rsid w:val="002B3D9E"/>
    <w:rsid w:val="002C2156"/>
    <w:rsid w:val="002C6C55"/>
    <w:rsid w:val="002E06E6"/>
    <w:rsid w:val="002E0764"/>
    <w:rsid w:val="002E194C"/>
    <w:rsid w:val="00321294"/>
    <w:rsid w:val="00324182"/>
    <w:rsid w:val="00333DC0"/>
    <w:rsid w:val="0034042D"/>
    <w:rsid w:val="00340840"/>
    <w:rsid w:val="00352B46"/>
    <w:rsid w:val="00354AE9"/>
    <w:rsid w:val="00355484"/>
    <w:rsid w:val="0036024B"/>
    <w:rsid w:val="00393ED9"/>
    <w:rsid w:val="003964C4"/>
    <w:rsid w:val="003A3BB0"/>
    <w:rsid w:val="003A3E51"/>
    <w:rsid w:val="003B4802"/>
    <w:rsid w:val="003B4D8E"/>
    <w:rsid w:val="003D0519"/>
    <w:rsid w:val="003D0874"/>
    <w:rsid w:val="003D7827"/>
    <w:rsid w:val="003D7B23"/>
    <w:rsid w:val="003E0AEF"/>
    <w:rsid w:val="003E5EE5"/>
    <w:rsid w:val="003F0DD4"/>
    <w:rsid w:val="003F1C8A"/>
    <w:rsid w:val="003F3EE7"/>
    <w:rsid w:val="003F4FF0"/>
    <w:rsid w:val="004147E9"/>
    <w:rsid w:val="004154CA"/>
    <w:rsid w:val="00416687"/>
    <w:rsid w:val="004320BB"/>
    <w:rsid w:val="00472F65"/>
    <w:rsid w:val="00474F28"/>
    <w:rsid w:val="00482936"/>
    <w:rsid w:val="00483CE6"/>
    <w:rsid w:val="004911C5"/>
    <w:rsid w:val="004913E4"/>
    <w:rsid w:val="00493F1F"/>
    <w:rsid w:val="004B1079"/>
    <w:rsid w:val="004B37AA"/>
    <w:rsid w:val="004C5672"/>
    <w:rsid w:val="004D193B"/>
    <w:rsid w:val="004D1AEA"/>
    <w:rsid w:val="004D2102"/>
    <w:rsid w:val="004F0CF8"/>
    <w:rsid w:val="004F7762"/>
    <w:rsid w:val="00502278"/>
    <w:rsid w:val="00505C70"/>
    <w:rsid w:val="00510923"/>
    <w:rsid w:val="005137CD"/>
    <w:rsid w:val="00516D09"/>
    <w:rsid w:val="00525BF8"/>
    <w:rsid w:val="005600D7"/>
    <w:rsid w:val="00565495"/>
    <w:rsid w:val="00590CFC"/>
    <w:rsid w:val="0059647E"/>
    <w:rsid w:val="005A0348"/>
    <w:rsid w:val="005A4DA9"/>
    <w:rsid w:val="005C6CE6"/>
    <w:rsid w:val="005D7DF5"/>
    <w:rsid w:val="005F05AE"/>
    <w:rsid w:val="005F4535"/>
    <w:rsid w:val="005F5506"/>
    <w:rsid w:val="00603B8E"/>
    <w:rsid w:val="00606DA9"/>
    <w:rsid w:val="006071F3"/>
    <w:rsid w:val="00610399"/>
    <w:rsid w:val="0061045A"/>
    <w:rsid w:val="006123DE"/>
    <w:rsid w:val="006124AD"/>
    <w:rsid w:val="0061306B"/>
    <w:rsid w:val="006235D6"/>
    <w:rsid w:val="00627CEC"/>
    <w:rsid w:val="00634665"/>
    <w:rsid w:val="00634E64"/>
    <w:rsid w:val="00636748"/>
    <w:rsid w:val="00637389"/>
    <w:rsid w:val="00643EE4"/>
    <w:rsid w:val="0064467C"/>
    <w:rsid w:val="00644CDD"/>
    <w:rsid w:val="006454AD"/>
    <w:rsid w:val="00654460"/>
    <w:rsid w:val="006652AC"/>
    <w:rsid w:val="00665E96"/>
    <w:rsid w:val="006723FA"/>
    <w:rsid w:val="00674CA7"/>
    <w:rsid w:val="00676EFF"/>
    <w:rsid w:val="00677A91"/>
    <w:rsid w:val="0068463A"/>
    <w:rsid w:val="00690882"/>
    <w:rsid w:val="00693419"/>
    <w:rsid w:val="00693E68"/>
    <w:rsid w:val="0069458F"/>
    <w:rsid w:val="0069742B"/>
    <w:rsid w:val="006E13C8"/>
    <w:rsid w:val="006E355A"/>
    <w:rsid w:val="006E6CE1"/>
    <w:rsid w:val="006E7529"/>
    <w:rsid w:val="006F3827"/>
    <w:rsid w:val="0070462E"/>
    <w:rsid w:val="0070658D"/>
    <w:rsid w:val="00707699"/>
    <w:rsid w:val="00711049"/>
    <w:rsid w:val="00714019"/>
    <w:rsid w:val="00714B80"/>
    <w:rsid w:val="007168AB"/>
    <w:rsid w:val="00716C7B"/>
    <w:rsid w:val="00720EC5"/>
    <w:rsid w:val="007270EA"/>
    <w:rsid w:val="0073206C"/>
    <w:rsid w:val="0073760E"/>
    <w:rsid w:val="007401DD"/>
    <w:rsid w:val="00744217"/>
    <w:rsid w:val="00751006"/>
    <w:rsid w:val="00756A60"/>
    <w:rsid w:val="00764492"/>
    <w:rsid w:val="00771FE0"/>
    <w:rsid w:val="00781D99"/>
    <w:rsid w:val="007917C3"/>
    <w:rsid w:val="00794694"/>
    <w:rsid w:val="007A24D2"/>
    <w:rsid w:val="007A7769"/>
    <w:rsid w:val="007B1A53"/>
    <w:rsid w:val="007C2BEF"/>
    <w:rsid w:val="007C715A"/>
    <w:rsid w:val="007E6701"/>
    <w:rsid w:val="007E75B5"/>
    <w:rsid w:val="007F1883"/>
    <w:rsid w:val="00804F93"/>
    <w:rsid w:val="008106AD"/>
    <w:rsid w:val="0081364D"/>
    <w:rsid w:val="008258B5"/>
    <w:rsid w:val="008374C1"/>
    <w:rsid w:val="008376C0"/>
    <w:rsid w:val="00842972"/>
    <w:rsid w:val="008542D3"/>
    <w:rsid w:val="00856050"/>
    <w:rsid w:val="00867396"/>
    <w:rsid w:val="00873C56"/>
    <w:rsid w:val="008818B0"/>
    <w:rsid w:val="00882DE4"/>
    <w:rsid w:val="00883BD0"/>
    <w:rsid w:val="008A338A"/>
    <w:rsid w:val="008C3BE7"/>
    <w:rsid w:val="008C5D9D"/>
    <w:rsid w:val="0090051C"/>
    <w:rsid w:val="00917F02"/>
    <w:rsid w:val="00921122"/>
    <w:rsid w:val="00922602"/>
    <w:rsid w:val="00934FC7"/>
    <w:rsid w:val="009368B7"/>
    <w:rsid w:val="00945A00"/>
    <w:rsid w:val="00967480"/>
    <w:rsid w:val="009774B9"/>
    <w:rsid w:val="00991A42"/>
    <w:rsid w:val="0099412C"/>
    <w:rsid w:val="009C18D5"/>
    <w:rsid w:val="009C68A6"/>
    <w:rsid w:val="009D2773"/>
    <w:rsid w:val="009D2E1A"/>
    <w:rsid w:val="009D6AA2"/>
    <w:rsid w:val="009E0EFC"/>
    <w:rsid w:val="009E3A97"/>
    <w:rsid w:val="009E571C"/>
    <w:rsid w:val="009E69A9"/>
    <w:rsid w:val="009F0883"/>
    <w:rsid w:val="00A11534"/>
    <w:rsid w:val="00A11872"/>
    <w:rsid w:val="00A16EAF"/>
    <w:rsid w:val="00A22614"/>
    <w:rsid w:val="00A24469"/>
    <w:rsid w:val="00A249FD"/>
    <w:rsid w:val="00A416CB"/>
    <w:rsid w:val="00A426FB"/>
    <w:rsid w:val="00A450A4"/>
    <w:rsid w:val="00A46D14"/>
    <w:rsid w:val="00A71B7D"/>
    <w:rsid w:val="00A74EE8"/>
    <w:rsid w:val="00A8224A"/>
    <w:rsid w:val="00AA6311"/>
    <w:rsid w:val="00AB3A3E"/>
    <w:rsid w:val="00AE0AED"/>
    <w:rsid w:val="00AE1616"/>
    <w:rsid w:val="00AE1F63"/>
    <w:rsid w:val="00AE2672"/>
    <w:rsid w:val="00AE4D81"/>
    <w:rsid w:val="00AF4060"/>
    <w:rsid w:val="00B001D4"/>
    <w:rsid w:val="00B0217C"/>
    <w:rsid w:val="00B0282A"/>
    <w:rsid w:val="00B02A9D"/>
    <w:rsid w:val="00B031FE"/>
    <w:rsid w:val="00B17554"/>
    <w:rsid w:val="00B2060F"/>
    <w:rsid w:val="00B2137A"/>
    <w:rsid w:val="00B22A0F"/>
    <w:rsid w:val="00B2387F"/>
    <w:rsid w:val="00B275A4"/>
    <w:rsid w:val="00B3643D"/>
    <w:rsid w:val="00B44CB6"/>
    <w:rsid w:val="00B51B6E"/>
    <w:rsid w:val="00B5272A"/>
    <w:rsid w:val="00B53A27"/>
    <w:rsid w:val="00B66CDF"/>
    <w:rsid w:val="00B7047A"/>
    <w:rsid w:val="00B7622D"/>
    <w:rsid w:val="00B776CC"/>
    <w:rsid w:val="00B84149"/>
    <w:rsid w:val="00B91B19"/>
    <w:rsid w:val="00BA4E7F"/>
    <w:rsid w:val="00BB0654"/>
    <w:rsid w:val="00BD6153"/>
    <w:rsid w:val="00BE128F"/>
    <w:rsid w:val="00BE2A6E"/>
    <w:rsid w:val="00BE5DC5"/>
    <w:rsid w:val="00BF6F6A"/>
    <w:rsid w:val="00C03F51"/>
    <w:rsid w:val="00C051D1"/>
    <w:rsid w:val="00C06F79"/>
    <w:rsid w:val="00C412F9"/>
    <w:rsid w:val="00C51973"/>
    <w:rsid w:val="00C62632"/>
    <w:rsid w:val="00C658F9"/>
    <w:rsid w:val="00C65A3C"/>
    <w:rsid w:val="00C72564"/>
    <w:rsid w:val="00C86EE4"/>
    <w:rsid w:val="00C93CCB"/>
    <w:rsid w:val="00C95B3C"/>
    <w:rsid w:val="00CA076D"/>
    <w:rsid w:val="00CA2519"/>
    <w:rsid w:val="00CC2462"/>
    <w:rsid w:val="00CD32AB"/>
    <w:rsid w:val="00CF306A"/>
    <w:rsid w:val="00CF66C3"/>
    <w:rsid w:val="00D02213"/>
    <w:rsid w:val="00D10CE4"/>
    <w:rsid w:val="00D15831"/>
    <w:rsid w:val="00D24EC4"/>
    <w:rsid w:val="00D26F3A"/>
    <w:rsid w:val="00D31312"/>
    <w:rsid w:val="00D42AF9"/>
    <w:rsid w:val="00D50BDF"/>
    <w:rsid w:val="00D61481"/>
    <w:rsid w:val="00D63357"/>
    <w:rsid w:val="00D652C1"/>
    <w:rsid w:val="00D747BB"/>
    <w:rsid w:val="00D74A3F"/>
    <w:rsid w:val="00D75636"/>
    <w:rsid w:val="00D8486C"/>
    <w:rsid w:val="00D9103D"/>
    <w:rsid w:val="00D964DD"/>
    <w:rsid w:val="00DA54C5"/>
    <w:rsid w:val="00DA670F"/>
    <w:rsid w:val="00DC256F"/>
    <w:rsid w:val="00DD12FF"/>
    <w:rsid w:val="00DD2C7B"/>
    <w:rsid w:val="00DE3A58"/>
    <w:rsid w:val="00E13D45"/>
    <w:rsid w:val="00E303A0"/>
    <w:rsid w:val="00E31B01"/>
    <w:rsid w:val="00E33D1D"/>
    <w:rsid w:val="00E4423D"/>
    <w:rsid w:val="00E44BDE"/>
    <w:rsid w:val="00E53F26"/>
    <w:rsid w:val="00E57239"/>
    <w:rsid w:val="00E645D4"/>
    <w:rsid w:val="00E80F7B"/>
    <w:rsid w:val="00E850B7"/>
    <w:rsid w:val="00E9253A"/>
    <w:rsid w:val="00E95963"/>
    <w:rsid w:val="00E97C13"/>
    <w:rsid w:val="00EA0700"/>
    <w:rsid w:val="00EA0943"/>
    <w:rsid w:val="00EA0B2B"/>
    <w:rsid w:val="00EA540B"/>
    <w:rsid w:val="00EA6DE1"/>
    <w:rsid w:val="00EB6674"/>
    <w:rsid w:val="00EC5123"/>
    <w:rsid w:val="00EF0981"/>
    <w:rsid w:val="00EF48B4"/>
    <w:rsid w:val="00EF5BB4"/>
    <w:rsid w:val="00F03C1A"/>
    <w:rsid w:val="00F03D45"/>
    <w:rsid w:val="00F03D48"/>
    <w:rsid w:val="00F10D79"/>
    <w:rsid w:val="00F4214E"/>
    <w:rsid w:val="00F46A34"/>
    <w:rsid w:val="00F476E7"/>
    <w:rsid w:val="00F47E4E"/>
    <w:rsid w:val="00F511E5"/>
    <w:rsid w:val="00F53962"/>
    <w:rsid w:val="00F63ACD"/>
    <w:rsid w:val="00F7787B"/>
    <w:rsid w:val="00F875C6"/>
    <w:rsid w:val="00FA70F4"/>
    <w:rsid w:val="00FB4FBE"/>
    <w:rsid w:val="00FC076E"/>
    <w:rsid w:val="00FC20D1"/>
    <w:rsid w:val="00FD4475"/>
    <w:rsid w:val="00FD5FEE"/>
    <w:rsid w:val="00FF0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1FE"/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qFormat/>
    <w:rsid w:val="001C1BEC"/>
    <w:pPr>
      <w:keepNext/>
      <w:tabs>
        <w:tab w:val="num" w:pos="1296"/>
      </w:tabs>
      <w:suppressAutoHyphens/>
      <w:ind w:left="1296" w:hanging="1296"/>
      <w:jc w:val="center"/>
      <w:outlineLvl w:val="6"/>
    </w:pPr>
    <w:rPr>
      <w:b/>
      <w:bCs/>
      <w:color w:val="000000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B031FE"/>
    <w:pPr>
      <w:autoSpaceDE w:val="0"/>
      <w:autoSpaceDN w:val="0"/>
    </w:pPr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rsid w:val="00B031F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 Знак Знак1 Знак Знак Знак Знак"/>
    <w:basedOn w:val="a"/>
    <w:rsid w:val="00B031FE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Body Text Indent"/>
    <w:basedOn w:val="a"/>
    <w:link w:val="a6"/>
    <w:rsid w:val="00714B80"/>
    <w:pPr>
      <w:suppressAutoHyphens/>
      <w:ind w:firstLine="225"/>
      <w:jc w:val="both"/>
    </w:pPr>
    <w:rPr>
      <w:color w:val="000000"/>
      <w:sz w:val="24"/>
      <w:szCs w:val="24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714B80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Web">
    <w:name w:val="Обычный (Web)"/>
    <w:basedOn w:val="a"/>
    <w:rsid w:val="00714B80"/>
    <w:pPr>
      <w:suppressAutoHyphens/>
      <w:spacing w:before="100" w:after="100"/>
    </w:pPr>
    <w:rPr>
      <w:rFonts w:ascii="Arial Unicode MS" w:eastAsia="Arial Unicode MS" w:hAnsi="Arial Unicode MS"/>
      <w:sz w:val="24"/>
      <w:szCs w:val="24"/>
      <w:lang w:eastAsia="ar-SA"/>
    </w:rPr>
  </w:style>
  <w:style w:type="paragraph" w:customStyle="1" w:styleId="a7">
    <w:name w:val="Обычный текст"/>
    <w:basedOn w:val="a"/>
    <w:rsid w:val="00714B80"/>
    <w:pPr>
      <w:suppressAutoHyphens/>
      <w:ind w:firstLine="567"/>
      <w:jc w:val="both"/>
    </w:pPr>
    <w:rPr>
      <w:sz w:val="28"/>
      <w:szCs w:val="24"/>
      <w:lang w:eastAsia="ar-SA"/>
    </w:rPr>
  </w:style>
  <w:style w:type="paragraph" w:styleId="a8">
    <w:name w:val="Body Text"/>
    <w:basedOn w:val="a"/>
    <w:link w:val="a9"/>
    <w:uiPriority w:val="99"/>
    <w:semiHidden/>
    <w:unhideWhenUsed/>
    <w:rsid w:val="001C1BE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1C1BEC"/>
    <w:rPr>
      <w:rFonts w:ascii="Times New Roman" w:eastAsia="Times New Roman" w:hAnsi="Times New Roman"/>
    </w:rPr>
  </w:style>
  <w:style w:type="character" w:customStyle="1" w:styleId="70">
    <w:name w:val="Заголовок 7 Знак"/>
    <w:basedOn w:val="a0"/>
    <w:link w:val="7"/>
    <w:rsid w:val="001C1BEC"/>
    <w:rPr>
      <w:rFonts w:ascii="Times New Roman" w:eastAsia="Times New Roman" w:hAnsi="Times New Roman"/>
      <w:b/>
      <w:bCs/>
      <w:color w:val="000000"/>
      <w:sz w:val="28"/>
      <w:szCs w:val="24"/>
      <w:lang w:eastAsia="ar-SA"/>
    </w:rPr>
  </w:style>
  <w:style w:type="paragraph" w:styleId="aa">
    <w:name w:val="Normal (Web)"/>
    <w:basedOn w:val="a"/>
    <w:rsid w:val="001C1BEC"/>
    <w:pPr>
      <w:spacing w:before="100" w:beforeAutospacing="1" w:after="119"/>
    </w:pPr>
    <w:rPr>
      <w:sz w:val="24"/>
      <w:szCs w:val="24"/>
    </w:rPr>
  </w:style>
  <w:style w:type="paragraph" w:customStyle="1" w:styleId="p3">
    <w:name w:val="p3"/>
    <w:basedOn w:val="a"/>
    <w:rsid w:val="001C1BEC"/>
    <w:pPr>
      <w:spacing w:before="100" w:beforeAutospacing="1" w:after="100" w:afterAutospacing="1"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720E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20EC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</cp:lastModifiedBy>
  <cp:revision>2</cp:revision>
  <cp:lastPrinted>2020-11-17T11:31:00Z</cp:lastPrinted>
  <dcterms:created xsi:type="dcterms:W3CDTF">2020-12-14T06:47:00Z</dcterms:created>
  <dcterms:modified xsi:type="dcterms:W3CDTF">2020-12-14T06:47:00Z</dcterms:modified>
</cp:coreProperties>
</file>