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E34BD1" w:rsidRDefault="002B4931" w:rsidP="002B4931">
      <w:pPr>
        <w:ind w:left="3402"/>
        <w:jc w:val="center"/>
      </w:pPr>
    </w:p>
    <w:tbl>
      <w:tblPr>
        <w:tblW w:w="9497" w:type="dxa"/>
        <w:tblInd w:w="250" w:type="dxa"/>
        <w:tblLayout w:type="fixed"/>
        <w:tblLook w:val="04A0"/>
      </w:tblPr>
      <w:tblGrid>
        <w:gridCol w:w="9497"/>
      </w:tblGrid>
      <w:tr w:rsidR="002B4931" w:rsidRPr="00E34BD1" w:rsidTr="00B12506">
        <w:trPr>
          <w:trHeight w:val="1949"/>
        </w:trPr>
        <w:tc>
          <w:tcPr>
            <w:tcW w:w="9497" w:type="dxa"/>
          </w:tcPr>
          <w:p w:rsidR="002B4931" w:rsidRPr="00E34BD1" w:rsidRDefault="003244FA" w:rsidP="00B12506">
            <w:pPr>
              <w:ind w:left="1540"/>
              <w:jc w:val="right"/>
            </w:pPr>
            <w:r>
              <w:t>Приложение №3</w:t>
            </w:r>
          </w:p>
          <w:p w:rsidR="005B4867" w:rsidRDefault="002B4931" w:rsidP="003244FA">
            <w:pPr>
              <w:ind w:left="1540"/>
              <w:jc w:val="right"/>
            </w:pPr>
            <w:r w:rsidRPr="00E34BD1">
              <w:t xml:space="preserve"> к </w:t>
            </w:r>
            <w:r w:rsidR="007D15DC" w:rsidRPr="00E34BD1">
              <w:t xml:space="preserve"> решению</w:t>
            </w:r>
            <w:r w:rsidRPr="00E34BD1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3244FA" w:rsidRDefault="003244FA" w:rsidP="003244FA">
            <w:pPr>
              <w:ind w:left="1540"/>
              <w:jc w:val="right"/>
            </w:pPr>
            <w:r>
              <w:t>об исполнении бюджета Городенского сельсовета Курской области</w:t>
            </w:r>
          </w:p>
          <w:p w:rsidR="003244FA" w:rsidRDefault="003244FA" w:rsidP="003244FA">
            <w:pPr>
              <w:ind w:left="1540"/>
              <w:jc w:val="right"/>
            </w:pPr>
            <w:r>
              <w:t xml:space="preserve">за 2020 года от  </w:t>
            </w:r>
            <w:r w:rsidR="00FD16C7">
              <w:t>12.04.</w:t>
            </w:r>
            <w:r>
              <w:t xml:space="preserve"> 2021 год № </w:t>
            </w:r>
            <w:r w:rsidR="00FD16C7">
              <w:t>31</w:t>
            </w:r>
            <w:r>
              <w:t xml:space="preserve"> </w:t>
            </w:r>
          </w:p>
          <w:p w:rsidR="005B4867" w:rsidRPr="00E34BD1" w:rsidRDefault="005B4867" w:rsidP="00E34BD1">
            <w:pPr>
              <w:ind w:left="-32"/>
              <w:contextualSpacing/>
              <w:jc w:val="right"/>
              <w:rPr>
                <w:color w:val="000000"/>
              </w:rPr>
            </w:pPr>
          </w:p>
        </w:tc>
      </w:tr>
    </w:tbl>
    <w:p w:rsidR="002B4931" w:rsidRPr="004E43FC" w:rsidRDefault="002B4931" w:rsidP="00E34BD1">
      <w:pPr>
        <w:pStyle w:val="1"/>
        <w:jc w:val="center"/>
        <w:rPr>
          <w:rStyle w:val="a3"/>
          <w:rFonts w:ascii="Times New Roman" w:hAnsi="Times New Roman"/>
          <w:i w:val="0"/>
          <w:sz w:val="22"/>
          <w:szCs w:val="22"/>
        </w:rPr>
      </w:pPr>
      <w:r w:rsidRPr="004E43FC">
        <w:rPr>
          <w:rStyle w:val="a3"/>
          <w:rFonts w:ascii="Times New Roman" w:hAnsi="Times New Roman"/>
          <w:i w:val="0"/>
          <w:sz w:val="22"/>
          <w:szCs w:val="22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4E43FC">
        <w:rPr>
          <w:rStyle w:val="a3"/>
          <w:rFonts w:ascii="Times New Roman" w:hAnsi="Times New Roman"/>
          <w:i w:val="0"/>
          <w:sz w:val="22"/>
          <w:szCs w:val="22"/>
        </w:rPr>
        <w:t>непрограммным</w:t>
      </w:r>
      <w:proofErr w:type="spellEnd"/>
      <w:r w:rsidRPr="004E43FC">
        <w:rPr>
          <w:rStyle w:val="a3"/>
          <w:rFonts w:ascii="Times New Roman" w:hAnsi="Times New Roman"/>
          <w:i w:val="0"/>
          <w:sz w:val="22"/>
          <w:szCs w:val="22"/>
        </w:rPr>
        <w:t xml:space="preserve"> направлениям деятельности), группам </w:t>
      </w:r>
      <w:proofErr w:type="gramStart"/>
      <w:r w:rsidRPr="004E43FC">
        <w:rPr>
          <w:rStyle w:val="a3"/>
          <w:rFonts w:ascii="Times New Roman" w:hAnsi="Times New Roman"/>
          <w:i w:val="0"/>
          <w:sz w:val="22"/>
          <w:szCs w:val="22"/>
        </w:rPr>
        <w:t>видов расходов классификации р</w:t>
      </w:r>
      <w:r w:rsidR="005809B3" w:rsidRPr="004E43FC">
        <w:rPr>
          <w:rStyle w:val="a3"/>
          <w:rFonts w:ascii="Times New Roman" w:hAnsi="Times New Roman"/>
          <w:i w:val="0"/>
          <w:sz w:val="22"/>
          <w:szCs w:val="22"/>
        </w:rPr>
        <w:t>асходов местного бюджета</w:t>
      </w:r>
      <w:proofErr w:type="gramEnd"/>
      <w:r w:rsidR="005809B3" w:rsidRPr="004E43FC">
        <w:rPr>
          <w:rStyle w:val="a3"/>
          <w:rFonts w:ascii="Times New Roman" w:hAnsi="Times New Roman"/>
          <w:i w:val="0"/>
          <w:sz w:val="22"/>
          <w:szCs w:val="22"/>
        </w:rPr>
        <w:t xml:space="preserve"> на 2020</w:t>
      </w:r>
      <w:r w:rsidRPr="004E43FC">
        <w:rPr>
          <w:rStyle w:val="a3"/>
          <w:rFonts w:ascii="Times New Roman" w:hAnsi="Times New Roman"/>
          <w:i w:val="0"/>
          <w:sz w:val="22"/>
          <w:szCs w:val="22"/>
        </w:rPr>
        <w:t xml:space="preserve"> год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E34BD1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E34BD1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  <w:r w:rsidR="00D2220E" w:rsidRPr="00E34BD1">
              <w:rPr>
                <w:rFonts w:ascii="Times New Roman" w:hAnsi="Times New Roman"/>
              </w:rPr>
              <w:t xml:space="preserve">             </w:t>
            </w:r>
            <w:r w:rsidRPr="00E34BD1">
              <w:rPr>
                <w:rFonts w:ascii="Times New Roman" w:hAnsi="Times New Roman"/>
              </w:rPr>
              <w:t xml:space="preserve"> (рублей)                                                      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0"/>
              <w:gridCol w:w="567"/>
              <w:gridCol w:w="567"/>
              <w:gridCol w:w="1134"/>
              <w:gridCol w:w="709"/>
              <w:gridCol w:w="1417"/>
            </w:tblGrid>
            <w:tr w:rsidR="00C12CD0" w:rsidRPr="00E34BD1" w:rsidTr="001769C0">
              <w:trPr>
                <w:trHeight w:val="501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b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E34BD1">
                    <w:rPr>
                      <w:rFonts w:ascii="Times New Roman" w:hAnsi="Times New Roman"/>
                      <w:b/>
                    </w:rPr>
                    <w:t>ПР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ВР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Итого расходы</w:t>
                  </w:r>
                </w:p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 2020</w:t>
                  </w:r>
                  <w:r w:rsidR="00C12CD0" w:rsidRPr="00E34BD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6223C" w:rsidP="0056223C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4034E4">
                    <w:rPr>
                      <w:rFonts w:ascii="Times New Roman" w:hAnsi="Times New Roman"/>
                    </w:rPr>
                    <w:t> </w:t>
                  </w:r>
                  <w:r w:rsidR="00BA4414">
                    <w:rPr>
                      <w:rFonts w:ascii="Times New Roman" w:hAnsi="Times New Roman"/>
                    </w:rPr>
                    <w:t>891491,55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3 417887,55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545 170</w:t>
                  </w:r>
                </w:p>
                <w:p w:rsidR="00B67B91" w:rsidRPr="00E34BD1" w:rsidRDefault="00B67B91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 xml:space="preserve">45 </w:t>
                  </w:r>
                  <w:r w:rsidR="00BA4414">
                    <w:rPr>
                      <w:rFonts w:ascii="Times New Roman" w:hAnsi="Times New Roman"/>
                    </w:rPr>
                    <w:t>170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 xml:space="preserve">45 </w:t>
                  </w:r>
                  <w:r w:rsidR="00BA4414">
                    <w:rPr>
                      <w:rFonts w:ascii="Times New Roman" w:hAnsi="Times New Roman"/>
                    </w:rPr>
                    <w:t>170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 xml:space="preserve">45 </w:t>
                  </w:r>
                  <w:r w:rsidR="00BA4414">
                    <w:rPr>
                      <w:rFonts w:ascii="Times New Roman" w:hAnsi="Times New Roman"/>
                    </w:rPr>
                    <w:t>170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 xml:space="preserve">45 </w:t>
                  </w:r>
                  <w:r w:rsidR="00BA4414">
                    <w:rPr>
                      <w:rFonts w:ascii="Times New Roman" w:hAnsi="Times New Roman"/>
                    </w:rPr>
                    <w:t>170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77 0 00 0000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Межбюджетные трансферты бюджетам муниципальных районов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</w:rPr>
      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77 2 00 0000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заключенными соглашениями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П1484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П1484</w:t>
                  </w:r>
                </w:p>
              </w:tc>
              <w:tc>
                <w:tcPr>
                  <w:tcW w:w="709" w:type="dxa"/>
                </w:tcPr>
                <w:p w:rsidR="00C8307D" w:rsidRPr="00E34BD1" w:rsidRDefault="00AA57A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417" w:type="dxa"/>
                </w:tcPr>
                <w:p w:rsidR="00C8307D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Функционирование Правительства Российской Федерации, высших исполнительных органов </w:t>
                  </w:r>
                  <w:r w:rsidRPr="00E34BD1">
                    <w:rPr>
                      <w:rFonts w:ascii="Times New Roman" w:hAnsi="Times New Roman"/>
                    </w:rPr>
                    <w:lastRenderedPageBreak/>
                    <w:t>государственной власти  субъекта Российской Федерации, местных администраций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911965">
                    <w:rPr>
                      <w:rFonts w:ascii="Times New Roman" w:hAnsi="Times New Roman"/>
                    </w:rPr>
                    <w:t> 401</w:t>
                  </w:r>
                  <w:r w:rsidR="00BA4414">
                    <w:rPr>
                      <w:rFonts w:ascii="Times New Roman" w:hAnsi="Times New Roman"/>
                    </w:rPr>
                    <w:t>442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002130">
                    <w:rPr>
                      <w:rFonts w:ascii="Times New Roman" w:hAnsi="Times New Roman"/>
                    </w:rPr>
                    <w:t> </w:t>
                  </w:r>
                  <w:r w:rsidR="00911965">
                    <w:rPr>
                      <w:rFonts w:ascii="Times New Roman" w:hAnsi="Times New Roman"/>
                    </w:rPr>
                    <w:t>401</w:t>
                  </w:r>
                  <w:r w:rsidR="00BA4414">
                    <w:rPr>
                      <w:rFonts w:ascii="Times New Roman" w:hAnsi="Times New Roman"/>
                    </w:rPr>
                    <w:t>442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002130">
                    <w:rPr>
                      <w:rFonts w:ascii="Times New Roman" w:hAnsi="Times New Roman"/>
                    </w:rPr>
                    <w:t> </w:t>
                  </w:r>
                  <w:r w:rsidR="00911965">
                    <w:rPr>
                      <w:rFonts w:ascii="Times New Roman" w:hAnsi="Times New Roman"/>
                    </w:rPr>
                    <w:t>401</w:t>
                  </w:r>
                  <w:r w:rsidR="00BA4414">
                    <w:rPr>
                      <w:rFonts w:ascii="Times New Roman" w:hAnsi="Times New Roman"/>
                    </w:rPr>
                    <w:t>442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911965">
                    <w:rPr>
                      <w:rFonts w:ascii="Times New Roman" w:hAnsi="Times New Roman"/>
                    </w:rPr>
                    <w:t> 401</w:t>
                  </w:r>
                  <w:r w:rsidR="00BA4414">
                    <w:rPr>
                      <w:rFonts w:ascii="Times New Roman" w:hAnsi="Times New Roman"/>
                    </w:rPr>
                    <w:t>442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4034E4">
                    <w:rPr>
                      <w:rFonts w:ascii="Times New Roman" w:hAnsi="Times New Roman"/>
                    </w:rPr>
                    <w:t xml:space="preserve">31 </w:t>
                  </w:r>
                  <w:r w:rsidR="00BA4414">
                    <w:rPr>
                      <w:rFonts w:ascii="Times New Roman" w:hAnsi="Times New Roman"/>
                    </w:rPr>
                    <w:t>733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:rsidR="00E34BD1" w:rsidRPr="00E34BD1" w:rsidRDefault="00E34BD1" w:rsidP="00E34BD1"/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E34BD1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F17B62" w:rsidP="00F17B62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911965">
                    <w:rPr>
                      <w:rFonts w:ascii="Times New Roman" w:hAnsi="Times New Roman"/>
                    </w:rPr>
                    <w:t>3</w:t>
                  </w:r>
                  <w:r w:rsidR="002F5551">
                    <w:rPr>
                      <w:rFonts w:ascii="Times New Roman" w:hAnsi="Times New Roman"/>
                    </w:rPr>
                    <w:t>89</w:t>
                  </w:r>
                  <w:r w:rsidR="004034E4">
                    <w:rPr>
                      <w:rFonts w:ascii="Times New Roman" w:hAnsi="Times New Roman"/>
                    </w:rPr>
                    <w:t> 990,55</w:t>
                  </w:r>
                </w:p>
              </w:tc>
            </w:tr>
            <w:tr w:rsidR="004E7FDB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E7FDB" w:rsidRPr="00E34BD1" w:rsidRDefault="004E7FD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4E7FDB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4E7FDB" w:rsidRPr="00E34BD1" w:rsidRDefault="0087558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79719,00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Обеспечение и проведения выборов и референдумов 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70 0 0000000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56223C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</w:t>
                  </w:r>
                  <w:r w:rsidR="004F2B82"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Непрограммная</w:t>
                  </w:r>
                  <w:proofErr w:type="spellEnd"/>
                  <w:r>
                    <w:rPr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77 0 0000000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Организация и проведение выборов и референдумов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Подготовка и проведение выборов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30С1441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30С1441</w:t>
                  </w:r>
                </w:p>
              </w:tc>
              <w:tc>
                <w:tcPr>
                  <w:tcW w:w="709" w:type="dxa"/>
                </w:tcPr>
                <w:p w:rsidR="00C0319A" w:rsidRDefault="00467230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137</w:t>
                  </w:r>
                  <w:r w:rsidR="000C2B29">
                    <w:rPr>
                      <w:rFonts w:ascii="Times New Roman" w:hAnsi="Times New Roman"/>
                    </w:rPr>
                    <w:t>1001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Муниципальная программа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</w:t>
                  </w:r>
                  <w:r w:rsidR="00052E7B">
                    <w:t>о района Курской области на 2020-2022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4E43FC" w:rsidP="00E34BD1">
                  <w:pPr>
                    <w:jc w:val="center"/>
                  </w:pPr>
                  <w:r>
                    <w:t>642343</w:t>
                  </w:r>
                  <w:r w:rsidR="00BA4414">
                    <w:t>,69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ского района Курск</w:t>
                  </w:r>
                  <w:r w:rsidR="00052E7B">
                    <w:t>ой области на 2020-2022</w:t>
                  </w:r>
                  <w:r w:rsidR="004703E9" w:rsidRPr="00E34BD1">
                    <w:t xml:space="preserve"> </w:t>
                  </w:r>
                  <w:r w:rsidRPr="00E34BD1">
                    <w:t>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04 2 00 00000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4E43FC" w:rsidP="00E34BD1">
                  <w:pPr>
                    <w:jc w:val="center"/>
                  </w:pPr>
                  <w:r>
                    <w:t>642343</w:t>
                  </w:r>
                  <w:r w:rsidR="00BA4414">
                    <w:t>,69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4E43FC" w:rsidP="00E34BD1">
                  <w:pPr>
                    <w:jc w:val="center"/>
                  </w:pPr>
                  <w:r>
                    <w:t>642343</w:t>
                  </w:r>
                  <w:r w:rsidR="00BA4414">
                    <w:t>,69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С1467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4E43FC" w:rsidP="00E34BD1">
                  <w:pPr>
                    <w:jc w:val="center"/>
                  </w:pPr>
                  <w:r>
                    <w:t>642343</w:t>
                  </w:r>
                  <w:r w:rsidR="00BA4414">
                    <w:t>,69</w:t>
                  </w:r>
                </w:p>
              </w:tc>
            </w:tr>
            <w:tr w:rsidR="004703E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4703E9" w:rsidRPr="00E34BD1" w:rsidRDefault="004703E9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9E3BCF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1 01</w:t>
                  </w:r>
                </w:p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С1467</w:t>
                  </w:r>
                </w:p>
              </w:tc>
              <w:tc>
                <w:tcPr>
                  <w:tcW w:w="709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703E9" w:rsidRPr="00E34BD1" w:rsidRDefault="004E43FC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626343</w:t>
                  </w:r>
                  <w:r w:rsidR="00BA4414">
                    <w:rPr>
                      <w:rFonts w:ascii="Times New Roman" w:hAnsi="Times New Roman"/>
                    </w:rPr>
                    <w:t>,69</w:t>
                  </w:r>
                </w:p>
              </w:tc>
            </w:tr>
            <w:tr w:rsidR="00803F2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03F28" w:rsidRPr="00355686" w:rsidRDefault="00803F28" w:rsidP="00803F28">
                  <w:r w:rsidRPr="00355686">
                    <w:t>Иные межбюджетные трансферты на осуществление  переданных полномочий муни</w:t>
                  </w:r>
                  <w:r>
                    <w:t>ципального района связанных с мероприятиями в области имущественных отношений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03F28" w:rsidRPr="00355686" w:rsidRDefault="006E19C9" w:rsidP="00803F28">
                  <w:r>
                    <w:t xml:space="preserve">04 1 </w:t>
                  </w:r>
                  <w:r w:rsidR="00803F28">
                    <w:t>П1499</w:t>
                  </w:r>
                </w:p>
              </w:tc>
              <w:tc>
                <w:tcPr>
                  <w:tcW w:w="709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803F28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16 000</w:t>
                  </w:r>
                </w:p>
              </w:tc>
            </w:tr>
            <w:tr w:rsidR="00803F2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03F28" w:rsidRPr="00355686" w:rsidRDefault="00803F28" w:rsidP="00803F28">
                  <w:r w:rsidRPr="00355686">
                    <w:t>Закупка товаров, работ 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03F28" w:rsidRPr="00355686" w:rsidRDefault="006E19C9" w:rsidP="00803F28">
                  <w:r>
                    <w:t>04 1</w:t>
                  </w:r>
                  <w:r w:rsidR="00803F28">
                    <w:t xml:space="preserve"> П1499</w:t>
                  </w:r>
                </w:p>
              </w:tc>
              <w:tc>
                <w:tcPr>
                  <w:tcW w:w="709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803F28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16 000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5000D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0C2B29">
                    <w:rPr>
                      <w:rFonts w:ascii="Times New Roman" w:hAnsi="Times New Roman"/>
                    </w:rPr>
                    <w:t>64142</w:t>
                  </w:r>
                  <w:r w:rsidR="006E19C9">
                    <w:rPr>
                      <w:rFonts w:ascii="Times New Roman" w:hAnsi="Times New Roman"/>
                    </w:rPr>
                    <w:t>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5000D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0C2B29">
                    <w:rPr>
                      <w:rFonts w:ascii="Times New Roman" w:hAnsi="Times New Roman"/>
                    </w:rPr>
                    <w:t>64142</w:t>
                  </w:r>
                  <w:r w:rsidR="006E19C9">
                    <w:rPr>
                      <w:rFonts w:ascii="Times New Roman" w:hAnsi="Times New Roman"/>
                    </w:rPr>
                    <w:t>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DA0290" w:rsidP="00DA0290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="00BA4414">
                    <w:rPr>
                      <w:rFonts w:ascii="Times New Roman" w:hAnsi="Times New Roman"/>
                    </w:rPr>
                    <w:t xml:space="preserve">     </w:t>
                  </w:r>
                  <w:r w:rsidR="005000DE">
                    <w:rPr>
                      <w:rFonts w:ascii="Times New Roman" w:hAnsi="Times New Roman"/>
                    </w:rPr>
                    <w:t>6</w:t>
                  </w:r>
                  <w:r w:rsidR="000C2B29">
                    <w:rPr>
                      <w:rFonts w:ascii="Times New Roman" w:hAnsi="Times New Roman"/>
                    </w:rPr>
                    <w:t>64142</w:t>
                  </w:r>
                  <w:r w:rsidR="006E19C9">
                    <w:rPr>
                      <w:rFonts w:ascii="Times New Roman" w:hAnsi="Times New Roman"/>
                    </w:rPr>
                    <w:t>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6E19C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612 594,08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51 </w:t>
                  </w:r>
                  <w:r w:rsidR="000C2B29">
                    <w:rPr>
                      <w:rFonts w:ascii="Times New Roman" w:hAnsi="Times New Roman"/>
                    </w:rPr>
                    <w:t>548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6E19C9" w:rsidP="00D716D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64</w:t>
                  </w:r>
                  <w:r w:rsidR="00D716DD">
                    <w:rPr>
                      <w:rFonts w:ascii="Times New Roman" w:hAnsi="Times New Roman"/>
                    </w:rPr>
                    <w:t>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6E19C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</w:t>
                  </w:r>
                  <w:r w:rsidR="00D716DD">
                    <w:rPr>
                      <w:rFonts w:ascii="Times New Roman" w:hAnsi="Times New Roman"/>
                    </w:rPr>
                    <w:t>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3406E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  <w:r w:rsidR="0015768F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3406E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  <w:r w:rsidR="00451AC4" w:rsidRPr="00E34BD1">
                    <w:rPr>
                      <w:rFonts w:ascii="Times New Roman" w:hAnsi="Times New Roman"/>
                    </w:rPr>
                    <w:t>0</w:t>
                  </w:r>
                  <w:r w:rsidR="00C12CD0" w:rsidRPr="00E34BD1">
                    <w:rPr>
                      <w:rFonts w:ascii="Times New Roman" w:hAnsi="Times New Roman"/>
                    </w:rPr>
                    <w:t>00</w:t>
                  </w:r>
                  <w:r w:rsidR="0056698A"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  <w:tr w:rsidR="001769C0" w:rsidTr="001769C0">
              <w:trPr>
                <w:trHeight w:val="143"/>
              </w:trPr>
              <w:tc>
                <w:tcPr>
                  <w:tcW w:w="5700" w:type="dxa"/>
                </w:tcPr>
                <w:p w:rsidR="001769C0" w:rsidRPr="00705CA3" w:rsidRDefault="001769C0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107A28">
                    <w:rPr>
                      <w:color w:val="000000"/>
                    </w:rPr>
                    <w:t>Содержание работника, осуществляющего выполнение переданных полномочий от муниципального района сельским поселениям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77200П1490</w:t>
                  </w:r>
                </w:p>
              </w:tc>
              <w:tc>
                <w:tcPr>
                  <w:tcW w:w="709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1769C0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34515,23</w:t>
                  </w:r>
                </w:p>
              </w:tc>
            </w:tr>
            <w:tr w:rsidR="001769C0" w:rsidTr="001769C0">
              <w:trPr>
                <w:trHeight w:val="143"/>
              </w:trPr>
              <w:tc>
                <w:tcPr>
                  <w:tcW w:w="5700" w:type="dxa"/>
                </w:tcPr>
                <w:p w:rsidR="001769C0" w:rsidRPr="00705CA3" w:rsidRDefault="001769C0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107A28">
                    <w:rPr>
                      <w:color w:val="000000"/>
                    </w:rPr>
      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77200П1490</w:t>
                  </w:r>
                </w:p>
              </w:tc>
              <w:tc>
                <w:tcPr>
                  <w:tcW w:w="709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1769C0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22</w:t>
                  </w:r>
                  <w:r w:rsidR="00754FAB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5D2BB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>
                    <w:rPr>
                      <w:rFonts w:ascii="Times New Roman" w:hAnsi="Times New Roman"/>
                      <w:snapToGrid w:val="0"/>
                    </w:rPr>
                    <w:t>о района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754FA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0E18B1" w:rsidRDefault="0030515B" w:rsidP="007E534E">
                  <w:pPr>
                    <w:jc w:val="both"/>
                    <w:rPr>
                      <w:color w:val="000000"/>
                    </w:rPr>
                  </w:pPr>
                  <w:r w:rsidRPr="00E34BD1">
                    <w:rPr>
                      <w:snapToGrid w:val="0"/>
                    </w:rPr>
                    <w:t>Подпрограмма «</w:t>
                  </w:r>
                  <w:r w:rsidRPr="00E34BD1"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snapToGrid w:val="0"/>
                    </w:rPr>
                    <w:t xml:space="preserve">» </w:t>
                  </w:r>
                  <w:r w:rsidRPr="00E34BD1">
                    <w:rPr>
                      <w:snapToGrid w:val="0"/>
                    </w:rPr>
                    <w:lastRenderedPageBreak/>
                    <w:t xml:space="preserve">муниципальной программы  </w:t>
                  </w:r>
                  <w:r w:rsidRPr="00E34BD1"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snapToGrid w:val="0"/>
                    </w:rPr>
                    <w:t xml:space="preserve"> в Городенском сельсовете Льговского райо</w:t>
                  </w:r>
                  <w:r>
                    <w:rPr>
                      <w:snapToGrid w:val="0"/>
                    </w:rPr>
                    <w:t>на Курской области на 2020-2022</w:t>
                  </w:r>
                  <w:r w:rsidRPr="00E34BD1">
                    <w:rPr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13 1 02</w:t>
                  </w:r>
                  <w:r w:rsidR="0030515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30515B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13 1 02 00000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30515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0515B" w:rsidRDefault="0030515B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Обеспечение мероприятий связанных с профилактикой и устранением последствий </w:t>
                  </w:r>
                  <w:proofErr w:type="spellStart"/>
                  <w:r>
                    <w:rPr>
                      <w:rFonts w:ascii="Times New Roman" w:hAnsi="Times New Roman"/>
                    </w:rPr>
                    <w:t>коронавирусной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инфекции</w:t>
                  </w:r>
                </w:p>
              </w:tc>
              <w:tc>
                <w:tcPr>
                  <w:tcW w:w="56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30515B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02 С2002</w:t>
                  </w:r>
                </w:p>
              </w:tc>
              <w:tc>
                <w:tcPr>
                  <w:tcW w:w="709" w:type="dxa"/>
                </w:tcPr>
                <w:p w:rsidR="0030515B" w:rsidRPr="00E34BD1" w:rsidRDefault="0030515B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5D2BB8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02 С2002</w:t>
                  </w:r>
                </w:p>
              </w:tc>
              <w:tc>
                <w:tcPr>
                  <w:tcW w:w="709" w:type="dxa"/>
                </w:tcPr>
                <w:p w:rsidR="005D2BB8" w:rsidRPr="00C93B7A" w:rsidRDefault="00C93B7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5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>о района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E34BD1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E34BD1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райо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>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AF1082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>
                    <w:rPr>
                      <w:rFonts w:ascii="Times New Roman" w:hAnsi="Times New Roman"/>
                      <w:snapToGrid w:val="0"/>
                    </w:rPr>
                    <w:t xml:space="preserve">Основные </w:t>
                  </w:r>
                  <w:proofErr w:type="gramStart"/>
                  <w:r>
                    <w:rPr>
                      <w:rFonts w:ascii="Times New Roman" w:hAnsi="Times New Roman"/>
                      <w:snapToGrid w:val="0"/>
                    </w:rPr>
                    <w:t>мероприятия</w:t>
                  </w:r>
                  <w:proofErr w:type="gramEnd"/>
                  <w:r>
                    <w:rPr>
                      <w:rFonts w:ascii="Times New Roman" w:hAnsi="Times New Roman"/>
                      <w:snapToGrid w:val="0"/>
                    </w:rPr>
                    <w:t xml:space="preserve"> направленные на обеспечение первичных мер пожарной безопасности </w:t>
                  </w:r>
                  <w:r w:rsidR="004703E9" w:rsidRPr="00E34BD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в границах  </w:t>
                  </w:r>
                  <w:r w:rsidR="004703E9" w:rsidRPr="00E34BD1">
                    <w:rPr>
                      <w:rFonts w:ascii="Times New Roman" w:hAnsi="Times New Roman"/>
                    </w:rPr>
                    <w:t>населенных пунктов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46723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</w:rPr>
                    <w:t>Обеспечение первичных мер пожарной безопасности в границах населенных пунктов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13 1 01 </w:t>
                  </w:r>
                  <w:r w:rsidR="00C12CD0" w:rsidRPr="00E34BD1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124717" w:rsidRDefault="00C93B7A" w:rsidP="0056223C">
                  <w:pPr>
                    <w:pStyle w:val="a6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124717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</w:tcPr>
                <w:p w:rsidR="00C93B7A" w:rsidRPr="00124717" w:rsidRDefault="00C93B7A" w:rsidP="0056223C">
                  <w:pPr>
                    <w:pStyle w:val="a6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124717" w:rsidRDefault="00C93B7A" w:rsidP="0056223C">
                  <w:pPr>
                    <w:pStyle w:val="a6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      </w:r>
                  <w:r>
                    <w:rPr>
                      <w:rFonts w:ascii="Times New Roman" w:hAnsi="Times New Roman"/>
                      <w:color w:val="000000"/>
                    </w:rPr>
                    <w:t>20-2022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523BB7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района Курской области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523BB7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</w:t>
                  </w:r>
                  <w:r w:rsidR="00B96E61">
                    <w:rPr>
                      <w:rFonts w:ascii="Times New Roman" w:hAnsi="Times New Roman"/>
                      <w:sz w:val="22"/>
                      <w:szCs w:val="22"/>
                    </w:rPr>
                    <w:t xml:space="preserve"> 00 00000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Pr="00523BB7" w:rsidRDefault="00523BB7" w:rsidP="00523BB7">
                  <w:pPr>
                    <w:pStyle w:val="a6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07 201 S3600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Default="00C93B7A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05CA3">
                    <w:rPr>
                      <w:rFonts w:ascii="Times New Roman" w:hAnsi="Times New Roman"/>
                      <w:sz w:val="22"/>
                      <w:szCs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93B7A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05234C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07 201 S3600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93B7A" w:rsidRPr="00E34BD1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23840</w:t>
                  </w:r>
                </w:p>
              </w:tc>
            </w:tr>
            <w:tr w:rsidR="00C02132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02132" w:rsidRPr="00705CA3" w:rsidRDefault="00C02132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      </w:r>
                </w:p>
              </w:tc>
              <w:tc>
                <w:tcPr>
                  <w:tcW w:w="567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0720113600</w:t>
                  </w:r>
                </w:p>
              </w:tc>
              <w:tc>
                <w:tcPr>
                  <w:tcW w:w="709" w:type="dxa"/>
                </w:tcPr>
                <w:p w:rsidR="00C02132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2132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55626</w:t>
                  </w:r>
                </w:p>
              </w:tc>
            </w:tr>
            <w:tr w:rsidR="00C02132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02132" w:rsidRPr="00705CA3" w:rsidRDefault="00C02132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05CA3">
                    <w:rPr>
                      <w:rFonts w:ascii="Times New Roman" w:hAnsi="Times New Roman"/>
                      <w:sz w:val="22"/>
                      <w:szCs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0720113600</w:t>
                  </w:r>
                </w:p>
              </w:tc>
              <w:tc>
                <w:tcPr>
                  <w:tcW w:w="709" w:type="dxa"/>
                </w:tcPr>
                <w:p w:rsidR="00C02132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02132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55626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Муниципальная программа «Обеспечение доступным и комфортным жильем и коммунальными услугами граждан в  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муниципальном образовании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йона Курской об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ласти в 20</w:t>
                  </w:r>
                  <w:r w:rsidR="00052E7B">
                    <w:rPr>
                      <w:rFonts w:ascii="Times New Roman" w:hAnsi="Times New Roman"/>
                      <w:color w:val="000000"/>
                    </w:rPr>
                    <w:t>20-2022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услугами ЖКХ населения муни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ципального образования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иципальном образовании «Городенск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52E7B">
                    <w:rPr>
                      <w:rFonts w:ascii="Times New Roman" w:hAnsi="Times New Roman"/>
                      <w:color w:val="000000"/>
                    </w:rPr>
                    <w:t>йона Курской области в 2020-2022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КУЛЬТУРА,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 xml:space="preserve"> КИНЕМАТОГРАФИЯ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F17B62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211</w:t>
                  </w:r>
                  <w:r w:rsidR="00F17B62">
                    <w:rPr>
                      <w:rFonts w:ascii="Times New Roman" w:hAnsi="Times New Roman"/>
                    </w:rPr>
                    <w:t xml:space="preserve"> 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5F7D1F">
                    <w:rPr>
                      <w:rFonts w:ascii="Times New Roman" w:hAnsi="Times New Roman"/>
                    </w:rPr>
                    <w:t> 211</w:t>
                  </w:r>
                  <w:r w:rsidR="00002130">
                    <w:rPr>
                      <w:rFonts w:ascii="Times New Roman" w:hAnsi="Times New Roman"/>
                    </w:rPr>
                    <w:t xml:space="preserve"> </w:t>
                  </w:r>
                  <w:r w:rsidR="00F17B62">
                    <w:rPr>
                      <w:rFonts w:ascii="Times New Roman" w:hAnsi="Times New Roman"/>
                    </w:rPr>
                    <w:t>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«Развитие культуры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ском сельсовете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 xml:space="preserve"> 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</w:t>
                  </w:r>
                  <w:r w:rsidR="00B87815">
                    <w:rPr>
                      <w:rFonts w:ascii="Times New Roman" w:hAnsi="Times New Roman"/>
                      <w:bCs/>
                    </w:rPr>
                    <w:t>о района Курской области на 2020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D716DD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211</w:t>
                  </w:r>
                  <w:r w:rsidR="00D716DD">
                    <w:rPr>
                      <w:rFonts w:ascii="Times New Roman" w:hAnsi="Times New Roman"/>
                    </w:rPr>
                    <w:t xml:space="preserve"> 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«Развитие культуры 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ском сельсовете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ского райо</w:t>
                  </w:r>
                  <w:r w:rsidR="00B87815">
                    <w:rPr>
                      <w:rFonts w:ascii="Times New Roman" w:hAnsi="Times New Roman"/>
                      <w:bCs/>
                    </w:rPr>
                    <w:t>на Курской области на 2020</w:t>
                  </w:r>
                  <w:r w:rsidR="00451AC4"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4559BC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207</w:t>
                  </w:r>
                  <w:r w:rsidR="004559BC">
                    <w:rPr>
                      <w:rFonts w:ascii="Times New Roman" w:hAnsi="Times New Roman"/>
                    </w:rPr>
                    <w:t xml:space="preserve"> 817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E34BD1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4559BC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207</w:t>
                  </w:r>
                  <w:r w:rsidR="004559BC">
                    <w:rPr>
                      <w:rFonts w:ascii="Times New Roman" w:hAnsi="Times New Roman"/>
                    </w:rPr>
                    <w:t xml:space="preserve"> 817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E13E0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 на выплаты по оплате</w:t>
                  </w:r>
                  <w:r w:rsidR="00B87815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="00B87815">
                    <w:rPr>
                      <w:rFonts w:ascii="Times New Roman" w:hAnsi="Times New Roman"/>
                    </w:rPr>
                    <w:t>труда работников учреждений культуры муниципальных образований городских</w:t>
                  </w:r>
                  <w:proofErr w:type="gramEnd"/>
                  <w:r w:rsidR="00B87815">
                    <w:rPr>
                      <w:rFonts w:ascii="Times New Roman" w:hAnsi="Times New Roman"/>
                    </w:rPr>
                    <w:t xml:space="preserve"> и сельских поселений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347 728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B87815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Расходы на выплаты персоналу в целях обеспечения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</w:rPr>
                    <w:lastRenderedPageBreak/>
                    <w:t>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5809B3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100</w:t>
                  </w: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347 728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13E08" w:rsidRDefault="005809B3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Заработная плата и начисления</w:t>
                  </w:r>
                  <w:r w:rsidR="00E13E08">
                    <w:rPr>
                      <w:rFonts w:ascii="Times New Roman" w:hAnsi="Times New Roman"/>
                    </w:rPr>
                    <w:t xml:space="preserve"> на выплаты по оплате </w:t>
                  </w:r>
                  <w:proofErr w:type="gramStart"/>
                  <w:r w:rsidR="00E13E08">
                    <w:rPr>
                      <w:rFonts w:ascii="Times New Roman" w:hAnsi="Times New Roman"/>
                    </w:rPr>
                    <w:t>труда работников учреждений культуры муниц</w:t>
                  </w:r>
                  <w:r w:rsidR="005B4867">
                    <w:rPr>
                      <w:rFonts w:ascii="Times New Roman" w:hAnsi="Times New Roman"/>
                    </w:rPr>
                    <w:t xml:space="preserve">ипальных образований </w:t>
                  </w:r>
                  <w:r w:rsidR="00E13E08">
                    <w:rPr>
                      <w:rFonts w:ascii="Times New Roman" w:hAnsi="Times New Roman"/>
                    </w:rPr>
                    <w:t xml:space="preserve">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7A7C5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 w:rsidR="00E13E08"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  <w:lang w:val="en-US"/>
                    </w:rPr>
                    <w:t>3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2773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5</w:t>
                  </w:r>
                  <w:r w:rsidR="005F7D1F">
                    <w:rPr>
                      <w:rFonts w:ascii="Times New Roman" w:hAnsi="Times New Roman"/>
                    </w:rPr>
                    <w:t>88</w:t>
                  </w:r>
                  <w:r w:rsidR="00C425B4">
                    <w:rPr>
                      <w:rFonts w:ascii="Times New Roman" w:hAnsi="Times New Roman"/>
                    </w:rPr>
                    <w:t xml:space="preserve"> 872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7A7C5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  <w:lang w:val="en-US"/>
                    </w:rPr>
                    <w:t>S3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B8149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5F7D1F">
                    <w:rPr>
                      <w:rFonts w:ascii="Times New Roman" w:hAnsi="Times New Roman"/>
                    </w:rPr>
                    <w:t>88</w:t>
                  </w:r>
                  <w:r w:rsidR="00C425B4">
                    <w:rPr>
                      <w:rFonts w:ascii="Times New Roman" w:hAnsi="Times New Roman"/>
                    </w:rPr>
                    <w:t xml:space="preserve"> 872</w:t>
                  </w:r>
                </w:p>
              </w:tc>
            </w:tr>
            <w:tr w:rsidR="00371BE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71BEB" w:rsidRPr="00E34BD1" w:rsidRDefault="00371BE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71BEB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71BEB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271</w:t>
                  </w:r>
                  <w:r w:rsidR="004F2B82">
                    <w:rPr>
                      <w:rFonts w:ascii="Times New Roman" w:hAnsi="Times New Roman"/>
                    </w:rPr>
                    <w:t xml:space="preserve"> 217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FD7CF5">
                    <w:rPr>
                      <w:rFonts w:ascii="Times New Roman" w:hAnsi="Times New Roman"/>
                    </w:rPr>
                    <w:t>66 070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FD7C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5147</w:t>
                  </w:r>
                </w:p>
              </w:tc>
            </w:tr>
            <w:tr w:rsidR="00DD69C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DD69C9" w:rsidRPr="00E34BD1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DD69C9" w:rsidRPr="00E34BD1" w:rsidRDefault="00DD69C9" w:rsidP="007D1B6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DD69C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DD69C9" w:rsidRPr="00E34BD1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DD69C9" w:rsidRPr="00E34BD1" w:rsidRDefault="00DD69C9" w:rsidP="007D1B6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DD69C9" w:rsidRPr="00E34BD1" w:rsidTr="00DD69C9">
              <w:trPr>
                <w:trHeight w:val="808"/>
              </w:trPr>
              <w:tc>
                <w:tcPr>
                  <w:tcW w:w="5700" w:type="dxa"/>
                  <w:vAlign w:val="bottom"/>
                </w:tcPr>
                <w:p w:rsidR="00DD69C9" w:rsidRPr="00705CA3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6326E">
                    <w:rPr>
                      <w:color w:val="000000"/>
                    </w:rPr>
      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bottom"/>
                </w:tcPr>
                <w:p w:rsidR="00DD69C9" w:rsidRPr="00705CA3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77 200 П1493</w:t>
                  </w:r>
                </w:p>
              </w:tc>
              <w:tc>
                <w:tcPr>
                  <w:tcW w:w="709" w:type="dxa"/>
                  <w:vAlign w:val="bottom"/>
                </w:tcPr>
                <w:p w:rsidR="00DD69C9" w:rsidRPr="00705CA3" w:rsidRDefault="00DD69C9" w:rsidP="007D1B6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467230" w:rsidRPr="00E34BD1" w:rsidTr="007A7C51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67230" w:rsidRPr="00E34BD1" w:rsidRDefault="00467230" w:rsidP="007A7C5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ском 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>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9E3BCF" w:rsidRPr="00E34BD1">
                    <w:rPr>
                      <w:rFonts w:ascii="Times New Roman" w:hAnsi="Times New Roman"/>
                      <w:snapToGrid w:val="0"/>
                    </w:rPr>
                    <w:t>о района Курской област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 xml:space="preserve">и на 2020-2022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она Курской 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>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E34BD1">
                    <w:rPr>
                      <w:rFonts w:ascii="Times New Roman" w:hAnsi="Times New Roman"/>
                    </w:rPr>
                    <w:t xml:space="preserve"> </w:t>
                  </w:r>
                  <w:r w:rsidR="007A36AF" w:rsidRPr="00E34BD1">
                    <w:rPr>
                      <w:rFonts w:ascii="Times New Roman" w:hAnsi="Times New Roman"/>
                    </w:rPr>
                    <w:t>"Совершенствование системы физического воспитания для различных групп и категорий населения</w:t>
                  </w:r>
                  <w:r w:rsidRPr="00E34BD1">
                    <w:rPr>
                      <w:rFonts w:ascii="Times New Roman" w:hAnsi="Times New Roman"/>
                    </w:rPr>
                    <w:t>"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Создание условий, обеспечивающих повышение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 </w:t>
                  </w:r>
                  <w:r w:rsidR="00C12CD0" w:rsidRPr="00E34BD1">
                    <w:rPr>
                      <w:rFonts w:ascii="Times New Roman" w:hAnsi="Times New Roman"/>
                    </w:rPr>
                    <w:lastRenderedPageBreak/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70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08 3 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143FF4" w:rsidRPr="00E34BD1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E34BD1" w:rsidRDefault="0049416B"/>
    <w:sectPr w:rsidR="0049416B" w:rsidRPr="00E34BD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2130"/>
    <w:rsid w:val="00005059"/>
    <w:rsid w:val="000165A5"/>
    <w:rsid w:val="00024107"/>
    <w:rsid w:val="0005234C"/>
    <w:rsid w:val="00052E7B"/>
    <w:rsid w:val="00066098"/>
    <w:rsid w:val="00071F1A"/>
    <w:rsid w:val="000A4D1D"/>
    <w:rsid w:val="000B648A"/>
    <w:rsid w:val="000C2B29"/>
    <w:rsid w:val="000C4E5F"/>
    <w:rsid w:val="000F21A1"/>
    <w:rsid w:val="000F5467"/>
    <w:rsid w:val="0012043B"/>
    <w:rsid w:val="00143FF4"/>
    <w:rsid w:val="00144C9A"/>
    <w:rsid w:val="00155D46"/>
    <w:rsid w:val="001563E0"/>
    <w:rsid w:val="0015768F"/>
    <w:rsid w:val="001769C0"/>
    <w:rsid w:val="0019748D"/>
    <w:rsid w:val="001A74CD"/>
    <w:rsid w:val="001D0A49"/>
    <w:rsid w:val="001D3F5F"/>
    <w:rsid w:val="001E6380"/>
    <w:rsid w:val="001E769C"/>
    <w:rsid w:val="00225046"/>
    <w:rsid w:val="00232684"/>
    <w:rsid w:val="00277311"/>
    <w:rsid w:val="002965E3"/>
    <w:rsid w:val="002B0EA6"/>
    <w:rsid w:val="002B4931"/>
    <w:rsid w:val="002C6164"/>
    <w:rsid w:val="002E40E6"/>
    <w:rsid w:val="002F5551"/>
    <w:rsid w:val="002F7938"/>
    <w:rsid w:val="00303357"/>
    <w:rsid w:val="0030515B"/>
    <w:rsid w:val="003244FA"/>
    <w:rsid w:val="003406E5"/>
    <w:rsid w:val="00352ABA"/>
    <w:rsid w:val="003616B4"/>
    <w:rsid w:val="00365D68"/>
    <w:rsid w:val="00371BEB"/>
    <w:rsid w:val="003B351C"/>
    <w:rsid w:val="003C233A"/>
    <w:rsid w:val="003C3210"/>
    <w:rsid w:val="003C7B80"/>
    <w:rsid w:val="003F4F54"/>
    <w:rsid w:val="004010A7"/>
    <w:rsid w:val="004034E4"/>
    <w:rsid w:val="00450C59"/>
    <w:rsid w:val="00451AC4"/>
    <w:rsid w:val="004559BC"/>
    <w:rsid w:val="00456BD6"/>
    <w:rsid w:val="00456F94"/>
    <w:rsid w:val="004631A3"/>
    <w:rsid w:val="0046342B"/>
    <w:rsid w:val="00467230"/>
    <w:rsid w:val="004703E9"/>
    <w:rsid w:val="00470DB4"/>
    <w:rsid w:val="0047175A"/>
    <w:rsid w:val="00471AA5"/>
    <w:rsid w:val="0049416B"/>
    <w:rsid w:val="004B35BD"/>
    <w:rsid w:val="004B57C6"/>
    <w:rsid w:val="004C0AAD"/>
    <w:rsid w:val="004C34A8"/>
    <w:rsid w:val="004C6F94"/>
    <w:rsid w:val="004E43FC"/>
    <w:rsid w:val="004E7FDB"/>
    <w:rsid w:val="004F2B82"/>
    <w:rsid w:val="005000DE"/>
    <w:rsid w:val="0052019A"/>
    <w:rsid w:val="00523BB7"/>
    <w:rsid w:val="005330EF"/>
    <w:rsid w:val="0053505E"/>
    <w:rsid w:val="00551390"/>
    <w:rsid w:val="00557353"/>
    <w:rsid w:val="0056223C"/>
    <w:rsid w:val="00564EB9"/>
    <w:rsid w:val="0056698A"/>
    <w:rsid w:val="005809B3"/>
    <w:rsid w:val="00590570"/>
    <w:rsid w:val="005942E2"/>
    <w:rsid w:val="005B4867"/>
    <w:rsid w:val="005C7976"/>
    <w:rsid w:val="005C7F46"/>
    <w:rsid w:val="005D2BB8"/>
    <w:rsid w:val="005F7D1F"/>
    <w:rsid w:val="006143F5"/>
    <w:rsid w:val="006418D7"/>
    <w:rsid w:val="00645221"/>
    <w:rsid w:val="00654621"/>
    <w:rsid w:val="00673BE9"/>
    <w:rsid w:val="00675235"/>
    <w:rsid w:val="00682B7E"/>
    <w:rsid w:val="00692594"/>
    <w:rsid w:val="006B777D"/>
    <w:rsid w:val="006C3AF1"/>
    <w:rsid w:val="006C3F96"/>
    <w:rsid w:val="006C666C"/>
    <w:rsid w:val="006C6FB9"/>
    <w:rsid w:val="006E19C9"/>
    <w:rsid w:val="006E33BE"/>
    <w:rsid w:val="006E715D"/>
    <w:rsid w:val="00706E3E"/>
    <w:rsid w:val="00712853"/>
    <w:rsid w:val="00731FFF"/>
    <w:rsid w:val="00737794"/>
    <w:rsid w:val="00752076"/>
    <w:rsid w:val="00754FAB"/>
    <w:rsid w:val="007A36AF"/>
    <w:rsid w:val="007A7C51"/>
    <w:rsid w:val="007D15DC"/>
    <w:rsid w:val="007D1B62"/>
    <w:rsid w:val="007E289C"/>
    <w:rsid w:val="007E534E"/>
    <w:rsid w:val="007F58AB"/>
    <w:rsid w:val="008019FC"/>
    <w:rsid w:val="00803F28"/>
    <w:rsid w:val="00833B88"/>
    <w:rsid w:val="00834115"/>
    <w:rsid w:val="008546F8"/>
    <w:rsid w:val="008576F0"/>
    <w:rsid w:val="0087558E"/>
    <w:rsid w:val="008829FA"/>
    <w:rsid w:val="008C4BA8"/>
    <w:rsid w:val="008D6FBF"/>
    <w:rsid w:val="008E70DE"/>
    <w:rsid w:val="0090443A"/>
    <w:rsid w:val="00911965"/>
    <w:rsid w:val="00924E07"/>
    <w:rsid w:val="0094791E"/>
    <w:rsid w:val="009575D9"/>
    <w:rsid w:val="00964F61"/>
    <w:rsid w:val="00983BDF"/>
    <w:rsid w:val="00992E4E"/>
    <w:rsid w:val="009A032B"/>
    <w:rsid w:val="009C5E64"/>
    <w:rsid w:val="009C63B2"/>
    <w:rsid w:val="009E3BCF"/>
    <w:rsid w:val="009E74C5"/>
    <w:rsid w:val="009F0ECF"/>
    <w:rsid w:val="00A24CCF"/>
    <w:rsid w:val="00A24F01"/>
    <w:rsid w:val="00A35793"/>
    <w:rsid w:val="00A57679"/>
    <w:rsid w:val="00A70D4F"/>
    <w:rsid w:val="00A850F5"/>
    <w:rsid w:val="00AA57A0"/>
    <w:rsid w:val="00AA6527"/>
    <w:rsid w:val="00AC503D"/>
    <w:rsid w:val="00AD4454"/>
    <w:rsid w:val="00AF1082"/>
    <w:rsid w:val="00AF7563"/>
    <w:rsid w:val="00B116AD"/>
    <w:rsid w:val="00B12506"/>
    <w:rsid w:val="00B334E4"/>
    <w:rsid w:val="00B5001E"/>
    <w:rsid w:val="00B553D9"/>
    <w:rsid w:val="00B57431"/>
    <w:rsid w:val="00B67B91"/>
    <w:rsid w:val="00B81498"/>
    <w:rsid w:val="00B87815"/>
    <w:rsid w:val="00B90E89"/>
    <w:rsid w:val="00B91108"/>
    <w:rsid w:val="00B964DA"/>
    <w:rsid w:val="00B96E61"/>
    <w:rsid w:val="00BA37E2"/>
    <w:rsid w:val="00BA4414"/>
    <w:rsid w:val="00C02132"/>
    <w:rsid w:val="00C0319A"/>
    <w:rsid w:val="00C04258"/>
    <w:rsid w:val="00C10C13"/>
    <w:rsid w:val="00C10D08"/>
    <w:rsid w:val="00C12CD0"/>
    <w:rsid w:val="00C156C6"/>
    <w:rsid w:val="00C164E1"/>
    <w:rsid w:val="00C414DD"/>
    <w:rsid w:val="00C425B4"/>
    <w:rsid w:val="00C55696"/>
    <w:rsid w:val="00C6264F"/>
    <w:rsid w:val="00C8307D"/>
    <w:rsid w:val="00C93B7A"/>
    <w:rsid w:val="00CA0217"/>
    <w:rsid w:val="00CA2B61"/>
    <w:rsid w:val="00CB15DA"/>
    <w:rsid w:val="00CE62E4"/>
    <w:rsid w:val="00D2220E"/>
    <w:rsid w:val="00D33EC1"/>
    <w:rsid w:val="00D6716E"/>
    <w:rsid w:val="00D716DD"/>
    <w:rsid w:val="00D810AC"/>
    <w:rsid w:val="00D916BF"/>
    <w:rsid w:val="00D97BD1"/>
    <w:rsid w:val="00DA0290"/>
    <w:rsid w:val="00DA7121"/>
    <w:rsid w:val="00DD3D68"/>
    <w:rsid w:val="00DD60CC"/>
    <w:rsid w:val="00DD69C9"/>
    <w:rsid w:val="00E03829"/>
    <w:rsid w:val="00E046A0"/>
    <w:rsid w:val="00E13E08"/>
    <w:rsid w:val="00E15CFC"/>
    <w:rsid w:val="00E16660"/>
    <w:rsid w:val="00E202B5"/>
    <w:rsid w:val="00E23ABF"/>
    <w:rsid w:val="00E253B4"/>
    <w:rsid w:val="00E266AA"/>
    <w:rsid w:val="00E27CC0"/>
    <w:rsid w:val="00E34BD1"/>
    <w:rsid w:val="00E61CF6"/>
    <w:rsid w:val="00E76A9B"/>
    <w:rsid w:val="00EA5E8B"/>
    <w:rsid w:val="00ED57A0"/>
    <w:rsid w:val="00EE454A"/>
    <w:rsid w:val="00F05BA1"/>
    <w:rsid w:val="00F07CD7"/>
    <w:rsid w:val="00F17B62"/>
    <w:rsid w:val="00F26815"/>
    <w:rsid w:val="00F51169"/>
    <w:rsid w:val="00F5652B"/>
    <w:rsid w:val="00F869CE"/>
    <w:rsid w:val="00F96B4E"/>
    <w:rsid w:val="00FB6A33"/>
    <w:rsid w:val="00FD16C7"/>
    <w:rsid w:val="00FD7CF5"/>
    <w:rsid w:val="00FE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A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E34B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4BD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5B486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5B486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2181</Words>
  <Characters>12434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14586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1</cp:lastModifiedBy>
  <cp:revision>4</cp:revision>
  <cp:lastPrinted>2021-04-02T07:15:00Z</cp:lastPrinted>
  <dcterms:created xsi:type="dcterms:W3CDTF">2021-03-22T06:54:00Z</dcterms:created>
  <dcterms:modified xsi:type="dcterms:W3CDTF">2021-04-02T07:16:00Z</dcterms:modified>
</cp:coreProperties>
</file>