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B2" w:rsidRDefault="005D40B2" w:rsidP="005D40B2">
      <w:pPr>
        <w:rPr>
          <w:b/>
          <w:sz w:val="28"/>
          <w:szCs w:val="28"/>
        </w:rPr>
      </w:pPr>
    </w:p>
    <w:p w:rsidR="005D40B2" w:rsidRDefault="005D40B2" w:rsidP="005D4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40B2" w:rsidRDefault="005D40B2" w:rsidP="005D40B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ГОРОДЕНСКОГО СЕЛЬСОВЕТА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  <w:u w:val="single"/>
        </w:rPr>
        <w:t>ЛЬГОВСКОГО РАЙОНА КУРСКОЙ ОБЛАСТИ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307734, Курская область, Льговский район, </w:t>
      </w:r>
      <w:proofErr w:type="spellStart"/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.Г</w:t>
      </w:r>
      <w:proofErr w:type="gramEnd"/>
      <w:r>
        <w:rPr>
          <w:b/>
          <w:sz w:val="20"/>
          <w:szCs w:val="20"/>
        </w:rPr>
        <w:t>ороденск</w:t>
      </w:r>
      <w:proofErr w:type="spellEnd"/>
      <w:r>
        <w:rPr>
          <w:b/>
          <w:sz w:val="20"/>
          <w:szCs w:val="20"/>
        </w:rPr>
        <w:t>, тел</w:t>
      </w:r>
      <w:r w:rsidR="00F73805">
        <w:rPr>
          <w:b/>
          <w:sz w:val="20"/>
          <w:szCs w:val="20"/>
        </w:rPr>
        <w:t xml:space="preserve">: </w:t>
      </w:r>
      <w:r w:rsidR="008408CA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 (</w:t>
      </w:r>
      <w:r w:rsidR="008408CA">
        <w:rPr>
          <w:b/>
          <w:sz w:val="20"/>
          <w:szCs w:val="20"/>
        </w:rPr>
        <w:t>919</w:t>
      </w:r>
      <w:r>
        <w:rPr>
          <w:b/>
          <w:sz w:val="20"/>
          <w:szCs w:val="20"/>
        </w:rPr>
        <w:t>)</w:t>
      </w:r>
      <w:r w:rsidR="008408CA">
        <w:rPr>
          <w:b/>
          <w:sz w:val="20"/>
          <w:szCs w:val="20"/>
        </w:rPr>
        <w:t>219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55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 xml:space="preserve">, </w:t>
      </w:r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  <w:r>
        <w:rPr>
          <w:b/>
          <w:sz w:val="20"/>
          <w:szCs w:val="20"/>
          <w:lang w:val="en-US"/>
        </w:rPr>
        <w:t xml:space="preserve">E-mail: </w:t>
      </w:r>
      <w:hyperlink r:id="rId4" w:history="1">
        <w:r>
          <w:rPr>
            <w:rStyle w:val="a3"/>
            <w:lang w:val="en-US"/>
          </w:rPr>
          <w:t>gorodensk17@rambler.ru</w:t>
        </w:r>
      </w:hyperlink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5D40B2" w:rsidRPr="00F73805" w:rsidRDefault="00D42A4F" w:rsidP="008408CA">
      <w:pPr>
        <w:jc w:val="center"/>
        <w:rPr>
          <w:b/>
          <w:sz w:val="28"/>
          <w:szCs w:val="28"/>
          <w:lang w:val="en-US"/>
        </w:rPr>
      </w:pPr>
      <w:r w:rsidRPr="008408CA">
        <w:rPr>
          <w:b/>
          <w:sz w:val="28"/>
          <w:szCs w:val="28"/>
        </w:rPr>
        <w:t>СПРАВКА</w:t>
      </w:r>
    </w:p>
    <w:p w:rsidR="005D40B2" w:rsidRPr="00F73805" w:rsidRDefault="005D40B2" w:rsidP="005D40B2">
      <w:pPr>
        <w:rPr>
          <w:b/>
          <w:sz w:val="28"/>
          <w:szCs w:val="28"/>
          <w:lang w:val="en-US"/>
        </w:rPr>
      </w:pPr>
    </w:p>
    <w:p w:rsidR="005D40B2" w:rsidRPr="00F73805" w:rsidRDefault="005D40B2" w:rsidP="008408CA">
      <w:pPr>
        <w:jc w:val="both"/>
        <w:rPr>
          <w:sz w:val="28"/>
          <w:szCs w:val="28"/>
          <w:lang w:val="en-US"/>
        </w:rPr>
      </w:pPr>
    </w:p>
    <w:p w:rsidR="005D40B2" w:rsidRDefault="008408CA" w:rsidP="008408CA">
      <w:pPr>
        <w:jc w:val="both"/>
        <w:rPr>
          <w:sz w:val="28"/>
          <w:szCs w:val="28"/>
        </w:rPr>
      </w:pPr>
      <w:r w:rsidRPr="00F73805">
        <w:rPr>
          <w:sz w:val="28"/>
          <w:szCs w:val="28"/>
          <w:lang w:val="en-US"/>
        </w:rPr>
        <w:t xml:space="preserve">   </w:t>
      </w:r>
      <w:proofErr w:type="gramStart"/>
      <w:r>
        <w:rPr>
          <w:sz w:val="28"/>
          <w:szCs w:val="28"/>
        </w:rPr>
        <w:t>Информация,  необходимая для  развития  субъектов малого  и среднего предпринимательства (экономическая, правовая, статистическая,  производственно – технологическая, информация  в области  маркетинга), в том числе информация в сфере деятельности корпорации  развития малого и  среднего предпринимательства, действующая в соответствии с  настоящим Федеральным законом  размещается  Администрацией Городенского сельсовета  на информационных стендах и на  официальном сайте Администрац</w:t>
      </w:r>
      <w:r w:rsidR="005D40B2">
        <w:rPr>
          <w:sz w:val="28"/>
          <w:szCs w:val="28"/>
        </w:rPr>
        <w:t>и</w:t>
      </w:r>
      <w:r w:rsidR="00D42A4F">
        <w:rPr>
          <w:sz w:val="28"/>
          <w:szCs w:val="28"/>
        </w:rPr>
        <w:t xml:space="preserve">ей </w:t>
      </w:r>
      <w:r w:rsidR="005D40B2">
        <w:rPr>
          <w:sz w:val="28"/>
          <w:szCs w:val="28"/>
        </w:rPr>
        <w:t xml:space="preserve"> Городенского сельсовета  </w:t>
      </w:r>
      <w:r>
        <w:rPr>
          <w:sz w:val="28"/>
          <w:szCs w:val="28"/>
        </w:rPr>
        <w:t>сети «Интернет».</w:t>
      </w:r>
      <w:proofErr w:type="gramEnd"/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D42A4F">
      <w:pPr>
        <w:rPr>
          <w:sz w:val="28"/>
          <w:szCs w:val="28"/>
        </w:rPr>
      </w:pPr>
    </w:p>
    <w:p w:rsidR="008408CA" w:rsidRPr="008408CA" w:rsidRDefault="00D42A4F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Глава Городенского сельсовета    </w:t>
      </w:r>
    </w:p>
    <w:p w:rsidR="005D40B2" w:rsidRPr="008408CA" w:rsidRDefault="008408CA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Льговского района                                      </w:t>
      </w:r>
      <w:r w:rsidR="00D42A4F" w:rsidRPr="008408CA">
        <w:rPr>
          <w:b/>
          <w:sz w:val="28"/>
          <w:szCs w:val="28"/>
        </w:rPr>
        <w:t xml:space="preserve">                                </w:t>
      </w:r>
      <w:r w:rsidR="00932695">
        <w:rPr>
          <w:b/>
          <w:sz w:val="28"/>
          <w:szCs w:val="28"/>
        </w:rPr>
        <w:t>В</w:t>
      </w:r>
      <w:r w:rsidR="00D42A4F" w:rsidRPr="008408CA">
        <w:rPr>
          <w:b/>
          <w:sz w:val="28"/>
          <w:szCs w:val="28"/>
        </w:rPr>
        <w:t>.М.С</w:t>
      </w:r>
      <w:r w:rsidR="00932695">
        <w:rPr>
          <w:b/>
          <w:sz w:val="28"/>
          <w:szCs w:val="28"/>
        </w:rPr>
        <w:t>отникова</w:t>
      </w:r>
    </w:p>
    <w:sectPr w:rsidR="005D40B2" w:rsidRPr="008408CA" w:rsidSect="0098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0B2"/>
    <w:rsid w:val="00047824"/>
    <w:rsid w:val="00055DC9"/>
    <w:rsid w:val="000F2756"/>
    <w:rsid w:val="00186E02"/>
    <w:rsid w:val="00215EC5"/>
    <w:rsid w:val="002B112C"/>
    <w:rsid w:val="00355ED3"/>
    <w:rsid w:val="003B3C07"/>
    <w:rsid w:val="004512B5"/>
    <w:rsid w:val="00467CDC"/>
    <w:rsid w:val="00565921"/>
    <w:rsid w:val="005D40B2"/>
    <w:rsid w:val="006E7E3A"/>
    <w:rsid w:val="006F14E5"/>
    <w:rsid w:val="007E0BE9"/>
    <w:rsid w:val="008408CA"/>
    <w:rsid w:val="00932695"/>
    <w:rsid w:val="00982DD7"/>
    <w:rsid w:val="00A54DC5"/>
    <w:rsid w:val="00A90000"/>
    <w:rsid w:val="00AA38B4"/>
    <w:rsid w:val="00AA77D4"/>
    <w:rsid w:val="00AC4D5E"/>
    <w:rsid w:val="00AD0E53"/>
    <w:rsid w:val="00AE4F26"/>
    <w:rsid w:val="00AF6519"/>
    <w:rsid w:val="00B13458"/>
    <w:rsid w:val="00B169FE"/>
    <w:rsid w:val="00B424C7"/>
    <w:rsid w:val="00BF1D4E"/>
    <w:rsid w:val="00D1703C"/>
    <w:rsid w:val="00D3102A"/>
    <w:rsid w:val="00D42A4F"/>
    <w:rsid w:val="00D6361E"/>
    <w:rsid w:val="00DB18B5"/>
    <w:rsid w:val="00DD25F7"/>
    <w:rsid w:val="00EF347C"/>
    <w:rsid w:val="00F02983"/>
    <w:rsid w:val="00F7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40B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ensk1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2023-02-10T10:03:00Z</cp:lastPrinted>
  <dcterms:created xsi:type="dcterms:W3CDTF">2019-06-03T05:09:00Z</dcterms:created>
  <dcterms:modified xsi:type="dcterms:W3CDTF">2023-02-10T10:03:00Z</dcterms:modified>
</cp:coreProperties>
</file>