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2C5" w:rsidRPr="00B452C5" w:rsidRDefault="00B452C5" w:rsidP="00B452C5">
      <w:pPr>
        <w:pStyle w:val="2"/>
        <w:jc w:val="both"/>
        <w:rPr>
          <w:sz w:val="32"/>
          <w:szCs w:val="32"/>
        </w:rPr>
      </w:pPr>
      <w:r w:rsidRPr="00B452C5">
        <w:rPr>
          <w:sz w:val="32"/>
          <w:szCs w:val="32"/>
        </w:rPr>
        <w:t xml:space="preserve">Сведения о численности муниципальных служащих органа местного самоуправления МО «Городенский сельсовет» Льговского района Курской области и фактические затраты на их денежное содержание            за </w:t>
      </w:r>
      <w:r w:rsidR="00803221">
        <w:rPr>
          <w:sz w:val="32"/>
          <w:szCs w:val="32"/>
        </w:rPr>
        <w:t>3</w:t>
      </w:r>
      <w:r w:rsidRPr="00B452C5">
        <w:rPr>
          <w:sz w:val="32"/>
          <w:szCs w:val="32"/>
        </w:rPr>
        <w:t xml:space="preserve"> квартал 202</w:t>
      </w:r>
      <w:r w:rsidR="00F63F08">
        <w:rPr>
          <w:sz w:val="32"/>
          <w:szCs w:val="32"/>
        </w:rPr>
        <w:t>3</w:t>
      </w:r>
      <w:r w:rsidRPr="00B452C5">
        <w:rPr>
          <w:sz w:val="32"/>
          <w:szCs w:val="32"/>
        </w:rPr>
        <w:t xml:space="preserve"> года</w:t>
      </w:r>
    </w:p>
    <w:p w:rsidR="00B452C5" w:rsidRDefault="00B452C5" w:rsidP="00D11C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11CE2" w:rsidRPr="00B452C5" w:rsidRDefault="00D11CE2" w:rsidP="00D11C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52C5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tbl>
      <w:tblPr>
        <w:tblW w:w="951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32"/>
        <w:gridCol w:w="3651"/>
        <w:gridCol w:w="984"/>
        <w:gridCol w:w="4446"/>
      </w:tblGrid>
      <w:tr w:rsidR="00D11CE2" w:rsidRPr="00B452C5" w:rsidTr="00B452C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1CE2" w:rsidRPr="00B452C5" w:rsidRDefault="00D11CE2" w:rsidP="00D11C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452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  <w:p w:rsidR="00D11CE2" w:rsidRPr="00B452C5" w:rsidRDefault="00D11CE2" w:rsidP="00D11C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B452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B452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B452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1CE2" w:rsidRPr="00B452C5" w:rsidRDefault="00D11CE2" w:rsidP="00D11C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452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1CE2" w:rsidRPr="00B452C5" w:rsidRDefault="00D11CE2" w:rsidP="00D11C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452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Кол-во</w:t>
            </w:r>
          </w:p>
        </w:tc>
        <w:tc>
          <w:tcPr>
            <w:tcW w:w="4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1CE2" w:rsidRPr="00B452C5" w:rsidRDefault="00D11CE2" w:rsidP="00D11C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452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Сумма затрат </w:t>
            </w:r>
            <w:proofErr w:type="gramStart"/>
            <w:r w:rsidRPr="00B452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</w:t>
            </w:r>
            <w:proofErr w:type="gramEnd"/>
          </w:p>
          <w:p w:rsidR="00D11CE2" w:rsidRPr="00B452C5" w:rsidRDefault="00D11CE2" w:rsidP="00D11C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452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</w:tr>
      <w:tr w:rsidR="00D11CE2" w:rsidRPr="00B452C5" w:rsidTr="00B452C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1CE2" w:rsidRPr="00B452C5" w:rsidRDefault="00D11CE2" w:rsidP="00D11C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452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1CE2" w:rsidRPr="00B452C5" w:rsidRDefault="00D11CE2" w:rsidP="00D11C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452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Глава Городенского сельсовета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1CE2" w:rsidRPr="00B452C5" w:rsidRDefault="00D11CE2" w:rsidP="00D11C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452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1CE2" w:rsidRPr="00B452C5" w:rsidRDefault="00F63F08" w:rsidP="00955F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="00955FD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18839</w:t>
            </w:r>
            <w:r w:rsidR="00B452C5" w:rsidRPr="00B452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</w:t>
            </w:r>
            <w:r w:rsidR="00955FD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41</w:t>
            </w:r>
          </w:p>
        </w:tc>
      </w:tr>
      <w:tr w:rsidR="00D11CE2" w:rsidRPr="00B452C5" w:rsidTr="00B452C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1CE2" w:rsidRPr="00B452C5" w:rsidRDefault="00D11CE2" w:rsidP="00D11C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452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1CE2" w:rsidRPr="00B452C5" w:rsidRDefault="00D11CE2" w:rsidP="00D11C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452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Муниципальные служащие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1CE2" w:rsidRPr="00B452C5" w:rsidRDefault="00F63F08" w:rsidP="00F63F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1CE2" w:rsidRPr="00B452C5" w:rsidRDefault="00F63F08" w:rsidP="00955F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  <w:r w:rsidR="00955FD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6378</w:t>
            </w:r>
            <w:r w:rsidR="009859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</w:t>
            </w:r>
            <w:r w:rsidR="00955FD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32</w:t>
            </w:r>
          </w:p>
        </w:tc>
      </w:tr>
      <w:tr w:rsidR="00D11CE2" w:rsidRPr="00B452C5" w:rsidTr="00B452C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1CE2" w:rsidRPr="00B452C5" w:rsidRDefault="00D11CE2" w:rsidP="00D11C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452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1CE2" w:rsidRPr="00B452C5" w:rsidRDefault="00D11CE2" w:rsidP="00D11C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452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 затрат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CE2" w:rsidRPr="00B452C5" w:rsidRDefault="00D11CE2" w:rsidP="00D11C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452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4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CE2" w:rsidRPr="00B452C5" w:rsidRDefault="00955FD4" w:rsidP="00955F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205217</w:t>
            </w:r>
            <w:r w:rsidR="009859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73</w:t>
            </w:r>
          </w:p>
        </w:tc>
      </w:tr>
    </w:tbl>
    <w:p w:rsidR="00D11CE2" w:rsidRPr="00B452C5" w:rsidRDefault="00D11CE2" w:rsidP="00D11C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52C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11CE2" w:rsidRDefault="00D11CE2" w:rsidP="002260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11CE2" w:rsidRDefault="00D11CE2" w:rsidP="002260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26061" w:rsidRPr="00226061" w:rsidRDefault="00226061" w:rsidP="00226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26061" w:rsidRPr="00226061" w:rsidRDefault="00226061" w:rsidP="002260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6129" w:rsidRDefault="00B36129"/>
    <w:sectPr w:rsidR="00B36129" w:rsidSect="00916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26061"/>
    <w:rsid w:val="00226061"/>
    <w:rsid w:val="00246E0F"/>
    <w:rsid w:val="00265A5C"/>
    <w:rsid w:val="0029140D"/>
    <w:rsid w:val="003F276B"/>
    <w:rsid w:val="005F7AE1"/>
    <w:rsid w:val="007A6339"/>
    <w:rsid w:val="00803221"/>
    <w:rsid w:val="008A509D"/>
    <w:rsid w:val="009162CF"/>
    <w:rsid w:val="00955FD4"/>
    <w:rsid w:val="009622A0"/>
    <w:rsid w:val="00985900"/>
    <w:rsid w:val="00AB7502"/>
    <w:rsid w:val="00B36129"/>
    <w:rsid w:val="00B452C5"/>
    <w:rsid w:val="00C57247"/>
    <w:rsid w:val="00D11CE2"/>
    <w:rsid w:val="00F63F08"/>
    <w:rsid w:val="00F90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2CF"/>
  </w:style>
  <w:style w:type="paragraph" w:styleId="2">
    <w:name w:val="heading 2"/>
    <w:basedOn w:val="a"/>
    <w:link w:val="20"/>
    <w:uiPriority w:val="9"/>
    <w:qFormat/>
    <w:rsid w:val="00B452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6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26061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B452C5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58</Words>
  <Characters>333</Characters>
  <Application>Microsoft Office Word</Application>
  <DocSecurity>0</DocSecurity>
  <Lines>2</Lines>
  <Paragraphs>1</Paragraphs>
  <ScaleCrop>false</ScaleCrop>
  <Company>SPecialiST RePack</Company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18</cp:revision>
  <cp:lastPrinted>2023-10-02T05:16:00Z</cp:lastPrinted>
  <dcterms:created xsi:type="dcterms:W3CDTF">2019-12-13T06:05:00Z</dcterms:created>
  <dcterms:modified xsi:type="dcterms:W3CDTF">2023-10-05T10:50:00Z</dcterms:modified>
</cp:coreProperties>
</file>