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0D" w:rsidRDefault="00BA1C0D" w:rsidP="00BA1C0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45505">
        <w:rPr>
          <w:rFonts w:ascii="Arial" w:hAnsi="Arial" w:cs="Arial"/>
          <w:b/>
          <w:bCs/>
          <w:color w:val="000000"/>
          <w:sz w:val="24"/>
          <w:szCs w:val="24"/>
        </w:rPr>
        <w:t>Верхний предел муниципального долга</w:t>
      </w:r>
    </w:p>
    <w:p w:rsidR="00BA1C0D" w:rsidRDefault="00895D65" w:rsidP="00BA1C0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Городенского сельсовета Льгов</w:t>
      </w:r>
      <w:r w:rsidR="00BA1C0D" w:rsidRPr="00E45505">
        <w:rPr>
          <w:rFonts w:ascii="Arial" w:hAnsi="Arial" w:cs="Arial"/>
          <w:b/>
          <w:bCs/>
          <w:color w:val="000000"/>
          <w:sz w:val="24"/>
          <w:szCs w:val="24"/>
        </w:rPr>
        <w:t>ского района Курской области</w:t>
      </w:r>
    </w:p>
    <w:p w:rsidR="00BA1C0D" w:rsidRPr="00E45505" w:rsidRDefault="00BA1C0D" w:rsidP="00BA1C0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 состоянию</w:t>
      </w:r>
      <w:r w:rsidRPr="00E45505">
        <w:rPr>
          <w:rFonts w:ascii="Arial" w:hAnsi="Arial" w:cs="Arial"/>
          <w:b/>
          <w:bCs/>
          <w:color w:val="000000"/>
          <w:sz w:val="24"/>
          <w:szCs w:val="24"/>
        </w:rPr>
        <w:t xml:space="preserve"> на </w:t>
      </w:r>
      <w:r>
        <w:rPr>
          <w:rFonts w:ascii="Arial" w:hAnsi="Arial" w:cs="Arial"/>
          <w:b/>
          <w:bCs/>
          <w:color w:val="000000"/>
          <w:sz w:val="24"/>
          <w:szCs w:val="24"/>
        </w:rPr>
        <w:t>01.01.</w:t>
      </w:r>
      <w:r w:rsidRPr="00E45505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A31B0F">
        <w:rPr>
          <w:rFonts w:ascii="Arial" w:hAnsi="Arial" w:cs="Arial"/>
          <w:b/>
          <w:bCs/>
          <w:color w:val="000000"/>
          <w:sz w:val="24"/>
          <w:szCs w:val="24"/>
        </w:rPr>
        <w:t>26</w:t>
      </w:r>
      <w:r w:rsidRPr="00E45505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  <w:r w:rsidR="00A31B0F">
        <w:rPr>
          <w:rFonts w:ascii="Arial" w:hAnsi="Arial" w:cs="Arial"/>
          <w:b/>
          <w:bCs/>
          <w:color w:val="000000"/>
          <w:sz w:val="24"/>
          <w:szCs w:val="24"/>
        </w:rPr>
        <w:t>, 01.01.2027 года и на 01.01.2028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BA1C0D" w:rsidRPr="00E45505" w:rsidRDefault="00BA1C0D" w:rsidP="00BA1C0D">
      <w:pPr>
        <w:ind w:left="6372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E45505">
        <w:rPr>
          <w:rFonts w:ascii="Arial" w:hAnsi="Arial" w:cs="Arial"/>
          <w:color w:val="000000"/>
          <w:sz w:val="24"/>
          <w:szCs w:val="24"/>
        </w:rPr>
        <w:t>(рублей)</w:t>
      </w:r>
    </w:p>
    <w:tbl>
      <w:tblPr>
        <w:tblW w:w="9605" w:type="dxa"/>
        <w:tblInd w:w="-34" w:type="dxa"/>
        <w:tblLook w:val="04A0"/>
      </w:tblPr>
      <w:tblGrid>
        <w:gridCol w:w="851"/>
        <w:gridCol w:w="4253"/>
        <w:gridCol w:w="1559"/>
        <w:gridCol w:w="1471"/>
        <w:gridCol w:w="1471"/>
      </w:tblGrid>
      <w:tr w:rsidR="00BA1C0D" w:rsidRPr="00C04140" w:rsidTr="00C04140"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0D" w:rsidRPr="00C04140" w:rsidRDefault="00BA1C0D" w:rsidP="00C0414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C0D" w:rsidRPr="00C04140" w:rsidRDefault="00BA1C0D" w:rsidP="00BA1C0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Вер</w:t>
            </w:r>
            <w:r w:rsidR="00A31B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хний предел долга на 01.01. 2026</w:t>
            </w:r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1C0D" w:rsidRPr="00C04140" w:rsidRDefault="00BA1C0D" w:rsidP="00BA1C0D"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Верхний пр</w:t>
            </w:r>
            <w:r w:rsidR="00A31B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едел долга на 01.01. 2027</w:t>
            </w:r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1C0D" w:rsidRPr="00C04140" w:rsidRDefault="00BA1C0D" w:rsidP="00BA1C0D"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Вер</w:t>
            </w:r>
            <w:r w:rsidR="00A31B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хний предел долга на 01.01. 2028</w:t>
            </w:r>
            <w:r w:rsidRPr="00C04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BA1C0D" w:rsidRPr="00C04140" w:rsidTr="00C0414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0D" w:rsidRPr="00C04140" w:rsidRDefault="00BA1C0D" w:rsidP="00C041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Ценные бумаги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A1C0D" w:rsidRPr="00C04140" w:rsidTr="00C0414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0D" w:rsidRPr="00C04140" w:rsidRDefault="00BA1C0D" w:rsidP="00C041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A1C0D" w:rsidRPr="00C04140" w:rsidTr="00C0414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0D" w:rsidRPr="00C04140" w:rsidRDefault="00BA1C0D" w:rsidP="00C041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A1C0D" w:rsidRPr="00C04140" w:rsidTr="00C0414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0D" w:rsidRPr="00C04140" w:rsidRDefault="00BA1C0D" w:rsidP="00C041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гарантии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A1C0D" w:rsidRPr="00C04140" w:rsidTr="00C0414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1C0D" w:rsidRPr="00C04140" w:rsidRDefault="00BA1C0D" w:rsidP="00C041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Верхний предел муниципального долга,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A1C0D" w:rsidRPr="00C04140" w:rsidTr="00C0414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A1C0D" w:rsidRPr="00C04140" w:rsidRDefault="00BA1C0D" w:rsidP="00C041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в том числе верхний предел долга по муниципальным гарантиям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C0D" w:rsidRPr="00C04140" w:rsidRDefault="00BA1C0D" w:rsidP="00C041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1C0D" w:rsidRPr="00C04140" w:rsidRDefault="00BA1C0D" w:rsidP="00C04140">
            <w:pPr>
              <w:jc w:val="center"/>
            </w:pPr>
            <w:r w:rsidRPr="00C0414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E608B3" w:rsidRPr="00E608B3" w:rsidRDefault="00E608B3" w:rsidP="00E608B3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E608B3" w:rsidRPr="00E608B3" w:rsidRDefault="00E608B3" w:rsidP="00E608B3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E608B3" w:rsidRPr="00E608B3" w:rsidRDefault="00E608B3" w:rsidP="00E608B3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E608B3" w:rsidRPr="00E608B3" w:rsidRDefault="00E608B3" w:rsidP="00E608B3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E608B3" w:rsidRPr="00E608B3" w:rsidRDefault="00E608B3" w:rsidP="00E608B3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E608B3" w:rsidRPr="00E608B3" w:rsidRDefault="00E608B3" w:rsidP="00E608B3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E608B3" w:rsidRPr="00E608B3" w:rsidRDefault="00E608B3" w:rsidP="00E608B3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sectPr w:rsidR="00E608B3" w:rsidRPr="00E608B3" w:rsidSect="00BF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F6"/>
    <w:multiLevelType w:val="multilevel"/>
    <w:tmpl w:val="BA7C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41BA0"/>
    <w:multiLevelType w:val="multilevel"/>
    <w:tmpl w:val="E406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F237E"/>
    <w:multiLevelType w:val="multilevel"/>
    <w:tmpl w:val="C0B2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A30CC"/>
    <w:multiLevelType w:val="multilevel"/>
    <w:tmpl w:val="8C24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D5AAA"/>
    <w:multiLevelType w:val="multilevel"/>
    <w:tmpl w:val="F01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0D"/>
    <w:rsid w:val="001144B2"/>
    <w:rsid w:val="002F78EF"/>
    <w:rsid w:val="003037DE"/>
    <w:rsid w:val="0078302F"/>
    <w:rsid w:val="00895D65"/>
    <w:rsid w:val="008C1BEC"/>
    <w:rsid w:val="0092053A"/>
    <w:rsid w:val="009264C0"/>
    <w:rsid w:val="00A04ADA"/>
    <w:rsid w:val="00A31B0F"/>
    <w:rsid w:val="00AA31C9"/>
    <w:rsid w:val="00BA1C0D"/>
    <w:rsid w:val="00BF2917"/>
    <w:rsid w:val="00C04140"/>
    <w:rsid w:val="00E608B3"/>
    <w:rsid w:val="00F34C1A"/>
    <w:rsid w:val="00F8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8B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8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8B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08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08B3"/>
    <w:rPr>
      <w:rFonts w:ascii="Arial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E608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608B3"/>
    <w:rPr>
      <w:b/>
      <w:bCs/>
    </w:rPr>
  </w:style>
  <w:style w:type="character" w:styleId="a6">
    <w:name w:val="Emphasis"/>
    <w:basedOn w:val="a0"/>
    <w:uiPriority w:val="20"/>
    <w:qFormat/>
    <w:rsid w:val="00E60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40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4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49995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4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7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3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3935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1488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86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554199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2</cp:revision>
  <cp:lastPrinted>2022-11-22T07:05:00Z</cp:lastPrinted>
  <dcterms:created xsi:type="dcterms:W3CDTF">2024-11-15T06:01:00Z</dcterms:created>
  <dcterms:modified xsi:type="dcterms:W3CDTF">2024-11-15T06:01:00Z</dcterms:modified>
</cp:coreProperties>
</file>