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</w:t>
      </w:r>
      <w:r w:rsidR="006651F7"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</w:t>
      </w: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6651F7">
        <w:rPr>
          <w:rFonts w:ascii="Times New Roman" w:hAnsi="Times New Roman" w:cs="Times New Roman"/>
          <w:sz w:val="22"/>
          <w:szCs w:val="22"/>
        </w:rPr>
        <w:t>Приложение № 1</w:t>
      </w:r>
      <w:r w:rsidR="009B2C45">
        <w:rPr>
          <w:rFonts w:ascii="Times New Roman" w:hAnsi="Times New Roman" w:cs="Times New Roman"/>
          <w:sz w:val="22"/>
          <w:szCs w:val="22"/>
        </w:rPr>
        <w:t>6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к решению собрания  депутатов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</w:t>
      </w:r>
      <w:r w:rsidRPr="006651F7">
        <w:rPr>
          <w:rFonts w:ascii="Times New Roman" w:hAnsi="Times New Roman" w:cs="Times New Roman"/>
          <w:sz w:val="22"/>
          <w:szCs w:val="22"/>
        </w:rPr>
        <w:t>Городенского  сельсовета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Льговского  района  Курской  области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о</w:t>
      </w:r>
      <w:r w:rsidR="00A0264F">
        <w:rPr>
          <w:rFonts w:ascii="Times New Roman" w:hAnsi="Times New Roman" w:cs="Times New Roman"/>
          <w:sz w:val="22"/>
          <w:szCs w:val="22"/>
        </w:rPr>
        <w:t xml:space="preserve">т 13 «декабря» </w:t>
      </w:r>
      <w:r w:rsidR="00171714">
        <w:rPr>
          <w:rFonts w:ascii="Times New Roman" w:hAnsi="Times New Roman" w:cs="Times New Roman"/>
          <w:sz w:val="22"/>
          <w:szCs w:val="22"/>
        </w:rPr>
        <w:t>2019</w:t>
      </w:r>
      <w:r w:rsidR="00A0264F">
        <w:rPr>
          <w:rFonts w:ascii="Times New Roman" w:hAnsi="Times New Roman" w:cs="Times New Roman"/>
          <w:sz w:val="22"/>
          <w:szCs w:val="22"/>
        </w:rPr>
        <w:t>г. № 161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«О 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бюджете Городенского сельсовета </w:t>
      </w:r>
      <w:r w:rsidR="00BF2C6C">
        <w:rPr>
          <w:rFonts w:ascii="Times New Roman" w:hAnsi="Times New Roman" w:cs="Times New Roman"/>
          <w:sz w:val="22"/>
          <w:szCs w:val="22"/>
        </w:rPr>
        <w:t xml:space="preserve">Льговского </w:t>
      </w:r>
      <w:r w:rsidRPr="006651F7">
        <w:rPr>
          <w:rFonts w:ascii="Times New Roman" w:hAnsi="Times New Roman" w:cs="Times New Roman"/>
          <w:sz w:val="22"/>
          <w:szCs w:val="22"/>
        </w:rPr>
        <w:t>района Курской области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BF2C6C">
        <w:rPr>
          <w:rFonts w:ascii="Times New Roman" w:hAnsi="Times New Roman" w:cs="Times New Roman"/>
          <w:sz w:val="22"/>
          <w:szCs w:val="22"/>
        </w:rPr>
        <w:t xml:space="preserve"> </w:t>
      </w:r>
      <w:r w:rsidR="00171714">
        <w:rPr>
          <w:rFonts w:ascii="Times New Roman" w:hAnsi="Times New Roman" w:cs="Times New Roman"/>
          <w:sz w:val="22"/>
          <w:szCs w:val="22"/>
        </w:rPr>
        <w:t>на 2020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 и </w:t>
      </w:r>
      <w:r w:rsidR="00171714">
        <w:rPr>
          <w:rFonts w:ascii="Times New Roman" w:hAnsi="Times New Roman" w:cs="Times New Roman"/>
          <w:sz w:val="22"/>
          <w:szCs w:val="22"/>
        </w:rPr>
        <w:t>на плановый период 2021 и 2022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330F23" w:rsidRPr="006651F7" w:rsidRDefault="00E3078F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t>(в редакции Реш</w:t>
      </w:r>
      <w:r w:rsidR="00F06A6D">
        <w:t>ения Собрани</w:t>
      </w:r>
      <w:r w:rsidR="00C14C4F">
        <w:t>я депутатов от 16.11.2020 г №107</w:t>
      </w:r>
      <w:r>
        <w:t>)</w:t>
      </w:r>
      <w:r w:rsidR="00330F23" w:rsidRPr="006651F7">
        <w:rPr>
          <w:rFonts w:ascii="Times New Roman" w:hAnsi="Times New Roman" w:cs="Times New Roman"/>
          <w:sz w:val="22"/>
          <w:szCs w:val="22"/>
        </w:rPr>
        <w:t>.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Источники внутреннего </w:t>
            </w:r>
            <w:proofErr w:type="gramStart"/>
            <w:r w:rsidRPr="006651F7">
              <w:rPr>
                <w:b/>
                <w:bCs/>
                <w:color w:val="000000"/>
                <w:sz w:val="22"/>
                <w:szCs w:val="22"/>
              </w:rPr>
              <w:t>финансирования дефицита бюджета Городенского сельсовета Льговског</w:t>
            </w:r>
            <w:r w:rsidR="00171714">
              <w:rPr>
                <w:b/>
                <w:bCs/>
                <w:color w:val="000000"/>
                <w:sz w:val="22"/>
                <w:szCs w:val="22"/>
              </w:rPr>
              <w:t>о района Курской области</w:t>
            </w:r>
            <w:proofErr w:type="gramEnd"/>
            <w:r w:rsidR="00171714">
              <w:rPr>
                <w:b/>
                <w:bCs/>
                <w:color w:val="000000"/>
                <w:sz w:val="22"/>
                <w:szCs w:val="22"/>
              </w:rPr>
              <w:t xml:space="preserve"> на 2020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F5693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2020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="00906D3D">
              <w:rPr>
                <w:sz w:val="22"/>
                <w:szCs w:val="22"/>
              </w:rPr>
              <w:t>- 4</w:t>
            </w:r>
            <w:r w:rsidR="00C14C4F">
              <w:rPr>
                <w:sz w:val="22"/>
                <w:szCs w:val="22"/>
              </w:rPr>
              <w:t> 281 530,86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281 530,86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281 530,86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ind w:right="-8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281 530,86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3</w:t>
            </w:r>
            <w:r w:rsidR="00195D2E">
              <w:rPr>
                <w:sz w:val="22"/>
                <w:szCs w:val="22"/>
              </w:rPr>
              <w:t> 876 992,31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3</w:t>
            </w:r>
            <w:r w:rsidR="00195D2E">
              <w:rPr>
                <w:sz w:val="22"/>
                <w:szCs w:val="22"/>
              </w:rPr>
              <w:t> 876 992,31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3</w:t>
            </w:r>
            <w:r w:rsidR="00195D2E">
              <w:rPr>
                <w:sz w:val="22"/>
                <w:szCs w:val="22"/>
              </w:rPr>
              <w:t> 876 992,31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</w:t>
            </w:r>
            <w:r w:rsidR="00195D2E">
              <w:rPr>
                <w:sz w:val="22"/>
                <w:szCs w:val="22"/>
              </w:rPr>
              <w:t> 876 992,31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9029A"/>
    <w:rsid w:val="00091FCC"/>
    <w:rsid w:val="00092808"/>
    <w:rsid w:val="00096E6F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5D2E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62ADC"/>
    <w:rsid w:val="00393ED9"/>
    <w:rsid w:val="003964C4"/>
    <w:rsid w:val="003A3BB0"/>
    <w:rsid w:val="003B4D8E"/>
    <w:rsid w:val="003B5194"/>
    <w:rsid w:val="003D0874"/>
    <w:rsid w:val="003D7B23"/>
    <w:rsid w:val="003E0AEF"/>
    <w:rsid w:val="003F0DD4"/>
    <w:rsid w:val="003F1C8A"/>
    <w:rsid w:val="003F4FF0"/>
    <w:rsid w:val="003F5693"/>
    <w:rsid w:val="004147E9"/>
    <w:rsid w:val="004154CA"/>
    <w:rsid w:val="00416687"/>
    <w:rsid w:val="004320BB"/>
    <w:rsid w:val="004417D6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502278"/>
    <w:rsid w:val="00510923"/>
    <w:rsid w:val="005137CD"/>
    <w:rsid w:val="00516D09"/>
    <w:rsid w:val="00525BF8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2671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06D3D"/>
    <w:rsid w:val="00917F02"/>
    <w:rsid w:val="00921122"/>
    <w:rsid w:val="00922602"/>
    <w:rsid w:val="00934FC7"/>
    <w:rsid w:val="009368B7"/>
    <w:rsid w:val="00945A00"/>
    <w:rsid w:val="0096388A"/>
    <w:rsid w:val="00967480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17554"/>
    <w:rsid w:val="00B22A0F"/>
    <w:rsid w:val="00B2387F"/>
    <w:rsid w:val="00B275A4"/>
    <w:rsid w:val="00B3643D"/>
    <w:rsid w:val="00B44CB6"/>
    <w:rsid w:val="00B51B6E"/>
    <w:rsid w:val="00B5272A"/>
    <w:rsid w:val="00B616EA"/>
    <w:rsid w:val="00B66CDF"/>
    <w:rsid w:val="00B7047A"/>
    <w:rsid w:val="00B7622D"/>
    <w:rsid w:val="00B84149"/>
    <w:rsid w:val="00B91B19"/>
    <w:rsid w:val="00BA4E7F"/>
    <w:rsid w:val="00BB0654"/>
    <w:rsid w:val="00BD6153"/>
    <w:rsid w:val="00BE128F"/>
    <w:rsid w:val="00BE2A6E"/>
    <w:rsid w:val="00BE5DC5"/>
    <w:rsid w:val="00BF2C6C"/>
    <w:rsid w:val="00BF6F6A"/>
    <w:rsid w:val="00C03F51"/>
    <w:rsid w:val="00C051D1"/>
    <w:rsid w:val="00C06F79"/>
    <w:rsid w:val="00C14C4F"/>
    <w:rsid w:val="00C51973"/>
    <w:rsid w:val="00C62632"/>
    <w:rsid w:val="00C658F9"/>
    <w:rsid w:val="00C65A3C"/>
    <w:rsid w:val="00C86EE4"/>
    <w:rsid w:val="00C93CCB"/>
    <w:rsid w:val="00CA076D"/>
    <w:rsid w:val="00CA2519"/>
    <w:rsid w:val="00CC2462"/>
    <w:rsid w:val="00CD32AB"/>
    <w:rsid w:val="00CF306A"/>
    <w:rsid w:val="00CF66C3"/>
    <w:rsid w:val="00D02213"/>
    <w:rsid w:val="00D24EC4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06A6D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C076E"/>
    <w:rsid w:val="00FC20D1"/>
    <w:rsid w:val="00FF0EFB"/>
    <w:rsid w:val="00FF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8</cp:revision>
  <cp:lastPrinted>2020-01-21T05:27:00Z</cp:lastPrinted>
  <dcterms:created xsi:type="dcterms:W3CDTF">2020-08-14T10:39:00Z</dcterms:created>
  <dcterms:modified xsi:type="dcterms:W3CDTF">2020-11-20T06:11:00Z</dcterms:modified>
</cp:coreProperties>
</file>