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336FEB" w:rsidRDefault="002B4931" w:rsidP="002B4931">
      <w:pPr>
        <w:ind w:left="3402"/>
        <w:jc w:val="center"/>
      </w:pPr>
    </w:p>
    <w:tbl>
      <w:tblPr>
        <w:tblW w:w="9467" w:type="dxa"/>
        <w:tblInd w:w="250" w:type="dxa"/>
        <w:tblLayout w:type="fixed"/>
        <w:tblLook w:val="04A0"/>
      </w:tblPr>
      <w:tblGrid>
        <w:gridCol w:w="9467"/>
      </w:tblGrid>
      <w:tr w:rsidR="002B4931" w:rsidRPr="00336FEB" w:rsidTr="007A6787">
        <w:trPr>
          <w:trHeight w:val="1662"/>
        </w:trPr>
        <w:tc>
          <w:tcPr>
            <w:tcW w:w="9467" w:type="dxa"/>
          </w:tcPr>
          <w:p w:rsidR="002B4931" w:rsidRPr="00336FEB" w:rsidRDefault="00F6072C" w:rsidP="007A6787">
            <w:pPr>
              <w:ind w:left="1540"/>
              <w:jc w:val="right"/>
            </w:pPr>
            <w:r w:rsidRPr="00336FEB">
              <w:t>Приложение №6</w:t>
            </w:r>
          </w:p>
          <w:p w:rsidR="002B4931" w:rsidRPr="00336FEB" w:rsidRDefault="002B4931" w:rsidP="007A6787">
            <w:pPr>
              <w:ind w:left="1540"/>
              <w:jc w:val="right"/>
            </w:pPr>
            <w:r w:rsidRPr="00336FEB">
              <w:t xml:space="preserve"> к </w:t>
            </w:r>
            <w:r w:rsidR="00881C5F">
              <w:t xml:space="preserve"> решению</w:t>
            </w:r>
            <w:r w:rsidRPr="00336FEB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601046" w:rsidRDefault="002B4931" w:rsidP="00A73BC7">
            <w:pPr>
              <w:ind w:left="1540"/>
              <w:jc w:val="right"/>
            </w:pPr>
            <w:r w:rsidRPr="00336FEB">
              <w:t xml:space="preserve"> №</w:t>
            </w:r>
            <w:r w:rsidR="00881C5F">
              <w:t xml:space="preserve"> 09 от 15 декабря 2020</w:t>
            </w:r>
            <w:r w:rsidRPr="00336FEB">
              <w:t xml:space="preserve"> года</w:t>
            </w:r>
          </w:p>
          <w:p w:rsidR="002B4931" w:rsidRDefault="002B4931" w:rsidP="00A73BC7">
            <w:pPr>
              <w:ind w:left="1540"/>
              <w:jc w:val="right"/>
            </w:pPr>
            <w:r w:rsidRPr="00336FEB">
              <w:t xml:space="preserve"> «О бюджете муниципального образования "Городенский сельсовет" Льговского района Курской области</w:t>
            </w:r>
            <w:r w:rsidR="00336FEB">
              <w:t xml:space="preserve"> </w:t>
            </w:r>
            <w:r w:rsidR="003743D2">
              <w:t>на 20</w:t>
            </w:r>
            <w:r w:rsidR="00601046">
              <w:t>21</w:t>
            </w:r>
            <w:r w:rsidRPr="00336FEB">
              <w:t xml:space="preserve"> год</w:t>
            </w:r>
            <w:r w:rsidR="00601046">
              <w:t xml:space="preserve"> и на плановый период 2022</w:t>
            </w:r>
            <w:r w:rsidR="003743D2">
              <w:t xml:space="preserve"> и 202</w:t>
            </w:r>
            <w:r w:rsidR="00601046">
              <w:t>3</w:t>
            </w:r>
            <w:r w:rsidR="00F42E1C" w:rsidRPr="00336FEB">
              <w:t xml:space="preserve"> годов</w:t>
            </w:r>
            <w:r w:rsidRPr="00336FEB">
              <w:t>»</w:t>
            </w:r>
          </w:p>
          <w:p w:rsidR="006C0ED7" w:rsidRDefault="006C0ED7" w:rsidP="006C0ED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ED7" w:rsidRPr="00336FEB" w:rsidRDefault="00637EBC" w:rsidP="00A73BC7">
            <w:pPr>
              <w:ind w:left="1540"/>
              <w:jc w:val="right"/>
            </w:pPr>
            <w:r>
              <w:t xml:space="preserve">                   (в редакции Решения Собрания депутатов от 11.03.2021 г № 28)</w:t>
            </w:r>
          </w:p>
        </w:tc>
      </w:tr>
    </w:tbl>
    <w:p w:rsidR="002B4931" w:rsidRPr="00336FEB" w:rsidRDefault="002B4931" w:rsidP="00D2220E"/>
    <w:p w:rsidR="002B4931" w:rsidRPr="00336FEB" w:rsidRDefault="002B4931" w:rsidP="007A6787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асходов ме</w:t>
      </w:r>
      <w:r w:rsidR="003743D2">
        <w:rPr>
          <w:rStyle w:val="a3"/>
          <w:rFonts w:ascii="Times New Roman" w:hAnsi="Times New Roman"/>
          <w:i w:val="0"/>
          <w:sz w:val="24"/>
          <w:szCs w:val="24"/>
        </w:rPr>
        <w:t>стного бюджета</w:t>
      </w:r>
      <w:proofErr w:type="gramEnd"/>
      <w:r w:rsidR="003743D2">
        <w:rPr>
          <w:rStyle w:val="a3"/>
          <w:rFonts w:ascii="Times New Roman" w:hAnsi="Times New Roman"/>
          <w:i w:val="0"/>
          <w:sz w:val="24"/>
          <w:szCs w:val="24"/>
        </w:rPr>
        <w:t xml:space="preserve"> на плановый  20</w:t>
      </w:r>
      <w:r w:rsidR="00601046">
        <w:rPr>
          <w:rStyle w:val="a3"/>
          <w:rFonts w:ascii="Times New Roman" w:hAnsi="Times New Roman"/>
          <w:i w:val="0"/>
          <w:sz w:val="24"/>
          <w:szCs w:val="24"/>
        </w:rPr>
        <w:t>22 и 2023</w:t>
      </w:r>
      <w:r w:rsidRPr="00336FEB">
        <w:rPr>
          <w:rStyle w:val="a3"/>
          <w:rFonts w:ascii="Times New Roman" w:hAnsi="Times New Roman"/>
          <w:i w:val="0"/>
          <w:sz w:val="24"/>
          <w:szCs w:val="24"/>
        </w:rPr>
        <w:t>год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ов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336FEB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336FEB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336FEB"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="00F42E1C" w:rsidRPr="00336FEB">
              <w:rPr>
                <w:rFonts w:ascii="Times New Roman" w:hAnsi="Times New Roman"/>
              </w:rPr>
              <w:t xml:space="preserve">                          </w:t>
            </w:r>
            <w:r w:rsidRPr="00336FEB">
              <w:rPr>
                <w:rFonts w:ascii="Times New Roman" w:hAnsi="Times New Roman"/>
              </w:rPr>
              <w:t xml:space="preserve">(рублей)                                                      </w:t>
            </w:r>
          </w:p>
          <w:tbl>
            <w:tblPr>
              <w:tblW w:w="1006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28"/>
              <w:gridCol w:w="567"/>
              <w:gridCol w:w="567"/>
              <w:gridCol w:w="1276"/>
              <w:gridCol w:w="708"/>
              <w:gridCol w:w="1560"/>
              <w:gridCol w:w="1559"/>
            </w:tblGrid>
            <w:tr w:rsidR="00AB2318" w:rsidRPr="00336FEB" w:rsidTr="00336FEB">
              <w:trPr>
                <w:trHeight w:val="501"/>
              </w:trPr>
              <w:tc>
                <w:tcPr>
                  <w:tcW w:w="382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336FEB">
                    <w:rPr>
                      <w:rFonts w:ascii="Times New Roman" w:hAnsi="Times New Roman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ЦСР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ВР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Итого расходы</w:t>
                  </w:r>
                </w:p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 202</w:t>
                  </w:r>
                  <w:r w:rsidR="00601046">
                    <w:rPr>
                      <w:rFonts w:ascii="Times New Roman" w:hAnsi="Times New Roman"/>
                    </w:rPr>
                    <w:t>2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  <w:tc>
                <w:tcPr>
                  <w:tcW w:w="1559" w:type="dxa"/>
                </w:tcPr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 расходы на 202</w:t>
                  </w:r>
                  <w:r w:rsidR="00601046">
                    <w:rPr>
                      <w:rFonts w:ascii="Times New Roman" w:hAnsi="Times New Roman"/>
                    </w:rPr>
                    <w:t>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601046">
                    <w:rPr>
                      <w:rFonts w:ascii="Times New Roman" w:hAnsi="Times New Roman"/>
                    </w:rPr>
                    <w:t> 725 435</w:t>
                  </w:r>
                </w:p>
              </w:tc>
              <w:tc>
                <w:tcPr>
                  <w:tcW w:w="1559" w:type="dxa"/>
                </w:tcPr>
                <w:p w:rsidR="00AB2318" w:rsidRPr="00601046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3743D2">
                    <w:rPr>
                      <w:rFonts w:ascii="Times New Roman" w:hAnsi="Times New Roman"/>
                    </w:rPr>
                    <w:t> </w:t>
                  </w:r>
                  <w:r w:rsidR="00601046">
                    <w:rPr>
                      <w:rFonts w:ascii="Times New Roman" w:hAnsi="Times New Roman"/>
                    </w:rPr>
                    <w:t>676240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Условно утвержденные расходы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40 881,18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79124,70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CE26A1">
                    <w:rPr>
                      <w:rFonts w:ascii="Times New Roman" w:hAnsi="Times New Roman"/>
                    </w:rPr>
                    <w:t> </w:t>
                  </w:r>
                  <w:r w:rsidR="00C719B6">
                    <w:rPr>
                      <w:rFonts w:ascii="Times New Roman" w:hAnsi="Times New Roman"/>
                    </w:rPr>
                    <w:t>131139,82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754334">
                    <w:rPr>
                      <w:rFonts w:ascii="Times New Roman" w:hAnsi="Times New Roman"/>
                    </w:rPr>
                    <w:t> </w:t>
                  </w:r>
                  <w:r w:rsidRPr="00336FEB">
                    <w:rPr>
                      <w:rFonts w:ascii="Times New Roman" w:hAnsi="Times New Roman"/>
                    </w:rPr>
                    <w:t>0</w:t>
                  </w:r>
                  <w:r w:rsidR="009A65B4">
                    <w:rPr>
                      <w:rFonts w:ascii="Times New Roman" w:hAnsi="Times New Roman"/>
                    </w:rPr>
                    <w:t>43619,30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50 208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FB3A5A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  </w:t>
                  </w:r>
                  <w:r w:rsidR="005A77C0">
                    <w:rPr>
                      <w:rFonts w:ascii="Times New Roman" w:hAnsi="Times New Roman"/>
                    </w:rPr>
                    <w:t xml:space="preserve">   </w:t>
                  </w:r>
                  <w:r w:rsidR="00CE26A1">
                    <w:rPr>
                      <w:rFonts w:ascii="Times New Roman" w:hAnsi="Times New Roman"/>
                    </w:rPr>
                    <w:t xml:space="preserve">            </w:t>
                  </w:r>
                  <w:r w:rsidR="001F3774"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CE26A1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1 6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1 6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1 6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00500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1 6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Pr="00336FEB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719B6">
                    <w:rPr>
                      <w:rFonts w:ascii="Times New Roman" w:hAnsi="Times New Roman"/>
                    </w:rPr>
                    <w:t>31580,82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90 220,30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336FEB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FB3A5A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100 </w:t>
                  </w:r>
                  <w:r w:rsidR="00AB2318" w:rsidRPr="00336FEB">
                    <w:rPr>
                      <w:rFonts w:ascii="Times New Roman" w:hAnsi="Times New Roman"/>
                    </w:rPr>
                    <w:t>238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BF253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90910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78 00 00000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78 1 00 00000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Резервный фонд местной администрации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D807E0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Муниципальная программа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="00B32270" w:rsidRPr="00336FEB">
                    <w:t>-202</w:t>
                  </w:r>
                  <w:r w:rsidR="00601046">
                    <w:t>3</w:t>
                  </w:r>
                  <w:r w:rsidRPr="00336FEB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336FEB"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Pr="00336FEB">
                    <w:t>-</w:t>
                  </w:r>
                  <w:r w:rsidR="00B32270" w:rsidRPr="00336FEB">
                    <w:t>202</w:t>
                  </w:r>
                  <w:r w:rsidR="00601046">
                    <w:t>3</w:t>
                  </w:r>
                  <w:r w:rsidRPr="00336FEB">
                    <w:t xml:space="preserve"> годы»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04 2 00 00000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336FEB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С1467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Закупка товаров, работ и услуг для 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04 2 </w:t>
                  </w:r>
                  <w:r w:rsidR="00B32270" w:rsidRPr="00336FEB">
                    <w:rPr>
                      <w:rFonts w:ascii="Times New Roman" w:hAnsi="Times New Roman"/>
                    </w:rPr>
                    <w:t>01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>С1467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84F7E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336FEB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336FEB">
                    <w:rPr>
                      <w:rFonts w:ascii="Times New Roman" w:hAnsi="Times New Roman"/>
                    </w:rPr>
                    <w:t xml:space="preserve">  «Защита населения и территории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 xml:space="preserve">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lastRenderedPageBreak/>
                    <w:t>Подпрограмма «</w:t>
                  </w:r>
                  <w:r w:rsidRPr="00336FEB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336FEB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="00725136" w:rsidRPr="00725136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Основное мероприятие «Обеспечение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13 1 01 </w:t>
                  </w:r>
                  <w:r w:rsidR="00AB2318" w:rsidRPr="00336FEB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Благоустройство</w:t>
                  </w:r>
                </w:p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Подпрограмма «Обеспечение качественными услугами ЖКХ населения муниципального 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>го района 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  <w:r w:rsidR="00FB3A5A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КУЛЬТУРА,</w:t>
                  </w:r>
                  <w:r w:rsidRPr="00336FEB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t xml:space="preserve"> КИНЕМАТОГРАФИЯ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района Курской области 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20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20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</w:t>
                  </w:r>
                  <w:r w:rsidRPr="00336FEB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</w:t>
                  </w:r>
                  <w:r w:rsidR="00FB3A5A" w:rsidRPr="00336FEB">
                    <w:rPr>
                      <w:rFonts w:ascii="Times New Roman" w:hAnsi="Times New Roman"/>
                      <w:bCs/>
                    </w:rPr>
                    <w:t>она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Курской области на 20</w:t>
                  </w:r>
                  <w:r w:rsidR="00601046">
                    <w:rPr>
                      <w:rFonts w:ascii="Times New Roman" w:hAnsi="Times New Roman"/>
                      <w:bCs/>
                    </w:rPr>
                    <w:t>21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601046">
                    <w:rPr>
                      <w:rFonts w:ascii="Times New Roman" w:hAnsi="Times New Roman"/>
                      <w:bCs/>
                    </w:rPr>
                    <w:t>3</w:t>
                  </w:r>
                  <w:r w:rsidRPr="00336FEB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336FEB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на обеспечение деятельности (оказание услуг) муниципальных  учреждений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6C0ED7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t xml:space="preserve">Заработная плата и начисления на выплаты по оплате </w:t>
                  </w:r>
                  <w:proofErr w:type="gramStart"/>
                  <w:r>
                    <w:t>труда работников учреждений культуры муниципальных образований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19226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15 239</w:t>
                  </w:r>
                </w:p>
              </w:tc>
            </w:tr>
            <w:tr w:rsidR="004823AC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4823AC" w:rsidRPr="00336FEB" w:rsidRDefault="004823AC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0E18B1">
                    <w:t>01 1 01 С1401</w:t>
                  </w:r>
                </w:p>
              </w:tc>
              <w:tc>
                <w:tcPr>
                  <w:tcW w:w="708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41000</w:t>
                  </w:r>
                </w:p>
              </w:tc>
              <w:tc>
                <w:tcPr>
                  <w:tcW w:w="1559" w:type="dxa"/>
                </w:tcPr>
                <w:p w:rsidR="004823AC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40000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01 1 01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>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 w:rsidR="00B32270" w:rsidRPr="00336FEB">
                    <w:rPr>
                      <w:rFonts w:ascii="Times New Roman" w:hAnsi="Times New Roman"/>
                      <w:snapToGrid w:val="0"/>
                    </w:rPr>
                    <w:t>о района Курской области на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 xml:space="preserve">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336FEB">
                    <w:rPr>
                      <w:rFonts w:ascii="Times New Roman" w:hAnsi="Times New Roman"/>
                    </w:rPr>
                    <w:t xml:space="preserve"> "Совершенствование системы физического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900</w:t>
                  </w:r>
                </w:p>
              </w:tc>
            </w:tr>
          </w:tbl>
          <w:p w:rsidR="00143FF4" w:rsidRPr="00336FEB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336FEB" w:rsidRDefault="0049416B"/>
    <w:sectPr w:rsidR="0049416B" w:rsidRPr="00336FEB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06"/>
    <w:rsid w:val="00005059"/>
    <w:rsid w:val="000165A5"/>
    <w:rsid w:val="00023DEB"/>
    <w:rsid w:val="00024107"/>
    <w:rsid w:val="00066098"/>
    <w:rsid w:val="00084F7E"/>
    <w:rsid w:val="000A4D1D"/>
    <w:rsid w:val="000B648A"/>
    <w:rsid w:val="000C4E5F"/>
    <w:rsid w:val="000E1F28"/>
    <w:rsid w:val="0012043B"/>
    <w:rsid w:val="00130368"/>
    <w:rsid w:val="00143FF4"/>
    <w:rsid w:val="00150F40"/>
    <w:rsid w:val="00155D46"/>
    <w:rsid w:val="0019748D"/>
    <w:rsid w:val="001A74CD"/>
    <w:rsid w:val="001D3F5F"/>
    <w:rsid w:val="001E769C"/>
    <w:rsid w:val="001F3774"/>
    <w:rsid w:val="002146D6"/>
    <w:rsid w:val="00225046"/>
    <w:rsid w:val="00232684"/>
    <w:rsid w:val="00257DE7"/>
    <w:rsid w:val="002B4931"/>
    <w:rsid w:val="002E40E6"/>
    <w:rsid w:val="002E7984"/>
    <w:rsid w:val="002F7938"/>
    <w:rsid w:val="00336FEB"/>
    <w:rsid w:val="00352ABA"/>
    <w:rsid w:val="003616B4"/>
    <w:rsid w:val="00365D68"/>
    <w:rsid w:val="003743D2"/>
    <w:rsid w:val="003B351C"/>
    <w:rsid w:val="003C233A"/>
    <w:rsid w:val="003C7B80"/>
    <w:rsid w:val="003D1D08"/>
    <w:rsid w:val="003D24B3"/>
    <w:rsid w:val="003E5FF5"/>
    <w:rsid w:val="003F4F54"/>
    <w:rsid w:val="004010A7"/>
    <w:rsid w:val="00450C59"/>
    <w:rsid w:val="00451AC4"/>
    <w:rsid w:val="00456BD6"/>
    <w:rsid w:val="00456F94"/>
    <w:rsid w:val="00465EE5"/>
    <w:rsid w:val="004823AC"/>
    <w:rsid w:val="0049416B"/>
    <w:rsid w:val="004B2793"/>
    <w:rsid w:val="004B57C6"/>
    <w:rsid w:val="004B70D1"/>
    <w:rsid w:val="004C6F94"/>
    <w:rsid w:val="004D3DA8"/>
    <w:rsid w:val="004E7FDB"/>
    <w:rsid w:val="005330EF"/>
    <w:rsid w:val="0053505E"/>
    <w:rsid w:val="00550DE5"/>
    <w:rsid w:val="00562DA6"/>
    <w:rsid w:val="005A77C0"/>
    <w:rsid w:val="005C7976"/>
    <w:rsid w:val="00601046"/>
    <w:rsid w:val="006143F5"/>
    <w:rsid w:val="00627491"/>
    <w:rsid w:val="00637EBC"/>
    <w:rsid w:val="006418D7"/>
    <w:rsid w:val="00645221"/>
    <w:rsid w:val="00682B7E"/>
    <w:rsid w:val="006B11DE"/>
    <w:rsid w:val="006B777D"/>
    <w:rsid w:val="006C0ED7"/>
    <w:rsid w:val="006C3AF1"/>
    <w:rsid w:val="006C3F96"/>
    <w:rsid w:val="006C666C"/>
    <w:rsid w:val="006E33BE"/>
    <w:rsid w:val="006E715D"/>
    <w:rsid w:val="00706E3E"/>
    <w:rsid w:val="007115A3"/>
    <w:rsid w:val="00712C87"/>
    <w:rsid w:val="00725136"/>
    <w:rsid w:val="00731DF8"/>
    <w:rsid w:val="00752076"/>
    <w:rsid w:val="00754334"/>
    <w:rsid w:val="007A2CAC"/>
    <w:rsid w:val="007A36AF"/>
    <w:rsid w:val="007A6787"/>
    <w:rsid w:val="007D15DC"/>
    <w:rsid w:val="007E289C"/>
    <w:rsid w:val="007E64AE"/>
    <w:rsid w:val="00833B88"/>
    <w:rsid w:val="008546F8"/>
    <w:rsid w:val="00881C5F"/>
    <w:rsid w:val="008B3506"/>
    <w:rsid w:val="008E70DE"/>
    <w:rsid w:val="0090443A"/>
    <w:rsid w:val="00924E07"/>
    <w:rsid w:val="00966C87"/>
    <w:rsid w:val="009711F6"/>
    <w:rsid w:val="00983BDF"/>
    <w:rsid w:val="00992E4E"/>
    <w:rsid w:val="009A032B"/>
    <w:rsid w:val="009A2021"/>
    <w:rsid w:val="009A65B4"/>
    <w:rsid w:val="009C63B2"/>
    <w:rsid w:val="009E74C5"/>
    <w:rsid w:val="009F0ECF"/>
    <w:rsid w:val="009F1D89"/>
    <w:rsid w:val="00A24F01"/>
    <w:rsid w:val="00A35793"/>
    <w:rsid w:val="00A73BC7"/>
    <w:rsid w:val="00AB2318"/>
    <w:rsid w:val="00AC503D"/>
    <w:rsid w:val="00AD4454"/>
    <w:rsid w:val="00AF7563"/>
    <w:rsid w:val="00B15FE3"/>
    <w:rsid w:val="00B32270"/>
    <w:rsid w:val="00B334E4"/>
    <w:rsid w:val="00B5001E"/>
    <w:rsid w:val="00B553D9"/>
    <w:rsid w:val="00B57431"/>
    <w:rsid w:val="00B67B91"/>
    <w:rsid w:val="00BA37E2"/>
    <w:rsid w:val="00BD6D9F"/>
    <w:rsid w:val="00BF253C"/>
    <w:rsid w:val="00C04258"/>
    <w:rsid w:val="00C10D08"/>
    <w:rsid w:val="00C12CD0"/>
    <w:rsid w:val="00C156C6"/>
    <w:rsid w:val="00C164E1"/>
    <w:rsid w:val="00C55696"/>
    <w:rsid w:val="00C719B6"/>
    <w:rsid w:val="00C900B8"/>
    <w:rsid w:val="00CA2B61"/>
    <w:rsid w:val="00CB15DA"/>
    <w:rsid w:val="00CE26A1"/>
    <w:rsid w:val="00CE62E4"/>
    <w:rsid w:val="00D2220E"/>
    <w:rsid w:val="00D33EC1"/>
    <w:rsid w:val="00D6716E"/>
    <w:rsid w:val="00D771CD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A5E8B"/>
    <w:rsid w:val="00ED3C92"/>
    <w:rsid w:val="00ED57A0"/>
    <w:rsid w:val="00EE454A"/>
    <w:rsid w:val="00F03526"/>
    <w:rsid w:val="00F07CD7"/>
    <w:rsid w:val="00F41488"/>
    <w:rsid w:val="00F42E1C"/>
    <w:rsid w:val="00F47DFA"/>
    <w:rsid w:val="00F51169"/>
    <w:rsid w:val="00F5652B"/>
    <w:rsid w:val="00F6072C"/>
    <w:rsid w:val="00FB02B6"/>
    <w:rsid w:val="00FB3A5A"/>
    <w:rsid w:val="00FB4947"/>
    <w:rsid w:val="00FB6A33"/>
    <w:rsid w:val="00FF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C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336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6FEB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6C0ED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C0ED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10161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2020-11-12T10:54:00Z</cp:lastPrinted>
  <dcterms:created xsi:type="dcterms:W3CDTF">2021-03-21T12:10:00Z</dcterms:created>
  <dcterms:modified xsi:type="dcterms:W3CDTF">2021-03-21T13:13:00Z</dcterms:modified>
</cp:coreProperties>
</file>