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DB5" w:rsidRPr="009D4C7A" w:rsidRDefault="00710DB5" w:rsidP="009D4C7A">
      <w:pPr>
        <w:jc w:val="center"/>
      </w:pPr>
    </w:p>
    <w:p w:rsidR="00710DB5" w:rsidRPr="009D4C7A" w:rsidRDefault="00710DB5" w:rsidP="009D4C7A">
      <w:pPr>
        <w:jc w:val="center"/>
      </w:pPr>
    </w:p>
    <w:p w:rsidR="00710DB5" w:rsidRPr="009D4C7A" w:rsidRDefault="00710DB5" w:rsidP="009D4C7A">
      <w:pPr>
        <w:ind w:left="3402"/>
        <w:jc w:val="right"/>
      </w:pPr>
      <w:r w:rsidRPr="009D4C7A">
        <w:t xml:space="preserve">Приложение № </w:t>
      </w:r>
      <w:r w:rsidR="00B53428">
        <w:t>10</w:t>
      </w:r>
    </w:p>
    <w:p w:rsidR="00710DB5" w:rsidRPr="009D4C7A" w:rsidRDefault="004B2947" w:rsidP="009D4C7A">
      <w:pPr>
        <w:ind w:left="3402"/>
        <w:jc w:val="right"/>
      </w:pPr>
      <w:r>
        <w:t>к решению</w:t>
      </w:r>
      <w:r w:rsidR="00710DB5" w:rsidRPr="009D4C7A">
        <w:t xml:space="preserve"> </w:t>
      </w:r>
      <w:proofErr w:type="gramStart"/>
      <w:r w:rsidR="00710DB5" w:rsidRPr="009D4C7A">
        <w:t>Собрания  депутатов Городенского сельсовета Льговского района Курской области</w:t>
      </w:r>
      <w:proofErr w:type="gramEnd"/>
    </w:p>
    <w:p w:rsidR="00710DB5" w:rsidRPr="009D4C7A" w:rsidRDefault="00710DB5" w:rsidP="009D4C7A">
      <w:pPr>
        <w:ind w:left="3402"/>
        <w:jc w:val="right"/>
      </w:pPr>
      <w:r w:rsidRPr="009D4C7A">
        <w:t>«О бюджете  Льговского сельсовета</w:t>
      </w:r>
    </w:p>
    <w:p w:rsidR="00710DB5" w:rsidRPr="009D4C7A" w:rsidRDefault="00710DB5" w:rsidP="009D4C7A">
      <w:pPr>
        <w:ind w:left="3402"/>
        <w:jc w:val="right"/>
      </w:pPr>
      <w:r w:rsidRPr="009D4C7A">
        <w:t>Курског</w:t>
      </w:r>
      <w:r w:rsidR="003649C9">
        <w:t>о района Курской области на 2021</w:t>
      </w:r>
      <w:r w:rsidRPr="009D4C7A">
        <w:t xml:space="preserve"> год</w:t>
      </w:r>
      <w:r w:rsidR="003649C9">
        <w:t xml:space="preserve"> и на плановый период 2022 и 2023</w:t>
      </w:r>
      <w:r w:rsidR="006F4A94" w:rsidRPr="009D4C7A">
        <w:t>годов</w:t>
      </w:r>
      <w:r w:rsidRPr="009D4C7A">
        <w:t>»</w:t>
      </w:r>
    </w:p>
    <w:p w:rsidR="00710DB5" w:rsidRDefault="006F4A94" w:rsidP="009D4C7A">
      <w:pPr>
        <w:ind w:left="3402"/>
        <w:jc w:val="right"/>
      </w:pPr>
      <w:r w:rsidRPr="009D4C7A">
        <w:t xml:space="preserve">от </w:t>
      </w:r>
      <w:r w:rsidR="004B2947">
        <w:t xml:space="preserve">15 декабря 2020 </w:t>
      </w:r>
      <w:r w:rsidR="00710DB5" w:rsidRPr="009D4C7A">
        <w:t>г. №</w:t>
      </w:r>
      <w:r w:rsidR="004B2947">
        <w:t xml:space="preserve"> 09</w:t>
      </w:r>
    </w:p>
    <w:p w:rsidR="0046491C" w:rsidRPr="009D4C7A" w:rsidRDefault="0046491C" w:rsidP="009D4C7A">
      <w:pPr>
        <w:ind w:left="3402"/>
        <w:jc w:val="right"/>
      </w:pPr>
    </w:p>
    <w:p w:rsidR="00FF0616" w:rsidRDefault="00FF0616" w:rsidP="00FF0616">
      <w:r>
        <w:t xml:space="preserve">                            (в редакции Решения Собрания депутатов от 11.03.2021 г № 28)</w:t>
      </w:r>
    </w:p>
    <w:p w:rsidR="00710DB5" w:rsidRPr="009D4C7A" w:rsidRDefault="00710DB5" w:rsidP="009D4C7A">
      <w:pPr>
        <w:ind w:left="3402"/>
        <w:jc w:val="center"/>
      </w:pPr>
    </w:p>
    <w:p w:rsidR="004E0EDF" w:rsidRPr="009D4C7A" w:rsidRDefault="00710DB5" w:rsidP="009D4C7A">
      <w:pPr>
        <w:ind w:right="28"/>
        <w:jc w:val="center"/>
        <w:rPr>
          <w:b/>
        </w:rPr>
      </w:pPr>
      <w:r w:rsidRPr="009D4C7A">
        <w:rPr>
          <w:b/>
        </w:rPr>
        <w:t xml:space="preserve">Распределение бюджетных ассигнований по целевым статьям (муниципальным программам Городенского сельсовета Льговского района Курской области Курской области и </w:t>
      </w:r>
      <w:proofErr w:type="spellStart"/>
      <w:r w:rsidRPr="009D4C7A">
        <w:rPr>
          <w:b/>
        </w:rPr>
        <w:t>непрограммным</w:t>
      </w:r>
      <w:proofErr w:type="spellEnd"/>
      <w:r w:rsidRPr="009D4C7A">
        <w:rPr>
          <w:b/>
        </w:rPr>
        <w:t xml:space="preserve"> направлениям деятельности</w:t>
      </w:r>
      <w:r w:rsidR="0026418B" w:rsidRPr="009D4C7A">
        <w:rPr>
          <w:b/>
        </w:rPr>
        <w:t xml:space="preserve">), группам видов </w:t>
      </w:r>
      <w:r w:rsidR="003667A8">
        <w:rPr>
          <w:b/>
        </w:rPr>
        <w:t>расходов на плановый период 2022 и 2023</w:t>
      </w:r>
      <w:r w:rsidR="0026418B" w:rsidRPr="009D4C7A">
        <w:rPr>
          <w:b/>
        </w:rPr>
        <w:t xml:space="preserve"> </w:t>
      </w:r>
      <w:r w:rsidRPr="009D4C7A">
        <w:rPr>
          <w:b/>
        </w:rPr>
        <w:t>год</w:t>
      </w:r>
      <w:r w:rsidR="0026418B" w:rsidRPr="009D4C7A">
        <w:rPr>
          <w:b/>
        </w:rPr>
        <w:t>ы</w:t>
      </w:r>
    </w:p>
    <w:p w:rsidR="004E0EDF" w:rsidRPr="009D4C7A" w:rsidRDefault="0026418B" w:rsidP="009D4C7A">
      <w:pPr>
        <w:ind w:right="28"/>
        <w:jc w:val="right"/>
      </w:pPr>
      <w:r w:rsidRPr="009D4C7A">
        <w:t>(рублей)</w:t>
      </w:r>
    </w:p>
    <w:p w:rsidR="0026418B" w:rsidRPr="009D4C7A" w:rsidRDefault="0026418B" w:rsidP="009D4C7A">
      <w:pPr>
        <w:ind w:right="28"/>
        <w:jc w:val="center"/>
      </w:pPr>
    </w:p>
    <w:tbl>
      <w:tblPr>
        <w:tblpPr w:leftFromText="180" w:rightFromText="180" w:vertAnchor="text" w:tblpX="-67" w:tblpY="1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1"/>
        <w:gridCol w:w="1701"/>
        <w:gridCol w:w="709"/>
        <w:gridCol w:w="1276"/>
        <w:gridCol w:w="1276"/>
      </w:tblGrid>
      <w:tr w:rsidR="0026418B" w:rsidRPr="009D4C7A" w:rsidTr="009D4C7A">
        <w:trPr>
          <w:trHeight w:val="504"/>
        </w:trPr>
        <w:tc>
          <w:tcPr>
            <w:tcW w:w="4961" w:type="dxa"/>
          </w:tcPr>
          <w:p w:rsidR="0026418B" w:rsidRPr="009D4C7A" w:rsidRDefault="0026418B" w:rsidP="009D4C7A">
            <w:pPr>
              <w:ind w:left="176" w:firstLine="142"/>
              <w:jc w:val="center"/>
            </w:pPr>
            <w:r w:rsidRPr="009D4C7A">
              <w:t>Наименование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ЦСР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  <w:r w:rsidRPr="009D4C7A">
              <w:t>ВР</w:t>
            </w: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Сумма на 2022</w:t>
            </w:r>
            <w:r w:rsidR="00445C2E" w:rsidRPr="009D4C7A">
              <w:t xml:space="preserve"> </w:t>
            </w:r>
            <w:r w:rsidR="0026418B" w:rsidRPr="009D4C7A">
              <w:t>год</w:t>
            </w:r>
          </w:p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Сумма на 2023</w:t>
            </w:r>
            <w:r w:rsidR="00445C2E" w:rsidRPr="009D4C7A">
              <w:t xml:space="preserve"> </w:t>
            </w:r>
            <w:r w:rsidR="0026418B" w:rsidRPr="009D4C7A">
              <w:t>год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>ВСЕГО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</w:t>
            </w:r>
            <w:r w:rsidR="003667A8">
              <w:t> 725 435</w:t>
            </w: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</w:t>
            </w:r>
            <w:r w:rsidR="00106BF7">
              <w:t> </w:t>
            </w:r>
            <w:r w:rsidR="003667A8">
              <w:t>676240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>Условно утвержденные суммы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40 881,18</w:t>
            </w:r>
          </w:p>
        </w:tc>
        <w:tc>
          <w:tcPr>
            <w:tcW w:w="1276" w:type="dxa"/>
          </w:tcPr>
          <w:p w:rsidR="0026418B" w:rsidRPr="009D4C7A" w:rsidRDefault="00AC58E7" w:rsidP="009D4C7A">
            <w:pPr>
              <w:jc w:val="center"/>
            </w:pPr>
            <w:r>
              <w:t>7</w:t>
            </w:r>
            <w:r w:rsidR="003667A8">
              <w:t>9 124,7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 xml:space="preserve">Муниципальная программа </w:t>
            </w:r>
            <w:r w:rsidRPr="009D4C7A">
              <w:rPr>
                <w:bCs/>
              </w:rPr>
              <w:t>«Развитие культуры в Городенском сельсовете Льговског</w:t>
            </w:r>
            <w:r w:rsidR="003667A8">
              <w:rPr>
                <w:bCs/>
              </w:rPr>
              <w:t>о района Курской области на 2021-2023</w:t>
            </w:r>
            <w:r w:rsidRPr="009D4C7A">
              <w:rPr>
                <w:bCs/>
              </w:rPr>
              <w:t>годы»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01 0 00 00000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</w:t>
            </w:r>
            <w:r w:rsidR="00AC58E7">
              <w:t>60 226</w:t>
            </w: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455850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>Подпрограмма «Искусство» муниципальной программы «</w:t>
            </w:r>
            <w:r w:rsidRPr="009D4C7A">
              <w:rPr>
                <w:bCs/>
              </w:rPr>
              <w:t>«Развитие культуры в Городенском сельсовете Льговского рай</w:t>
            </w:r>
            <w:r w:rsidR="00283F67">
              <w:rPr>
                <w:bCs/>
              </w:rPr>
              <w:t>она Курской области на 20</w:t>
            </w:r>
            <w:r w:rsidR="003667A8">
              <w:rPr>
                <w:bCs/>
              </w:rPr>
              <w:t>21-2023</w:t>
            </w:r>
            <w:r w:rsidR="00106BF7">
              <w:rPr>
                <w:bCs/>
              </w:rPr>
              <w:t xml:space="preserve"> </w:t>
            </w:r>
            <w:r w:rsidRPr="009D4C7A">
              <w:rPr>
                <w:bCs/>
              </w:rPr>
              <w:t>годы»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01 1 00 00000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</w:t>
            </w:r>
            <w:r w:rsidR="00AC58E7">
              <w:t>60 226</w:t>
            </w: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455850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 xml:space="preserve">Основное мероприятие «Обеспечение деятельности </w:t>
            </w:r>
            <w:proofErr w:type="spellStart"/>
            <w:r w:rsidRPr="009D4C7A">
              <w:t>культурно-досугового</w:t>
            </w:r>
            <w:proofErr w:type="spellEnd"/>
            <w:r w:rsidRPr="009D4C7A">
              <w:t xml:space="preserve"> дела»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01 1 01 00000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</w:t>
            </w:r>
            <w:r w:rsidR="00AC58E7">
              <w:t>60 226</w:t>
            </w: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455850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>Расходы на обеспечение деятельности (оказание услуг) муниципальных  учреждений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01 1 01 С1401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</w:t>
            </w:r>
            <w:r w:rsidR="000978EF">
              <w:t>60 226</w:t>
            </w: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455850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46491C" w:rsidP="009D4C7A">
            <w:pPr>
              <w:jc w:val="both"/>
              <w:rPr>
                <w:color w:val="000000"/>
              </w:rPr>
            </w:pPr>
            <w:r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муниципальных образований сельских поселений</w:t>
            </w:r>
            <w:proofErr w:type="gramEnd"/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01 1 01 С1401</w:t>
            </w:r>
          </w:p>
        </w:tc>
        <w:tc>
          <w:tcPr>
            <w:tcW w:w="709" w:type="dxa"/>
            <w:vAlign w:val="center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100</w:t>
            </w:r>
          </w:p>
        </w:tc>
        <w:tc>
          <w:tcPr>
            <w:tcW w:w="1276" w:type="dxa"/>
            <w:vAlign w:val="center"/>
          </w:tcPr>
          <w:p w:rsidR="0026418B" w:rsidRPr="009D4C7A" w:rsidRDefault="003667A8" w:rsidP="009D4C7A">
            <w:pPr>
              <w:jc w:val="center"/>
            </w:pPr>
            <w:r>
              <w:t>4</w:t>
            </w:r>
            <w:r w:rsidR="00AC58E7">
              <w:t>19</w:t>
            </w:r>
            <w:r w:rsidR="008177E7">
              <w:t> </w:t>
            </w:r>
            <w:r w:rsidR="00AC58E7">
              <w:t>226</w:t>
            </w:r>
          </w:p>
        </w:tc>
        <w:tc>
          <w:tcPr>
            <w:tcW w:w="1276" w:type="dxa"/>
          </w:tcPr>
          <w:p w:rsidR="008177E7" w:rsidRDefault="008177E7" w:rsidP="009D4C7A">
            <w:pPr>
              <w:jc w:val="center"/>
            </w:pPr>
          </w:p>
          <w:p w:rsidR="008177E7" w:rsidRDefault="008177E7" w:rsidP="009D4C7A">
            <w:pPr>
              <w:jc w:val="center"/>
            </w:pPr>
          </w:p>
          <w:p w:rsidR="0026418B" w:rsidRPr="009D4C7A" w:rsidRDefault="003667A8" w:rsidP="008177E7">
            <w:r>
              <w:t>4</w:t>
            </w:r>
            <w:r w:rsidR="005848BB" w:rsidRPr="009D4C7A">
              <w:t>15 239</w:t>
            </w:r>
          </w:p>
        </w:tc>
      </w:tr>
      <w:tr w:rsidR="00275146" w:rsidRPr="009D4C7A" w:rsidTr="009D4C7A">
        <w:tc>
          <w:tcPr>
            <w:tcW w:w="4961" w:type="dxa"/>
          </w:tcPr>
          <w:p w:rsidR="00275146" w:rsidRPr="009D4C7A" w:rsidRDefault="00275146" w:rsidP="009D4C7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:rsidR="00275146" w:rsidRPr="009D4C7A" w:rsidRDefault="00275146" w:rsidP="009D4C7A">
            <w:pPr>
              <w:jc w:val="center"/>
            </w:pPr>
            <w:r w:rsidRPr="009D4C7A">
              <w:t>01 1 01 С1401</w:t>
            </w:r>
          </w:p>
        </w:tc>
        <w:tc>
          <w:tcPr>
            <w:tcW w:w="709" w:type="dxa"/>
            <w:vAlign w:val="center"/>
          </w:tcPr>
          <w:p w:rsidR="00275146" w:rsidRPr="009D4C7A" w:rsidRDefault="00275146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75146" w:rsidRPr="009D4C7A" w:rsidRDefault="00275146" w:rsidP="009D4C7A">
            <w:pPr>
              <w:jc w:val="center"/>
            </w:pPr>
            <w:r>
              <w:t>41 000</w:t>
            </w:r>
          </w:p>
        </w:tc>
        <w:tc>
          <w:tcPr>
            <w:tcW w:w="1276" w:type="dxa"/>
          </w:tcPr>
          <w:p w:rsidR="00275146" w:rsidRDefault="00275146" w:rsidP="009D4C7A">
            <w:pPr>
              <w:jc w:val="center"/>
            </w:pPr>
            <w:r>
              <w:t>4</w:t>
            </w:r>
            <w:r w:rsidR="003667A8">
              <w:t>0 611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01 1 01 С1401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200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40000</w:t>
            </w: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39 611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01 1 01 С1401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800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>Муниципальная программа «Управление муниципальным имуществом и земельными ресурсами Городенского сельсовета Льговского район</w:t>
            </w:r>
            <w:r w:rsidR="00C13D3D">
              <w:t>а Курской области на 2021-2023</w:t>
            </w:r>
            <w:r w:rsidR="00445C2E" w:rsidRPr="009D4C7A">
              <w:t xml:space="preserve"> </w:t>
            </w:r>
            <w:r w:rsidRPr="009D4C7A">
              <w:t>годы»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04 0 00  00000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</w:t>
            </w:r>
            <w:r w:rsidR="0026418B" w:rsidRPr="009D4C7A">
              <w:t>000</w:t>
            </w: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10</w:t>
            </w:r>
            <w:r w:rsidR="005848BB" w:rsidRPr="009D4C7A">
              <w:t>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 xml:space="preserve"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</w:t>
            </w:r>
            <w:r w:rsidRPr="009D4C7A">
              <w:lastRenderedPageBreak/>
              <w:t>Городенского сельсовета Льговског</w:t>
            </w:r>
            <w:r w:rsidR="00106BF7">
              <w:t xml:space="preserve">о района </w:t>
            </w:r>
            <w:r w:rsidR="00C13D3D">
              <w:t>Курской области на 2021-2023</w:t>
            </w:r>
            <w:r w:rsidRPr="009D4C7A">
              <w:t xml:space="preserve"> годы»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lastRenderedPageBreak/>
              <w:t>04 2 00 00000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10</w:t>
            </w:r>
            <w:r w:rsidR="005848BB" w:rsidRPr="009D4C7A">
              <w:t>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lastRenderedPageBreak/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04 2 01</w:t>
            </w:r>
            <w:r w:rsidR="0026418B" w:rsidRPr="009D4C7A">
              <w:t xml:space="preserve">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>Мероприятия в области имущественных отношений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 xml:space="preserve">04 2 01 </w:t>
            </w:r>
            <w:r w:rsidR="0026418B" w:rsidRPr="009D4C7A">
              <w:t>С1467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04 2 01</w:t>
            </w:r>
            <w:r w:rsidR="0026418B" w:rsidRPr="009D4C7A">
              <w:t xml:space="preserve"> С1467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200</w:t>
            </w: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445C2E" w:rsidRPr="009D4C7A">
              <w:rPr>
                <w:color w:val="000000"/>
              </w:rPr>
              <w:t>го района Ку</w:t>
            </w:r>
            <w:r w:rsidR="00C13D3D">
              <w:rPr>
                <w:color w:val="000000"/>
              </w:rPr>
              <w:t>рской области в 2021-2023</w:t>
            </w:r>
            <w:r w:rsidRPr="009D4C7A">
              <w:rPr>
                <w:color w:val="000000"/>
              </w:rPr>
              <w:t>годах»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07 0 00 00000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Подпрограмма «Обеспечение качественными услугами ЖКХ населения муниципального образования «Городенский сельсовет» Льговского района Курской области» муниципальной программы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C13D3D">
              <w:rPr>
                <w:color w:val="000000"/>
              </w:rPr>
              <w:t>го района Курской области в 2021-2023</w:t>
            </w:r>
            <w:r w:rsidRPr="009D4C7A">
              <w:rPr>
                <w:color w:val="000000"/>
              </w:rPr>
              <w:t xml:space="preserve"> годах»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07 3 00 00000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 xml:space="preserve">07 3 01 </w:t>
            </w:r>
            <w:r w:rsidR="0026418B" w:rsidRPr="009D4C7A">
              <w:t>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Мероприятия по благоустройству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07 3 01</w:t>
            </w:r>
            <w:r w:rsidR="0026418B" w:rsidRPr="009D4C7A">
              <w:t xml:space="preserve"> С1433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 xml:space="preserve">07 3 </w:t>
            </w:r>
            <w:r w:rsidR="00445C2E" w:rsidRPr="009D4C7A">
              <w:t>01</w:t>
            </w:r>
            <w:r w:rsidRPr="009D4C7A">
              <w:t xml:space="preserve"> С1433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200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snapToGrid w:val="0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</w:t>
            </w:r>
            <w:r w:rsidR="00C13D3D">
              <w:rPr>
                <w:snapToGrid w:val="0"/>
              </w:rPr>
              <w:t>о района Курской области на 2021-2023</w:t>
            </w:r>
            <w:r w:rsidRPr="009D4C7A">
              <w:rPr>
                <w:snapToGrid w:val="0"/>
              </w:rPr>
              <w:t xml:space="preserve"> годы»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08 0 00  000000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9</w:t>
            </w:r>
            <w:r w:rsidR="0026418B" w:rsidRPr="009D4C7A">
              <w:t>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snapToGrid w:val="0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</w:t>
            </w:r>
            <w:r w:rsidR="00445C2E" w:rsidRPr="009D4C7A">
              <w:rPr>
                <w:snapToGrid w:val="0"/>
              </w:rPr>
              <w:t>о рай</w:t>
            </w:r>
            <w:r w:rsidR="00C13D3D">
              <w:rPr>
                <w:snapToGrid w:val="0"/>
              </w:rPr>
              <w:t>она Курской области на 2021-2023</w:t>
            </w:r>
            <w:r w:rsidRPr="009D4C7A">
              <w:rPr>
                <w:snapToGrid w:val="0"/>
              </w:rPr>
              <w:t xml:space="preserve"> годы»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08 3 00 00000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9</w:t>
            </w:r>
            <w:r w:rsidR="0026418B" w:rsidRPr="009D4C7A">
              <w:t>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snapToGrid w:val="0"/>
              </w:rPr>
            </w:pPr>
            <w:r w:rsidRPr="009D4C7A">
              <w:rPr>
                <w:snapToGrid w:val="0"/>
              </w:rPr>
              <w:t>Основное мероприятие</w:t>
            </w:r>
            <w:r w:rsidRPr="009D4C7A">
              <w:t xml:space="preserve"> "Совершенствование системы физического воспитания для различных групп и категорий населения"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08 3 01</w:t>
            </w:r>
            <w:r w:rsidR="0026418B" w:rsidRPr="009D4C7A">
              <w:t xml:space="preserve">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9</w:t>
            </w:r>
            <w:r w:rsidR="0026418B" w:rsidRPr="009D4C7A">
              <w:t>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9D4C7A">
              <w:rPr>
                <w:snapToGrid w:val="0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08 3 01</w:t>
            </w:r>
            <w:r w:rsidR="0026418B" w:rsidRPr="009D4C7A">
              <w:t xml:space="preserve"> С1406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9</w:t>
            </w:r>
            <w:r w:rsidR="0026418B" w:rsidRPr="009D4C7A">
              <w:t>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08 3 01</w:t>
            </w:r>
            <w:r w:rsidR="0026418B" w:rsidRPr="009D4C7A">
              <w:t xml:space="preserve"> С1406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200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9</w:t>
            </w:r>
            <w:r w:rsidR="0026418B" w:rsidRPr="009D4C7A">
              <w:t>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9D4C7A">
              <w:t xml:space="preserve">Муниципальная </w:t>
            </w:r>
            <w:hyperlink r:id="rId4" w:history="1">
              <w:r w:rsidRPr="009D4C7A">
                <w:t>программа</w:t>
              </w:r>
            </w:hyperlink>
            <w:r w:rsidRPr="009D4C7A"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9D4C7A">
              <w:rPr>
                <w:snapToGrid w:val="0"/>
              </w:rPr>
              <w:t xml:space="preserve"> в Городенском сельсовете Льговског</w:t>
            </w:r>
            <w:r w:rsidR="00C13D3D">
              <w:rPr>
                <w:snapToGrid w:val="0"/>
              </w:rPr>
              <w:t>о района Курской области на 2021</w:t>
            </w:r>
            <w:r w:rsidRPr="009D4C7A">
              <w:rPr>
                <w:snapToGrid w:val="0"/>
              </w:rPr>
              <w:t>-</w:t>
            </w:r>
            <w:r w:rsidR="00C13D3D">
              <w:rPr>
                <w:snapToGrid w:val="0"/>
              </w:rPr>
              <w:t>2023</w:t>
            </w:r>
            <w:r w:rsidRPr="009D4C7A">
              <w:rPr>
                <w:snapToGrid w:val="0"/>
              </w:rPr>
              <w:t xml:space="preserve"> годы»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13 0 00 00000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1</w:t>
            </w:r>
            <w:r w:rsidR="0026418B" w:rsidRPr="009D4C7A">
              <w:t>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2000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445C2E" w:rsidP="009D4C7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9D4C7A">
              <w:rPr>
                <w:snapToGrid w:val="0"/>
              </w:rPr>
              <w:t>Подпрограмма «</w:t>
            </w:r>
            <w:r w:rsidRPr="009D4C7A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9D4C7A">
              <w:rPr>
                <w:snapToGrid w:val="0"/>
              </w:rPr>
              <w:t xml:space="preserve">» муниципальной программы  </w:t>
            </w:r>
            <w:r w:rsidRPr="009D4C7A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9D4C7A">
              <w:rPr>
                <w:snapToGrid w:val="0"/>
              </w:rPr>
              <w:t xml:space="preserve"> в Городенском сельсовете Льговског</w:t>
            </w:r>
            <w:r w:rsidR="00C13D3D">
              <w:rPr>
                <w:snapToGrid w:val="0"/>
              </w:rPr>
              <w:t>о района Курской области на 2021-2023</w:t>
            </w:r>
            <w:r w:rsidRPr="009D4C7A">
              <w:rPr>
                <w:snapToGrid w:val="0"/>
              </w:rPr>
              <w:t xml:space="preserve"> годы»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13 1 01</w:t>
            </w:r>
            <w:r w:rsidR="0026418B" w:rsidRPr="009D4C7A">
              <w:t xml:space="preserve"> 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1</w:t>
            </w:r>
            <w:r w:rsidR="0026418B" w:rsidRPr="009D4C7A">
              <w:t>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2000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445C2E" w:rsidP="009D4C7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snapToGrid w:val="0"/>
              </w:rPr>
            </w:pPr>
            <w:r w:rsidRPr="009D4C7A">
              <w:t>Основное мероприятие «Обеспечение первичных мер пожарной безопасности в границах населенных пунктов муниципальных образований»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13 1 01</w:t>
            </w:r>
            <w:r w:rsidR="0026418B" w:rsidRPr="009D4C7A">
              <w:t xml:space="preserve">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1</w:t>
            </w:r>
            <w:r w:rsidR="0026418B" w:rsidRPr="009D4C7A">
              <w:t>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2000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445C2E" w:rsidP="009D4C7A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9D4C7A">
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образования»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13 1 01</w:t>
            </w:r>
            <w:r w:rsidR="0026418B" w:rsidRPr="009D4C7A">
              <w:t xml:space="preserve"> С1415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1</w:t>
            </w:r>
            <w:r w:rsidR="0026418B" w:rsidRPr="009D4C7A">
              <w:t>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2000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13 1 01</w:t>
            </w:r>
            <w:r w:rsidR="0026418B" w:rsidRPr="009D4C7A">
              <w:t xml:space="preserve">  С1415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  <w:r w:rsidRPr="009D4C7A">
              <w:t>200</w:t>
            </w: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1</w:t>
            </w:r>
            <w:r w:rsidR="0026418B" w:rsidRPr="009D4C7A">
              <w:t>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2000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bCs/>
                <w:color w:val="000000"/>
              </w:rPr>
            </w:pPr>
            <w:r w:rsidRPr="009D4C7A">
              <w:rPr>
                <w:snapToGrid w:val="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701" w:type="dxa"/>
            <w:vAlign w:val="bottom"/>
          </w:tcPr>
          <w:p w:rsidR="0026418B" w:rsidRPr="009D4C7A" w:rsidRDefault="0026418B" w:rsidP="009D4C7A">
            <w:pPr>
              <w:jc w:val="center"/>
              <w:rPr>
                <w:bCs/>
                <w:color w:val="000000"/>
              </w:rPr>
            </w:pPr>
            <w:r w:rsidRPr="009D4C7A">
              <w:rPr>
                <w:bCs/>
                <w:color w:val="000000"/>
              </w:rPr>
              <w:t>71 0 00  00000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26418B" w:rsidRPr="009D4C7A" w:rsidRDefault="00C13D3D" w:rsidP="009D4C7A">
            <w:pPr>
              <w:jc w:val="center"/>
            </w:pPr>
            <w:r>
              <w:t>4</w:t>
            </w:r>
            <w:r w:rsidR="00106BF7">
              <w:t>50 208</w:t>
            </w:r>
          </w:p>
        </w:tc>
        <w:tc>
          <w:tcPr>
            <w:tcW w:w="1276" w:type="dxa"/>
          </w:tcPr>
          <w:p w:rsidR="0026418B" w:rsidRPr="009D4C7A" w:rsidRDefault="00174FB1" w:rsidP="009D4C7A">
            <w:pPr>
              <w:jc w:val="center"/>
            </w:pPr>
            <w:r>
              <w:t>415376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snapToGrid w:val="0"/>
              </w:rPr>
            </w:pPr>
            <w:r w:rsidRPr="009D4C7A">
              <w:rPr>
                <w:snapToGrid w:val="0"/>
              </w:rPr>
              <w:t>Глава муниципального образования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  <w:rPr>
                <w:bCs/>
                <w:color w:val="000000"/>
              </w:rPr>
            </w:pPr>
            <w:r w:rsidRPr="009D4C7A"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4</w:t>
            </w:r>
            <w:r w:rsidR="00106BF7">
              <w:t>50 208</w:t>
            </w:r>
          </w:p>
        </w:tc>
        <w:tc>
          <w:tcPr>
            <w:tcW w:w="1276" w:type="dxa"/>
          </w:tcPr>
          <w:p w:rsidR="0026418B" w:rsidRPr="009D4C7A" w:rsidRDefault="00174FB1" w:rsidP="009D4C7A">
            <w:pPr>
              <w:jc w:val="center"/>
            </w:pPr>
            <w:r>
              <w:t>415 376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01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71 1 00  С1402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26418B" w:rsidRPr="009D4C7A" w:rsidRDefault="00C13D3D" w:rsidP="009D4C7A">
            <w:pPr>
              <w:jc w:val="center"/>
            </w:pPr>
            <w:r>
              <w:t>4</w:t>
            </w:r>
            <w:r w:rsidR="00106BF7">
              <w:t>50</w:t>
            </w:r>
            <w:r w:rsidR="008177E7">
              <w:t> </w:t>
            </w:r>
            <w:r w:rsidR="00106BF7">
              <w:t>208</w:t>
            </w:r>
          </w:p>
        </w:tc>
        <w:tc>
          <w:tcPr>
            <w:tcW w:w="1276" w:type="dxa"/>
          </w:tcPr>
          <w:p w:rsidR="008177E7" w:rsidRDefault="008177E7" w:rsidP="009D4C7A">
            <w:pPr>
              <w:jc w:val="center"/>
            </w:pPr>
          </w:p>
          <w:p w:rsidR="0026418B" w:rsidRPr="009D4C7A" w:rsidRDefault="00174FB1" w:rsidP="009D4C7A">
            <w:pPr>
              <w:jc w:val="center"/>
            </w:pPr>
            <w:r>
              <w:t>415</w:t>
            </w:r>
            <w:r w:rsidR="00AC58E7">
              <w:t xml:space="preserve"> 376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100</w:t>
            </w:r>
          </w:p>
        </w:tc>
        <w:tc>
          <w:tcPr>
            <w:tcW w:w="1276" w:type="dxa"/>
            <w:vAlign w:val="bottom"/>
          </w:tcPr>
          <w:p w:rsidR="0026418B" w:rsidRPr="009D4C7A" w:rsidRDefault="00C13D3D" w:rsidP="009D4C7A">
            <w:pPr>
              <w:jc w:val="center"/>
            </w:pPr>
            <w:r>
              <w:t>4</w:t>
            </w:r>
            <w:r w:rsidR="00106BF7">
              <w:t>50</w:t>
            </w:r>
            <w:r w:rsidR="008177E7">
              <w:t> </w:t>
            </w:r>
            <w:r w:rsidR="00106BF7">
              <w:t>208</w:t>
            </w:r>
          </w:p>
        </w:tc>
        <w:tc>
          <w:tcPr>
            <w:tcW w:w="1276" w:type="dxa"/>
          </w:tcPr>
          <w:p w:rsidR="008177E7" w:rsidRDefault="008177E7" w:rsidP="009D4C7A">
            <w:pPr>
              <w:jc w:val="center"/>
            </w:pPr>
          </w:p>
          <w:p w:rsidR="008177E7" w:rsidRDefault="008177E7" w:rsidP="009D4C7A">
            <w:pPr>
              <w:jc w:val="center"/>
            </w:pPr>
          </w:p>
          <w:p w:rsidR="008177E7" w:rsidRDefault="008177E7" w:rsidP="009D4C7A">
            <w:pPr>
              <w:jc w:val="center"/>
            </w:pPr>
          </w:p>
          <w:p w:rsidR="008177E7" w:rsidRDefault="008177E7" w:rsidP="009D4C7A">
            <w:pPr>
              <w:jc w:val="center"/>
            </w:pPr>
          </w:p>
          <w:p w:rsidR="008177E7" w:rsidRDefault="008177E7" w:rsidP="009D4C7A">
            <w:pPr>
              <w:jc w:val="center"/>
            </w:pPr>
          </w:p>
          <w:p w:rsidR="0026418B" w:rsidRPr="009D4C7A" w:rsidRDefault="00174FB1" w:rsidP="009D4C7A">
            <w:pPr>
              <w:jc w:val="center"/>
            </w:pPr>
            <w:r>
              <w:t>415</w:t>
            </w:r>
            <w:r w:rsidR="00AC58E7">
              <w:t xml:space="preserve"> 376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bCs/>
                <w:color w:val="000000"/>
              </w:rPr>
            </w:pPr>
            <w:r w:rsidRPr="009D4C7A">
              <w:rPr>
                <w:snapToGrid w:val="0"/>
              </w:rPr>
              <w:t>Обеспечение функционирования местных администрации</w:t>
            </w:r>
          </w:p>
        </w:tc>
        <w:tc>
          <w:tcPr>
            <w:tcW w:w="1701" w:type="dxa"/>
            <w:vAlign w:val="bottom"/>
          </w:tcPr>
          <w:p w:rsidR="0026418B" w:rsidRPr="009D4C7A" w:rsidRDefault="0026418B" w:rsidP="009D4C7A">
            <w:pPr>
              <w:jc w:val="center"/>
              <w:rPr>
                <w:bCs/>
                <w:color w:val="000000"/>
              </w:rPr>
            </w:pPr>
            <w:r w:rsidRPr="009D4C7A"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AC58E7" w:rsidP="009D4C7A">
            <w:pPr>
              <w:jc w:val="center"/>
            </w:pPr>
            <w:r>
              <w:t>6</w:t>
            </w:r>
            <w:r w:rsidR="004B2947">
              <w:t>333</w:t>
            </w:r>
            <w:r w:rsidR="00C13D3D">
              <w:t>18,82</w:t>
            </w:r>
          </w:p>
        </w:tc>
        <w:tc>
          <w:tcPr>
            <w:tcW w:w="1276" w:type="dxa"/>
          </w:tcPr>
          <w:p w:rsidR="0026418B" w:rsidRPr="009D4C7A" w:rsidRDefault="00106BF7" w:rsidP="009D4C7A">
            <w:pPr>
              <w:jc w:val="center"/>
            </w:pPr>
            <w:r>
              <w:t>58</w:t>
            </w:r>
            <w:r w:rsidR="004B2947">
              <w:t>16</w:t>
            </w:r>
            <w:r w:rsidR="00C13D3D">
              <w:t>30,30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iCs/>
                <w:color w:val="000000"/>
              </w:rPr>
            </w:pPr>
            <w:r w:rsidRPr="009D4C7A">
              <w:rPr>
                <w:iCs/>
                <w:color w:val="00000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  <w:rPr>
                <w:iCs/>
                <w:color w:val="000000"/>
              </w:rPr>
            </w:pPr>
            <w:r w:rsidRPr="009D4C7A">
              <w:rPr>
                <w:iCs/>
                <w:color w:val="000000"/>
              </w:rPr>
              <w:t>73 1 00 00000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106BF7" w:rsidP="009D4C7A">
            <w:pPr>
              <w:jc w:val="center"/>
            </w:pPr>
            <w:r>
              <w:t>6</w:t>
            </w:r>
            <w:r w:rsidR="004B2947">
              <w:t>333</w:t>
            </w:r>
            <w:r w:rsidR="00C13D3D">
              <w:t>18,82</w:t>
            </w:r>
          </w:p>
        </w:tc>
        <w:tc>
          <w:tcPr>
            <w:tcW w:w="1276" w:type="dxa"/>
          </w:tcPr>
          <w:p w:rsidR="0026418B" w:rsidRPr="009D4C7A" w:rsidRDefault="00106BF7" w:rsidP="009D4C7A">
            <w:pPr>
              <w:jc w:val="center"/>
            </w:pPr>
            <w:r>
              <w:t>58</w:t>
            </w:r>
            <w:r w:rsidR="004B2947">
              <w:t>16</w:t>
            </w:r>
            <w:r w:rsidR="00C13D3D">
              <w:t>30,30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01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106BF7" w:rsidP="009D4C7A">
            <w:pPr>
              <w:jc w:val="center"/>
            </w:pPr>
            <w:r>
              <w:t>6</w:t>
            </w:r>
            <w:r w:rsidR="004B2947">
              <w:t>333</w:t>
            </w:r>
            <w:r w:rsidR="00C13D3D">
              <w:t>18,82</w:t>
            </w:r>
          </w:p>
        </w:tc>
        <w:tc>
          <w:tcPr>
            <w:tcW w:w="1276" w:type="dxa"/>
          </w:tcPr>
          <w:p w:rsidR="0026418B" w:rsidRPr="009D4C7A" w:rsidRDefault="00106BF7" w:rsidP="009D4C7A">
            <w:pPr>
              <w:jc w:val="center"/>
            </w:pPr>
            <w:r>
              <w:t>58</w:t>
            </w:r>
            <w:r w:rsidR="004B2947">
              <w:t>16</w:t>
            </w:r>
            <w:r w:rsidR="00C13D3D">
              <w:t>30,30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D4C7A">
              <w:rPr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rPr>
                <w:color w:val="000000"/>
              </w:rPr>
              <w:lastRenderedPageBreak/>
              <w:t>73 1 00 С1402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100</w:t>
            </w:r>
          </w:p>
        </w:tc>
        <w:tc>
          <w:tcPr>
            <w:tcW w:w="1276" w:type="dxa"/>
          </w:tcPr>
          <w:p w:rsidR="0026418B" w:rsidRPr="009D4C7A" w:rsidRDefault="00106BF7" w:rsidP="009D4C7A">
            <w:pPr>
              <w:jc w:val="center"/>
            </w:pPr>
            <w:r>
              <w:t>5</w:t>
            </w:r>
            <w:r w:rsidR="00C13D3D">
              <w:t>31580,82</w:t>
            </w:r>
          </w:p>
        </w:tc>
        <w:tc>
          <w:tcPr>
            <w:tcW w:w="1276" w:type="dxa"/>
          </w:tcPr>
          <w:p w:rsidR="0026418B" w:rsidRPr="009D4C7A" w:rsidRDefault="008177E7" w:rsidP="009D4C7A">
            <w:pPr>
              <w:jc w:val="center"/>
            </w:pPr>
            <w:r>
              <w:t>4</w:t>
            </w:r>
            <w:r w:rsidR="00C13D3D">
              <w:t>90220,30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200</w:t>
            </w:r>
          </w:p>
        </w:tc>
        <w:tc>
          <w:tcPr>
            <w:tcW w:w="1276" w:type="dxa"/>
          </w:tcPr>
          <w:p w:rsidR="0026418B" w:rsidRDefault="00AC58E7" w:rsidP="009D4C7A">
            <w:pPr>
              <w:jc w:val="center"/>
            </w:pPr>
            <w:r>
              <w:t>100238</w:t>
            </w:r>
          </w:p>
          <w:p w:rsidR="00AC58E7" w:rsidRDefault="00AC58E7" w:rsidP="009D4C7A">
            <w:pPr>
              <w:jc w:val="center"/>
            </w:pPr>
          </w:p>
          <w:p w:rsidR="00AC58E7" w:rsidRPr="009D4C7A" w:rsidRDefault="00AC58E7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0978EF" w:rsidP="009D4C7A">
            <w:pPr>
              <w:jc w:val="center"/>
            </w:pPr>
            <w:r>
              <w:t>90910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800</w:t>
            </w:r>
          </w:p>
        </w:tc>
        <w:tc>
          <w:tcPr>
            <w:tcW w:w="1276" w:type="dxa"/>
          </w:tcPr>
          <w:p w:rsidR="0026418B" w:rsidRPr="009D4C7A" w:rsidRDefault="004B2947" w:rsidP="009D4C7A">
            <w:pPr>
              <w:jc w:val="center"/>
            </w:pPr>
            <w:r>
              <w:t>5</w:t>
            </w:r>
            <w:r w:rsidR="00AC58E7">
              <w:t>00</w:t>
            </w:r>
          </w:p>
        </w:tc>
        <w:tc>
          <w:tcPr>
            <w:tcW w:w="1276" w:type="dxa"/>
          </w:tcPr>
          <w:p w:rsidR="0026418B" w:rsidRPr="009D4C7A" w:rsidRDefault="004B2947" w:rsidP="009D4C7A">
            <w:pPr>
              <w:jc w:val="center"/>
            </w:pPr>
            <w:r>
              <w:t>5</w:t>
            </w:r>
            <w:r w:rsidR="004D72AB" w:rsidRPr="009D4C7A">
              <w:t>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bCs/>
                <w:color w:val="000000"/>
              </w:rPr>
              <w:t>76 0 00 00000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45</w:t>
            </w:r>
            <w:r w:rsidR="004D72AB" w:rsidRPr="009D4C7A">
              <w:t>113</w:t>
            </w:r>
          </w:p>
        </w:tc>
        <w:tc>
          <w:tcPr>
            <w:tcW w:w="1276" w:type="dxa"/>
          </w:tcPr>
          <w:p w:rsidR="0026418B" w:rsidRPr="009D4C7A" w:rsidRDefault="00174FB1" w:rsidP="009D4C7A">
            <w:pPr>
              <w:jc w:val="center"/>
            </w:pPr>
            <w:r>
              <w:t>44</w:t>
            </w:r>
            <w:r w:rsidR="004D72AB" w:rsidRPr="009D4C7A">
              <w:t>113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bCs/>
                <w:color w:val="000000"/>
              </w:rPr>
              <w:t>76 1 00 00000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45</w:t>
            </w:r>
            <w:r w:rsidR="004D72AB" w:rsidRPr="009D4C7A">
              <w:t>11</w:t>
            </w:r>
            <w:r w:rsidR="0026418B" w:rsidRPr="009D4C7A">
              <w:t>3</w:t>
            </w:r>
          </w:p>
        </w:tc>
        <w:tc>
          <w:tcPr>
            <w:tcW w:w="1276" w:type="dxa"/>
          </w:tcPr>
          <w:p w:rsidR="0026418B" w:rsidRPr="009D4C7A" w:rsidRDefault="00174FB1" w:rsidP="009D4C7A">
            <w:pPr>
              <w:jc w:val="center"/>
            </w:pPr>
            <w:r>
              <w:t>44</w:t>
            </w:r>
            <w:r w:rsidR="00C13D3D">
              <w:t>6</w:t>
            </w:r>
            <w:r w:rsidR="004D72AB" w:rsidRPr="009D4C7A">
              <w:t>13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45</w:t>
            </w:r>
            <w:r w:rsidR="004D72AB" w:rsidRPr="009D4C7A">
              <w:t>113</w:t>
            </w:r>
          </w:p>
        </w:tc>
        <w:tc>
          <w:tcPr>
            <w:tcW w:w="1276" w:type="dxa"/>
          </w:tcPr>
          <w:p w:rsidR="0026418B" w:rsidRPr="009D4C7A" w:rsidRDefault="00174FB1" w:rsidP="009D4C7A">
            <w:pPr>
              <w:jc w:val="center"/>
            </w:pPr>
            <w:r>
              <w:t>44</w:t>
            </w:r>
            <w:r w:rsidR="004D72AB" w:rsidRPr="009D4C7A">
              <w:t>113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200</w:t>
            </w:r>
          </w:p>
        </w:tc>
        <w:tc>
          <w:tcPr>
            <w:tcW w:w="1276" w:type="dxa"/>
          </w:tcPr>
          <w:p w:rsidR="0026418B" w:rsidRPr="009D4C7A" w:rsidRDefault="004D72A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4D72A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t>Иные бюджетные ассигнования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800</w:t>
            </w: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44</w:t>
            </w:r>
            <w:r w:rsidR="004D72AB" w:rsidRPr="009D4C7A">
              <w:t>113</w:t>
            </w:r>
          </w:p>
        </w:tc>
        <w:tc>
          <w:tcPr>
            <w:tcW w:w="1276" w:type="dxa"/>
          </w:tcPr>
          <w:p w:rsidR="0026418B" w:rsidRPr="009D4C7A" w:rsidRDefault="00174FB1" w:rsidP="009D4C7A">
            <w:pPr>
              <w:jc w:val="center"/>
            </w:pPr>
            <w:r>
              <w:t>43</w:t>
            </w:r>
            <w:r w:rsidR="004D72AB" w:rsidRPr="009D4C7A">
              <w:t>113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proofErr w:type="spellStart"/>
            <w:r w:rsidRPr="009D4C7A">
              <w:rPr>
                <w:color w:val="000000"/>
              </w:rPr>
              <w:t>Непрограммная</w:t>
            </w:r>
            <w:proofErr w:type="spellEnd"/>
            <w:r w:rsidRPr="009D4C7A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77 0 00 00000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4D72AB" w:rsidP="009D4C7A">
            <w:pPr>
              <w:jc w:val="center"/>
            </w:pPr>
            <w:r w:rsidRPr="009D4C7A">
              <w:t>1000</w:t>
            </w:r>
          </w:p>
        </w:tc>
      </w:tr>
      <w:tr w:rsidR="00174FB1" w:rsidRPr="009D4C7A" w:rsidTr="009D4C7A">
        <w:tc>
          <w:tcPr>
            <w:tcW w:w="4961" w:type="dxa"/>
          </w:tcPr>
          <w:p w:rsidR="00174FB1" w:rsidRPr="009D4C7A" w:rsidRDefault="006877C1" w:rsidP="009D4C7A">
            <w:pPr>
              <w:jc w:val="both"/>
              <w:rPr>
                <w:color w:val="000000"/>
              </w:rPr>
            </w:pPr>
            <w:proofErr w:type="spellStart"/>
            <w:r w:rsidRPr="00336FEB">
              <w:rPr>
                <w:color w:val="000000"/>
              </w:rPr>
              <w:t>Непрограммные</w:t>
            </w:r>
            <w:proofErr w:type="spellEnd"/>
            <w:r w:rsidRPr="00336FEB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1701" w:type="dxa"/>
          </w:tcPr>
          <w:p w:rsidR="00174FB1" w:rsidRPr="009D4C7A" w:rsidRDefault="006877C1" w:rsidP="009D4C7A">
            <w:pPr>
              <w:jc w:val="center"/>
            </w:pPr>
            <w:r>
              <w:t>77 2 00 00000</w:t>
            </w:r>
          </w:p>
        </w:tc>
        <w:tc>
          <w:tcPr>
            <w:tcW w:w="709" w:type="dxa"/>
          </w:tcPr>
          <w:p w:rsidR="00174FB1" w:rsidRPr="009D4C7A" w:rsidRDefault="00174FB1" w:rsidP="009D4C7A">
            <w:pPr>
              <w:jc w:val="center"/>
            </w:pPr>
          </w:p>
        </w:tc>
        <w:tc>
          <w:tcPr>
            <w:tcW w:w="1276" w:type="dxa"/>
          </w:tcPr>
          <w:p w:rsidR="00174FB1" w:rsidRPr="009D4C7A" w:rsidRDefault="006877C1" w:rsidP="009D4C7A">
            <w:pPr>
              <w:jc w:val="center"/>
            </w:pPr>
            <w:r>
              <w:t>1000</w:t>
            </w:r>
          </w:p>
        </w:tc>
        <w:tc>
          <w:tcPr>
            <w:tcW w:w="1276" w:type="dxa"/>
          </w:tcPr>
          <w:p w:rsidR="00174FB1" w:rsidRPr="009D4C7A" w:rsidRDefault="006877C1" w:rsidP="009D4C7A">
            <w:pPr>
              <w:jc w:val="center"/>
            </w:pPr>
            <w:r>
              <w:t>1000</w:t>
            </w:r>
          </w:p>
        </w:tc>
      </w:tr>
      <w:tr w:rsidR="006877C1" w:rsidRPr="009D4C7A" w:rsidTr="009D4C7A">
        <w:tc>
          <w:tcPr>
            <w:tcW w:w="4961" w:type="dxa"/>
          </w:tcPr>
          <w:p w:rsidR="006877C1" w:rsidRPr="00336FEB" w:rsidRDefault="006877C1" w:rsidP="001B6F3D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 w:rsidRPr="00336FEB">
              <w:rPr>
                <w:rFonts w:ascii="Times New Roman" w:hAnsi="Times New Roman"/>
                <w:color w:val="00000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701" w:type="dxa"/>
          </w:tcPr>
          <w:p w:rsidR="006877C1" w:rsidRPr="009D4C7A" w:rsidRDefault="006877C1" w:rsidP="009D4C7A">
            <w:pPr>
              <w:jc w:val="center"/>
            </w:pPr>
            <w:r>
              <w:t>77 2 00 С1439</w:t>
            </w:r>
          </w:p>
        </w:tc>
        <w:tc>
          <w:tcPr>
            <w:tcW w:w="709" w:type="dxa"/>
          </w:tcPr>
          <w:p w:rsidR="006877C1" w:rsidRPr="009D4C7A" w:rsidRDefault="006877C1" w:rsidP="009D4C7A">
            <w:pPr>
              <w:jc w:val="center"/>
            </w:pPr>
          </w:p>
        </w:tc>
        <w:tc>
          <w:tcPr>
            <w:tcW w:w="1276" w:type="dxa"/>
          </w:tcPr>
          <w:p w:rsidR="006877C1" w:rsidRPr="009D4C7A" w:rsidRDefault="006877C1" w:rsidP="009D4C7A">
            <w:pPr>
              <w:jc w:val="center"/>
            </w:pPr>
            <w:r>
              <w:t>1000</w:t>
            </w:r>
          </w:p>
        </w:tc>
        <w:tc>
          <w:tcPr>
            <w:tcW w:w="1276" w:type="dxa"/>
          </w:tcPr>
          <w:p w:rsidR="006877C1" w:rsidRPr="009D4C7A" w:rsidRDefault="006877C1" w:rsidP="009D4C7A">
            <w:pPr>
              <w:jc w:val="center"/>
            </w:pPr>
            <w:r>
              <w:t>1000</w:t>
            </w:r>
          </w:p>
        </w:tc>
      </w:tr>
      <w:tr w:rsidR="006877C1" w:rsidRPr="009D4C7A" w:rsidTr="009D4C7A">
        <w:tc>
          <w:tcPr>
            <w:tcW w:w="4961" w:type="dxa"/>
          </w:tcPr>
          <w:p w:rsidR="006877C1" w:rsidRPr="00336FEB" w:rsidRDefault="006877C1" w:rsidP="001B6F3D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 w:rsidRPr="00336FEB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6877C1" w:rsidRPr="009D4C7A" w:rsidRDefault="006877C1" w:rsidP="009D4C7A">
            <w:pPr>
              <w:jc w:val="center"/>
            </w:pPr>
            <w:r>
              <w:t>77 2 00 С1439</w:t>
            </w:r>
          </w:p>
        </w:tc>
        <w:tc>
          <w:tcPr>
            <w:tcW w:w="709" w:type="dxa"/>
          </w:tcPr>
          <w:p w:rsidR="006877C1" w:rsidRPr="009D4C7A" w:rsidRDefault="006877C1" w:rsidP="009D4C7A">
            <w:pPr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6877C1" w:rsidRPr="009D4C7A" w:rsidRDefault="006877C1" w:rsidP="009D4C7A">
            <w:pPr>
              <w:jc w:val="center"/>
            </w:pPr>
            <w:r>
              <w:t>1000</w:t>
            </w:r>
          </w:p>
        </w:tc>
        <w:tc>
          <w:tcPr>
            <w:tcW w:w="1276" w:type="dxa"/>
          </w:tcPr>
          <w:p w:rsidR="006877C1" w:rsidRPr="009D4C7A" w:rsidRDefault="006877C1" w:rsidP="009D4C7A">
            <w:pPr>
              <w:jc w:val="center"/>
            </w:pPr>
            <w:r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77 2 00 51180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90188</w:t>
            </w: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93746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center"/>
          </w:tcPr>
          <w:p w:rsidR="0026418B" w:rsidRPr="009D4C7A" w:rsidRDefault="0026418B" w:rsidP="009D4C7A">
            <w:pPr>
              <w:jc w:val="center"/>
            </w:pPr>
            <w:r w:rsidRPr="009D4C7A">
              <w:t>77 2 00 51180</w:t>
            </w:r>
          </w:p>
        </w:tc>
        <w:tc>
          <w:tcPr>
            <w:tcW w:w="709" w:type="dxa"/>
            <w:vAlign w:val="center"/>
          </w:tcPr>
          <w:p w:rsidR="0026418B" w:rsidRPr="009D4C7A" w:rsidRDefault="0026418B" w:rsidP="009D4C7A">
            <w:pPr>
              <w:jc w:val="center"/>
            </w:pPr>
            <w:r w:rsidRPr="009D4C7A">
              <w:t>100</w:t>
            </w:r>
          </w:p>
        </w:tc>
        <w:tc>
          <w:tcPr>
            <w:tcW w:w="1276" w:type="dxa"/>
            <w:vAlign w:val="center"/>
          </w:tcPr>
          <w:p w:rsidR="0026418B" w:rsidRPr="009D4C7A" w:rsidRDefault="00C13D3D" w:rsidP="009D4C7A">
            <w:pPr>
              <w:jc w:val="center"/>
            </w:pPr>
            <w:r>
              <w:t>90188</w:t>
            </w:r>
          </w:p>
        </w:tc>
        <w:tc>
          <w:tcPr>
            <w:tcW w:w="1276" w:type="dxa"/>
          </w:tcPr>
          <w:p w:rsidR="007E592D" w:rsidRDefault="007E592D" w:rsidP="009D4C7A">
            <w:pPr>
              <w:jc w:val="center"/>
            </w:pPr>
          </w:p>
          <w:p w:rsidR="007E592D" w:rsidRDefault="007E592D" w:rsidP="009D4C7A">
            <w:pPr>
              <w:jc w:val="center"/>
            </w:pPr>
          </w:p>
          <w:p w:rsidR="008177E7" w:rsidRDefault="008177E7" w:rsidP="007E592D"/>
          <w:p w:rsidR="0026418B" w:rsidRPr="009D4C7A" w:rsidRDefault="00C13D3D" w:rsidP="007E592D">
            <w:r>
              <w:t xml:space="preserve">   93746</w:t>
            </w:r>
          </w:p>
        </w:tc>
      </w:tr>
      <w:tr w:rsidR="004B2947" w:rsidRPr="009D4C7A" w:rsidTr="009D4C7A">
        <w:tc>
          <w:tcPr>
            <w:tcW w:w="4961" w:type="dxa"/>
          </w:tcPr>
          <w:p w:rsidR="004B2947" w:rsidRPr="009D4C7A" w:rsidRDefault="004B2947" w:rsidP="009D4C7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1701" w:type="dxa"/>
            <w:vAlign w:val="center"/>
          </w:tcPr>
          <w:p w:rsidR="004B2947" w:rsidRPr="009D4C7A" w:rsidRDefault="004B2947" w:rsidP="009D4C7A">
            <w:pPr>
              <w:jc w:val="center"/>
            </w:pPr>
            <w:r>
              <w:t>78 0 00 00000</w:t>
            </w:r>
          </w:p>
        </w:tc>
        <w:tc>
          <w:tcPr>
            <w:tcW w:w="709" w:type="dxa"/>
            <w:vAlign w:val="center"/>
          </w:tcPr>
          <w:p w:rsidR="004B2947" w:rsidRPr="009D4C7A" w:rsidRDefault="004B2947" w:rsidP="009D4C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4B2947" w:rsidRDefault="004B2947" w:rsidP="009D4C7A">
            <w:pPr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4B2947" w:rsidRDefault="004B2947" w:rsidP="009D4C7A">
            <w:pPr>
              <w:jc w:val="center"/>
            </w:pPr>
            <w:r>
              <w:t>500</w:t>
            </w:r>
          </w:p>
        </w:tc>
      </w:tr>
      <w:tr w:rsidR="004B2947" w:rsidRPr="009D4C7A" w:rsidTr="009D4C7A">
        <w:tc>
          <w:tcPr>
            <w:tcW w:w="4961" w:type="dxa"/>
          </w:tcPr>
          <w:p w:rsidR="004B2947" w:rsidRPr="009D4C7A" w:rsidRDefault="004B2947" w:rsidP="009D4C7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 органов местного самоуправления</w:t>
            </w:r>
          </w:p>
        </w:tc>
        <w:tc>
          <w:tcPr>
            <w:tcW w:w="1701" w:type="dxa"/>
            <w:vAlign w:val="center"/>
          </w:tcPr>
          <w:p w:rsidR="004B2947" w:rsidRPr="009D4C7A" w:rsidRDefault="004B2947" w:rsidP="009D4C7A">
            <w:pPr>
              <w:jc w:val="center"/>
            </w:pPr>
            <w:r>
              <w:t>78 1 00 00000</w:t>
            </w:r>
          </w:p>
        </w:tc>
        <w:tc>
          <w:tcPr>
            <w:tcW w:w="709" w:type="dxa"/>
            <w:vAlign w:val="center"/>
          </w:tcPr>
          <w:p w:rsidR="004B2947" w:rsidRPr="009D4C7A" w:rsidRDefault="004B2947" w:rsidP="009D4C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4B2947" w:rsidRDefault="004B2947" w:rsidP="009D4C7A">
            <w:pPr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4B2947" w:rsidRDefault="004B2947" w:rsidP="009D4C7A">
            <w:pPr>
              <w:jc w:val="center"/>
            </w:pPr>
            <w:r>
              <w:t>500</w:t>
            </w:r>
          </w:p>
        </w:tc>
      </w:tr>
      <w:tr w:rsidR="004B2947" w:rsidRPr="009D4C7A" w:rsidTr="009D4C7A">
        <w:tc>
          <w:tcPr>
            <w:tcW w:w="4961" w:type="dxa"/>
          </w:tcPr>
          <w:p w:rsidR="004B2947" w:rsidRPr="009D4C7A" w:rsidRDefault="004B2947" w:rsidP="009D4C7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1701" w:type="dxa"/>
            <w:vAlign w:val="center"/>
          </w:tcPr>
          <w:p w:rsidR="004B2947" w:rsidRPr="009D4C7A" w:rsidRDefault="004B2947" w:rsidP="009D4C7A">
            <w:pPr>
              <w:jc w:val="center"/>
            </w:pPr>
            <w:r>
              <w:t>78 1 00 С1403</w:t>
            </w:r>
          </w:p>
        </w:tc>
        <w:tc>
          <w:tcPr>
            <w:tcW w:w="709" w:type="dxa"/>
            <w:vAlign w:val="center"/>
          </w:tcPr>
          <w:p w:rsidR="004B2947" w:rsidRPr="009D4C7A" w:rsidRDefault="004B2947" w:rsidP="009D4C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4B2947" w:rsidRDefault="004B2947" w:rsidP="009D4C7A">
            <w:pPr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4B2947" w:rsidRDefault="004B2947" w:rsidP="009D4C7A">
            <w:pPr>
              <w:jc w:val="center"/>
            </w:pPr>
            <w:r>
              <w:t>500</w:t>
            </w:r>
          </w:p>
        </w:tc>
      </w:tr>
      <w:tr w:rsidR="004B2947" w:rsidRPr="009D4C7A" w:rsidTr="009D4C7A">
        <w:tc>
          <w:tcPr>
            <w:tcW w:w="4961" w:type="dxa"/>
          </w:tcPr>
          <w:p w:rsidR="004B2947" w:rsidRPr="009D4C7A" w:rsidRDefault="004B2947" w:rsidP="009D4C7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Резервный фонд местной администрации</w:t>
            </w:r>
          </w:p>
        </w:tc>
        <w:tc>
          <w:tcPr>
            <w:tcW w:w="1701" w:type="dxa"/>
            <w:vAlign w:val="center"/>
          </w:tcPr>
          <w:p w:rsidR="004B2947" w:rsidRPr="009D4C7A" w:rsidRDefault="004B2947" w:rsidP="009D4C7A">
            <w:pPr>
              <w:jc w:val="center"/>
            </w:pPr>
            <w:r>
              <w:t>78 1 00 С1403</w:t>
            </w:r>
          </w:p>
        </w:tc>
        <w:tc>
          <w:tcPr>
            <w:tcW w:w="709" w:type="dxa"/>
            <w:vAlign w:val="center"/>
          </w:tcPr>
          <w:p w:rsidR="004B2947" w:rsidRPr="009D4C7A" w:rsidRDefault="004B2947" w:rsidP="009D4C7A">
            <w:pPr>
              <w:jc w:val="center"/>
            </w:pPr>
            <w:r>
              <w:t>800</w:t>
            </w:r>
          </w:p>
        </w:tc>
        <w:tc>
          <w:tcPr>
            <w:tcW w:w="1276" w:type="dxa"/>
            <w:vAlign w:val="center"/>
          </w:tcPr>
          <w:p w:rsidR="004B2947" w:rsidRDefault="004B2947" w:rsidP="009D4C7A">
            <w:pPr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4B2947" w:rsidRDefault="004B2947" w:rsidP="009D4C7A">
            <w:pPr>
              <w:jc w:val="center"/>
            </w:pPr>
            <w:r>
              <w:t>500</w:t>
            </w:r>
          </w:p>
        </w:tc>
      </w:tr>
    </w:tbl>
    <w:p w:rsidR="00710DB5" w:rsidRPr="009D4C7A" w:rsidRDefault="00710DB5" w:rsidP="00934C2C"/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256713"/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sectPr w:rsidR="00710DB5" w:rsidRPr="009D4C7A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59"/>
    <w:rsid w:val="000165A5"/>
    <w:rsid w:val="00024107"/>
    <w:rsid w:val="00066098"/>
    <w:rsid w:val="000978EF"/>
    <w:rsid w:val="000B648A"/>
    <w:rsid w:val="000C29C7"/>
    <w:rsid w:val="000C4E5F"/>
    <w:rsid w:val="000F7749"/>
    <w:rsid w:val="00106BF7"/>
    <w:rsid w:val="0012043B"/>
    <w:rsid w:val="00143FF4"/>
    <w:rsid w:val="0014715C"/>
    <w:rsid w:val="00155D46"/>
    <w:rsid w:val="00174FB1"/>
    <w:rsid w:val="0019748D"/>
    <w:rsid w:val="001A74CD"/>
    <w:rsid w:val="001E769C"/>
    <w:rsid w:val="001F1DB7"/>
    <w:rsid w:val="00222CA8"/>
    <w:rsid w:val="00225046"/>
    <w:rsid w:val="002278EB"/>
    <w:rsid w:val="00232684"/>
    <w:rsid w:val="00256713"/>
    <w:rsid w:val="0026418B"/>
    <w:rsid w:val="00275146"/>
    <w:rsid w:val="00283F67"/>
    <w:rsid w:val="002B10A6"/>
    <w:rsid w:val="002B4931"/>
    <w:rsid w:val="002E40E6"/>
    <w:rsid w:val="002F7938"/>
    <w:rsid w:val="0032497A"/>
    <w:rsid w:val="00335F8B"/>
    <w:rsid w:val="00350104"/>
    <w:rsid w:val="00352ABA"/>
    <w:rsid w:val="003616B4"/>
    <w:rsid w:val="003649C9"/>
    <w:rsid w:val="00365D68"/>
    <w:rsid w:val="003667A8"/>
    <w:rsid w:val="003B351C"/>
    <w:rsid w:val="003C233A"/>
    <w:rsid w:val="003C2DCE"/>
    <w:rsid w:val="003F4F54"/>
    <w:rsid w:val="004010A7"/>
    <w:rsid w:val="004213BE"/>
    <w:rsid w:val="004315E1"/>
    <w:rsid w:val="00445C2E"/>
    <w:rsid w:val="00450C59"/>
    <w:rsid w:val="00456BD6"/>
    <w:rsid w:val="00456F94"/>
    <w:rsid w:val="0046491C"/>
    <w:rsid w:val="0049416B"/>
    <w:rsid w:val="004B2947"/>
    <w:rsid w:val="004B57C6"/>
    <w:rsid w:val="004D72AB"/>
    <w:rsid w:val="004E0EDF"/>
    <w:rsid w:val="004E7FDB"/>
    <w:rsid w:val="004F7A83"/>
    <w:rsid w:val="00503646"/>
    <w:rsid w:val="005330EF"/>
    <w:rsid w:val="0053505E"/>
    <w:rsid w:val="005848BB"/>
    <w:rsid w:val="005948DE"/>
    <w:rsid w:val="005A749B"/>
    <w:rsid w:val="005C7976"/>
    <w:rsid w:val="006143F5"/>
    <w:rsid w:val="006418D7"/>
    <w:rsid w:val="00645221"/>
    <w:rsid w:val="00661F3D"/>
    <w:rsid w:val="00670DC6"/>
    <w:rsid w:val="00682B7E"/>
    <w:rsid w:val="006877C1"/>
    <w:rsid w:val="006977B1"/>
    <w:rsid w:val="006B777D"/>
    <w:rsid w:val="006C3AF1"/>
    <w:rsid w:val="006C666C"/>
    <w:rsid w:val="006E33BE"/>
    <w:rsid w:val="006F4A94"/>
    <w:rsid w:val="00706E3E"/>
    <w:rsid w:val="00710DB5"/>
    <w:rsid w:val="00752076"/>
    <w:rsid w:val="007D7DB8"/>
    <w:rsid w:val="007E289C"/>
    <w:rsid w:val="007E592D"/>
    <w:rsid w:val="008177E7"/>
    <w:rsid w:val="008546F8"/>
    <w:rsid w:val="008A1288"/>
    <w:rsid w:val="0090443A"/>
    <w:rsid w:val="00934C2C"/>
    <w:rsid w:val="00943C28"/>
    <w:rsid w:val="00983BDF"/>
    <w:rsid w:val="009A032B"/>
    <w:rsid w:val="009C63B2"/>
    <w:rsid w:val="009D4C7A"/>
    <w:rsid w:val="009E74C5"/>
    <w:rsid w:val="009F0ECF"/>
    <w:rsid w:val="009F2D30"/>
    <w:rsid w:val="00A35793"/>
    <w:rsid w:val="00A8187C"/>
    <w:rsid w:val="00A92E41"/>
    <w:rsid w:val="00AC58E7"/>
    <w:rsid w:val="00AD4454"/>
    <w:rsid w:val="00AF7563"/>
    <w:rsid w:val="00B334E4"/>
    <w:rsid w:val="00B53428"/>
    <w:rsid w:val="00B553D9"/>
    <w:rsid w:val="00B57431"/>
    <w:rsid w:val="00B626E4"/>
    <w:rsid w:val="00B67B91"/>
    <w:rsid w:val="00B745ED"/>
    <w:rsid w:val="00BA37E2"/>
    <w:rsid w:val="00C04258"/>
    <w:rsid w:val="00C10D08"/>
    <w:rsid w:val="00C12CD0"/>
    <w:rsid w:val="00C13D3D"/>
    <w:rsid w:val="00C156C6"/>
    <w:rsid w:val="00C164E1"/>
    <w:rsid w:val="00C54408"/>
    <w:rsid w:val="00C55696"/>
    <w:rsid w:val="00CA2B61"/>
    <w:rsid w:val="00CB2E16"/>
    <w:rsid w:val="00CE62E4"/>
    <w:rsid w:val="00D2220E"/>
    <w:rsid w:val="00D33EC1"/>
    <w:rsid w:val="00D810AC"/>
    <w:rsid w:val="00D916BF"/>
    <w:rsid w:val="00DA7121"/>
    <w:rsid w:val="00DD3D68"/>
    <w:rsid w:val="00DD60CC"/>
    <w:rsid w:val="00E046A0"/>
    <w:rsid w:val="00E15CFC"/>
    <w:rsid w:val="00E16660"/>
    <w:rsid w:val="00E202B5"/>
    <w:rsid w:val="00E253B4"/>
    <w:rsid w:val="00E266AA"/>
    <w:rsid w:val="00E61CF6"/>
    <w:rsid w:val="00ED57A0"/>
    <w:rsid w:val="00EE454A"/>
    <w:rsid w:val="00F07CD7"/>
    <w:rsid w:val="00F5652B"/>
    <w:rsid w:val="00FB6A33"/>
    <w:rsid w:val="00FF0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715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934C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34C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8419</CharactersWithSpaces>
  <SharedDoc>false</SharedDoc>
  <HLinks>
    <vt:vector size="6" baseType="variant"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6</cp:revision>
  <cp:lastPrinted>2020-11-13T05:26:00Z</cp:lastPrinted>
  <dcterms:created xsi:type="dcterms:W3CDTF">2021-03-21T12:05:00Z</dcterms:created>
  <dcterms:modified xsi:type="dcterms:W3CDTF">2021-03-22T06:09:00Z</dcterms:modified>
</cp:coreProperties>
</file>