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</w:t>
      </w:r>
      <w:r w:rsidR="006651F7"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</w:t>
      </w: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6651F7">
        <w:rPr>
          <w:rFonts w:ascii="Times New Roman" w:hAnsi="Times New Roman" w:cs="Times New Roman"/>
          <w:sz w:val="22"/>
          <w:szCs w:val="22"/>
        </w:rPr>
        <w:t>Приложение № 1</w:t>
      </w:r>
      <w:r w:rsidR="009B2C45">
        <w:rPr>
          <w:rFonts w:ascii="Times New Roman" w:hAnsi="Times New Roman" w:cs="Times New Roman"/>
          <w:sz w:val="22"/>
          <w:szCs w:val="22"/>
        </w:rPr>
        <w:t>6</w:t>
      </w:r>
    </w:p>
    <w:p w:rsidR="00330F23" w:rsidRPr="006651F7" w:rsidRDefault="00463967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  решению</w:t>
      </w:r>
      <w:r w:rsidR="00330F23" w:rsidRPr="006651F7">
        <w:rPr>
          <w:rFonts w:ascii="Times New Roman" w:hAnsi="Times New Roman" w:cs="Times New Roman"/>
          <w:sz w:val="22"/>
          <w:szCs w:val="22"/>
        </w:rPr>
        <w:t xml:space="preserve"> собрания  депутатов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</w:t>
      </w:r>
      <w:r w:rsidR="00330F23" w:rsidRPr="006651F7">
        <w:rPr>
          <w:rFonts w:ascii="Times New Roman" w:hAnsi="Times New Roman" w:cs="Times New Roman"/>
          <w:sz w:val="22"/>
          <w:szCs w:val="22"/>
        </w:rPr>
        <w:t>Городенского  сельсовета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Льговского  района  Курской  области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о</w:t>
      </w:r>
      <w:r w:rsidR="00463967">
        <w:rPr>
          <w:rFonts w:ascii="Times New Roman" w:hAnsi="Times New Roman" w:cs="Times New Roman"/>
          <w:sz w:val="22"/>
          <w:szCs w:val="22"/>
        </w:rPr>
        <w:t>т 15 декабря 2020_г. № 09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«О 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бюджете Городенского сельсовета </w:t>
      </w:r>
      <w:r w:rsidR="00BF2C6C">
        <w:rPr>
          <w:rFonts w:ascii="Times New Roman" w:hAnsi="Times New Roman" w:cs="Times New Roman"/>
          <w:sz w:val="22"/>
          <w:szCs w:val="22"/>
        </w:rPr>
        <w:t xml:space="preserve">Льговского </w:t>
      </w:r>
      <w:r w:rsidRPr="006651F7">
        <w:rPr>
          <w:rFonts w:ascii="Times New Roman" w:hAnsi="Times New Roman" w:cs="Times New Roman"/>
          <w:sz w:val="22"/>
          <w:szCs w:val="22"/>
        </w:rPr>
        <w:t>района Курской области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BF2C6C">
        <w:rPr>
          <w:rFonts w:ascii="Times New Roman" w:hAnsi="Times New Roman" w:cs="Times New Roman"/>
          <w:sz w:val="22"/>
          <w:szCs w:val="22"/>
        </w:rPr>
        <w:t xml:space="preserve"> </w:t>
      </w:r>
      <w:r w:rsidR="00F86F89">
        <w:rPr>
          <w:rFonts w:ascii="Times New Roman" w:hAnsi="Times New Roman" w:cs="Times New Roman"/>
          <w:sz w:val="22"/>
          <w:szCs w:val="22"/>
        </w:rPr>
        <w:t>на 2021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 и </w:t>
      </w:r>
      <w:r w:rsidR="004F7CCC">
        <w:rPr>
          <w:rFonts w:ascii="Times New Roman" w:hAnsi="Times New Roman" w:cs="Times New Roman"/>
          <w:sz w:val="22"/>
          <w:szCs w:val="22"/>
        </w:rPr>
        <w:t xml:space="preserve">на плановый период 2022 </w:t>
      </w:r>
      <w:r w:rsidR="00F86F89">
        <w:rPr>
          <w:rFonts w:ascii="Times New Roman" w:hAnsi="Times New Roman" w:cs="Times New Roman"/>
          <w:sz w:val="22"/>
          <w:szCs w:val="22"/>
        </w:rPr>
        <w:t xml:space="preserve"> и 2023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BC68DE" w:rsidRDefault="00BC68DE" w:rsidP="00BC68DE">
      <w:pPr>
        <w:ind w:left="3402"/>
        <w:jc w:val="right"/>
      </w:pPr>
      <w:r>
        <w:t xml:space="preserve">         (в редакции Решения Собрания депутатов от 11.03.2021 г № 28)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Источники внутреннего </w:t>
            </w:r>
            <w:proofErr w:type="gramStart"/>
            <w:r w:rsidRPr="006651F7">
              <w:rPr>
                <w:b/>
                <w:bCs/>
                <w:color w:val="000000"/>
                <w:sz w:val="22"/>
                <w:szCs w:val="22"/>
              </w:rPr>
              <w:t>финансирования дефицита бюджета Городенского сельсовета Льговског</w:t>
            </w:r>
            <w:r w:rsidR="00F86F89">
              <w:rPr>
                <w:b/>
                <w:bCs/>
                <w:color w:val="000000"/>
                <w:sz w:val="22"/>
                <w:szCs w:val="22"/>
              </w:rPr>
              <w:t>о района Курской области</w:t>
            </w:r>
            <w:proofErr w:type="gramEnd"/>
            <w:r w:rsidR="00F86F89">
              <w:rPr>
                <w:b/>
                <w:bCs/>
                <w:color w:val="000000"/>
                <w:sz w:val="22"/>
                <w:szCs w:val="22"/>
              </w:rPr>
              <w:t xml:space="preserve"> на 2021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2021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0B00F2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2 873 494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F86F89">
            <w:pPr>
              <w:snapToGrid w:val="0"/>
              <w:ind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71714" w:rsidRPr="006651F7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2 873 494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 xml:space="preserve">  </w:t>
            </w:r>
            <w:r w:rsidR="00BC68DE">
              <w:rPr>
                <w:sz w:val="22"/>
                <w:szCs w:val="22"/>
              </w:rPr>
              <w:t>3877131,23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 xml:space="preserve"> </w:t>
            </w:r>
            <w:r w:rsidR="00BC68DE">
              <w:rPr>
                <w:sz w:val="22"/>
                <w:szCs w:val="22"/>
              </w:rPr>
              <w:t>3877131,23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47792C">
              <w:rPr>
                <w:sz w:val="22"/>
                <w:szCs w:val="22"/>
              </w:rPr>
              <w:t xml:space="preserve"> </w:t>
            </w:r>
            <w:r w:rsidR="00F86F89">
              <w:rPr>
                <w:sz w:val="22"/>
                <w:szCs w:val="22"/>
              </w:rPr>
              <w:t xml:space="preserve">  </w:t>
            </w:r>
            <w:r w:rsidR="00BC68DE">
              <w:rPr>
                <w:sz w:val="22"/>
                <w:szCs w:val="22"/>
              </w:rPr>
              <w:t>3877131,23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BC68DE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3877131,23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9029A"/>
    <w:rsid w:val="00091FCC"/>
    <w:rsid w:val="00092808"/>
    <w:rsid w:val="00096E6F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0DD2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93ED9"/>
    <w:rsid w:val="003964C4"/>
    <w:rsid w:val="003A3BB0"/>
    <w:rsid w:val="003B4D8E"/>
    <w:rsid w:val="003D0874"/>
    <w:rsid w:val="003D7B23"/>
    <w:rsid w:val="003E0AEF"/>
    <w:rsid w:val="003F0DD4"/>
    <w:rsid w:val="003F1C8A"/>
    <w:rsid w:val="003F4FF0"/>
    <w:rsid w:val="003F5693"/>
    <w:rsid w:val="00403C98"/>
    <w:rsid w:val="004147E9"/>
    <w:rsid w:val="004154CA"/>
    <w:rsid w:val="00416687"/>
    <w:rsid w:val="004320BB"/>
    <w:rsid w:val="00463967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4F7CCC"/>
    <w:rsid w:val="00502278"/>
    <w:rsid w:val="00510923"/>
    <w:rsid w:val="005137CD"/>
    <w:rsid w:val="00516D09"/>
    <w:rsid w:val="00525BF8"/>
    <w:rsid w:val="005638BB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17554"/>
    <w:rsid w:val="00B22A0F"/>
    <w:rsid w:val="00B2387F"/>
    <w:rsid w:val="00B275A4"/>
    <w:rsid w:val="00B3643D"/>
    <w:rsid w:val="00B44CB6"/>
    <w:rsid w:val="00B51B6E"/>
    <w:rsid w:val="00B5272A"/>
    <w:rsid w:val="00B60187"/>
    <w:rsid w:val="00B616EA"/>
    <w:rsid w:val="00B66CDF"/>
    <w:rsid w:val="00B7047A"/>
    <w:rsid w:val="00B7622D"/>
    <w:rsid w:val="00B84149"/>
    <w:rsid w:val="00B91B19"/>
    <w:rsid w:val="00BA4E7F"/>
    <w:rsid w:val="00BB0654"/>
    <w:rsid w:val="00BC68DE"/>
    <w:rsid w:val="00BD6153"/>
    <w:rsid w:val="00BE128F"/>
    <w:rsid w:val="00BE2A6E"/>
    <w:rsid w:val="00BE5DC5"/>
    <w:rsid w:val="00BF2C6C"/>
    <w:rsid w:val="00BF6F6A"/>
    <w:rsid w:val="00C03F51"/>
    <w:rsid w:val="00C051D1"/>
    <w:rsid w:val="00C06F79"/>
    <w:rsid w:val="00C51973"/>
    <w:rsid w:val="00C62632"/>
    <w:rsid w:val="00C658F9"/>
    <w:rsid w:val="00C65A3C"/>
    <w:rsid w:val="00C8634B"/>
    <w:rsid w:val="00C86EE4"/>
    <w:rsid w:val="00C93CCB"/>
    <w:rsid w:val="00CA076D"/>
    <w:rsid w:val="00CA2519"/>
    <w:rsid w:val="00CC2462"/>
    <w:rsid w:val="00CD32AB"/>
    <w:rsid w:val="00CF306A"/>
    <w:rsid w:val="00CF66C3"/>
    <w:rsid w:val="00D02213"/>
    <w:rsid w:val="00D24EC4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25383"/>
    <w:rsid w:val="00F35EBD"/>
    <w:rsid w:val="00F4214E"/>
    <w:rsid w:val="00F46A34"/>
    <w:rsid w:val="00F476E7"/>
    <w:rsid w:val="00F47E4E"/>
    <w:rsid w:val="00F53962"/>
    <w:rsid w:val="00F63ACD"/>
    <w:rsid w:val="00F7787B"/>
    <w:rsid w:val="00F86F89"/>
    <w:rsid w:val="00F875C6"/>
    <w:rsid w:val="00FA70F4"/>
    <w:rsid w:val="00FC076E"/>
    <w:rsid w:val="00FC20D1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4</cp:revision>
  <cp:lastPrinted>2020-11-13T05:45:00Z</cp:lastPrinted>
  <dcterms:created xsi:type="dcterms:W3CDTF">2021-03-21T13:39:00Z</dcterms:created>
  <dcterms:modified xsi:type="dcterms:W3CDTF">2021-03-21T13:43:00Z</dcterms:modified>
</cp:coreProperties>
</file>