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62" w:rsidRPr="003307D9" w:rsidRDefault="00EB4A62" w:rsidP="0033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EB4A62" w:rsidRPr="003307D9" w:rsidRDefault="009B76CC" w:rsidP="0033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ГОРОДЕНСКОГО СЕЛЬСОВЕТА</w:t>
      </w:r>
    </w:p>
    <w:p w:rsidR="00EB4A62" w:rsidRPr="003307D9" w:rsidRDefault="00EB4A62" w:rsidP="0033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ЛЬГОВСКОГО РАЙОНА КУРСКОЙ ОБЛАСТИ</w:t>
      </w:r>
    </w:p>
    <w:p w:rsidR="00EB4A62" w:rsidRPr="003307D9" w:rsidRDefault="00EB4A62" w:rsidP="0033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62" w:rsidRPr="003307D9" w:rsidRDefault="00EB4A62" w:rsidP="0033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07D9" w:rsidRPr="003307D9" w:rsidRDefault="00785705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FC4DB8">
        <w:rPr>
          <w:rFonts w:ascii="Times New Roman" w:hAnsi="Times New Roman" w:cs="Times New Roman"/>
          <w:b/>
          <w:sz w:val="28"/>
          <w:szCs w:val="28"/>
        </w:rPr>
        <w:t>2</w:t>
      </w:r>
      <w:r w:rsidR="0047784B">
        <w:rPr>
          <w:rFonts w:ascii="Times New Roman" w:hAnsi="Times New Roman" w:cs="Times New Roman"/>
          <w:b/>
          <w:sz w:val="28"/>
          <w:szCs w:val="28"/>
        </w:rPr>
        <w:t>3</w:t>
      </w:r>
      <w:r w:rsidR="0016373B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Pr="003307D9">
        <w:rPr>
          <w:rFonts w:ascii="Times New Roman" w:hAnsi="Times New Roman" w:cs="Times New Roman"/>
          <w:b/>
          <w:sz w:val="28"/>
          <w:szCs w:val="28"/>
        </w:rPr>
        <w:t xml:space="preserve">  201</w:t>
      </w:r>
      <w:r w:rsidR="0016373B">
        <w:rPr>
          <w:rFonts w:ascii="Times New Roman" w:hAnsi="Times New Roman" w:cs="Times New Roman"/>
          <w:b/>
          <w:sz w:val="28"/>
          <w:szCs w:val="28"/>
        </w:rPr>
        <w:t>9</w:t>
      </w:r>
      <w:r w:rsidR="00EB4A62" w:rsidRPr="003307D9">
        <w:rPr>
          <w:rFonts w:ascii="Times New Roman" w:hAnsi="Times New Roman" w:cs="Times New Roman"/>
          <w:b/>
          <w:sz w:val="28"/>
          <w:szCs w:val="28"/>
        </w:rPr>
        <w:t xml:space="preserve"> г. №</w:t>
      </w:r>
      <w:r w:rsidR="00440B6D" w:rsidRPr="00330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73B">
        <w:rPr>
          <w:rFonts w:ascii="Times New Roman" w:hAnsi="Times New Roman" w:cs="Times New Roman"/>
          <w:b/>
          <w:sz w:val="28"/>
          <w:szCs w:val="28"/>
        </w:rPr>
        <w:t>150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43A9" w:rsidRPr="003307D9" w:rsidRDefault="00EB4A62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5E43" w:rsidRPr="003307D9">
        <w:rPr>
          <w:rFonts w:ascii="Times New Roman" w:hAnsi="Times New Roman" w:cs="Times New Roman"/>
          <w:b/>
          <w:sz w:val="28"/>
          <w:szCs w:val="28"/>
        </w:rPr>
        <w:t xml:space="preserve">создании межведомственной комиссии </w:t>
      </w:r>
    </w:p>
    <w:p w:rsidR="009F43A9" w:rsidRPr="003307D9" w:rsidRDefault="009F43A9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для оценки жилых помещений (домов)</w:t>
      </w:r>
    </w:p>
    <w:p w:rsidR="009F43A9" w:rsidRPr="003307D9" w:rsidRDefault="009F43A9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на территории МО «</w:t>
      </w:r>
      <w:r w:rsidR="000C575B" w:rsidRPr="003307D9">
        <w:rPr>
          <w:rFonts w:ascii="Times New Roman" w:hAnsi="Times New Roman" w:cs="Times New Roman"/>
          <w:b/>
          <w:sz w:val="28"/>
          <w:szCs w:val="28"/>
        </w:rPr>
        <w:t>Городенск</w:t>
      </w:r>
      <w:r w:rsidRPr="003307D9">
        <w:rPr>
          <w:rFonts w:ascii="Times New Roman" w:hAnsi="Times New Roman" w:cs="Times New Roman"/>
          <w:b/>
          <w:sz w:val="28"/>
          <w:szCs w:val="28"/>
        </w:rPr>
        <w:t>ий</w:t>
      </w:r>
      <w:r w:rsidR="00440B6D" w:rsidRPr="003307D9">
        <w:rPr>
          <w:rFonts w:ascii="Times New Roman" w:hAnsi="Times New Roman" w:cs="Times New Roman"/>
          <w:b/>
          <w:sz w:val="28"/>
          <w:szCs w:val="28"/>
        </w:rPr>
        <w:t>сельсовет</w:t>
      </w:r>
      <w:r w:rsidRPr="003307D9">
        <w:rPr>
          <w:rFonts w:ascii="Times New Roman" w:hAnsi="Times New Roman" w:cs="Times New Roman"/>
          <w:b/>
          <w:sz w:val="28"/>
          <w:szCs w:val="28"/>
        </w:rPr>
        <w:t>»</w:t>
      </w:r>
    </w:p>
    <w:p w:rsidR="000C575B" w:rsidRPr="003307D9" w:rsidRDefault="00440B6D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Льговского района Курской области</w:t>
      </w:r>
    </w:p>
    <w:p w:rsidR="00440B6D" w:rsidRPr="003307D9" w:rsidRDefault="00440B6D" w:rsidP="003307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62" w:rsidRPr="003307D9" w:rsidRDefault="00440B6D" w:rsidP="003307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 xml:space="preserve">                    В </w:t>
      </w:r>
      <w:r w:rsidR="009F43A9" w:rsidRPr="003307D9">
        <w:rPr>
          <w:rFonts w:ascii="Times New Roman" w:hAnsi="Times New Roman" w:cs="Times New Roman"/>
          <w:sz w:val="28"/>
          <w:szCs w:val="28"/>
        </w:rPr>
        <w:t>соответствии со ст.15 и 32 Жилищного кодекса Российской Федерации, п.7 «Положения о признании помещения жилым помещениям непригодным для проживания и многоквартирного дома аварийным и подлежащим сносу или реконструкции» утвержденным Постановлением Правительства Российской Федерации от28.01.2006г. № 47</w:t>
      </w:r>
      <w:r w:rsidRPr="003307D9">
        <w:rPr>
          <w:rFonts w:ascii="Times New Roman" w:hAnsi="Times New Roman" w:cs="Times New Roman"/>
          <w:sz w:val="28"/>
          <w:szCs w:val="28"/>
        </w:rPr>
        <w:t>,</w:t>
      </w:r>
      <w:r w:rsidR="00EB4A62" w:rsidRPr="003307D9">
        <w:rPr>
          <w:rFonts w:ascii="Times New Roman" w:hAnsi="Times New Roman" w:cs="Times New Roman"/>
          <w:sz w:val="28"/>
          <w:szCs w:val="28"/>
        </w:rPr>
        <w:t>Собрание</w:t>
      </w:r>
      <w:r w:rsidR="009B76CC" w:rsidRPr="003307D9">
        <w:rPr>
          <w:rFonts w:ascii="Times New Roman" w:hAnsi="Times New Roman" w:cs="Times New Roman"/>
          <w:sz w:val="28"/>
          <w:szCs w:val="28"/>
        </w:rPr>
        <w:t xml:space="preserve"> депутатов Городенского сельсовета</w:t>
      </w:r>
      <w:r w:rsidR="00EB4A62" w:rsidRPr="003307D9">
        <w:rPr>
          <w:rFonts w:ascii="Times New Roman" w:hAnsi="Times New Roman" w:cs="Times New Roman"/>
          <w:sz w:val="28"/>
          <w:szCs w:val="28"/>
        </w:rPr>
        <w:t xml:space="preserve"> Льговского района Курской области </w:t>
      </w:r>
      <w:r w:rsidR="00EB4A62" w:rsidRPr="003307D9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B4A62" w:rsidRPr="003307D9" w:rsidRDefault="00EB4A62" w:rsidP="003307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43A9" w:rsidRPr="003307D9" w:rsidRDefault="009F43A9" w:rsidP="00FC4DB8">
      <w:pPr>
        <w:pStyle w:val="a5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>Создать на территории МО «Городенский сельсовет» Льговского района Курской области межведомственную комиссию для оценки жилых помещений (домов) в следующем составе:</w:t>
      </w:r>
    </w:p>
    <w:p w:rsidR="009F43A9" w:rsidRPr="003307D9" w:rsidRDefault="009F43A9" w:rsidP="00FC4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 xml:space="preserve">Председатель комиссии: </w:t>
      </w:r>
    </w:p>
    <w:p w:rsidR="009F43A9" w:rsidRPr="003307D9" w:rsidRDefault="00A9488C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Сенаторов А</w:t>
      </w:r>
      <w:r w:rsidR="007A7812" w:rsidRPr="003307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A7812" w:rsidRPr="003307D9">
        <w:rPr>
          <w:rFonts w:ascii="Times New Roman" w:hAnsi="Times New Roman" w:cs="Times New Roman"/>
          <w:sz w:val="28"/>
          <w:szCs w:val="28"/>
        </w:rPr>
        <w:t>.</w:t>
      </w:r>
      <w:r w:rsidR="009F43A9" w:rsidRPr="003307D9">
        <w:rPr>
          <w:rFonts w:ascii="Times New Roman" w:hAnsi="Times New Roman" w:cs="Times New Roman"/>
          <w:sz w:val="28"/>
          <w:szCs w:val="28"/>
        </w:rPr>
        <w:t xml:space="preserve"> – глава Городенского сельсовета Льговского рай</w:t>
      </w:r>
      <w:r w:rsidR="003307D9" w:rsidRPr="003307D9">
        <w:rPr>
          <w:rFonts w:ascii="Times New Roman" w:hAnsi="Times New Roman" w:cs="Times New Roman"/>
          <w:sz w:val="28"/>
          <w:szCs w:val="28"/>
        </w:rPr>
        <w:t>о</w:t>
      </w:r>
      <w:r w:rsidR="009F43A9" w:rsidRPr="003307D9">
        <w:rPr>
          <w:rFonts w:ascii="Times New Roman" w:hAnsi="Times New Roman" w:cs="Times New Roman"/>
          <w:sz w:val="28"/>
          <w:szCs w:val="28"/>
        </w:rPr>
        <w:t>на</w:t>
      </w:r>
    </w:p>
    <w:p w:rsidR="009F43A9" w:rsidRPr="003307D9" w:rsidRDefault="009F43A9" w:rsidP="00FC4D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A7812" w:rsidRDefault="007A7812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 xml:space="preserve">Данилин Э.Н. – начальник ОНД </w:t>
      </w:r>
      <w:r w:rsidR="0047784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7784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47784B">
        <w:rPr>
          <w:rFonts w:ascii="Times New Roman" w:hAnsi="Times New Roman" w:cs="Times New Roman"/>
          <w:sz w:val="28"/>
          <w:szCs w:val="28"/>
        </w:rPr>
        <w:t xml:space="preserve"> </w:t>
      </w:r>
      <w:r w:rsidRPr="003307D9">
        <w:rPr>
          <w:rFonts w:ascii="Times New Roman" w:hAnsi="Times New Roman" w:cs="Times New Roman"/>
          <w:sz w:val="28"/>
          <w:szCs w:val="28"/>
        </w:rPr>
        <w:t>по г</w:t>
      </w:r>
      <w:r w:rsidR="0047784B">
        <w:rPr>
          <w:rFonts w:ascii="Times New Roman" w:hAnsi="Times New Roman" w:cs="Times New Roman"/>
          <w:sz w:val="28"/>
          <w:szCs w:val="28"/>
        </w:rPr>
        <w:t xml:space="preserve">ороду </w:t>
      </w:r>
      <w:r w:rsidRPr="003307D9">
        <w:rPr>
          <w:rFonts w:ascii="Times New Roman" w:hAnsi="Times New Roman" w:cs="Times New Roman"/>
          <w:sz w:val="28"/>
          <w:szCs w:val="28"/>
        </w:rPr>
        <w:t xml:space="preserve">Льгову, Льговскому и </w:t>
      </w:r>
      <w:proofErr w:type="spellStart"/>
      <w:r w:rsidRPr="003307D9">
        <w:rPr>
          <w:rFonts w:ascii="Times New Roman" w:hAnsi="Times New Roman" w:cs="Times New Roman"/>
          <w:sz w:val="28"/>
          <w:szCs w:val="28"/>
        </w:rPr>
        <w:t>Конышевскому</w:t>
      </w:r>
      <w:proofErr w:type="spellEnd"/>
      <w:r w:rsidRPr="003307D9">
        <w:rPr>
          <w:rFonts w:ascii="Times New Roman" w:hAnsi="Times New Roman" w:cs="Times New Roman"/>
          <w:sz w:val="28"/>
          <w:szCs w:val="28"/>
        </w:rPr>
        <w:t xml:space="preserve"> районам – по согласованию;</w:t>
      </w:r>
    </w:p>
    <w:p w:rsidR="00CD657A" w:rsidRPr="003307D9" w:rsidRDefault="00CD657A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7812" w:rsidRDefault="007A7812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>Мельникова</w:t>
      </w:r>
      <w:r w:rsidR="00F24549">
        <w:rPr>
          <w:rFonts w:ascii="Times New Roman" w:hAnsi="Times New Roman" w:cs="Times New Roman"/>
          <w:sz w:val="28"/>
          <w:szCs w:val="28"/>
        </w:rPr>
        <w:t xml:space="preserve"> М.С. </w:t>
      </w:r>
      <w:r w:rsidR="00CD657A">
        <w:rPr>
          <w:rFonts w:ascii="Times New Roman" w:hAnsi="Times New Roman" w:cs="Times New Roman"/>
          <w:sz w:val="28"/>
          <w:szCs w:val="28"/>
        </w:rPr>
        <w:t>–</w:t>
      </w:r>
      <w:r w:rsidR="00F24549">
        <w:rPr>
          <w:rFonts w:ascii="Times New Roman" w:hAnsi="Times New Roman" w:cs="Times New Roman"/>
          <w:sz w:val="28"/>
          <w:szCs w:val="28"/>
        </w:rPr>
        <w:t xml:space="preserve"> </w:t>
      </w:r>
      <w:r w:rsidR="00CD657A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F24549">
        <w:rPr>
          <w:rFonts w:ascii="Times New Roman" w:hAnsi="Times New Roman" w:cs="Times New Roman"/>
          <w:sz w:val="28"/>
          <w:szCs w:val="28"/>
        </w:rPr>
        <w:t xml:space="preserve"> «Т</w:t>
      </w:r>
      <w:r w:rsidRPr="003307D9">
        <w:rPr>
          <w:rFonts w:ascii="Times New Roman" w:hAnsi="Times New Roman" w:cs="Times New Roman"/>
          <w:sz w:val="28"/>
          <w:szCs w:val="28"/>
        </w:rPr>
        <w:t xml:space="preserve">ерриториального отдела Управление </w:t>
      </w:r>
      <w:proofErr w:type="spellStart"/>
      <w:r w:rsidRPr="003307D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3307D9">
        <w:rPr>
          <w:rFonts w:ascii="Times New Roman" w:hAnsi="Times New Roman" w:cs="Times New Roman"/>
          <w:sz w:val="28"/>
          <w:szCs w:val="28"/>
        </w:rPr>
        <w:t xml:space="preserve"> по Курской области</w:t>
      </w:r>
      <w:r w:rsidR="00F2454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3307D9">
        <w:rPr>
          <w:rFonts w:ascii="Times New Roman" w:hAnsi="Times New Roman" w:cs="Times New Roman"/>
          <w:sz w:val="28"/>
          <w:szCs w:val="28"/>
        </w:rPr>
        <w:t xml:space="preserve"> — по согласованию;</w:t>
      </w:r>
    </w:p>
    <w:p w:rsidR="00CD657A" w:rsidRPr="003307D9" w:rsidRDefault="00CD657A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7812" w:rsidRDefault="00A9488C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Скребнев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7A7812" w:rsidRPr="003307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A7812" w:rsidRPr="003307D9">
        <w:rPr>
          <w:rFonts w:ascii="Times New Roman" w:hAnsi="Times New Roman" w:cs="Times New Roman"/>
          <w:sz w:val="28"/>
          <w:szCs w:val="28"/>
        </w:rPr>
        <w:t>. - начальник отдела промышленности, транспорта, связи, Ж</w:t>
      </w:r>
      <w:proofErr w:type="gramStart"/>
      <w:r w:rsidR="007A7812" w:rsidRPr="003307D9">
        <w:rPr>
          <w:rFonts w:ascii="Times New Roman" w:hAnsi="Times New Roman" w:cs="Times New Roman"/>
          <w:sz w:val="28"/>
          <w:szCs w:val="28"/>
        </w:rPr>
        <w:t>КХ стр</w:t>
      </w:r>
      <w:proofErr w:type="gramEnd"/>
      <w:r w:rsidR="007A7812" w:rsidRPr="003307D9">
        <w:rPr>
          <w:rFonts w:ascii="Times New Roman" w:hAnsi="Times New Roman" w:cs="Times New Roman"/>
          <w:sz w:val="28"/>
          <w:szCs w:val="28"/>
        </w:rPr>
        <w:t>оительства и архитектуры администрации Льговского района — по согласованию;</w:t>
      </w:r>
    </w:p>
    <w:p w:rsidR="00CD657A" w:rsidRPr="003307D9" w:rsidRDefault="00CD657A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373B" w:rsidRDefault="00F5579A" w:rsidP="00FC4DB8">
      <w:pPr>
        <w:jc w:val="both"/>
        <w:rPr>
          <w:rFonts w:ascii="Courier New" w:hAnsi="Courier New" w:cs="Courier New"/>
        </w:rPr>
      </w:pPr>
      <w:r>
        <w:rPr>
          <w:rFonts w:ascii="Times New Roman" w:hAnsi="Times New Roman" w:cs="Times New Roman"/>
          <w:sz w:val="28"/>
          <w:szCs w:val="28"/>
        </w:rPr>
        <w:t>Афанасьева</w:t>
      </w:r>
      <w:r w:rsidR="007A7812" w:rsidRPr="00330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A7812" w:rsidRPr="003307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A7812" w:rsidRPr="003307D9">
        <w:rPr>
          <w:rFonts w:ascii="Times New Roman" w:hAnsi="Times New Roman" w:cs="Times New Roman"/>
          <w:sz w:val="28"/>
          <w:szCs w:val="28"/>
        </w:rPr>
        <w:t xml:space="preserve">. - начальник </w:t>
      </w:r>
      <w:r>
        <w:rPr>
          <w:rFonts w:ascii="Times New Roman" w:hAnsi="Times New Roman" w:cs="Times New Roman"/>
          <w:sz w:val="28"/>
          <w:szCs w:val="28"/>
        </w:rPr>
        <w:t>Рыльского</w:t>
      </w:r>
      <w:r w:rsidR="007A7812" w:rsidRPr="003307D9">
        <w:rPr>
          <w:rFonts w:ascii="Times New Roman" w:hAnsi="Times New Roman" w:cs="Times New Roman"/>
          <w:sz w:val="28"/>
          <w:szCs w:val="28"/>
        </w:rPr>
        <w:t xml:space="preserve"> отделения </w:t>
      </w:r>
      <w:r>
        <w:rPr>
          <w:rFonts w:ascii="Times New Roman" w:hAnsi="Times New Roman" w:cs="Times New Roman"/>
          <w:sz w:val="28"/>
          <w:szCs w:val="28"/>
        </w:rPr>
        <w:t>Чернозёмного</w:t>
      </w:r>
      <w:r w:rsidR="007A7812" w:rsidRPr="003307D9">
        <w:rPr>
          <w:rFonts w:ascii="Times New Roman" w:hAnsi="Times New Roman" w:cs="Times New Roman"/>
          <w:sz w:val="28"/>
          <w:szCs w:val="28"/>
        </w:rPr>
        <w:t xml:space="preserve"> фил</w:t>
      </w:r>
      <w:r>
        <w:rPr>
          <w:rFonts w:ascii="Times New Roman" w:hAnsi="Times New Roman" w:cs="Times New Roman"/>
          <w:sz w:val="28"/>
          <w:szCs w:val="28"/>
        </w:rPr>
        <w:t>иала АО</w:t>
      </w:r>
      <w:r w:rsidR="007A7812" w:rsidRPr="003307D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A7812" w:rsidRPr="003307D9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="007A7812" w:rsidRPr="003307D9">
        <w:rPr>
          <w:rFonts w:ascii="Times New Roman" w:hAnsi="Times New Roman" w:cs="Times New Roman"/>
          <w:sz w:val="28"/>
          <w:szCs w:val="28"/>
        </w:rPr>
        <w:t xml:space="preserve"> — Федеральное БТИ» - по согласованию;</w:t>
      </w:r>
      <w:r w:rsidR="0016373B" w:rsidRPr="0016373B">
        <w:rPr>
          <w:rFonts w:ascii="Courier New" w:hAnsi="Courier New" w:cs="Courier New"/>
        </w:rPr>
        <w:t xml:space="preserve"> </w:t>
      </w:r>
    </w:p>
    <w:p w:rsidR="007A7812" w:rsidRDefault="007A7812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 xml:space="preserve">Коновалова О.А.–главный специалист-эксперт </w:t>
      </w:r>
      <w:r w:rsidR="00CD657A">
        <w:rPr>
          <w:rFonts w:ascii="Times New Roman" w:hAnsi="Times New Roman" w:cs="Times New Roman"/>
          <w:sz w:val="28"/>
          <w:szCs w:val="28"/>
        </w:rPr>
        <w:t>«</w:t>
      </w:r>
      <w:r w:rsidRPr="003307D9">
        <w:rPr>
          <w:rFonts w:ascii="Times New Roman" w:hAnsi="Times New Roman" w:cs="Times New Roman"/>
          <w:sz w:val="28"/>
          <w:szCs w:val="28"/>
        </w:rPr>
        <w:t xml:space="preserve">Межмуниципального отдела по Курчатовскому, </w:t>
      </w:r>
      <w:proofErr w:type="spellStart"/>
      <w:r w:rsidRPr="003307D9">
        <w:rPr>
          <w:rFonts w:ascii="Times New Roman" w:hAnsi="Times New Roman" w:cs="Times New Roman"/>
          <w:sz w:val="28"/>
          <w:szCs w:val="28"/>
        </w:rPr>
        <w:t>Конышевскому</w:t>
      </w:r>
      <w:proofErr w:type="spellEnd"/>
      <w:r w:rsidRPr="003307D9">
        <w:rPr>
          <w:rFonts w:ascii="Times New Roman" w:hAnsi="Times New Roman" w:cs="Times New Roman"/>
          <w:sz w:val="28"/>
          <w:szCs w:val="28"/>
        </w:rPr>
        <w:t xml:space="preserve"> и Льговскому районам Управления </w:t>
      </w:r>
      <w:proofErr w:type="spellStart"/>
      <w:r w:rsidRPr="003307D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D657A">
        <w:rPr>
          <w:rFonts w:ascii="Times New Roman" w:hAnsi="Times New Roman" w:cs="Times New Roman"/>
          <w:sz w:val="28"/>
          <w:szCs w:val="28"/>
        </w:rPr>
        <w:t xml:space="preserve"> </w:t>
      </w:r>
      <w:r w:rsidRPr="003307D9">
        <w:rPr>
          <w:rFonts w:ascii="Times New Roman" w:hAnsi="Times New Roman" w:cs="Times New Roman"/>
          <w:sz w:val="28"/>
          <w:szCs w:val="28"/>
        </w:rPr>
        <w:t>по Курской области</w:t>
      </w:r>
      <w:r w:rsidR="00CD657A">
        <w:rPr>
          <w:rFonts w:ascii="Times New Roman" w:hAnsi="Times New Roman" w:cs="Times New Roman"/>
          <w:sz w:val="28"/>
          <w:szCs w:val="28"/>
        </w:rPr>
        <w:t>»</w:t>
      </w:r>
      <w:r w:rsidRPr="003307D9">
        <w:rPr>
          <w:rFonts w:ascii="Times New Roman" w:hAnsi="Times New Roman" w:cs="Times New Roman"/>
          <w:sz w:val="28"/>
          <w:szCs w:val="28"/>
        </w:rPr>
        <w:t xml:space="preserve"> — по согласованию.</w:t>
      </w:r>
    </w:p>
    <w:p w:rsidR="00CD657A" w:rsidRPr="003307D9" w:rsidRDefault="00CD657A" w:rsidP="00FC4D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7812" w:rsidRPr="003307D9" w:rsidRDefault="007A7812" w:rsidP="00FC4DB8">
      <w:pPr>
        <w:pStyle w:val="a5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lastRenderedPageBreak/>
        <w:t>Утвердить форму акта обследования помещения, согласно приложению № 1.</w:t>
      </w:r>
    </w:p>
    <w:p w:rsidR="007A7812" w:rsidRPr="003307D9" w:rsidRDefault="007A7812" w:rsidP="00FC4DB8">
      <w:pPr>
        <w:pStyle w:val="a5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>Утвердить форму заключения о признании жилого помещения пригодным (непригодным) для постоянного проживания, согласно приложению № 2.</w:t>
      </w:r>
    </w:p>
    <w:p w:rsidR="009723C0" w:rsidRPr="003307D9" w:rsidRDefault="009723C0" w:rsidP="00FC4DB8">
      <w:pPr>
        <w:pStyle w:val="a5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 xml:space="preserve">Решение Собрания депутатов Городенского </w:t>
      </w:r>
      <w:r w:rsidR="007A7812" w:rsidRPr="003307D9">
        <w:rPr>
          <w:rFonts w:ascii="Times New Roman" w:hAnsi="Times New Roman" w:cs="Times New Roman"/>
          <w:sz w:val="28"/>
          <w:szCs w:val="28"/>
        </w:rPr>
        <w:t>сельсовета Льговского района от</w:t>
      </w:r>
      <w:r w:rsidR="00A9488C">
        <w:rPr>
          <w:rFonts w:ascii="Times New Roman" w:hAnsi="Times New Roman" w:cs="Times New Roman"/>
          <w:sz w:val="28"/>
          <w:szCs w:val="28"/>
        </w:rPr>
        <w:t xml:space="preserve"> 02</w:t>
      </w:r>
      <w:r w:rsidR="007A7812" w:rsidRPr="003307D9">
        <w:rPr>
          <w:rFonts w:ascii="Times New Roman" w:hAnsi="Times New Roman" w:cs="Times New Roman"/>
          <w:sz w:val="28"/>
          <w:szCs w:val="28"/>
        </w:rPr>
        <w:t>.02</w:t>
      </w:r>
      <w:r w:rsidRPr="003307D9">
        <w:rPr>
          <w:rFonts w:ascii="Times New Roman" w:hAnsi="Times New Roman" w:cs="Times New Roman"/>
          <w:sz w:val="28"/>
          <w:szCs w:val="28"/>
        </w:rPr>
        <w:t>.201</w:t>
      </w:r>
      <w:r w:rsidR="00A9488C">
        <w:rPr>
          <w:rFonts w:ascii="Times New Roman" w:hAnsi="Times New Roman" w:cs="Times New Roman"/>
          <w:sz w:val="28"/>
          <w:szCs w:val="28"/>
        </w:rPr>
        <w:t>6</w:t>
      </w:r>
      <w:r w:rsidRPr="003307D9">
        <w:rPr>
          <w:rFonts w:ascii="Times New Roman" w:hAnsi="Times New Roman" w:cs="Times New Roman"/>
          <w:sz w:val="28"/>
          <w:szCs w:val="28"/>
        </w:rPr>
        <w:t xml:space="preserve">г. № </w:t>
      </w:r>
      <w:r w:rsidR="00A9488C">
        <w:rPr>
          <w:rFonts w:ascii="Times New Roman" w:hAnsi="Times New Roman" w:cs="Times New Roman"/>
          <w:sz w:val="28"/>
          <w:szCs w:val="28"/>
        </w:rPr>
        <w:t>22</w:t>
      </w:r>
      <w:r w:rsidRPr="003307D9">
        <w:rPr>
          <w:rFonts w:ascii="Times New Roman" w:hAnsi="Times New Roman" w:cs="Times New Roman"/>
          <w:sz w:val="28"/>
          <w:szCs w:val="28"/>
        </w:rPr>
        <w:t>, считать утратившим силу.</w:t>
      </w:r>
    </w:p>
    <w:p w:rsidR="00EB4A62" w:rsidRPr="003307D9" w:rsidRDefault="00EB4A62" w:rsidP="00FC4DB8">
      <w:pPr>
        <w:pStyle w:val="a5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9723C0" w:rsidRPr="003307D9">
        <w:rPr>
          <w:rFonts w:ascii="Times New Roman" w:hAnsi="Times New Roman" w:cs="Times New Roman"/>
          <w:sz w:val="28"/>
          <w:szCs w:val="28"/>
        </w:rPr>
        <w:t>подписания</w:t>
      </w:r>
      <w:r w:rsidRPr="003307D9">
        <w:rPr>
          <w:rFonts w:ascii="Times New Roman" w:hAnsi="Times New Roman" w:cs="Times New Roman"/>
          <w:sz w:val="28"/>
          <w:szCs w:val="28"/>
        </w:rPr>
        <w:t>.</w:t>
      </w:r>
    </w:p>
    <w:p w:rsidR="00EB4A62" w:rsidRPr="003307D9" w:rsidRDefault="00EB4A62" w:rsidP="003307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76CC" w:rsidRPr="003307D9" w:rsidRDefault="009B76CC" w:rsidP="003307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</w:t>
      </w:r>
    </w:p>
    <w:p w:rsidR="009B76CC" w:rsidRPr="003307D9" w:rsidRDefault="009B76CC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депутатов Городенского сельсовета</w:t>
      </w:r>
    </w:p>
    <w:p w:rsidR="001A789A" w:rsidRDefault="009B76CC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 xml:space="preserve">Льговского района                               </w:t>
      </w:r>
      <w:r w:rsidR="00A9488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47784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948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7D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778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307D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9488C">
        <w:rPr>
          <w:rFonts w:ascii="Times New Roman" w:hAnsi="Times New Roman" w:cs="Times New Roman"/>
          <w:b/>
          <w:sz w:val="28"/>
          <w:szCs w:val="28"/>
        </w:rPr>
        <w:t>А</w:t>
      </w:r>
      <w:r w:rsidRPr="003307D9">
        <w:rPr>
          <w:rFonts w:ascii="Times New Roman" w:hAnsi="Times New Roman" w:cs="Times New Roman"/>
          <w:b/>
          <w:sz w:val="28"/>
          <w:szCs w:val="28"/>
        </w:rPr>
        <w:t>.</w:t>
      </w:r>
      <w:r w:rsidR="00A9488C">
        <w:rPr>
          <w:rFonts w:ascii="Times New Roman" w:hAnsi="Times New Roman" w:cs="Times New Roman"/>
          <w:b/>
          <w:sz w:val="28"/>
          <w:szCs w:val="28"/>
        </w:rPr>
        <w:t>К</w:t>
      </w:r>
      <w:r w:rsidRPr="003307D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9488C">
        <w:rPr>
          <w:rFonts w:ascii="Times New Roman" w:hAnsi="Times New Roman" w:cs="Times New Roman"/>
          <w:b/>
          <w:sz w:val="28"/>
          <w:szCs w:val="28"/>
        </w:rPr>
        <w:t>Барсегян</w:t>
      </w:r>
      <w:proofErr w:type="spellEnd"/>
    </w:p>
    <w:p w:rsidR="00A9488C" w:rsidRPr="003307D9" w:rsidRDefault="00A9488C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A789A" w:rsidRPr="003307D9" w:rsidRDefault="001A789A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>Глава Городенского сельсовета</w:t>
      </w:r>
    </w:p>
    <w:p w:rsidR="001A789A" w:rsidRDefault="001A789A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07D9">
        <w:rPr>
          <w:rFonts w:ascii="Times New Roman" w:hAnsi="Times New Roman" w:cs="Times New Roman"/>
          <w:b/>
          <w:sz w:val="28"/>
          <w:szCs w:val="28"/>
        </w:rPr>
        <w:t xml:space="preserve">Льговского района                                  </w:t>
      </w:r>
      <w:r w:rsidR="00A9488C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47784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948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7D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9488C">
        <w:rPr>
          <w:rFonts w:ascii="Times New Roman" w:hAnsi="Times New Roman" w:cs="Times New Roman"/>
          <w:b/>
          <w:sz w:val="28"/>
          <w:szCs w:val="28"/>
        </w:rPr>
        <w:t>А</w:t>
      </w:r>
      <w:r w:rsidRPr="003307D9">
        <w:rPr>
          <w:rFonts w:ascii="Times New Roman" w:hAnsi="Times New Roman" w:cs="Times New Roman"/>
          <w:b/>
          <w:sz w:val="28"/>
          <w:szCs w:val="28"/>
        </w:rPr>
        <w:t>.</w:t>
      </w:r>
      <w:r w:rsidR="00A9488C">
        <w:rPr>
          <w:rFonts w:ascii="Times New Roman" w:hAnsi="Times New Roman" w:cs="Times New Roman"/>
          <w:b/>
          <w:sz w:val="28"/>
          <w:szCs w:val="28"/>
        </w:rPr>
        <w:t>М</w:t>
      </w:r>
      <w:r w:rsidRPr="003307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9488C">
        <w:rPr>
          <w:rFonts w:ascii="Times New Roman" w:hAnsi="Times New Roman" w:cs="Times New Roman"/>
          <w:b/>
          <w:sz w:val="28"/>
          <w:szCs w:val="28"/>
        </w:rPr>
        <w:t>Сенаторов</w:t>
      </w:r>
    </w:p>
    <w:p w:rsidR="003307D9" w:rsidRDefault="003307D9" w:rsidP="003307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Начальник ОНД </w:t>
      </w:r>
      <w:r w:rsidR="0047784B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47784B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47784B">
        <w:rPr>
          <w:rFonts w:ascii="Times New Roman" w:hAnsi="Times New Roman" w:cs="Times New Roman"/>
          <w:sz w:val="24"/>
          <w:szCs w:val="24"/>
        </w:rPr>
        <w:t xml:space="preserve"> по</w:t>
      </w:r>
      <w:r w:rsidRPr="003307D9">
        <w:rPr>
          <w:rFonts w:ascii="Times New Roman" w:hAnsi="Times New Roman" w:cs="Times New Roman"/>
          <w:sz w:val="24"/>
          <w:szCs w:val="24"/>
        </w:rPr>
        <w:t xml:space="preserve"> г</w:t>
      </w:r>
      <w:r w:rsidR="0047784B">
        <w:rPr>
          <w:rFonts w:ascii="Times New Roman" w:hAnsi="Times New Roman" w:cs="Times New Roman"/>
          <w:sz w:val="24"/>
          <w:szCs w:val="24"/>
        </w:rPr>
        <w:t xml:space="preserve">ороду </w:t>
      </w:r>
      <w:r w:rsidRPr="003307D9">
        <w:rPr>
          <w:rFonts w:ascii="Times New Roman" w:hAnsi="Times New Roman" w:cs="Times New Roman"/>
          <w:sz w:val="24"/>
          <w:szCs w:val="24"/>
        </w:rPr>
        <w:t xml:space="preserve">Льгову,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Льговскому и </w:t>
      </w:r>
      <w:proofErr w:type="spellStart"/>
      <w:r w:rsidRPr="003307D9">
        <w:rPr>
          <w:rFonts w:ascii="Times New Roman" w:hAnsi="Times New Roman" w:cs="Times New Roman"/>
          <w:sz w:val="24"/>
          <w:szCs w:val="24"/>
        </w:rPr>
        <w:t>Конышевскому</w:t>
      </w:r>
      <w:proofErr w:type="spellEnd"/>
      <w:r w:rsidRPr="003307D9">
        <w:rPr>
          <w:rFonts w:ascii="Times New Roman" w:hAnsi="Times New Roman" w:cs="Times New Roman"/>
          <w:sz w:val="24"/>
          <w:szCs w:val="24"/>
        </w:rPr>
        <w:t xml:space="preserve"> районам            </w:t>
      </w:r>
      <w:r w:rsidR="00FC4DB8">
        <w:rPr>
          <w:rFonts w:ascii="Times New Roman" w:hAnsi="Times New Roman" w:cs="Times New Roman"/>
          <w:sz w:val="24"/>
          <w:szCs w:val="24"/>
        </w:rPr>
        <w:t>_____________________</w:t>
      </w:r>
      <w:r w:rsidRPr="003307D9">
        <w:rPr>
          <w:rFonts w:ascii="Times New Roman" w:hAnsi="Times New Roman" w:cs="Times New Roman"/>
          <w:sz w:val="24"/>
          <w:szCs w:val="24"/>
        </w:rPr>
        <w:t xml:space="preserve">          /Э.Н. Данилин/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07D9" w:rsidRPr="003307D9" w:rsidRDefault="00104F70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начальника </w:t>
      </w:r>
      <w:r w:rsidR="00F24549">
        <w:rPr>
          <w:rFonts w:ascii="Times New Roman" w:hAnsi="Times New Roman" w:cs="Times New Roman"/>
          <w:sz w:val="24"/>
          <w:szCs w:val="24"/>
        </w:rPr>
        <w:t>«Т</w:t>
      </w:r>
      <w:r w:rsidR="003307D9" w:rsidRPr="003307D9">
        <w:rPr>
          <w:rFonts w:ascii="Times New Roman" w:hAnsi="Times New Roman" w:cs="Times New Roman"/>
          <w:sz w:val="24"/>
          <w:szCs w:val="24"/>
        </w:rPr>
        <w:t xml:space="preserve">ерриториального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отдела Управление </w:t>
      </w:r>
      <w:proofErr w:type="spellStart"/>
      <w:r w:rsidRPr="003307D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>по Курской области</w:t>
      </w:r>
      <w:r w:rsidR="00F24549">
        <w:rPr>
          <w:rFonts w:ascii="Times New Roman" w:hAnsi="Times New Roman" w:cs="Times New Roman"/>
          <w:sz w:val="24"/>
          <w:szCs w:val="24"/>
        </w:rPr>
        <w:t>»</w:t>
      </w:r>
      <w:r w:rsidRPr="003307D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C4DB8">
        <w:rPr>
          <w:rFonts w:ascii="Times New Roman" w:hAnsi="Times New Roman" w:cs="Times New Roman"/>
          <w:sz w:val="24"/>
          <w:szCs w:val="24"/>
        </w:rPr>
        <w:t>___________________</w:t>
      </w:r>
      <w:r w:rsidRPr="003307D9">
        <w:rPr>
          <w:rFonts w:ascii="Times New Roman" w:hAnsi="Times New Roman" w:cs="Times New Roman"/>
          <w:sz w:val="24"/>
          <w:szCs w:val="24"/>
        </w:rPr>
        <w:t xml:space="preserve">       /М.С. Мельникова/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>СОГЛАСОВАНО:</w:t>
      </w:r>
      <w:r w:rsidRPr="003307D9">
        <w:rPr>
          <w:rFonts w:ascii="Times New Roman" w:hAnsi="Times New Roman" w:cs="Times New Roman"/>
          <w:sz w:val="24"/>
          <w:szCs w:val="24"/>
        </w:rPr>
        <w:br/>
        <w:t>Начальник отдела промышленности,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транспорта, связи, ЖКХ строительства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и архитектуры администрации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Льговского района                                  </w:t>
      </w:r>
      <w:r w:rsidR="00FC4DB8">
        <w:rPr>
          <w:rFonts w:ascii="Times New Roman" w:hAnsi="Times New Roman" w:cs="Times New Roman"/>
          <w:sz w:val="24"/>
          <w:szCs w:val="24"/>
        </w:rPr>
        <w:t xml:space="preserve">              ___________________</w:t>
      </w:r>
      <w:r w:rsidRPr="003307D9">
        <w:rPr>
          <w:rFonts w:ascii="Times New Roman" w:hAnsi="Times New Roman" w:cs="Times New Roman"/>
          <w:sz w:val="24"/>
          <w:szCs w:val="24"/>
        </w:rPr>
        <w:t xml:space="preserve">            /</w:t>
      </w:r>
      <w:r w:rsidR="00104F70">
        <w:rPr>
          <w:rFonts w:ascii="Times New Roman" w:hAnsi="Times New Roman" w:cs="Times New Roman"/>
          <w:sz w:val="24"/>
          <w:szCs w:val="24"/>
        </w:rPr>
        <w:t>А</w:t>
      </w:r>
      <w:r w:rsidRPr="003307D9">
        <w:rPr>
          <w:rFonts w:ascii="Times New Roman" w:hAnsi="Times New Roman" w:cs="Times New Roman"/>
          <w:sz w:val="24"/>
          <w:szCs w:val="24"/>
        </w:rPr>
        <w:t>.</w:t>
      </w:r>
      <w:r w:rsidR="00104F70">
        <w:rPr>
          <w:rFonts w:ascii="Times New Roman" w:hAnsi="Times New Roman" w:cs="Times New Roman"/>
          <w:sz w:val="24"/>
          <w:szCs w:val="24"/>
        </w:rPr>
        <w:t>С</w:t>
      </w:r>
      <w:r w:rsidRPr="003307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04F70">
        <w:rPr>
          <w:rFonts w:ascii="Times New Roman" w:hAnsi="Times New Roman" w:cs="Times New Roman"/>
          <w:sz w:val="24"/>
          <w:szCs w:val="24"/>
        </w:rPr>
        <w:t>Скребнев</w:t>
      </w:r>
      <w:proofErr w:type="spellEnd"/>
      <w:r w:rsidRPr="003307D9">
        <w:rPr>
          <w:rFonts w:ascii="Times New Roman" w:hAnsi="Times New Roman" w:cs="Times New Roman"/>
          <w:sz w:val="24"/>
          <w:szCs w:val="24"/>
        </w:rPr>
        <w:t>/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104F70">
        <w:rPr>
          <w:rFonts w:ascii="Times New Roman" w:hAnsi="Times New Roman" w:cs="Times New Roman"/>
          <w:sz w:val="24"/>
          <w:szCs w:val="24"/>
        </w:rPr>
        <w:t>Рыльского</w:t>
      </w:r>
      <w:r w:rsidRPr="003307D9">
        <w:rPr>
          <w:rFonts w:ascii="Times New Roman" w:hAnsi="Times New Roman" w:cs="Times New Roman"/>
          <w:sz w:val="24"/>
          <w:szCs w:val="24"/>
        </w:rPr>
        <w:t xml:space="preserve"> отделения </w:t>
      </w:r>
    </w:p>
    <w:p w:rsidR="003307D9" w:rsidRPr="003307D9" w:rsidRDefault="00104F70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Чернозёмного </w:t>
      </w:r>
      <w:r w:rsidR="003307D9" w:rsidRPr="003307D9">
        <w:rPr>
          <w:rFonts w:ascii="Times New Roman" w:hAnsi="Times New Roman" w:cs="Times New Roman"/>
          <w:sz w:val="24"/>
          <w:szCs w:val="24"/>
        </w:rPr>
        <w:t xml:space="preserve"> филиала </w:t>
      </w:r>
    </w:p>
    <w:p w:rsidR="003307D9" w:rsidRPr="003307D9" w:rsidRDefault="00104F70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</w:t>
      </w:r>
      <w:r w:rsidR="003307D9" w:rsidRPr="003307D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307D9" w:rsidRPr="003307D9">
        <w:rPr>
          <w:rFonts w:ascii="Times New Roman" w:hAnsi="Times New Roman" w:cs="Times New Roman"/>
          <w:sz w:val="24"/>
          <w:szCs w:val="24"/>
        </w:rPr>
        <w:t>Ростехинвентаризация</w:t>
      </w:r>
      <w:proofErr w:type="spellEnd"/>
      <w:r w:rsidR="003307D9" w:rsidRPr="003307D9">
        <w:rPr>
          <w:rFonts w:ascii="Times New Roman" w:hAnsi="Times New Roman" w:cs="Times New Roman"/>
          <w:sz w:val="24"/>
          <w:szCs w:val="24"/>
        </w:rPr>
        <w:t xml:space="preserve"> —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Федеральное БТИ»                                           </w:t>
      </w:r>
      <w:r w:rsidR="00FC4DB8">
        <w:rPr>
          <w:rFonts w:ascii="Times New Roman" w:hAnsi="Times New Roman" w:cs="Times New Roman"/>
          <w:sz w:val="24"/>
          <w:szCs w:val="24"/>
        </w:rPr>
        <w:t>_____________________</w:t>
      </w:r>
      <w:r w:rsidRPr="003307D9">
        <w:rPr>
          <w:rFonts w:ascii="Times New Roman" w:hAnsi="Times New Roman" w:cs="Times New Roman"/>
          <w:sz w:val="24"/>
          <w:szCs w:val="24"/>
        </w:rPr>
        <w:t xml:space="preserve">         /</w:t>
      </w:r>
      <w:r w:rsidR="00104F70">
        <w:rPr>
          <w:rFonts w:ascii="Times New Roman" w:hAnsi="Times New Roman" w:cs="Times New Roman"/>
          <w:sz w:val="24"/>
          <w:szCs w:val="24"/>
        </w:rPr>
        <w:t>Л.А</w:t>
      </w:r>
      <w:r w:rsidRPr="003307D9">
        <w:rPr>
          <w:rFonts w:ascii="Times New Roman" w:hAnsi="Times New Roman" w:cs="Times New Roman"/>
          <w:sz w:val="24"/>
          <w:szCs w:val="24"/>
        </w:rPr>
        <w:t xml:space="preserve">. </w:t>
      </w:r>
      <w:r w:rsidR="00104F70">
        <w:rPr>
          <w:rFonts w:ascii="Times New Roman" w:hAnsi="Times New Roman" w:cs="Times New Roman"/>
          <w:sz w:val="24"/>
          <w:szCs w:val="24"/>
        </w:rPr>
        <w:t>Афанасьева</w:t>
      </w:r>
      <w:r w:rsidRPr="003307D9">
        <w:rPr>
          <w:rFonts w:ascii="Times New Roman" w:hAnsi="Times New Roman" w:cs="Times New Roman"/>
          <w:sz w:val="24"/>
          <w:szCs w:val="24"/>
        </w:rPr>
        <w:t>/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Главный специалист-эксперт </w:t>
      </w:r>
    </w:p>
    <w:p w:rsidR="003307D9" w:rsidRPr="003307D9" w:rsidRDefault="00F2454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307D9" w:rsidRPr="003307D9">
        <w:rPr>
          <w:rFonts w:ascii="Times New Roman" w:hAnsi="Times New Roman" w:cs="Times New Roman"/>
          <w:sz w:val="24"/>
          <w:szCs w:val="24"/>
        </w:rPr>
        <w:t xml:space="preserve">Межмуниципального отдела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по Курчатовскому, </w:t>
      </w:r>
      <w:proofErr w:type="spellStart"/>
      <w:r w:rsidRPr="003307D9">
        <w:rPr>
          <w:rFonts w:ascii="Times New Roman" w:hAnsi="Times New Roman" w:cs="Times New Roman"/>
          <w:sz w:val="24"/>
          <w:szCs w:val="24"/>
        </w:rPr>
        <w:t>Конышевскому</w:t>
      </w:r>
      <w:proofErr w:type="spellEnd"/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7D9">
        <w:rPr>
          <w:rFonts w:ascii="Times New Roman" w:hAnsi="Times New Roman" w:cs="Times New Roman"/>
          <w:sz w:val="24"/>
          <w:szCs w:val="24"/>
        </w:rPr>
        <w:t xml:space="preserve">и Льговскому районам Управления </w:t>
      </w:r>
    </w:p>
    <w:p w:rsidR="003307D9" w:rsidRPr="003307D9" w:rsidRDefault="003307D9" w:rsidP="003307D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307D9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3307D9">
        <w:rPr>
          <w:rFonts w:ascii="Times New Roman" w:hAnsi="Times New Roman" w:cs="Times New Roman"/>
          <w:sz w:val="24"/>
          <w:szCs w:val="24"/>
        </w:rPr>
        <w:t xml:space="preserve"> по Курской области</w:t>
      </w:r>
      <w:r w:rsidR="00F24549">
        <w:rPr>
          <w:rFonts w:ascii="Times New Roman" w:hAnsi="Times New Roman" w:cs="Times New Roman"/>
          <w:sz w:val="24"/>
          <w:szCs w:val="24"/>
        </w:rPr>
        <w:t>»</w:t>
      </w:r>
      <w:r w:rsidR="00104F7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C4DB8">
        <w:rPr>
          <w:rFonts w:ascii="Times New Roman" w:hAnsi="Times New Roman" w:cs="Times New Roman"/>
          <w:sz w:val="24"/>
          <w:szCs w:val="24"/>
        </w:rPr>
        <w:t>____________________</w:t>
      </w:r>
      <w:r w:rsidR="00104F7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307D9">
        <w:rPr>
          <w:rFonts w:ascii="Times New Roman" w:hAnsi="Times New Roman" w:cs="Times New Roman"/>
          <w:sz w:val="24"/>
          <w:szCs w:val="24"/>
        </w:rPr>
        <w:t>/О.А. Коновалова/</w:t>
      </w:r>
    </w:p>
    <w:sectPr w:rsidR="003307D9" w:rsidRPr="003307D9" w:rsidSect="003307D9">
      <w:pgSz w:w="11906" w:h="16838"/>
      <w:pgMar w:top="851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367E3"/>
    <w:multiLevelType w:val="multilevel"/>
    <w:tmpl w:val="F1FCDBEE"/>
    <w:lvl w:ilvl="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">
    <w:nsid w:val="26C21ED9"/>
    <w:multiLevelType w:val="hybridMultilevel"/>
    <w:tmpl w:val="325AF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A62"/>
    <w:rsid w:val="00004973"/>
    <w:rsid w:val="00004FE1"/>
    <w:rsid w:val="000133D7"/>
    <w:rsid w:val="00017268"/>
    <w:rsid w:val="000201A2"/>
    <w:rsid w:val="00025CEA"/>
    <w:rsid w:val="00030C98"/>
    <w:rsid w:val="000341D7"/>
    <w:rsid w:val="00035A78"/>
    <w:rsid w:val="00036EEB"/>
    <w:rsid w:val="00040434"/>
    <w:rsid w:val="00047538"/>
    <w:rsid w:val="00052EC4"/>
    <w:rsid w:val="000566F8"/>
    <w:rsid w:val="00061D73"/>
    <w:rsid w:val="00064007"/>
    <w:rsid w:val="00067298"/>
    <w:rsid w:val="00067657"/>
    <w:rsid w:val="000719F3"/>
    <w:rsid w:val="000725BF"/>
    <w:rsid w:val="00075ABA"/>
    <w:rsid w:val="00077376"/>
    <w:rsid w:val="000809EC"/>
    <w:rsid w:val="000815A1"/>
    <w:rsid w:val="00082572"/>
    <w:rsid w:val="00087B03"/>
    <w:rsid w:val="00091421"/>
    <w:rsid w:val="00093C7A"/>
    <w:rsid w:val="00096CC5"/>
    <w:rsid w:val="000A4E52"/>
    <w:rsid w:val="000A69B0"/>
    <w:rsid w:val="000B2626"/>
    <w:rsid w:val="000C0C99"/>
    <w:rsid w:val="000C17A7"/>
    <w:rsid w:val="000C29B8"/>
    <w:rsid w:val="000C575B"/>
    <w:rsid w:val="000C5934"/>
    <w:rsid w:val="000D0B3C"/>
    <w:rsid w:val="000D10D7"/>
    <w:rsid w:val="000D7804"/>
    <w:rsid w:val="000E0B35"/>
    <w:rsid w:val="000E374F"/>
    <w:rsid w:val="000E5D57"/>
    <w:rsid w:val="000E6CC1"/>
    <w:rsid w:val="000F0231"/>
    <w:rsid w:val="000F1BBA"/>
    <w:rsid w:val="000F4141"/>
    <w:rsid w:val="00102F3F"/>
    <w:rsid w:val="00104F70"/>
    <w:rsid w:val="00105DB7"/>
    <w:rsid w:val="00110C6A"/>
    <w:rsid w:val="00112FE1"/>
    <w:rsid w:val="00123B10"/>
    <w:rsid w:val="0013614A"/>
    <w:rsid w:val="0016373B"/>
    <w:rsid w:val="00164A47"/>
    <w:rsid w:val="001672A0"/>
    <w:rsid w:val="00171576"/>
    <w:rsid w:val="001729ED"/>
    <w:rsid w:val="001760C9"/>
    <w:rsid w:val="00176411"/>
    <w:rsid w:val="00182FE1"/>
    <w:rsid w:val="00186CB5"/>
    <w:rsid w:val="00186E80"/>
    <w:rsid w:val="00187BDB"/>
    <w:rsid w:val="0019297A"/>
    <w:rsid w:val="001949E6"/>
    <w:rsid w:val="00196CD1"/>
    <w:rsid w:val="001A2D2F"/>
    <w:rsid w:val="001A3D2B"/>
    <w:rsid w:val="001A5972"/>
    <w:rsid w:val="001A789A"/>
    <w:rsid w:val="001A7F25"/>
    <w:rsid w:val="001C1445"/>
    <w:rsid w:val="001C1DE4"/>
    <w:rsid w:val="001C2B1D"/>
    <w:rsid w:val="001C6BA6"/>
    <w:rsid w:val="001C7E28"/>
    <w:rsid w:val="001D0E6D"/>
    <w:rsid w:val="001D38EB"/>
    <w:rsid w:val="001D488C"/>
    <w:rsid w:val="001D4CAE"/>
    <w:rsid w:val="001D783A"/>
    <w:rsid w:val="001D7C57"/>
    <w:rsid w:val="001E199E"/>
    <w:rsid w:val="001E1C6B"/>
    <w:rsid w:val="001F012D"/>
    <w:rsid w:val="001F6D16"/>
    <w:rsid w:val="00200F31"/>
    <w:rsid w:val="002023E5"/>
    <w:rsid w:val="002029D9"/>
    <w:rsid w:val="00210C78"/>
    <w:rsid w:val="00215EF3"/>
    <w:rsid w:val="00217722"/>
    <w:rsid w:val="0022207B"/>
    <w:rsid w:val="0022355F"/>
    <w:rsid w:val="00227BCC"/>
    <w:rsid w:val="00230A8A"/>
    <w:rsid w:val="00231A4F"/>
    <w:rsid w:val="00237299"/>
    <w:rsid w:val="0024007B"/>
    <w:rsid w:val="002409CC"/>
    <w:rsid w:val="00240E49"/>
    <w:rsid w:val="00241B8B"/>
    <w:rsid w:val="0024523C"/>
    <w:rsid w:val="00262C7F"/>
    <w:rsid w:val="002675F3"/>
    <w:rsid w:val="0027063E"/>
    <w:rsid w:val="00274AF1"/>
    <w:rsid w:val="00274D9D"/>
    <w:rsid w:val="002750BD"/>
    <w:rsid w:val="00276131"/>
    <w:rsid w:val="00280BB1"/>
    <w:rsid w:val="00287E01"/>
    <w:rsid w:val="00287E9B"/>
    <w:rsid w:val="00290EC8"/>
    <w:rsid w:val="002912A9"/>
    <w:rsid w:val="00291A37"/>
    <w:rsid w:val="002A2002"/>
    <w:rsid w:val="002A3DBE"/>
    <w:rsid w:val="002A3F13"/>
    <w:rsid w:val="002A7423"/>
    <w:rsid w:val="002B046A"/>
    <w:rsid w:val="002B3ADF"/>
    <w:rsid w:val="002C01DE"/>
    <w:rsid w:val="002C1A89"/>
    <w:rsid w:val="002C1E52"/>
    <w:rsid w:val="002C3DAD"/>
    <w:rsid w:val="002C41C2"/>
    <w:rsid w:val="002C5C12"/>
    <w:rsid w:val="002D61D5"/>
    <w:rsid w:val="002D693A"/>
    <w:rsid w:val="002E002C"/>
    <w:rsid w:val="002E1949"/>
    <w:rsid w:val="002E7726"/>
    <w:rsid w:val="002F2735"/>
    <w:rsid w:val="002F4547"/>
    <w:rsid w:val="002F534E"/>
    <w:rsid w:val="00302A09"/>
    <w:rsid w:val="00304619"/>
    <w:rsid w:val="00306350"/>
    <w:rsid w:val="003131B5"/>
    <w:rsid w:val="00314281"/>
    <w:rsid w:val="00316F36"/>
    <w:rsid w:val="0032429C"/>
    <w:rsid w:val="00325674"/>
    <w:rsid w:val="003307D9"/>
    <w:rsid w:val="00332676"/>
    <w:rsid w:val="003348C8"/>
    <w:rsid w:val="0033667C"/>
    <w:rsid w:val="003417AA"/>
    <w:rsid w:val="00343E84"/>
    <w:rsid w:val="0034457F"/>
    <w:rsid w:val="00347F18"/>
    <w:rsid w:val="0035353E"/>
    <w:rsid w:val="003631DF"/>
    <w:rsid w:val="003646B7"/>
    <w:rsid w:val="00364FB6"/>
    <w:rsid w:val="00366EE5"/>
    <w:rsid w:val="003676E9"/>
    <w:rsid w:val="00382591"/>
    <w:rsid w:val="003831D7"/>
    <w:rsid w:val="00392045"/>
    <w:rsid w:val="00397B4D"/>
    <w:rsid w:val="003A25C5"/>
    <w:rsid w:val="003A46E5"/>
    <w:rsid w:val="003A5CCA"/>
    <w:rsid w:val="003B4765"/>
    <w:rsid w:val="003B51AB"/>
    <w:rsid w:val="003B7A93"/>
    <w:rsid w:val="003C4012"/>
    <w:rsid w:val="003C6CF0"/>
    <w:rsid w:val="003C7CDA"/>
    <w:rsid w:val="003D16F8"/>
    <w:rsid w:val="003D1F1A"/>
    <w:rsid w:val="003D3E4A"/>
    <w:rsid w:val="003E2637"/>
    <w:rsid w:val="003E39D5"/>
    <w:rsid w:val="003F09D3"/>
    <w:rsid w:val="003F1F2A"/>
    <w:rsid w:val="003F3C38"/>
    <w:rsid w:val="00402477"/>
    <w:rsid w:val="00414D17"/>
    <w:rsid w:val="004152CE"/>
    <w:rsid w:val="00422451"/>
    <w:rsid w:val="0042518D"/>
    <w:rsid w:val="004355E0"/>
    <w:rsid w:val="00440B6D"/>
    <w:rsid w:val="00442DB0"/>
    <w:rsid w:val="004433ED"/>
    <w:rsid w:val="00451E8B"/>
    <w:rsid w:val="00455A72"/>
    <w:rsid w:val="00456411"/>
    <w:rsid w:val="00460288"/>
    <w:rsid w:val="00461129"/>
    <w:rsid w:val="00462623"/>
    <w:rsid w:val="004629E4"/>
    <w:rsid w:val="004659AD"/>
    <w:rsid w:val="0047600E"/>
    <w:rsid w:val="0047784B"/>
    <w:rsid w:val="00481D56"/>
    <w:rsid w:val="00493A3B"/>
    <w:rsid w:val="004A0822"/>
    <w:rsid w:val="004A0E66"/>
    <w:rsid w:val="004A251F"/>
    <w:rsid w:val="004A3481"/>
    <w:rsid w:val="004B08F3"/>
    <w:rsid w:val="004B2EDD"/>
    <w:rsid w:val="004B7427"/>
    <w:rsid w:val="004C332F"/>
    <w:rsid w:val="004C6762"/>
    <w:rsid w:val="004C6DB6"/>
    <w:rsid w:val="004D0CC6"/>
    <w:rsid w:val="004D7029"/>
    <w:rsid w:val="004D73B6"/>
    <w:rsid w:val="004F05A5"/>
    <w:rsid w:val="004F25C0"/>
    <w:rsid w:val="004F5122"/>
    <w:rsid w:val="004F5D93"/>
    <w:rsid w:val="004F7176"/>
    <w:rsid w:val="00502140"/>
    <w:rsid w:val="005042E3"/>
    <w:rsid w:val="00512E0F"/>
    <w:rsid w:val="00515B0A"/>
    <w:rsid w:val="005166C8"/>
    <w:rsid w:val="00524953"/>
    <w:rsid w:val="00525D9D"/>
    <w:rsid w:val="00527DB0"/>
    <w:rsid w:val="0053210C"/>
    <w:rsid w:val="00533805"/>
    <w:rsid w:val="00537B3B"/>
    <w:rsid w:val="00537FF6"/>
    <w:rsid w:val="0054056F"/>
    <w:rsid w:val="005426F2"/>
    <w:rsid w:val="00547EEB"/>
    <w:rsid w:val="005558B1"/>
    <w:rsid w:val="005571DB"/>
    <w:rsid w:val="00562264"/>
    <w:rsid w:val="00572F0F"/>
    <w:rsid w:val="005731E0"/>
    <w:rsid w:val="00583B55"/>
    <w:rsid w:val="00584E69"/>
    <w:rsid w:val="005959AB"/>
    <w:rsid w:val="005A2DB6"/>
    <w:rsid w:val="005A4929"/>
    <w:rsid w:val="005A6901"/>
    <w:rsid w:val="005B0273"/>
    <w:rsid w:val="005B0AB1"/>
    <w:rsid w:val="005B38D0"/>
    <w:rsid w:val="005C5C27"/>
    <w:rsid w:val="005D187F"/>
    <w:rsid w:val="005D3CFE"/>
    <w:rsid w:val="005D6DBA"/>
    <w:rsid w:val="005E00DE"/>
    <w:rsid w:val="005E4FA2"/>
    <w:rsid w:val="005E5903"/>
    <w:rsid w:val="005E6F4D"/>
    <w:rsid w:val="005F2C74"/>
    <w:rsid w:val="005F3217"/>
    <w:rsid w:val="005F4CED"/>
    <w:rsid w:val="005F51A2"/>
    <w:rsid w:val="00600F16"/>
    <w:rsid w:val="006045B8"/>
    <w:rsid w:val="00612D66"/>
    <w:rsid w:val="00615FBD"/>
    <w:rsid w:val="006279B8"/>
    <w:rsid w:val="00630D22"/>
    <w:rsid w:val="0063215A"/>
    <w:rsid w:val="00632CCF"/>
    <w:rsid w:val="00634E5C"/>
    <w:rsid w:val="0063606B"/>
    <w:rsid w:val="0063766D"/>
    <w:rsid w:val="00643817"/>
    <w:rsid w:val="006453CA"/>
    <w:rsid w:val="0065099F"/>
    <w:rsid w:val="006510D9"/>
    <w:rsid w:val="006529C7"/>
    <w:rsid w:val="006737DF"/>
    <w:rsid w:val="00674734"/>
    <w:rsid w:val="00674887"/>
    <w:rsid w:val="00676706"/>
    <w:rsid w:val="00694A95"/>
    <w:rsid w:val="00697CAD"/>
    <w:rsid w:val="006B3DFB"/>
    <w:rsid w:val="006B565C"/>
    <w:rsid w:val="006C27CF"/>
    <w:rsid w:val="006C3C9D"/>
    <w:rsid w:val="006C45EC"/>
    <w:rsid w:val="006C5625"/>
    <w:rsid w:val="006C7877"/>
    <w:rsid w:val="006D1BE6"/>
    <w:rsid w:val="006D472F"/>
    <w:rsid w:val="006D74EE"/>
    <w:rsid w:val="006E4E9C"/>
    <w:rsid w:val="006E50D9"/>
    <w:rsid w:val="006E584B"/>
    <w:rsid w:val="006F320B"/>
    <w:rsid w:val="006F5B0A"/>
    <w:rsid w:val="00702F22"/>
    <w:rsid w:val="007052CD"/>
    <w:rsid w:val="00710881"/>
    <w:rsid w:val="00712F18"/>
    <w:rsid w:val="0071508D"/>
    <w:rsid w:val="00717329"/>
    <w:rsid w:val="00717A2E"/>
    <w:rsid w:val="00725739"/>
    <w:rsid w:val="007261D1"/>
    <w:rsid w:val="00731B98"/>
    <w:rsid w:val="0073414B"/>
    <w:rsid w:val="007354E6"/>
    <w:rsid w:val="00736516"/>
    <w:rsid w:val="0074327C"/>
    <w:rsid w:val="00744450"/>
    <w:rsid w:val="00745E43"/>
    <w:rsid w:val="00753CEE"/>
    <w:rsid w:val="00757973"/>
    <w:rsid w:val="00762347"/>
    <w:rsid w:val="007648D8"/>
    <w:rsid w:val="00765075"/>
    <w:rsid w:val="007728AA"/>
    <w:rsid w:val="007812F3"/>
    <w:rsid w:val="007812F7"/>
    <w:rsid w:val="00781A41"/>
    <w:rsid w:val="00785705"/>
    <w:rsid w:val="007925C1"/>
    <w:rsid w:val="007932FD"/>
    <w:rsid w:val="0079636C"/>
    <w:rsid w:val="00797044"/>
    <w:rsid w:val="007A1BE7"/>
    <w:rsid w:val="007A7429"/>
    <w:rsid w:val="007A7812"/>
    <w:rsid w:val="007B3EE7"/>
    <w:rsid w:val="007B5C99"/>
    <w:rsid w:val="007B623A"/>
    <w:rsid w:val="007B6731"/>
    <w:rsid w:val="007C3F48"/>
    <w:rsid w:val="007C6A0A"/>
    <w:rsid w:val="007D2571"/>
    <w:rsid w:val="007D27C0"/>
    <w:rsid w:val="007D568D"/>
    <w:rsid w:val="007E1FC0"/>
    <w:rsid w:val="007E4ADB"/>
    <w:rsid w:val="007F74A1"/>
    <w:rsid w:val="008048CF"/>
    <w:rsid w:val="008049E0"/>
    <w:rsid w:val="00817C29"/>
    <w:rsid w:val="00822F9D"/>
    <w:rsid w:val="00823422"/>
    <w:rsid w:val="00824BBE"/>
    <w:rsid w:val="00827ED4"/>
    <w:rsid w:val="00832BF9"/>
    <w:rsid w:val="008367DC"/>
    <w:rsid w:val="00840018"/>
    <w:rsid w:val="00840D5D"/>
    <w:rsid w:val="008432E0"/>
    <w:rsid w:val="00844A1A"/>
    <w:rsid w:val="00852805"/>
    <w:rsid w:val="00856A3C"/>
    <w:rsid w:val="008578D9"/>
    <w:rsid w:val="00866884"/>
    <w:rsid w:val="00867E07"/>
    <w:rsid w:val="008702C3"/>
    <w:rsid w:val="00875423"/>
    <w:rsid w:val="00877041"/>
    <w:rsid w:val="00877612"/>
    <w:rsid w:val="00880874"/>
    <w:rsid w:val="00891F9D"/>
    <w:rsid w:val="00896C9A"/>
    <w:rsid w:val="008A3A47"/>
    <w:rsid w:val="008A4529"/>
    <w:rsid w:val="008A6D7E"/>
    <w:rsid w:val="008A7D06"/>
    <w:rsid w:val="008B131B"/>
    <w:rsid w:val="008B16A5"/>
    <w:rsid w:val="008B28F2"/>
    <w:rsid w:val="008B6959"/>
    <w:rsid w:val="008B7E17"/>
    <w:rsid w:val="008C02A0"/>
    <w:rsid w:val="008C413A"/>
    <w:rsid w:val="008C5986"/>
    <w:rsid w:val="008C7868"/>
    <w:rsid w:val="008D0779"/>
    <w:rsid w:val="008D1C86"/>
    <w:rsid w:val="008D22F8"/>
    <w:rsid w:val="008D45AD"/>
    <w:rsid w:val="008D68D5"/>
    <w:rsid w:val="008D7B92"/>
    <w:rsid w:val="008E5631"/>
    <w:rsid w:val="008E654C"/>
    <w:rsid w:val="00900456"/>
    <w:rsid w:val="00900E3A"/>
    <w:rsid w:val="0091257B"/>
    <w:rsid w:val="009138A3"/>
    <w:rsid w:val="00915B1E"/>
    <w:rsid w:val="0092628F"/>
    <w:rsid w:val="00927DCF"/>
    <w:rsid w:val="00932741"/>
    <w:rsid w:val="00934C56"/>
    <w:rsid w:val="009368F1"/>
    <w:rsid w:val="0094132F"/>
    <w:rsid w:val="009434B2"/>
    <w:rsid w:val="00955B0A"/>
    <w:rsid w:val="00960379"/>
    <w:rsid w:val="0096079A"/>
    <w:rsid w:val="00960EB8"/>
    <w:rsid w:val="00961A10"/>
    <w:rsid w:val="00962E24"/>
    <w:rsid w:val="00963F31"/>
    <w:rsid w:val="00964B47"/>
    <w:rsid w:val="00964BCD"/>
    <w:rsid w:val="0096509A"/>
    <w:rsid w:val="0096557B"/>
    <w:rsid w:val="009664BB"/>
    <w:rsid w:val="009666BA"/>
    <w:rsid w:val="009723C0"/>
    <w:rsid w:val="00973AC1"/>
    <w:rsid w:val="00981FC4"/>
    <w:rsid w:val="00982178"/>
    <w:rsid w:val="00983CF5"/>
    <w:rsid w:val="009846FF"/>
    <w:rsid w:val="00990352"/>
    <w:rsid w:val="00990A32"/>
    <w:rsid w:val="009911E0"/>
    <w:rsid w:val="009946E8"/>
    <w:rsid w:val="009A0AE9"/>
    <w:rsid w:val="009A112D"/>
    <w:rsid w:val="009B4DBA"/>
    <w:rsid w:val="009B76CC"/>
    <w:rsid w:val="009C46C1"/>
    <w:rsid w:val="009C68AC"/>
    <w:rsid w:val="009C6CA8"/>
    <w:rsid w:val="009D37AB"/>
    <w:rsid w:val="009D3801"/>
    <w:rsid w:val="009E0D27"/>
    <w:rsid w:val="009F43A9"/>
    <w:rsid w:val="009F4A32"/>
    <w:rsid w:val="009F577F"/>
    <w:rsid w:val="009F5CD4"/>
    <w:rsid w:val="009F5F32"/>
    <w:rsid w:val="00A022D2"/>
    <w:rsid w:val="00A02C7C"/>
    <w:rsid w:val="00A12E9A"/>
    <w:rsid w:val="00A144ED"/>
    <w:rsid w:val="00A17571"/>
    <w:rsid w:val="00A21C79"/>
    <w:rsid w:val="00A23112"/>
    <w:rsid w:val="00A23290"/>
    <w:rsid w:val="00A239E3"/>
    <w:rsid w:val="00A264B9"/>
    <w:rsid w:val="00A315EE"/>
    <w:rsid w:val="00A51C72"/>
    <w:rsid w:val="00A54E31"/>
    <w:rsid w:val="00A554DE"/>
    <w:rsid w:val="00A5738C"/>
    <w:rsid w:val="00A61E00"/>
    <w:rsid w:val="00A65FC1"/>
    <w:rsid w:val="00A67F6F"/>
    <w:rsid w:val="00A70C0D"/>
    <w:rsid w:val="00A77E69"/>
    <w:rsid w:val="00A80DAB"/>
    <w:rsid w:val="00A86662"/>
    <w:rsid w:val="00A9347D"/>
    <w:rsid w:val="00A9488C"/>
    <w:rsid w:val="00A96328"/>
    <w:rsid w:val="00AA0D82"/>
    <w:rsid w:val="00AA2868"/>
    <w:rsid w:val="00AA316F"/>
    <w:rsid w:val="00AA3F06"/>
    <w:rsid w:val="00AA43F6"/>
    <w:rsid w:val="00AB36A1"/>
    <w:rsid w:val="00AB597B"/>
    <w:rsid w:val="00AB7CC2"/>
    <w:rsid w:val="00AC210B"/>
    <w:rsid w:val="00AC4B57"/>
    <w:rsid w:val="00AC6BF3"/>
    <w:rsid w:val="00AC70CD"/>
    <w:rsid w:val="00AD1ED2"/>
    <w:rsid w:val="00AD29AD"/>
    <w:rsid w:val="00AD3A59"/>
    <w:rsid w:val="00AD49BA"/>
    <w:rsid w:val="00AD4D2B"/>
    <w:rsid w:val="00AD5922"/>
    <w:rsid w:val="00AD6EAC"/>
    <w:rsid w:val="00AE598E"/>
    <w:rsid w:val="00AE7E54"/>
    <w:rsid w:val="00B02EE0"/>
    <w:rsid w:val="00B03A6F"/>
    <w:rsid w:val="00B04163"/>
    <w:rsid w:val="00B1236A"/>
    <w:rsid w:val="00B14F3A"/>
    <w:rsid w:val="00B200C4"/>
    <w:rsid w:val="00B25720"/>
    <w:rsid w:val="00B275D9"/>
    <w:rsid w:val="00B31450"/>
    <w:rsid w:val="00B328EB"/>
    <w:rsid w:val="00B3374C"/>
    <w:rsid w:val="00B37C25"/>
    <w:rsid w:val="00B43F32"/>
    <w:rsid w:val="00B4614A"/>
    <w:rsid w:val="00B52FB8"/>
    <w:rsid w:val="00B53F65"/>
    <w:rsid w:val="00B61B28"/>
    <w:rsid w:val="00B63731"/>
    <w:rsid w:val="00B7287D"/>
    <w:rsid w:val="00B75872"/>
    <w:rsid w:val="00B766E3"/>
    <w:rsid w:val="00B83693"/>
    <w:rsid w:val="00B87C0F"/>
    <w:rsid w:val="00B9191F"/>
    <w:rsid w:val="00B93211"/>
    <w:rsid w:val="00B95CC7"/>
    <w:rsid w:val="00BA1175"/>
    <w:rsid w:val="00BA2C60"/>
    <w:rsid w:val="00BA7372"/>
    <w:rsid w:val="00BB47B2"/>
    <w:rsid w:val="00BB755B"/>
    <w:rsid w:val="00BB79B4"/>
    <w:rsid w:val="00BB7AFE"/>
    <w:rsid w:val="00BC17B3"/>
    <w:rsid w:val="00BC2664"/>
    <w:rsid w:val="00BC49D3"/>
    <w:rsid w:val="00BC72E8"/>
    <w:rsid w:val="00BD0E0B"/>
    <w:rsid w:val="00BD1E71"/>
    <w:rsid w:val="00BD6B00"/>
    <w:rsid w:val="00BD7E0A"/>
    <w:rsid w:val="00BE03C6"/>
    <w:rsid w:val="00BE4A20"/>
    <w:rsid w:val="00BE6A31"/>
    <w:rsid w:val="00BE7A6D"/>
    <w:rsid w:val="00BF594E"/>
    <w:rsid w:val="00C001FB"/>
    <w:rsid w:val="00C10D5B"/>
    <w:rsid w:val="00C1217E"/>
    <w:rsid w:val="00C23060"/>
    <w:rsid w:val="00C238AE"/>
    <w:rsid w:val="00C2436B"/>
    <w:rsid w:val="00C253B8"/>
    <w:rsid w:val="00C261EF"/>
    <w:rsid w:val="00C26AAF"/>
    <w:rsid w:val="00C36FD1"/>
    <w:rsid w:val="00C41844"/>
    <w:rsid w:val="00C43BD4"/>
    <w:rsid w:val="00C45C90"/>
    <w:rsid w:val="00C50A5E"/>
    <w:rsid w:val="00C52619"/>
    <w:rsid w:val="00C52994"/>
    <w:rsid w:val="00C52A34"/>
    <w:rsid w:val="00C54DC0"/>
    <w:rsid w:val="00C565F7"/>
    <w:rsid w:val="00C57A55"/>
    <w:rsid w:val="00C62A4D"/>
    <w:rsid w:val="00C671DE"/>
    <w:rsid w:val="00C67DA5"/>
    <w:rsid w:val="00C806A3"/>
    <w:rsid w:val="00C87B33"/>
    <w:rsid w:val="00C93882"/>
    <w:rsid w:val="00C94261"/>
    <w:rsid w:val="00CA2A6E"/>
    <w:rsid w:val="00CA6E4F"/>
    <w:rsid w:val="00CA74A6"/>
    <w:rsid w:val="00CA76CC"/>
    <w:rsid w:val="00CB1F04"/>
    <w:rsid w:val="00CB65E6"/>
    <w:rsid w:val="00CB6C45"/>
    <w:rsid w:val="00CB7188"/>
    <w:rsid w:val="00CC5061"/>
    <w:rsid w:val="00CC5DBC"/>
    <w:rsid w:val="00CD3413"/>
    <w:rsid w:val="00CD5AC0"/>
    <w:rsid w:val="00CD657A"/>
    <w:rsid w:val="00CE32A6"/>
    <w:rsid w:val="00CE6152"/>
    <w:rsid w:val="00CF1423"/>
    <w:rsid w:val="00CF17FA"/>
    <w:rsid w:val="00CF4C45"/>
    <w:rsid w:val="00CF7299"/>
    <w:rsid w:val="00D00CDE"/>
    <w:rsid w:val="00D04442"/>
    <w:rsid w:val="00D16D08"/>
    <w:rsid w:val="00D17645"/>
    <w:rsid w:val="00D20E9E"/>
    <w:rsid w:val="00D2337B"/>
    <w:rsid w:val="00D2378F"/>
    <w:rsid w:val="00D2379C"/>
    <w:rsid w:val="00D245F0"/>
    <w:rsid w:val="00D36FA8"/>
    <w:rsid w:val="00D41A6B"/>
    <w:rsid w:val="00D44136"/>
    <w:rsid w:val="00D504CD"/>
    <w:rsid w:val="00D547ED"/>
    <w:rsid w:val="00D54F40"/>
    <w:rsid w:val="00D56018"/>
    <w:rsid w:val="00D5613A"/>
    <w:rsid w:val="00D563D2"/>
    <w:rsid w:val="00D63D32"/>
    <w:rsid w:val="00D66405"/>
    <w:rsid w:val="00D66D11"/>
    <w:rsid w:val="00D70ABA"/>
    <w:rsid w:val="00D71D82"/>
    <w:rsid w:val="00D7288D"/>
    <w:rsid w:val="00D764E7"/>
    <w:rsid w:val="00D7716F"/>
    <w:rsid w:val="00D8199C"/>
    <w:rsid w:val="00D83725"/>
    <w:rsid w:val="00D9536C"/>
    <w:rsid w:val="00D968E1"/>
    <w:rsid w:val="00D97DC4"/>
    <w:rsid w:val="00DA10A2"/>
    <w:rsid w:val="00DA114A"/>
    <w:rsid w:val="00DA2329"/>
    <w:rsid w:val="00DA2BF7"/>
    <w:rsid w:val="00DB22B6"/>
    <w:rsid w:val="00DB2907"/>
    <w:rsid w:val="00DB4157"/>
    <w:rsid w:val="00DB6143"/>
    <w:rsid w:val="00DB6D50"/>
    <w:rsid w:val="00DB7F4E"/>
    <w:rsid w:val="00DC11F9"/>
    <w:rsid w:val="00DC26EC"/>
    <w:rsid w:val="00DD2E67"/>
    <w:rsid w:val="00DE1548"/>
    <w:rsid w:val="00DE1C70"/>
    <w:rsid w:val="00DE1FC4"/>
    <w:rsid w:val="00DE33B6"/>
    <w:rsid w:val="00DE6041"/>
    <w:rsid w:val="00DF18A3"/>
    <w:rsid w:val="00E01BE1"/>
    <w:rsid w:val="00E043D1"/>
    <w:rsid w:val="00E0440D"/>
    <w:rsid w:val="00E05292"/>
    <w:rsid w:val="00E108E3"/>
    <w:rsid w:val="00E10958"/>
    <w:rsid w:val="00E1665C"/>
    <w:rsid w:val="00E175A4"/>
    <w:rsid w:val="00E178E4"/>
    <w:rsid w:val="00E24B76"/>
    <w:rsid w:val="00E26617"/>
    <w:rsid w:val="00E3197C"/>
    <w:rsid w:val="00E33C4A"/>
    <w:rsid w:val="00E34F05"/>
    <w:rsid w:val="00E35A17"/>
    <w:rsid w:val="00E4345E"/>
    <w:rsid w:val="00E45B8A"/>
    <w:rsid w:val="00E45E96"/>
    <w:rsid w:val="00E5199E"/>
    <w:rsid w:val="00E52553"/>
    <w:rsid w:val="00E53E7A"/>
    <w:rsid w:val="00E572A6"/>
    <w:rsid w:val="00E7132F"/>
    <w:rsid w:val="00E76783"/>
    <w:rsid w:val="00E76E62"/>
    <w:rsid w:val="00E772EF"/>
    <w:rsid w:val="00E80CF1"/>
    <w:rsid w:val="00E8268B"/>
    <w:rsid w:val="00E82985"/>
    <w:rsid w:val="00E82AC8"/>
    <w:rsid w:val="00E849AA"/>
    <w:rsid w:val="00E84EE8"/>
    <w:rsid w:val="00E86D69"/>
    <w:rsid w:val="00E948A5"/>
    <w:rsid w:val="00EA11D1"/>
    <w:rsid w:val="00EA3F0A"/>
    <w:rsid w:val="00EB0B9B"/>
    <w:rsid w:val="00EB4A62"/>
    <w:rsid w:val="00EC1FB3"/>
    <w:rsid w:val="00EC5EDC"/>
    <w:rsid w:val="00EC7520"/>
    <w:rsid w:val="00EE3309"/>
    <w:rsid w:val="00EF1390"/>
    <w:rsid w:val="00EF6882"/>
    <w:rsid w:val="00F06B48"/>
    <w:rsid w:val="00F103D7"/>
    <w:rsid w:val="00F13C68"/>
    <w:rsid w:val="00F1425E"/>
    <w:rsid w:val="00F1536B"/>
    <w:rsid w:val="00F16F48"/>
    <w:rsid w:val="00F200C8"/>
    <w:rsid w:val="00F24549"/>
    <w:rsid w:val="00F30A16"/>
    <w:rsid w:val="00F3137D"/>
    <w:rsid w:val="00F34983"/>
    <w:rsid w:val="00F3750A"/>
    <w:rsid w:val="00F41E4F"/>
    <w:rsid w:val="00F421AB"/>
    <w:rsid w:val="00F43573"/>
    <w:rsid w:val="00F460DD"/>
    <w:rsid w:val="00F51918"/>
    <w:rsid w:val="00F5579A"/>
    <w:rsid w:val="00F635FD"/>
    <w:rsid w:val="00F66144"/>
    <w:rsid w:val="00F67DB6"/>
    <w:rsid w:val="00F707F4"/>
    <w:rsid w:val="00F73B29"/>
    <w:rsid w:val="00F76D5C"/>
    <w:rsid w:val="00F8030D"/>
    <w:rsid w:val="00F80348"/>
    <w:rsid w:val="00F9325D"/>
    <w:rsid w:val="00F957B5"/>
    <w:rsid w:val="00FA1D1A"/>
    <w:rsid w:val="00FA3940"/>
    <w:rsid w:val="00FA519D"/>
    <w:rsid w:val="00FB34D9"/>
    <w:rsid w:val="00FB62A5"/>
    <w:rsid w:val="00FB6760"/>
    <w:rsid w:val="00FC4DB8"/>
    <w:rsid w:val="00FD2E07"/>
    <w:rsid w:val="00FE4532"/>
    <w:rsid w:val="00FE71DD"/>
    <w:rsid w:val="00FE765A"/>
    <w:rsid w:val="00FE7B59"/>
    <w:rsid w:val="00FF26A9"/>
    <w:rsid w:val="00FF4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29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C5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7B56-7868-42EE-8C4F-D17EA5A4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2019-08-22T06:58:00Z</cp:lastPrinted>
  <dcterms:created xsi:type="dcterms:W3CDTF">2016-02-24T12:25:00Z</dcterms:created>
  <dcterms:modified xsi:type="dcterms:W3CDTF">2019-08-22T06:59:00Z</dcterms:modified>
</cp:coreProperties>
</file>