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</w:t>
      </w:r>
      <w:r w:rsidR="006651F7"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</w:t>
      </w: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6651F7">
        <w:rPr>
          <w:rFonts w:ascii="Times New Roman" w:hAnsi="Times New Roman" w:cs="Times New Roman"/>
          <w:sz w:val="22"/>
          <w:szCs w:val="22"/>
        </w:rPr>
        <w:t>Приложение № 1</w:t>
      </w:r>
      <w:r w:rsidR="009B2C45">
        <w:rPr>
          <w:rFonts w:ascii="Times New Roman" w:hAnsi="Times New Roman" w:cs="Times New Roman"/>
          <w:sz w:val="22"/>
          <w:szCs w:val="22"/>
        </w:rPr>
        <w:t>6</w:t>
      </w:r>
    </w:p>
    <w:p w:rsidR="00330F23" w:rsidRPr="006651F7" w:rsidRDefault="00330F23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>к решению собрания  депутатов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</w:t>
      </w:r>
      <w:r w:rsidRPr="006651F7">
        <w:rPr>
          <w:rFonts w:ascii="Times New Roman" w:hAnsi="Times New Roman" w:cs="Times New Roman"/>
          <w:sz w:val="22"/>
          <w:szCs w:val="22"/>
        </w:rPr>
        <w:t>Городенского  сельсовета</w:t>
      </w:r>
    </w:p>
    <w:p w:rsidR="00330F23" w:rsidRPr="006651F7" w:rsidRDefault="00330F23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>Льговского  района  Курской  области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о</w:t>
      </w:r>
      <w:r w:rsidR="00A70DEA">
        <w:rPr>
          <w:rFonts w:ascii="Times New Roman" w:hAnsi="Times New Roman" w:cs="Times New Roman"/>
          <w:sz w:val="22"/>
          <w:szCs w:val="22"/>
        </w:rPr>
        <w:t>т 15</w:t>
      </w:r>
      <w:r w:rsidR="00A0264F">
        <w:rPr>
          <w:rFonts w:ascii="Times New Roman" w:hAnsi="Times New Roman" w:cs="Times New Roman"/>
          <w:sz w:val="22"/>
          <w:szCs w:val="22"/>
        </w:rPr>
        <w:t xml:space="preserve"> «декабря» </w:t>
      </w:r>
      <w:r w:rsidR="00A70DEA">
        <w:rPr>
          <w:rFonts w:ascii="Times New Roman" w:hAnsi="Times New Roman" w:cs="Times New Roman"/>
          <w:sz w:val="22"/>
          <w:szCs w:val="22"/>
        </w:rPr>
        <w:t>2020</w:t>
      </w:r>
      <w:r w:rsidR="00A0264F">
        <w:rPr>
          <w:rFonts w:ascii="Times New Roman" w:hAnsi="Times New Roman" w:cs="Times New Roman"/>
          <w:sz w:val="22"/>
          <w:szCs w:val="22"/>
        </w:rPr>
        <w:t>г. № 161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«О 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бюджете Городенского сельсовета </w:t>
      </w:r>
      <w:r w:rsidR="00BF2C6C">
        <w:rPr>
          <w:rFonts w:ascii="Times New Roman" w:hAnsi="Times New Roman" w:cs="Times New Roman"/>
          <w:sz w:val="22"/>
          <w:szCs w:val="22"/>
        </w:rPr>
        <w:t xml:space="preserve">Льговского </w:t>
      </w:r>
      <w:r w:rsidRPr="006651F7">
        <w:rPr>
          <w:rFonts w:ascii="Times New Roman" w:hAnsi="Times New Roman" w:cs="Times New Roman"/>
          <w:sz w:val="22"/>
          <w:szCs w:val="22"/>
        </w:rPr>
        <w:t>района Курской области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="00BF2C6C">
        <w:rPr>
          <w:rFonts w:ascii="Times New Roman" w:hAnsi="Times New Roman" w:cs="Times New Roman"/>
          <w:sz w:val="22"/>
          <w:szCs w:val="22"/>
        </w:rPr>
        <w:t xml:space="preserve"> </w:t>
      </w:r>
      <w:r w:rsidR="00A70DEA">
        <w:rPr>
          <w:rFonts w:ascii="Times New Roman" w:hAnsi="Times New Roman" w:cs="Times New Roman"/>
          <w:sz w:val="22"/>
          <w:szCs w:val="22"/>
        </w:rPr>
        <w:t>на 2021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 и </w:t>
      </w:r>
      <w:r w:rsidR="00A70DEA">
        <w:rPr>
          <w:rFonts w:ascii="Times New Roman" w:hAnsi="Times New Roman" w:cs="Times New Roman"/>
          <w:sz w:val="22"/>
          <w:szCs w:val="22"/>
        </w:rPr>
        <w:t>на плановый период 2022 и 2023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годов»</w:t>
      </w:r>
    </w:p>
    <w:p w:rsidR="00330F23" w:rsidRPr="006651F7" w:rsidRDefault="00E3078F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t>(в редакции Реш</w:t>
      </w:r>
      <w:r w:rsidR="00F06A6D">
        <w:t>ения Собрани</w:t>
      </w:r>
      <w:r w:rsidR="00CE0E40">
        <w:t>я депутатов от 26.08.2021 г №41</w:t>
      </w:r>
      <w:r>
        <w:t>)</w:t>
      </w:r>
      <w:r w:rsidR="00330F23" w:rsidRPr="006651F7">
        <w:rPr>
          <w:rFonts w:ascii="Times New Roman" w:hAnsi="Times New Roman" w:cs="Times New Roman"/>
          <w:sz w:val="22"/>
          <w:szCs w:val="22"/>
        </w:rPr>
        <w:t>.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3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360"/>
      </w:tblGrid>
      <w:tr w:rsidR="00330F23" w:rsidRPr="006651F7" w:rsidTr="006651F7">
        <w:trPr>
          <w:trHeight w:val="670"/>
        </w:trPr>
        <w:tc>
          <w:tcPr>
            <w:tcW w:w="9360" w:type="dxa"/>
            <w:hideMark/>
          </w:tcPr>
          <w:p w:rsidR="00330F23" w:rsidRPr="006651F7" w:rsidRDefault="00330F23" w:rsidP="00330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Источники внутреннего </w:t>
            </w:r>
            <w:proofErr w:type="gramStart"/>
            <w:r w:rsidRPr="006651F7">
              <w:rPr>
                <w:b/>
                <w:bCs/>
                <w:color w:val="000000"/>
                <w:sz w:val="22"/>
                <w:szCs w:val="22"/>
              </w:rPr>
              <w:t>финансирования дефицита бюджета Городенского сельсовета Льговског</w:t>
            </w:r>
            <w:r w:rsidR="00A70DEA">
              <w:rPr>
                <w:b/>
                <w:bCs/>
                <w:color w:val="000000"/>
                <w:sz w:val="22"/>
                <w:szCs w:val="22"/>
              </w:rPr>
              <w:t>о района Курской области</w:t>
            </w:r>
            <w:proofErr w:type="gramEnd"/>
            <w:r w:rsidR="00A70DEA">
              <w:rPr>
                <w:b/>
                <w:bCs/>
                <w:color w:val="000000"/>
                <w:sz w:val="22"/>
                <w:szCs w:val="22"/>
              </w:rPr>
              <w:t xml:space="preserve"> на 2021</w:t>
            </w: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 год.</w:t>
            </w:r>
          </w:p>
        </w:tc>
      </w:tr>
    </w:tbl>
    <w:p w:rsidR="00330F23" w:rsidRPr="006651F7" w:rsidRDefault="00330F23" w:rsidP="006651F7">
      <w:pPr>
        <w:rPr>
          <w:bCs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4536"/>
        <w:gridCol w:w="1843"/>
      </w:tblGrid>
      <w:tr w:rsidR="00330F23" w:rsidRPr="006651F7" w:rsidTr="00330F23">
        <w:trPr>
          <w:trHeight w:val="8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Наименование источников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A70DEA" w:rsidP="00330F23">
            <w:pPr>
              <w:snapToGrid w:val="0"/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 на 2021</w:t>
            </w:r>
            <w:r w:rsidR="00330F23" w:rsidRPr="006651F7">
              <w:rPr>
                <w:sz w:val="22"/>
                <w:szCs w:val="22"/>
              </w:rPr>
              <w:t xml:space="preserve"> год рублей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30F23" w:rsidP="00330F23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3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tabs>
                <w:tab w:val="left" w:pos="552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330F23" w:rsidRPr="006651F7">
              <w:rPr>
                <w:sz w:val="22"/>
                <w:szCs w:val="22"/>
              </w:rPr>
              <w:t xml:space="preserve"> 00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tabs>
                <w:tab w:val="left" w:pos="552"/>
              </w:tabs>
              <w:snapToGrid w:val="0"/>
              <w:jc w:val="both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Источники вну</w:t>
            </w:r>
            <w:r w:rsidR="009B2C45">
              <w:rPr>
                <w:sz w:val="22"/>
                <w:szCs w:val="22"/>
              </w:rPr>
              <w:t>треннего финансирования дефицитов 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 w:right="-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A70DEA">
              <w:rPr>
                <w:bCs/>
                <w:sz w:val="22"/>
                <w:szCs w:val="22"/>
              </w:rPr>
              <w:t>1 003 637,23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A70DEA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0B00F2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1 003 637,23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A70DEA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="000B00F2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1 003 637,23</w:t>
            </w:r>
          </w:p>
        </w:tc>
      </w:tr>
      <w:tr w:rsidR="000B00F2" w:rsidRPr="006651F7" w:rsidTr="000B00F2">
        <w:trPr>
          <w:trHeight w:val="29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0B00F2" w:rsidRDefault="000B00F2" w:rsidP="000B00F2">
            <w:r>
              <w:rPr>
                <w:sz w:val="22"/>
                <w:szCs w:val="22"/>
              </w:rPr>
              <w:t xml:space="preserve">   </w:t>
            </w:r>
            <w:r w:rsidR="00F06A6D">
              <w:rPr>
                <w:sz w:val="22"/>
                <w:szCs w:val="22"/>
              </w:rPr>
              <w:t xml:space="preserve">- </w:t>
            </w:r>
            <w:r w:rsidR="00CE0E40">
              <w:rPr>
                <w:sz w:val="22"/>
                <w:szCs w:val="22"/>
              </w:rPr>
              <w:t>4 873 129,35</w:t>
            </w:r>
          </w:p>
        </w:tc>
      </w:tr>
      <w:tr w:rsidR="000B00F2" w:rsidRPr="006651F7" w:rsidTr="000B00F2">
        <w:trPr>
          <w:trHeight w:val="31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CE0E40">
              <w:rPr>
                <w:sz w:val="22"/>
                <w:szCs w:val="22"/>
              </w:rPr>
              <w:t>4  873129</w:t>
            </w:r>
            <w:r w:rsidR="00A70DEA">
              <w:rPr>
                <w:sz w:val="22"/>
                <w:szCs w:val="22"/>
              </w:rPr>
              <w:t>,35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CE0E40">
              <w:rPr>
                <w:sz w:val="22"/>
                <w:szCs w:val="22"/>
              </w:rPr>
              <w:t>4 873 129</w:t>
            </w:r>
            <w:r w:rsidR="00A70DEA">
              <w:rPr>
                <w:sz w:val="22"/>
                <w:szCs w:val="22"/>
              </w:rPr>
              <w:t>,35</w:t>
            </w:r>
          </w:p>
        </w:tc>
      </w:tr>
      <w:tr w:rsidR="00330F23" w:rsidRPr="006651F7" w:rsidTr="00330F23">
        <w:trPr>
          <w:trHeight w:val="45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ind w:right="-8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 xml:space="preserve">- </w:t>
            </w:r>
            <w:r w:rsidR="00CE0E40">
              <w:rPr>
                <w:sz w:val="22"/>
                <w:szCs w:val="22"/>
              </w:rPr>
              <w:t>4 873 129</w:t>
            </w:r>
            <w:r w:rsidR="00A70DEA">
              <w:rPr>
                <w:sz w:val="22"/>
                <w:szCs w:val="22"/>
              </w:rPr>
              <w:t>,35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F06A6D">
            <w:r>
              <w:rPr>
                <w:sz w:val="22"/>
                <w:szCs w:val="22"/>
              </w:rPr>
              <w:t xml:space="preserve">     3</w:t>
            </w:r>
            <w:r w:rsidR="007A56B7">
              <w:rPr>
                <w:sz w:val="22"/>
                <w:szCs w:val="22"/>
              </w:rPr>
              <w:t> 869492</w:t>
            </w:r>
            <w:r w:rsidR="00A70DEA">
              <w:rPr>
                <w:sz w:val="22"/>
                <w:szCs w:val="22"/>
              </w:rPr>
              <w:t>,12</w:t>
            </w:r>
          </w:p>
        </w:tc>
      </w:tr>
      <w:tr w:rsidR="000B00F2" w:rsidRPr="006651F7" w:rsidTr="000B00F2">
        <w:trPr>
          <w:trHeight w:val="487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F06A6D">
            <w:r>
              <w:rPr>
                <w:sz w:val="22"/>
                <w:szCs w:val="22"/>
              </w:rPr>
              <w:t xml:space="preserve">     3</w:t>
            </w:r>
            <w:r w:rsidR="007A56B7">
              <w:rPr>
                <w:sz w:val="22"/>
                <w:szCs w:val="22"/>
              </w:rPr>
              <w:t> 869492</w:t>
            </w:r>
            <w:r w:rsidR="00A70DEA">
              <w:rPr>
                <w:sz w:val="22"/>
                <w:szCs w:val="22"/>
              </w:rPr>
              <w:t>,12</w:t>
            </w:r>
          </w:p>
        </w:tc>
      </w:tr>
      <w:tr w:rsidR="000B00F2" w:rsidRPr="006651F7" w:rsidTr="000B00F2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F06A6D">
            <w:r>
              <w:rPr>
                <w:sz w:val="22"/>
                <w:szCs w:val="22"/>
              </w:rPr>
              <w:t xml:space="preserve">     3</w:t>
            </w:r>
            <w:r w:rsidR="007A56B7">
              <w:rPr>
                <w:sz w:val="22"/>
                <w:szCs w:val="22"/>
              </w:rPr>
              <w:t> 869492</w:t>
            </w:r>
            <w:r w:rsidR="00A70DEA">
              <w:rPr>
                <w:sz w:val="22"/>
                <w:szCs w:val="22"/>
              </w:rPr>
              <w:t>,12</w:t>
            </w:r>
          </w:p>
        </w:tc>
      </w:tr>
      <w:tr w:rsidR="00330F23" w:rsidRPr="006651F7" w:rsidTr="00330F23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</w:t>
            </w:r>
            <w:r w:rsidR="007A56B7">
              <w:rPr>
                <w:sz w:val="22"/>
                <w:szCs w:val="22"/>
              </w:rPr>
              <w:t> 869492</w:t>
            </w:r>
            <w:r w:rsidR="00A70DEA">
              <w:rPr>
                <w:sz w:val="22"/>
                <w:szCs w:val="22"/>
              </w:rPr>
              <w:t>,12</w:t>
            </w:r>
          </w:p>
        </w:tc>
      </w:tr>
    </w:tbl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sectPr w:rsidR="00330F23" w:rsidRPr="006651F7" w:rsidSect="006651F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6670"/>
    <w:rsid w:val="00046F35"/>
    <w:rsid w:val="00062AF0"/>
    <w:rsid w:val="000702F7"/>
    <w:rsid w:val="000727F2"/>
    <w:rsid w:val="0009029A"/>
    <w:rsid w:val="00091FCC"/>
    <w:rsid w:val="00092808"/>
    <w:rsid w:val="00096E6F"/>
    <w:rsid w:val="000B00F2"/>
    <w:rsid w:val="000B6C9C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1714"/>
    <w:rsid w:val="00175BC8"/>
    <w:rsid w:val="001767F0"/>
    <w:rsid w:val="00181412"/>
    <w:rsid w:val="00185473"/>
    <w:rsid w:val="001858BA"/>
    <w:rsid w:val="00192A18"/>
    <w:rsid w:val="001936E6"/>
    <w:rsid w:val="001975F4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7B50"/>
    <w:rsid w:val="002751E4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0F23"/>
    <w:rsid w:val="00333DC0"/>
    <w:rsid w:val="00340840"/>
    <w:rsid w:val="00352B46"/>
    <w:rsid w:val="00354AE9"/>
    <w:rsid w:val="00355484"/>
    <w:rsid w:val="0036024B"/>
    <w:rsid w:val="00393ED9"/>
    <w:rsid w:val="003964C4"/>
    <w:rsid w:val="003A3BB0"/>
    <w:rsid w:val="003B4D8E"/>
    <w:rsid w:val="003D0874"/>
    <w:rsid w:val="003D7B23"/>
    <w:rsid w:val="003E0AEF"/>
    <w:rsid w:val="003F0DD4"/>
    <w:rsid w:val="003F1C8A"/>
    <w:rsid w:val="003F4FF0"/>
    <w:rsid w:val="003F5693"/>
    <w:rsid w:val="004147E9"/>
    <w:rsid w:val="004154CA"/>
    <w:rsid w:val="00416687"/>
    <w:rsid w:val="004320BB"/>
    <w:rsid w:val="00472F65"/>
    <w:rsid w:val="00474F28"/>
    <w:rsid w:val="00482936"/>
    <w:rsid w:val="00483CE6"/>
    <w:rsid w:val="00493F1F"/>
    <w:rsid w:val="004B37AA"/>
    <w:rsid w:val="004C5672"/>
    <w:rsid w:val="004D193B"/>
    <w:rsid w:val="004D1AEA"/>
    <w:rsid w:val="004D2102"/>
    <w:rsid w:val="004F0CF8"/>
    <w:rsid w:val="00502278"/>
    <w:rsid w:val="00510923"/>
    <w:rsid w:val="005137CD"/>
    <w:rsid w:val="00516D09"/>
    <w:rsid w:val="00525BF8"/>
    <w:rsid w:val="00565495"/>
    <w:rsid w:val="005A0348"/>
    <w:rsid w:val="005A4DA9"/>
    <w:rsid w:val="005B1459"/>
    <w:rsid w:val="005C6CE6"/>
    <w:rsid w:val="005F4535"/>
    <w:rsid w:val="005F5506"/>
    <w:rsid w:val="00603B8E"/>
    <w:rsid w:val="00606DA9"/>
    <w:rsid w:val="00610399"/>
    <w:rsid w:val="006123DE"/>
    <w:rsid w:val="0061306B"/>
    <w:rsid w:val="00622671"/>
    <w:rsid w:val="00627CEC"/>
    <w:rsid w:val="00634665"/>
    <w:rsid w:val="00634E64"/>
    <w:rsid w:val="00637389"/>
    <w:rsid w:val="00643EE4"/>
    <w:rsid w:val="0064467C"/>
    <w:rsid w:val="00644CDD"/>
    <w:rsid w:val="006454AD"/>
    <w:rsid w:val="00654460"/>
    <w:rsid w:val="006651F7"/>
    <w:rsid w:val="006652AC"/>
    <w:rsid w:val="00665E96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355A"/>
    <w:rsid w:val="006E6CE1"/>
    <w:rsid w:val="006E7529"/>
    <w:rsid w:val="006F3827"/>
    <w:rsid w:val="0070462E"/>
    <w:rsid w:val="00707699"/>
    <w:rsid w:val="00711049"/>
    <w:rsid w:val="00714B80"/>
    <w:rsid w:val="007168AB"/>
    <w:rsid w:val="00716C7B"/>
    <w:rsid w:val="007270EA"/>
    <w:rsid w:val="0073206C"/>
    <w:rsid w:val="0073760E"/>
    <w:rsid w:val="007401DD"/>
    <w:rsid w:val="00740B7D"/>
    <w:rsid w:val="00744217"/>
    <w:rsid w:val="00751006"/>
    <w:rsid w:val="00756A60"/>
    <w:rsid w:val="00757E7D"/>
    <w:rsid w:val="00764492"/>
    <w:rsid w:val="00771FE0"/>
    <w:rsid w:val="00781D99"/>
    <w:rsid w:val="007917C3"/>
    <w:rsid w:val="007943B1"/>
    <w:rsid w:val="00794694"/>
    <w:rsid w:val="007A24D2"/>
    <w:rsid w:val="007A56B7"/>
    <w:rsid w:val="007A7769"/>
    <w:rsid w:val="007B1A53"/>
    <w:rsid w:val="007C2BEF"/>
    <w:rsid w:val="007C715A"/>
    <w:rsid w:val="007E1B3A"/>
    <w:rsid w:val="007E6701"/>
    <w:rsid w:val="007E75B5"/>
    <w:rsid w:val="007F1883"/>
    <w:rsid w:val="00804F93"/>
    <w:rsid w:val="008106AD"/>
    <w:rsid w:val="0081364D"/>
    <w:rsid w:val="008374C1"/>
    <w:rsid w:val="008376C0"/>
    <w:rsid w:val="00842972"/>
    <w:rsid w:val="008542D3"/>
    <w:rsid w:val="00867396"/>
    <w:rsid w:val="00875230"/>
    <w:rsid w:val="008818B0"/>
    <w:rsid w:val="00882DE4"/>
    <w:rsid w:val="00883BD0"/>
    <w:rsid w:val="008A338A"/>
    <w:rsid w:val="008C3BE7"/>
    <w:rsid w:val="0090051C"/>
    <w:rsid w:val="00917F02"/>
    <w:rsid w:val="00921122"/>
    <w:rsid w:val="00922602"/>
    <w:rsid w:val="00934FC7"/>
    <w:rsid w:val="009368B7"/>
    <w:rsid w:val="00945A00"/>
    <w:rsid w:val="00967480"/>
    <w:rsid w:val="009774B9"/>
    <w:rsid w:val="0099051D"/>
    <w:rsid w:val="00991A42"/>
    <w:rsid w:val="0099412C"/>
    <w:rsid w:val="009B2C45"/>
    <w:rsid w:val="009C18D5"/>
    <w:rsid w:val="009C68A6"/>
    <w:rsid w:val="009D2773"/>
    <w:rsid w:val="009D2E1A"/>
    <w:rsid w:val="009E0EFC"/>
    <w:rsid w:val="009E3A97"/>
    <w:rsid w:val="009E571C"/>
    <w:rsid w:val="009E69A9"/>
    <w:rsid w:val="009F0883"/>
    <w:rsid w:val="00A0264F"/>
    <w:rsid w:val="00A11872"/>
    <w:rsid w:val="00A16EAF"/>
    <w:rsid w:val="00A22614"/>
    <w:rsid w:val="00A24469"/>
    <w:rsid w:val="00A249FD"/>
    <w:rsid w:val="00A426FB"/>
    <w:rsid w:val="00A46D14"/>
    <w:rsid w:val="00A70DEA"/>
    <w:rsid w:val="00A71B7D"/>
    <w:rsid w:val="00A74EE8"/>
    <w:rsid w:val="00A8224A"/>
    <w:rsid w:val="00AA6311"/>
    <w:rsid w:val="00AB3A3E"/>
    <w:rsid w:val="00AE0AED"/>
    <w:rsid w:val="00AE1616"/>
    <w:rsid w:val="00AF4060"/>
    <w:rsid w:val="00B001D4"/>
    <w:rsid w:val="00B0217C"/>
    <w:rsid w:val="00B031FE"/>
    <w:rsid w:val="00B04972"/>
    <w:rsid w:val="00B17554"/>
    <w:rsid w:val="00B22A0F"/>
    <w:rsid w:val="00B2387F"/>
    <w:rsid w:val="00B275A4"/>
    <w:rsid w:val="00B3643D"/>
    <w:rsid w:val="00B44CB6"/>
    <w:rsid w:val="00B51B6E"/>
    <w:rsid w:val="00B5272A"/>
    <w:rsid w:val="00B616EA"/>
    <w:rsid w:val="00B66CDF"/>
    <w:rsid w:val="00B7047A"/>
    <w:rsid w:val="00B7622D"/>
    <w:rsid w:val="00B84149"/>
    <w:rsid w:val="00B91B19"/>
    <w:rsid w:val="00BA4E7F"/>
    <w:rsid w:val="00BB0654"/>
    <w:rsid w:val="00BD6153"/>
    <w:rsid w:val="00BE128F"/>
    <w:rsid w:val="00BE2A6E"/>
    <w:rsid w:val="00BE5DC5"/>
    <w:rsid w:val="00BF2C6C"/>
    <w:rsid w:val="00BF6F6A"/>
    <w:rsid w:val="00C03F51"/>
    <w:rsid w:val="00C051D1"/>
    <w:rsid w:val="00C06F79"/>
    <w:rsid w:val="00C51973"/>
    <w:rsid w:val="00C62632"/>
    <w:rsid w:val="00C658F9"/>
    <w:rsid w:val="00C65A3C"/>
    <w:rsid w:val="00C75471"/>
    <w:rsid w:val="00C86EE4"/>
    <w:rsid w:val="00C93CCB"/>
    <w:rsid w:val="00CA076D"/>
    <w:rsid w:val="00CA2519"/>
    <w:rsid w:val="00CC2462"/>
    <w:rsid w:val="00CD32AB"/>
    <w:rsid w:val="00CE0E40"/>
    <w:rsid w:val="00CF306A"/>
    <w:rsid w:val="00CF66C3"/>
    <w:rsid w:val="00D02213"/>
    <w:rsid w:val="00D24EC4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9103D"/>
    <w:rsid w:val="00D964DD"/>
    <w:rsid w:val="00DA54C5"/>
    <w:rsid w:val="00DA670F"/>
    <w:rsid w:val="00DC256F"/>
    <w:rsid w:val="00DD2C7B"/>
    <w:rsid w:val="00E13D45"/>
    <w:rsid w:val="00E303A0"/>
    <w:rsid w:val="00E3078F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06A6D"/>
    <w:rsid w:val="00F4214E"/>
    <w:rsid w:val="00F46A34"/>
    <w:rsid w:val="00F476E7"/>
    <w:rsid w:val="00F47E4E"/>
    <w:rsid w:val="00F53962"/>
    <w:rsid w:val="00F63ACD"/>
    <w:rsid w:val="00F7787B"/>
    <w:rsid w:val="00F875C6"/>
    <w:rsid w:val="00FA70F4"/>
    <w:rsid w:val="00FC076E"/>
    <w:rsid w:val="00FC20D1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30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30F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330F2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330F2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616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16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4</cp:revision>
  <cp:lastPrinted>2020-01-21T05:27:00Z</cp:lastPrinted>
  <dcterms:created xsi:type="dcterms:W3CDTF">2021-08-24T05:27:00Z</dcterms:created>
  <dcterms:modified xsi:type="dcterms:W3CDTF">2021-08-24T05:32:00Z</dcterms:modified>
</cp:coreProperties>
</file>